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F48675" w:rsidP="5B5FAD61" w:rsidRDefault="79F48675" w14:paraId="200AE098" w14:textId="09429C56">
      <w:pPr>
        <w:pStyle w:val="Heading1"/>
        <w:ind w:left="0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5B5FAD61" w:rsidR="79F48675">
        <w:rPr>
          <w:b w:val="1"/>
          <w:bCs w:val="1"/>
        </w:rPr>
        <w:t xml:space="preserve">   SFGM Phase 3</w:t>
      </w:r>
    </w:p>
    <w:p w:rsidR="5B5FAD61" w:rsidP="5B5FAD61" w:rsidRDefault="5B5FAD61" w14:paraId="1E3326EC" w14:textId="7527131D">
      <w:pPr>
        <w:rPr>
          <w:b w:val="1"/>
          <w:bCs w:val="1"/>
          <w:sz w:val="24"/>
          <w:szCs w:val="24"/>
        </w:rPr>
      </w:pPr>
    </w:p>
    <w:p xmlns:wp14="http://schemas.microsoft.com/office/word/2010/wordml" w:rsidP="5B5FAD61" w14:paraId="5E5787A5" wp14:textId="637A2D77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5B5FAD61" w:rsidR="79F48675">
        <w:rPr>
          <w:b w:val="1"/>
          <w:bCs w:val="1"/>
          <w:sz w:val="24"/>
          <w:szCs w:val="24"/>
        </w:rPr>
        <w:t>C19452476</w:t>
      </w:r>
      <w:r>
        <w:tab/>
      </w:r>
    </w:p>
    <w:p w:rsidR="79F48675" w:rsidP="5B5FAD61" w:rsidRDefault="79F48675" w14:paraId="47F2B379" w14:textId="369914F0">
      <w:pPr>
        <w:pStyle w:val="Normal"/>
        <w:rPr>
          <w:b w:val="1"/>
          <w:bCs w:val="1"/>
          <w:sz w:val="24"/>
          <w:szCs w:val="24"/>
        </w:rPr>
      </w:pPr>
      <w:r w:rsidRPr="5B5FAD61" w:rsidR="79F48675">
        <w:rPr>
          <w:b w:val="1"/>
          <w:bCs w:val="1"/>
          <w:sz w:val="24"/>
          <w:szCs w:val="24"/>
        </w:rPr>
        <w:t xml:space="preserve">Maximilian </w:t>
      </w:r>
      <w:proofErr w:type="spellStart"/>
      <w:r w:rsidRPr="5B5FAD61" w:rsidR="79F48675">
        <w:rPr>
          <w:b w:val="1"/>
          <w:bCs w:val="1"/>
          <w:sz w:val="24"/>
          <w:szCs w:val="24"/>
        </w:rPr>
        <w:t>Zahharov</w:t>
      </w:r>
      <w:proofErr w:type="spellEnd"/>
    </w:p>
    <w:p w:rsidR="3C58EFFD" w:rsidP="5B5FAD61" w:rsidRDefault="3C58EFFD" w14:paraId="3AACDDDF" w14:textId="07A50DD5">
      <w:pPr>
        <w:pStyle w:val="Normal"/>
        <w:rPr>
          <w:b w:val="1"/>
          <w:bCs w:val="1"/>
          <w:sz w:val="24"/>
          <w:szCs w:val="24"/>
        </w:rPr>
      </w:pPr>
      <w:r w:rsidRPr="5B5FAD61" w:rsidR="3C58EFFD">
        <w:rPr>
          <w:b w:val="1"/>
          <w:bCs w:val="1"/>
          <w:sz w:val="24"/>
          <w:szCs w:val="24"/>
        </w:rPr>
        <w:t>Individual</w:t>
      </w:r>
    </w:p>
    <w:p w:rsidR="5120DEA6" w:rsidP="5B5FAD61" w:rsidRDefault="5120DEA6" w14:paraId="30425B51" w14:textId="5B3E1F80">
      <w:pPr>
        <w:pStyle w:val="Normal"/>
        <w:rPr>
          <w:b w:val="0"/>
          <w:bCs w:val="0"/>
          <w:sz w:val="24"/>
          <w:szCs w:val="24"/>
        </w:rPr>
      </w:pPr>
      <w:r w:rsidRPr="5B5FAD61" w:rsidR="5120DEA6">
        <w:rPr>
          <w:b w:val="0"/>
          <w:bCs w:val="0"/>
          <w:sz w:val="24"/>
          <w:szCs w:val="24"/>
        </w:rPr>
        <w:t xml:space="preserve">To change the </w:t>
      </w:r>
      <w:r w:rsidRPr="5B5FAD61" w:rsidR="46F9F2C6">
        <w:rPr>
          <w:b w:val="0"/>
          <w:bCs w:val="0"/>
          <w:sz w:val="24"/>
          <w:szCs w:val="24"/>
        </w:rPr>
        <w:t>language,</w:t>
      </w:r>
      <w:r w:rsidRPr="5B5FAD61" w:rsidR="5120DEA6">
        <w:rPr>
          <w:b w:val="0"/>
          <w:bCs w:val="0"/>
          <w:sz w:val="24"/>
          <w:szCs w:val="24"/>
        </w:rPr>
        <w:t xml:space="preserve"> </w:t>
      </w:r>
      <w:r w:rsidRPr="5B5FAD61" w:rsidR="2986CD1E">
        <w:rPr>
          <w:b w:val="0"/>
          <w:bCs w:val="0"/>
          <w:sz w:val="24"/>
          <w:szCs w:val="24"/>
        </w:rPr>
        <w:t>you can click on the language buttons at the top of the page</w:t>
      </w:r>
    </w:p>
    <w:p w:rsidR="5B5FAD61" w:rsidP="5B5FAD61" w:rsidRDefault="5B5FAD61" w14:paraId="7014701B" w14:textId="76B5FE27">
      <w:pPr>
        <w:pStyle w:val="Normal"/>
        <w:rPr>
          <w:b w:val="0"/>
          <w:bCs w:val="0"/>
          <w:sz w:val="24"/>
          <w:szCs w:val="24"/>
        </w:rPr>
      </w:pPr>
    </w:p>
    <w:p w:rsidR="2BF574A8" w:rsidP="5B5FAD61" w:rsidRDefault="2BF574A8" w14:paraId="5E5FB777" w14:textId="287EB80E">
      <w:pPr>
        <w:pStyle w:val="Normal"/>
        <w:rPr>
          <w:b w:val="0"/>
          <w:bCs w:val="0"/>
          <w:sz w:val="24"/>
          <w:szCs w:val="24"/>
        </w:rPr>
      </w:pPr>
      <w:r w:rsidRPr="5B5FAD61" w:rsidR="2BF574A8">
        <w:rPr>
          <w:b w:val="0"/>
          <w:bCs w:val="0"/>
          <w:sz w:val="24"/>
          <w:szCs w:val="24"/>
        </w:rPr>
        <w:t>(2i)</w:t>
      </w:r>
    </w:p>
    <w:p w:rsidR="2BF574A8" w:rsidP="5B5FAD61" w:rsidRDefault="2BF574A8" w14:paraId="18CD536C" w14:textId="4B17878D">
      <w:pPr>
        <w:pStyle w:val="Normal"/>
        <w:rPr>
          <w:b w:val="0"/>
          <w:bCs w:val="0"/>
          <w:sz w:val="24"/>
          <w:szCs w:val="24"/>
        </w:rPr>
      </w:pPr>
      <w:r w:rsidRPr="5B5FAD61" w:rsidR="2BF574A8">
        <w:rPr>
          <w:b w:val="0"/>
          <w:bCs w:val="0"/>
          <w:sz w:val="24"/>
          <w:szCs w:val="24"/>
        </w:rPr>
        <w:t xml:space="preserve"> </w:t>
      </w:r>
      <w:r w:rsidRPr="5B5FAD61" w:rsidR="45C3D610">
        <w:rPr>
          <w:b w:val="0"/>
          <w:bCs w:val="0"/>
          <w:sz w:val="24"/>
          <w:szCs w:val="24"/>
        </w:rPr>
        <w:t xml:space="preserve">I focused on power distance and based my website around this value. The languages I chose were Russian and German as an example of high-power </w:t>
      </w:r>
      <w:r w:rsidRPr="5B5FAD61" w:rsidR="2F260F76">
        <w:rPr>
          <w:b w:val="0"/>
          <w:bCs w:val="0"/>
          <w:sz w:val="24"/>
          <w:szCs w:val="24"/>
        </w:rPr>
        <w:t>distance (</w:t>
      </w:r>
      <w:r w:rsidRPr="5B5FAD61" w:rsidR="45C3D610">
        <w:rPr>
          <w:b w:val="0"/>
          <w:bCs w:val="0"/>
          <w:sz w:val="24"/>
          <w:szCs w:val="24"/>
        </w:rPr>
        <w:t xml:space="preserve">Russian) and low power </w:t>
      </w:r>
      <w:r w:rsidRPr="5B5FAD61" w:rsidR="138DBF68">
        <w:rPr>
          <w:b w:val="0"/>
          <w:bCs w:val="0"/>
          <w:sz w:val="24"/>
          <w:szCs w:val="24"/>
        </w:rPr>
        <w:t>distance (</w:t>
      </w:r>
      <w:r w:rsidRPr="5B5FAD61" w:rsidR="45C3D610">
        <w:rPr>
          <w:b w:val="0"/>
          <w:bCs w:val="0"/>
          <w:sz w:val="24"/>
          <w:szCs w:val="24"/>
        </w:rPr>
        <w:t>Germany)</w:t>
      </w:r>
      <w:r w:rsidRPr="5B5FAD61" w:rsidR="6A217351">
        <w:rPr>
          <w:b w:val="0"/>
          <w:bCs w:val="0"/>
          <w:sz w:val="24"/>
          <w:szCs w:val="24"/>
        </w:rPr>
        <w:t>.</w:t>
      </w:r>
      <w:r w:rsidRPr="5B5FAD61" w:rsidR="4D1817D3">
        <w:rPr>
          <w:b w:val="0"/>
          <w:bCs w:val="0"/>
          <w:sz w:val="24"/>
          <w:szCs w:val="24"/>
        </w:rPr>
        <w:t xml:space="preserve"> Before </w:t>
      </w:r>
      <w:proofErr w:type="spellStart"/>
      <w:r w:rsidRPr="5B5FAD61" w:rsidR="4D1817D3">
        <w:rPr>
          <w:b w:val="0"/>
          <w:bCs w:val="0"/>
          <w:sz w:val="24"/>
          <w:szCs w:val="24"/>
        </w:rPr>
        <w:t>i</w:t>
      </w:r>
      <w:proofErr w:type="spellEnd"/>
      <w:r w:rsidRPr="5B5FAD61" w:rsidR="4D1817D3">
        <w:rPr>
          <w:b w:val="0"/>
          <w:bCs w:val="0"/>
          <w:sz w:val="24"/>
          <w:szCs w:val="24"/>
        </w:rPr>
        <w:t xml:space="preserve"> focused on just German and </w:t>
      </w:r>
      <w:r w:rsidRPr="5B5FAD61" w:rsidR="4D1817D3">
        <w:rPr>
          <w:b w:val="0"/>
          <w:bCs w:val="0"/>
          <w:sz w:val="24"/>
          <w:szCs w:val="24"/>
        </w:rPr>
        <w:t>English</w:t>
      </w:r>
      <w:r w:rsidRPr="5B5FAD61" w:rsidR="4D1817D3">
        <w:rPr>
          <w:b w:val="0"/>
          <w:bCs w:val="0"/>
          <w:sz w:val="24"/>
          <w:szCs w:val="24"/>
        </w:rPr>
        <w:t xml:space="preserve"> but I decided Russian would be better to add.</w:t>
      </w:r>
      <w:r w:rsidRPr="5B5FAD61" w:rsidR="6A217351">
        <w:rPr>
          <w:b w:val="0"/>
          <w:bCs w:val="0"/>
          <w:sz w:val="24"/>
          <w:szCs w:val="24"/>
        </w:rPr>
        <w:t xml:space="preserve"> The website was kept simple, not too many unnecessary images but enough to keep the </w:t>
      </w:r>
      <w:r w:rsidRPr="5B5FAD61" w:rsidR="5B9F95BF">
        <w:rPr>
          <w:b w:val="0"/>
          <w:bCs w:val="0"/>
          <w:sz w:val="24"/>
          <w:szCs w:val="24"/>
        </w:rPr>
        <w:t>user's</w:t>
      </w:r>
      <w:r w:rsidRPr="5B5FAD61" w:rsidR="6A217351">
        <w:rPr>
          <w:b w:val="0"/>
          <w:bCs w:val="0"/>
          <w:sz w:val="24"/>
          <w:szCs w:val="24"/>
        </w:rPr>
        <w:t xml:space="preserve"> attention. </w:t>
      </w:r>
      <w:r w:rsidRPr="5B5FAD61" w:rsidR="7C4D2326">
        <w:rPr>
          <w:b w:val="0"/>
          <w:bCs w:val="0"/>
          <w:sz w:val="24"/>
          <w:szCs w:val="24"/>
        </w:rPr>
        <w:t xml:space="preserve"> The colours on the website were kept simple being mostly white and grey which is very straight to the point </w:t>
      </w:r>
      <w:r w:rsidRPr="5B5FAD61" w:rsidR="055BB60E">
        <w:rPr>
          <w:b w:val="0"/>
          <w:bCs w:val="0"/>
          <w:sz w:val="24"/>
          <w:szCs w:val="24"/>
        </w:rPr>
        <w:t>and would be attractive to someone from a Russian background</w:t>
      </w:r>
      <w:r w:rsidRPr="5B5FAD61" w:rsidR="6238A002">
        <w:rPr>
          <w:b w:val="0"/>
          <w:bCs w:val="0"/>
          <w:sz w:val="24"/>
          <w:szCs w:val="24"/>
        </w:rPr>
        <w:t xml:space="preserve">. </w:t>
      </w:r>
    </w:p>
    <w:p w:rsidR="6238A002" w:rsidP="5B5FAD61" w:rsidRDefault="6238A002" w14:paraId="782C8E39" w14:textId="40171330">
      <w:pPr>
        <w:pStyle w:val="Normal"/>
        <w:rPr>
          <w:b w:val="0"/>
          <w:bCs w:val="0"/>
          <w:sz w:val="24"/>
          <w:szCs w:val="24"/>
        </w:rPr>
      </w:pPr>
      <w:r w:rsidRPr="5B5FAD61" w:rsidR="6238A002">
        <w:rPr>
          <w:b w:val="0"/>
          <w:bCs w:val="0"/>
          <w:sz w:val="24"/>
          <w:szCs w:val="24"/>
        </w:rPr>
        <w:t xml:space="preserve">The layout on the main page is kept very simple with all the important information neatly presented </w:t>
      </w:r>
      <w:r w:rsidRPr="5B5FAD61" w:rsidR="74E8310C">
        <w:rPr>
          <w:b w:val="0"/>
          <w:bCs w:val="0"/>
          <w:sz w:val="24"/>
          <w:szCs w:val="24"/>
        </w:rPr>
        <w:t xml:space="preserve">without the need of traversing the website trying to find necessary information which </w:t>
      </w:r>
      <w:r w:rsidRPr="5B5FAD61" w:rsidR="250AE7BF">
        <w:rPr>
          <w:b w:val="0"/>
          <w:bCs w:val="0"/>
          <w:sz w:val="24"/>
          <w:szCs w:val="24"/>
        </w:rPr>
        <w:t>accommodates</w:t>
      </w:r>
      <w:r w:rsidRPr="5B5FAD61" w:rsidR="74E8310C">
        <w:rPr>
          <w:b w:val="0"/>
          <w:bCs w:val="0"/>
          <w:sz w:val="24"/>
          <w:szCs w:val="24"/>
        </w:rPr>
        <w:t xml:space="preserve"> to someone of a </w:t>
      </w:r>
      <w:r w:rsidRPr="5B5FAD61" w:rsidR="281B1919">
        <w:rPr>
          <w:b w:val="0"/>
          <w:bCs w:val="0"/>
          <w:sz w:val="24"/>
          <w:szCs w:val="24"/>
        </w:rPr>
        <w:t>higher</w:t>
      </w:r>
      <w:r w:rsidRPr="5B5FAD61" w:rsidR="74E8310C">
        <w:rPr>
          <w:b w:val="0"/>
          <w:bCs w:val="0"/>
          <w:sz w:val="24"/>
          <w:szCs w:val="24"/>
        </w:rPr>
        <w:t xml:space="preserve"> power distance</w:t>
      </w:r>
      <w:r w:rsidRPr="5B5FAD61" w:rsidR="66794B26">
        <w:rPr>
          <w:b w:val="0"/>
          <w:bCs w:val="0"/>
          <w:sz w:val="24"/>
          <w:szCs w:val="24"/>
        </w:rPr>
        <w:t xml:space="preserve">, but any extra information is also easily accessible for the </w:t>
      </w:r>
      <w:r w:rsidRPr="5B5FAD61" w:rsidR="21D08000">
        <w:rPr>
          <w:b w:val="0"/>
          <w:bCs w:val="0"/>
          <w:sz w:val="24"/>
          <w:szCs w:val="24"/>
        </w:rPr>
        <w:t>German</w:t>
      </w:r>
      <w:r w:rsidRPr="5B5FAD61" w:rsidR="66794B26">
        <w:rPr>
          <w:b w:val="0"/>
          <w:bCs w:val="0"/>
          <w:sz w:val="24"/>
          <w:szCs w:val="24"/>
        </w:rPr>
        <w:t xml:space="preserve"> users of a lower power distance by clicking any of the more information buttons that would lead the user to another page with extra details</w:t>
      </w:r>
      <w:r w:rsidRPr="5B5FAD61" w:rsidR="31C47AB5">
        <w:rPr>
          <w:b w:val="0"/>
          <w:bCs w:val="0"/>
          <w:sz w:val="24"/>
          <w:szCs w:val="24"/>
        </w:rPr>
        <w:t xml:space="preserve"> allowing the user to explore </w:t>
      </w:r>
      <w:r w:rsidRPr="5B5FAD61" w:rsidR="6C4F972D">
        <w:rPr>
          <w:b w:val="0"/>
          <w:bCs w:val="0"/>
          <w:sz w:val="24"/>
          <w:szCs w:val="24"/>
        </w:rPr>
        <w:t>as much as they would like.</w:t>
      </w:r>
    </w:p>
    <w:p w:rsidR="6C4F972D" w:rsidP="5B5FAD61" w:rsidRDefault="6C4F972D" w14:paraId="0C711416" w14:textId="30AEBFC7">
      <w:pPr>
        <w:pStyle w:val="Normal"/>
        <w:rPr>
          <w:b w:val="0"/>
          <w:bCs w:val="0"/>
          <w:sz w:val="24"/>
          <w:szCs w:val="24"/>
        </w:rPr>
      </w:pPr>
      <w:r w:rsidRPr="5B5FAD61" w:rsidR="6C4F972D">
        <w:rPr>
          <w:b w:val="0"/>
          <w:bCs w:val="0"/>
          <w:sz w:val="24"/>
          <w:szCs w:val="24"/>
        </w:rPr>
        <w:t xml:space="preserve">Navigation is kept simple with a nav bar at the top of the page leading to any information desired. On the mobile version of the website the nav bar is </w:t>
      </w:r>
      <w:r w:rsidRPr="5B5FAD61" w:rsidR="7D79C22F">
        <w:rPr>
          <w:b w:val="0"/>
          <w:bCs w:val="0"/>
          <w:sz w:val="24"/>
          <w:szCs w:val="24"/>
        </w:rPr>
        <w:t xml:space="preserve">a drop-down menu which is a lot more satisfactory and would appeal to people on the lower power distance scale but due to its convenience would </w:t>
      </w:r>
      <w:r w:rsidRPr="5B5FAD61" w:rsidR="6332CB2C">
        <w:rPr>
          <w:b w:val="0"/>
          <w:bCs w:val="0"/>
          <w:sz w:val="24"/>
          <w:szCs w:val="24"/>
        </w:rPr>
        <w:t>be useful for someone on the higher power distance scale.</w:t>
      </w:r>
    </w:p>
    <w:p w:rsidR="5B5FAD61" w:rsidP="5B5FAD61" w:rsidRDefault="5B5FAD61" w14:paraId="46CA050D" w14:textId="39DACEE4">
      <w:pPr>
        <w:pStyle w:val="Normal"/>
        <w:rPr>
          <w:b w:val="0"/>
          <w:bCs w:val="0"/>
          <w:sz w:val="24"/>
          <w:szCs w:val="24"/>
        </w:rPr>
      </w:pPr>
    </w:p>
    <w:p w:rsidR="326CC4D7" w:rsidP="5B5FAD61" w:rsidRDefault="326CC4D7" w14:paraId="7A8E8B6C" w14:textId="322B2378">
      <w:pPr>
        <w:pStyle w:val="Normal"/>
        <w:rPr>
          <w:b w:val="0"/>
          <w:bCs w:val="0"/>
          <w:sz w:val="24"/>
          <w:szCs w:val="24"/>
        </w:rPr>
      </w:pPr>
      <w:r w:rsidRPr="5B5FAD61" w:rsidR="326CC4D7">
        <w:rPr>
          <w:b w:val="0"/>
          <w:bCs w:val="0"/>
          <w:sz w:val="24"/>
          <w:szCs w:val="24"/>
        </w:rPr>
        <w:t>(2ii)</w:t>
      </w:r>
    </w:p>
    <w:p w:rsidR="4E59050F" w:rsidP="5B5FAD61" w:rsidRDefault="4E59050F" w14:paraId="57A1D2EF" w14:textId="57D6A810">
      <w:pPr>
        <w:pStyle w:val="Normal"/>
        <w:rPr>
          <w:b w:val="0"/>
          <w:bCs w:val="0"/>
          <w:sz w:val="24"/>
          <w:szCs w:val="24"/>
        </w:rPr>
      </w:pPr>
      <w:r w:rsidRPr="5B5FAD61" w:rsidR="4E59050F">
        <w:rPr>
          <w:b w:val="0"/>
          <w:bCs w:val="0"/>
          <w:sz w:val="24"/>
          <w:szCs w:val="24"/>
        </w:rPr>
        <w:t xml:space="preserve">My hypotheses </w:t>
      </w:r>
      <w:r w:rsidRPr="5B5FAD61" w:rsidR="34F0AECD">
        <w:rPr>
          <w:b w:val="0"/>
          <w:bCs w:val="0"/>
          <w:sz w:val="24"/>
          <w:szCs w:val="24"/>
        </w:rPr>
        <w:t>was</w:t>
      </w:r>
      <w:r w:rsidRPr="5B5FAD61" w:rsidR="4E59050F">
        <w:rPr>
          <w:b w:val="0"/>
          <w:bCs w:val="0"/>
          <w:sz w:val="24"/>
          <w:szCs w:val="24"/>
        </w:rPr>
        <w:t xml:space="preserve"> that</w:t>
      </w:r>
      <w:r w:rsidRPr="5B5FAD61" w:rsidR="0BC65F2A">
        <w:rPr>
          <w:b w:val="0"/>
          <w:bCs w:val="0"/>
          <w:sz w:val="24"/>
          <w:szCs w:val="24"/>
        </w:rPr>
        <w:t xml:space="preserve"> a simple lay out and easily accessible information would be the best. I stuck to this </w:t>
      </w:r>
      <w:r w:rsidRPr="5B5FAD61" w:rsidR="7ABFFA10">
        <w:rPr>
          <w:b w:val="0"/>
          <w:bCs w:val="0"/>
          <w:sz w:val="24"/>
          <w:szCs w:val="24"/>
        </w:rPr>
        <w:t xml:space="preserve">by </w:t>
      </w:r>
      <w:r w:rsidRPr="5B5FAD61" w:rsidR="0BC65F2A">
        <w:rPr>
          <w:b w:val="0"/>
          <w:bCs w:val="0"/>
          <w:sz w:val="24"/>
          <w:szCs w:val="24"/>
        </w:rPr>
        <w:t xml:space="preserve">creating a simple lay out </w:t>
      </w:r>
      <w:r w:rsidRPr="5B5FAD61" w:rsidR="72FCD385">
        <w:rPr>
          <w:b w:val="0"/>
          <w:bCs w:val="0"/>
          <w:sz w:val="24"/>
          <w:szCs w:val="24"/>
        </w:rPr>
        <w:t>with no unnecessary images and information on the main page creating a very straight to the point website.</w:t>
      </w:r>
    </w:p>
    <w:p w:rsidR="2D1BE49C" w:rsidP="5B5FAD61" w:rsidRDefault="2D1BE49C" w14:paraId="3ABE0C94" w14:textId="5BAB0FBF">
      <w:pPr>
        <w:pStyle w:val="Normal"/>
        <w:rPr>
          <w:b w:val="0"/>
          <w:bCs w:val="0"/>
          <w:sz w:val="24"/>
          <w:szCs w:val="24"/>
        </w:rPr>
      </w:pPr>
      <w:r w:rsidRPr="5B5FAD61" w:rsidR="2D1BE49C">
        <w:rPr>
          <w:b w:val="0"/>
          <w:bCs w:val="0"/>
          <w:sz w:val="24"/>
          <w:szCs w:val="24"/>
        </w:rPr>
        <w:t>I originally wanted to have the nav bar on the left side but after some more thought I decided that a nav bar at the top of th</w:t>
      </w:r>
      <w:r w:rsidRPr="5B5FAD61" w:rsidR="6BC0C9CD">
        <w:rPr>
          <w:b w:val="0"/>
          <w:bCs w:val="0"/>
          <w:sz w:val="24"/>
          <w:szCs w:val="24"/>
        </w:rPr>
        <w:t xml:space="preserve">e page would look much better and would provide more functionality with the addition of a drop </w:t>
      </w:r>
      <w:r w:rsidRPr="5B5FAD61" w:rsidR="13BBCE25">
        <w:rPr>
          <w:b w:val="0"/>
          <w:bCs w:val="0"/>
          <w:sz w:val="24"/>
          <w:szCs w:val="24"/>
        </w:rPr>
        <w:t>d</w:t>
      </w:r>
      <w:r w:rsidRPr="5B5FAD61" w:rsidR="6BC0C9CD">
        <w:rPr>
          <w:b w:val="0"/>
          <w:bCs w:val="0"/>
          <w:sz w:val="24"/>
          <w:szCs w:val="24"/>
        </w:rPr>
        <w:t xml:space="preserve">own menu </w:t>
      </w:r>
    </w:p>
    <w:p w:rsidR="69C80530" w:rsidP="5B5FAD61" w:rsidRDefault="69C80530" w14:paraId="7D8F1FF4" w14:textId="12E1E292">
      <w:pPr>
        <w:pStyle w:val="Normal"/>
        <w:rPr>
          <w:b w:val="0"/>
          <w:bCs w:val="0"/>
          <w:sz w:val="24"/>
          <w:szCs w:val="24"/>
        </w:rPr>
      </w:pPr>
      <w:r w:rsidRPr="5B5FAD61" w:rsidR="69C80530">
        <w:rPr>
          <w:b w:val="0"/>
          <w:bCs w:val="0"/>
          <w:sz w:val="24"/>
          <w:szCs w:val="24"/>
        </w:rPr>
        <w:t xml:space="preserve">I stuck to the same </w:t>
      </w:r>
      <w:proofErr w:type="spellStart"/>
      <w:r w:rsidRPr="5B5FAD61" w:rsidR="69C80530">
        <w:rPr>
          <w:b w:val="0"/>
          <w:bCs w:val="0"/>
          <w:sz w:val="24"/>
          <w:szCs w:val="24"/>
        </w:rPr>
        <w:t>PoVs</w:t>
      </w:r>
      <w:proofErr w:type="spellEnd"/>
      <w:r w:rsidRPr="5B5FAD61" w:rsidR="69C80530">
        <w:rPr>
          <w:b w:val="0"/>
          <w:bCs w:val="0"/>
          <w:sz w:val="24"/>
          <w:szCs w:val="24"/>
        </w:rPr>
        <w:t xml:space="preserve"> as they would be the prime examples of the different power distance users and I took into account what they would be looking for such as simplicity </w:t>
      </w:r>
      <w:r w:rsidRPr="5B5FAD61" w:rsidR="3FB1224C">
        <w:rPr>
          <w:b w:val="0"/>
          <w:bCs w:val="0"/>
          <w:sz w:val="24"/>
          <w:szCs w:val="24"/>
        </w:rPr>
        <w:t xml:space="preserve">for the Russian users and extra easily accessible information for the freer </w:t>
      </w:r>
      <w:r w:rsidRPr="5B5FAD61" w:rsidR="3FB1224C">
        <w:rPr>
          <w:b w:val="0"/>
          <w:bCs w:val="0"/>
          <w:sz w:val="24"/>
          <w:szCs w:val="24"/>
        </w:rPr>
        <w:t>thinking,</w:t>
      </w:r>
      <w:r w:rsidRPr="5B5FAD61" w:rsidR="3FB1224C">
        <w:rPr>
          <w:b w:val="0"/>
          <w:bCs w:val="0"/>
          <w:sz w:val="24"/>
          <w:szCs w:val="24"/>
        </w:rPr>
        <w:t xml:space="preserve"> open minded German users.</w:t>
      </w:r>
    </w:p>
    <w:p w:rsidR="5B5FAD61" w:rsidP="5B5FAD61" w:rsidRDefault="5B5FAD61" w14:paraId="3325D69B" w14:textId="7E5BC62E">
      <w:pPr>
        <w:pStyle w:val="Normal"/>
        <w:rPr>
          <w:b w:val="0"/>
          <w:bCs w:val="0"/>
          <w:sz w:val="24"/>
          <w:szCs w:val="24"/>
        </w:rPr>
      </w:pPr>
    </w:p>
    <w:p w:rsidR="3FB1224C" w:rsidP="5B5FAD61" w:rsidRDefault="3FB1224C" w14:paraId="09BC1CD1" w14:textId="404BC8FB">
      <w:pPr>
        <w:pStyle w:val="Normal"/>
        <w:rPr>
          <w:b w:val="0"/>
          <w:bCs w:val="0"/>
          <w:sz w:val="24"/>
          <w:szCs w:val="24"/>
        </w:rPr>
      </w:pPr>
      <w:r w:rsidRPr="5B5FAD61" w:rsidR="3FB1224C">
        <w:rPr>
          <w:b w:val="0"/>
          <w:bCs w:val="0"/>
          <w:sz w:val="24"/>
          <w:szCs w:val="24"/>
        </w:rPr>
        <w:t>(3a)</w:t>
      </w:r>
    </w:p>
    <w:p w:rsidR="4943E755" w:rsidP="5B5FAD61" w:rsidRDefault="4943E755" w14:paraId="0B1B35AE" w14:textId="2BF4E66E">
      <w:pPr>
        <w:pStyle w:val="Normal"/>
        <w:rPr>
          <w:b w:val="0"/>
          <w:bCs w:val="0"/>
          <w:sz w:val="24"/>
          <w:szCs w:val="24"/>
        </w:rPr>
      </w:pPr>
      <w:r w:rsidRPr="5B5FAD61" w:rsidR="4943E755">
        <w:rPr>
          <w:b w:val="0"/>
          <w:bCs w:val="0"/>
          <w:sz w:val="24"/>
          <w:szCs w:val="24"/>
        </w:rPr>
        <w:t xml:space="preserve">I set up Django for internalization and localization by following the steps from our </w:t>
      </w:r>
      <w:r w:rsidRPr="5B5FAD61" w:rsidR="4FAA7DB9">
        <w:rPr>
          <w:b w:val="0"/>
          <w:bCs w:val="0"/>
          <w:sz w:val="24"/>
          <w:szCs w:val="24"/>
        </w:rPr>
        <w:t xml:space="preserve">labs, starting with installing gettext </w:t>
      </w:r>
      <w:r w:rsidRPr="5B5FAD61" w:rsidR="4FF25B10">
        <w:rPr>
          <w:b w:val="0"/>
          <w:bCs w:val="0"/>
          <w:sz w:val="24"/>
          <w:szCs w:val="24"/>
        </w:rPr>
        <w:t>and enabling language translations (i18n)</w:t>
      </w:r>
      <w:r w:rsidRPr="5B5FAD61" w:rsidR="27702B1A">
        <w:rPr>
          <w:b w:val="0"/>
          <w:bCs w:val="0"/>
          <w:sz w:val="24"/>
          <w:szCs w:val="24"/>
        </w:rPr>
        <w:t>.</w:t>
      </w:r>
    </w:p>
    <w:p w:rsidR="27702B1A" w:rsidP="5B5FAD61" w:rsidRDefault="27702B1A" w14:paraId="291EC497" w14:textId="6B7BC99E">
      <w:pPr>
        <w:pStyle w:val="Normal"/>
        <w:rPr>
          <w:b w:val="0"/>
          <w:bCs w:val="0"/>
          <w:sz w:val="24"/>
          <w:szCs w:val="24"/>
        </w:rPr>
      </w:pPr>
      <w:r w:rsidRPr="5B5FAD61" w:rsidR="27702B1A">
        <w:rPr>
          <w:b w:val="0"/>
          <w:bCs w:val="0"/>
          <w:sz w:val="24"/>
          <w:szCs w:val="24"/>
        </w:rPr>
        <w:t>(b)</w:t>
      </w:r>
    </w:p>
    <w:p w:rsidR="688FAA73" w:rsidP="5B5FAD61" w:rsidRDefault="688FAA73" w14:paraId="6C0F765D" w14:textId="31CDD30E">
      <w:pPr>
        <w:pStyle w:val="Normal"/>
        <w:rPr>
          <w:b w:val="0"/>
          <w:bCs w:val="0"/>
          <w:sz w:val="24"/>
          <w:szCs w:val="24"/>
        </w:rPr>
      </w:pPr>
      <w:r w:rsidRPr="5B5FAD61" w:rsidR="688FAA73">
        <w:rPr>
          <w:b w:val="0"/>
          <w:bCs w:val="0"/>
          <w:sz w:val="24"/>
          <w:szCs w:val="24"/>
        </w:rPr>
        <w:t xml:space="preserve">I downloaded gettext 64 bit static and used </w:t>
      </w:r>
      <w:proofErr w:type="spellStart"/>
      <w:r w:rsidRPr="5B5FAD61" w:rsidR="688FAA73">
        <w:rPr>
          <w:b w:val="0"/>
          <w:bCs w:val="0"/>
          <w:sz w:val="24"/>
          <w:szCs w:val="24"/>
        </w:rPr>
        <w:t>poedit</w:t>
      </w:r>
      <w:proofErr w:type="spellEnd"/>
      <w:r w:rsidRPr="5B5FAD61" w:rsidR="688FAA73">
        <w:rPr>
          <w:b w:val="0"/>
          <w:bCs w:val="0"/>
          <w:sz w:val="24"/>
          <w:szCs w:val="24"/>
        </w:rPr>
        <w:t xml:space="preserve"> to translate the web content.</w:t>
      </w:r>
    </w:p>
    <w:p w:rsidR="688FAA73" w:rsidP="5B5FAD61" w:rsidRDefault="688FAA73" w14:paraId="4C03B495" w14:textId="73A0B646">
      <w:pPr>
        <w:pStyle w:val="Normal"/>
        <w:rPr>
          <w:b w:val="0"/>
          <w:bCs w:val="0"/>
          <w:sz w:val="24"/>
          <w:szCs w:val="24"/>
        </w:rPr>
      </w:pPr>
      <w:r w:rsidRPr="5B5FAD61" w:rsidR="688FAA73">
        <w:rPr>
          <w:b w:val="0"/>
          <w:bCs w:val="0"/>
          <w:sz w:val="24"/>
          <w:szCs w:val="24"/>
        </w:rPr>
        <w:t>©</w:t>
      </w:r>
    </w:p>
    <w:p w:rsidR="688FAA73" w:rsidP="5B5FAD61" w:rsidRDefault="688FAA73" w14:paraId="2C81AE45" w14:textId="75761EB3">
      <w:pPr>
        <w:pStyle w:val="Normal"/>
        <w:rPr>
          <w:b w:val="0"/>
          <w:bCs w:val="0"/>
          <w:sz w:val="24"/>
          <w:szCs w:val="24"/>
        </w:rPr>
      </w:pPr>
      <w:r w:rsidRPr="5B5FAD61" w:rsidR="688FAA73">
        <w:rPr>
          <w:b w:val="0"/>
          <w:bCs w:val="0"/>
          <w:sz w:val="24"/>
          <w:szCs w:val="24"/>
        </w:rPr>
        <w:t xml:space="preserve">I followed the labs to structure my folders creating an easy to navigate </w:t>
      </w:r>
      <w:r w:rsidRPr="5B5FAD61" w:rsidR="09150082">
        <w:rPr>
          <w:b w:val="0"/>
          <w:bCs w:val="0"/>
          <w:sz w:val="24"/>
          <w:szCs w:val="24"/>
        </w:rPr>
        <w:t>project.</w:t>
      </w:r>
    </w:p>
    <w:p w:rsidR="688FAA73" w:rsidP="5B5FAD61" w:rsidRDefault="688FAA73" w14:paraId="601856A0" w14:textId="35A429B4">
      <w:pPr>
        <w:pStyle w:val="Normal"/>
        <w:rPr>
          <w:b w:val="0"/>
          <w:bCs w:val="0"/>
          <w:sz w:val="24"/>
          <w:szCs w:val="24"/>
        </w:rPr>
      </w:pPr>
      <w:r w:rsidRPr="5B5FAD61" w:rsidR="688FAA73">
        <w:rPr>
          <w:b w:val="0"/>
          <w:bCs w:val="0"/>
          <w:sz w:val="24"/>
          <w:szCs w:val="24"/>
        </w:rPr>
        <w:t>(d)</w:t>
      </w:r>
    </w:p>
    <w:p w:rsidR="768ADBC8" w:rsidP="5B5FAD61" w:rsidRDefault="768ADBC8" w14:paraId="0A517861" w14:textId="55012442">
      <w:pPr>
        <w:pStyle w:val="Normal"/>
        <w:rPr>
          <w:b w:val="0"/>
          <w:bCs w:val="0"/>
          <w:sz w:val="24"/>
          <w:szCs w:val="24"/>
        </w:rPr>
      </w:pPr>
      <w:r w:rsidRPr="5B5FAD61" w:rsidR="768ADBC8">
        <w:rPr>
          <w:b w:val="0"/>
          <w:bCs w:val="0"/>
          <w:sz w:val="24"/>
          <w:szCs w:val="24"/>
        </w:rPr>
        <w:t>(</w:t>
      </w:r>
      <w:r w:rsidRPr="5B5FAD61" w:rsidR="768ADBC8">
        <w:rPr>
          <w:b w:val="0"/>
          <w:bCs w:val="0"/>
          <w:sz w:val="24"/>
          <w:szCs w:val="24"/>
        </w:rPr>
        <w:t>i</w:t>
      </w:r>
      <w:r w:rsidRPr="5B5FAD61" w:rsidR="768ADBC8">
        <w:rPr>
          <w:b w:val="0"/>
          <w:bCs w:val="0"/>
          <w:sz w:val="24"/>
          <w:szCs w:val="24"/>
        </w:rPr>
        <w:t>)</w:t>
      </w:r>
      <w:r w:rsidRPr="5B5FAD61" w:rsidR="7F2AA605">
        <w:rPr>
          <w:b w:val="0"/>
          <w:bCs w:val="0"/>
          <w:sz w:val="24"/>
          <w:szCs w:val="24"/>
        </w:rPr>
        <w:t xml:space="preserve"> </w:t>
      </w:r>
      <w:r w:rsidRPr="5B5FAD61" w:rsidR="688FAA73">
        <w:rPr>
          <w:b w:val="0"/>
          <w:bCs w:val="0"/>
          <w:sz w:val="24"/>
          <w:szCs w:val="24"/>
        </w:rPr>
        <w:t xml:space="preserve">I used “%trans _____ </w:t>
      </w:r>
      <w:r w:rsidRPr="5B5FAD61" w:rsidR="735EAD23">
        <w:rPr>
          <w:b w:val="0"/>
          <w:bCs w:val="0"/>
          <w:sz w:val="24"/>
          <w:szCs w:val="24"/>
        </w:rPr>
        <w:t>%” to identify the text that should be translated within the html file.</w:t>
      </w:r>
    </w:p>
    <w:p w:rsidR="2297EBCD" w:rsidP="5B5FAD61" w:rsidRDefault="2297EBCD" w14:paraId="5AF8F5A3" w14:textId="5DB8EB13">
      <w:pPr>
        <w:pStyle w:val="Normal"/>
        <w:rPr>
          <w:b w:val="0"/>
          <w:bCs w:val="0"/>
          <w:sz w:val="24"/>
          <w:szCs w:val="24"/>
        </w:rPr>
      </w:pPr>
      <w:r w:rsidRPr="5B5FAD61" w:rsidR="2297EBCD">
        <w:rPr>
          <w:b w:val="0"/>
          <w:bCs w:val="0"/>
          <w:sz w:val="24"/>
          <w:szCs w:val="24"/>
        </w:rPr>
        <w:t>(</w:t>
      </w:r>
      <w:r w:rsidRPr="5B5FAD61" w:rsidR="2297EBCD">
        <w:rPr>
          <w:b w:val="0"/>
          <w:bCs w:val="0"/>
          <w:sz w:val="24"/>
          <w:szCs w:val="24"/>
        </w:rPr>
        <w:t>ii)</w:t>
      </w:r>
      <w:r w:rsidRPr="5B5FAD61" w:rsidR="58438CAC">
        <w:rPr>
          <w:b w:val="0"/>
          <w:bCs w:val="0"/>
          <w:sz w:val="24"/>
          <w:szCs w:val="24"/>
        </w:rPr>
        <w:t xml:space="preserve"> </w:t>
      </w:r>
      <w:r w:rsidRPr="5B5FAD61" w:rsidR="735EAD23">
        <w:rPr>
          <w:b w:val="0"/>
          <w:bCs w:val="0"/>
          <w:sz w:val="24"/>
          <w:szCs w:val="24"/>
        </w:rPr>
        <w:t xml:space="preserve">I created a .po file with all the translations using </w:t>
      </w:r>
      <w:proofErr w:type="spellStart"/>
      <w:r w:rsidRPr="5B5FAD61" w:rsidR="735EAD23">
        <w:rPr>
          <w:b w:val="0"/>
          <w:bCs w:val="0"/>
          <w:sz w:val="24"/>
          <w:szCs w:val="24"/>
        </w:rPr>
        <w:t>msgid</w:t>
      </w:r>
      <w:proofErr w:type="spellEnd"/>
      <w:r w:rsidRPr="5B5FAD61" w:rsidR="735EAD23">
        <w:rPr>
          <w:b w:val="0"/>
          <w:bCs w:val="0"/>
          <w:sz w:val="24"/>
          <w:szCs w:val="24"/>
        </w:rPr>
        <w:t xml:space="preserve">”” and </w:t>
      </w:r>
      <w:proofErr w:type="spellStart"/>
      <w:r w:rsidRPr="5B5FAD61" w:rsidR="735EAD23">
        <w:rPr>
          <w:b w:val="0"/>
          <w:bCs w:val="0"/>
          <w:sz w:val="24"/>
          <w:szCs w:val="24"/>
        </w:rPr>
        <w:t>msgstr</w:t>
      </w:r>
      <w:proofErr w:type="spellEnd"/>
      <w:r w:rsidRPr="5B5FAD61" w:rsidR="735EAD23">
        <w:rPr>
          <w:b w:val="0"/>
          <w:bCs w:val="0"/>
          <w:sz w:val="24"/>
          <w:szCs w:val="24"/>
        </w:rPr>
        <w:t>””</w:t>
      </w:r>
    </w:p>
    <w:p w:rsidR="6AC61344" w:rsidP="5B5FAD61" w:rsidRDefault="6AC61344" w14:paraId="429331D6" w14:textId="6AD49408">
      <w:pPr>
        <w:pStyle w:val="Normal"/>
        <w:rPr>
          <w:b w:val="0"/>
          <w:bCs w:val="0"/>
          <w:sz w:val="24"/>
          <w:szCs w:val="24"/>
        </w:rPr>
      </w:pPr>
      <w:r w:rsidRPr="5B5FAD61" w:rsidR="6AC61344">
        <w:rPr>
          <w:b w:val="0"/>
          <w:bCs w:val="0"/>
          <w:sz w:val="24"/>
          <w:szCs w:val="24"/>
        </w:rPr>
        <w:t xml:space="preserve">(iii) </w:t>
      </w:r>
      <w:r w:rsidRPr="5B5FAD61" w:rsidR="735EAD23">
        <w:rPr>
          <w:b w:val="0"/>
          <w:bCs w:val="0"/>
          <w:sz w:val="24"/>
          <w:szCs w:val="24"/>
        </w:rPr>
        <w:t>Using gettext and previously enabling translation such as including i18n at the top of my html pages.</w:t>
      </w:r>
      <w:r w:rsidRPr="5B5FAD61" w:rsidR="3AB06475">
        <w:rPr>
          <w:b w:val="0"/>
          <w:bCs w:val="0"/>
          <w:sz w:val="24"/>
          <w:szCs w:val="24"/>
        </w:rPr>
        <w:t xml:space="preserve"> The option to choose between the three </w:t>
      </w:r>
      <w:r w:rsidRPr="5B5FAD61" w:rsidR="3AB06475">
        <w:rPr>
          <w:b w:val="0"/>
          <w:bCs w:val="0"/>
          <w:sz w:val="24"/>
          <w:szCs w:val="24"/>
        </w:rPr>
        <w:t>languages</w:t>
      </w:r>
      <w:r w:rsidRPr="5B5FAD61" w:rsidR="3AB06475">
        <w:rPr>
          <w:b w:val="0"/>
          <w:bCs w:val="0"/>
          <w:sz w:val="24"/>
          <w:szCs w:val="24"/>
        </w:rPr>
        <w:t xml:space="preserve"> at the top of the web page at any time.</w:t>
      </w:r>
    </w:p>
    <w:p w:rsidR="5B5FAD61" w:rsidP="5B5FAD61" w:rsidRDefault="5B5FAD61" w14:paraId="4915AC08" w14:textId="3FF903DD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40BF0037" w14:textId="4EE79D93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4FF740AE" w14:textId="3C1CA69C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7D4F3657" w14:textId="2463B6EE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55010498" w14:textId="50493354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2B588741" w14:textId="1F4DA8EE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30D2D8F4" w14:textId="409975B8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7875A119" w14:textId="5BC6BB6B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55E47F29" w14:textId="54FE4E36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3CDA05B8" w14:textId="1BBA91B6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2967AFA6" w14:textId="520213C8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46909B5F" w14:textId="63B06B67">
      <w:pPr>
        <w:pStyle w:val="Normal"/>
        <w:rPr>
          <w:b w:val="0"/>
          <w:bCs w:val="0"/>
          <w:sz w:val="24"/>
          <w:szCs w:val="24"/>
        </w:rPr>
      </w:pPr>
    </w:p>
    <w:p w:rsidR="5B5FAD61" w:rsidP="5B5FAD61" w:rsidRDefault="5B5FAD61" w14:paraId="0CFE3998" w14:textId="46E51B7E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CSA27sNOdMTrp" id="ylLDZTQg"/>
    <int:WordHash hashCode="XojIYYdmJUO3fu" id="ArrsLNVS"/>
  </int:Manifest>
  <int:Observations>
    <int:Content id="ylLDZTQg">
      <int:Rejection type="LegacyProofing"/>
    </int:Content>
    <int:Content id="ArrsLNV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0C20E"/>
    <w:rsid w:val="0003C66B"/>
    <w:rsid w:val="019F96CC"/>
    <w:rsid w:val="04D7378E"/>
    <w:rsid w:val="055BB60E"/>
    <w:rsid w:val="080ED850"/>
    <w:rsid w:val="09150082"/>
    <w:rsid w:val="0BC65F2A"/>
    <w:rsid w:val="0BFE2745"/>
    <w:rsid w:val="10B8700B"/>
    <w:rsid w:val="10B88219"/>
    <w:rsid w:val="10E54CCA"/>
    <w:rsid w:val="1103F2BF"/>
    <w:rsid w:val="11BECF96"/>
    <w:rsid w:val="129FC320"/>
    <w:rsid w:val="1338D2D4"/>
    <w:rsid w:val="138DBF68"/>
    <w:rsid w:val="13BBCE25"/>
    <w:rsid w:val="13F010CD"/>
    <w:rsid w:val="158375B4"/>
    <w:rsid w:val="175750D5"/>
    <w:rsid w:val="18F32136"/>
    <w:rsid w:val="1F218F18"/>
    <w:rsid w:val="1F6ED834"/>
    <w:rsid w:val="21D08000"/>
    <w:rsid w:val="220DD97C"/>
    <w:rsid w:val="2297EBCD"/>
    <w:rsid w:val="23294E2F"/>
    <w:rsid w:val="250AE7BF"/>
    <w:rsid w:val="27702B1A"/>
    <w:rsid w:val="27FCBF52"/>
    <w:rsid w:val="281B1919"/>
    <w:rsid w:val="2986CD1E"/>
    <w:rsid w:val="29988FB3"/>
    <w:rsid w:val="2A097D6D"/>
    <w:rsid w:val="2BF574A8"/>
    <w:rsid w:val="2C56703C"/>
    <w:rsid w:val="2D1BE49C"/>
    <w:rsid w:val="2DF8CC62"/>
    <w:rsid w:val="2F260F76"/>
    <w:rsid w:val="2F9B55AE"/>
    <w:rsid w:val="31C47AB5"/>
    <w:rsid w:val="326CC4D7"/>
    <w:rsid w:val="34F0AECD"/>
    <w:rsid w:val="35B5DCF0"/>
    <w:rsid w:val="35EAB5EA"/>
    <w:rsid w:val="398316C1"/>
    <w:rsid w:val="3AB06475"/>
    <w:rsid w:val="3B6E2201"/>
    <w:rsid w:val="3C58EFFD"/>
    <w:rsid w:val="3D231ABF"/>
    <w:rsid w:val="3F5CBF36"/>
    <w:rsid w:val="3FB1224C"/>
    <w:rsid w:val="4041A532"/>
    <w:rsid w:val="45C3D610"/>
    <w:rsid w:val="46B0D4A8"/>
    <w:rsid w:val="46F9F2C6"/>
    <w:rsid w:val="4943E755"/>
    <w:rsid w:val="49A12811"/>
    <w:rsid w:val="4C432FC4"/>
    <w:rsid w:val="4CD8C8D3"/>
    <w:rsid w:val="4D1817D3"/>
    <w:rsid w:val="4E40C20E"/>
    <w:rsid w:val="4E59050F"/>
    <w:rsid w:val="4EDD060D"/>
    <w:rsid w:val="4F7AD086"/>
    <w:rsid w:val="4FAA7DB9"/>
    <w:rsid w:val="4FF25B10"/>
    <w:rsid w:val="5120DEA6"/>
    <w:rsid w:val="52CE21E5"/>
    <w:rsid w:val="5837A2CC"/>
    <w:rsid w:val="58438CAC"/>
    <w:rsid w:val="5A38E111"/>
    <w:rsid w:val="5B5FAD61"/>
    <w:rsid w:val="5B9F95BF"/>
    <w:rsid w:val="5BB14620"/>
    <w:rsid w:val="5D198C3F"/>
    <w:rsid w:val="5E4CE94C"/>
    <w:rsid w:val="60897CA0"/>
    <w:rsid w:val="62254D01"/>
    <w:rsid w:val="6238A002"/>
    <w:rsid w:val="62948691"/>
    <w:rsid w:val="6332CB2C"/>
    <w:rsid w:val="63C11D62"/>
    <w:rsid w:val="646E1866"/>
    <w:rsid w:val="6623D3F7"/>
    <w:rsid w:val="66794B26"/>
    <w:rsid w:val="688FAA73"/>
    <w:rsid w:val="69C80530"/>
    <w:rsid w:val="6A217351"/>
    <w:rsid w:val="6AC61344"/>
    <w:rsid w:val="6BAE418D"/>
    <w:rsid w:val="6BC0C9CD"/>
    <w:rsid w:val="6C4F972D"/>
    <w:rsid w:val="6DB1453F"/>
    <w:rsid w:val="6F46EF7D"/>
    <w:rsid w:val="7166869E"/>
    <w:rsid w:val="72FCD385"/>
    <w:rsid w:val="735EAD23"/>
    <w:rsid w:val="74E8310C"/>
    <w:rsid w:val="764DAC23"/>
    <w:rsid w:val="766C5218"/>
    <w:rsid w:val="768ADBC8"/>
    <w:rsid w:val="78D4A966"/>
    <w:rsid w:val="79F48675"/>
    <w:rsid w:val="7ABFFA10"/>
    <w:rsid w:val="7C4D2326"/>
    <w:rsid w:val="7D79C22F"/>
    <w:rsid w:val="7E58BE08"/>
    <w:rsid w:val="7F2AA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C20E"/>
  <w15:chartTrackingRefBased/>
  <w15:docId w15:val="{25fe0419-c6c4-43d1-8c67-cf85282078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1b73c575e8914a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C19452476 Maximilian Zahharov</dc:creator>
  <keywords/>
  <dc:description/>
  <lastModifiedBy>C19452476 Maximilian Zahharov</lastModifiedBy>
  <revision>2</revision>
  <dcterms:created xsi:type="dcterms:W3CDTF">2021-05-09T02:05:09.6718091Z</dcterms:created>
  <dcterms:modified xsi:type="dcterms:W3CDTF">2021-05-09T20:42:37.1715446Z</dcterms:modified>
</coreProperties>
</file>