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4FF5" w14:textId="7320D2C2" w:rsidR="008A38E8" w:rsidRDefault="008A38E8" w:rsidP="008A38E8">
      <w:pPr>
        <w:spacing w:after="1" w:line="259" w:lineRule="auto"/>
        <w:ind w:left="36" w:firstLine="0"/>
      </w:pPr>
      <w:r>
        <w:rPr>
          <w:b/>
          <w:sz w:val="24"/>
        </w:rPr>
        <w:t xml:space="preserve">ASSESSMENT AND INTERNAL VERIFICATION FRONT SHEET (Individual Criteria) </w:t>
      </w:r>
    </w:p>
    <w:p w14:paraId="0CB74F4F" w14:textId="77777777" w:rsidR="008A38E8" w:rsidRDefault="008A38E8" w:rsidP="008A38E8">
      <w:pPr>
        <w:spacing w:after="40" w:line="259" w:lineRule="auto"/>
        <w:ind w:left="0" w:right="22" w:firstLine="0"/>
        <w:jc w:val="center"/>
      </w:pPr>
      <w:r>
        <w:rPr>
          <w:sz w:val="10"/>
        </w:rPr>
        <w:t xml:space="preserve"> </w:t>
      </w:r>
    </w:p>
    <w:tbl>
      <w:tblPr>
        <w:tblStyle w:val="TableGrid"/>
        <w:tblW w:w="9900" w:type="dxa"/>
        <w:tblInd w:w="2" w:type="dxa"/>
        <w:tblCellMar>
          <w:top w:w="34" w:type="dxa"/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933"/>
        <w:gridCol w:w="103"/>
        <w:gridCol w:w="1040"/>
        <w:gridCol w:w="2602"/>
        <w:gridCol w:w="1326"/>
        <w:gridCol w:w="1295"/>
        <w:gridCol w:w="238"/>
        <w:gridCol w:w="777"/>
        <w:gridCol w:w="1586"/>
      </w:tblGrid>
      <w:tr w:rsidR="008A38E8" w14:paraId="60886E19" w14:textId="77777777" w:rsidTr="00B0210C">
        <w:trPr>
          <w:trHeight w:val="460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6A535A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Course  </w:t>
            </w:r>
          </w:p>
          <w:p w14:paraId="5D0C92BD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Title </w:t>
            </w:r>
          </w:p>
        </w:tc>
        <w:tc>
          <w:tcPr>
            <w:tcW w:w="3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663DFE" w14:textId="77777777" w:rsidR="008A38E8" w:rsidRDefault="008A38E8" w:rsidP="00B0210C">
            <w:pPr>
              <w:spacing w:after="0" w:line="259" w:lineRule="auto"/>
              <w:ind w:left="38" w:firstLine="0"/>
            </w:pPr>
            <w:r>
              <w:rPr>
                <w:b/>
                <w:sz w:val="16"/>
              </w:rPr>
              <w:t xml:space="preserve">Advanced Diploma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65113D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533471" w14:textId="77777777" w:rsidR="008A38E8" w:rsidRDefault="008A38E8" w:rsidP="00B0210C">
            <w:pPr>
              <w:spacing w:after="0" w:line="259" w:lineRule="auto"/>
              <w:ind w:left="1" w:firstLine="36"/>
            </w:pPr>
            <w:r>
              <w:rPr>
                <w:b/>
                <w:sz w:val="16"/>
              </w:rPr>
              <w:t>Lecturer Name &amp; Surname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A060" w14:textId="77777777" w:rsidR="008A38E8" w:rsidRDefault="008A38E8" w:rsidP="00B0210C">
            <w:pPr>
              <w:spacing w:after="0" w:line="259" w:lineRule="auto"/>
              <w:ind w:left="40" w:firstLine="0"/>
            </w:pPr>
            <w:r>
              <w:rPr>
                <w:b/>
                <w:sz w:val="16"/>
              </w:rPr>
              <w:t xml:space="preserve">NEIL AQUILINA </w:t>
            </w:r>
          </w:p>
        </w:tc>
      </w:tr>
      <w:tr w:rsidR="008A38E8" w14:paraId="5FECA40B" w14:textId="77777777" w:rsidTr="00B0210C">
        <w:trPr>
          <w:trHeight w:val="350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F48C25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Unit Number &amp; Title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16A30" w14:textId="77777777" w:rsidR="008A38E8" w:rsidRDefault="008A38E8" w:rsidP="00B0210C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Programming for Computer Games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43B24B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1BAEA7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081A7A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</w:tr>
      <w:tr w:rsidR="008A38E8" w14:paraId="54CAF0FE" w14:textId="77777777" w:rsidTr="00B0210C">
        <w:trPr>
          <w:trHeight w:val="401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5E1F27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Assignment Number, Title / Type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DD6E2" w14:textId="77777777" w:rsidR="008A38E8" w:rsidRDefault="008A38E8" w:rsidP="00B0210C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Simple 2D Car Game - Home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899363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E81D67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BCA320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</w:tr>
      <w:tr w:rsidR="008A38E8" w14:paraId="29322D19" w14:textId="77777777" w:rsidTr="00B0210C">
        <w:trPr>
          <w:trHeight w:val="359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8C2F8C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Date Set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B739" w14:textId="77777777" w:rsidR="008A38E8" w:rsidRDefault="008A38E8" w:rsidP="00B0210C">
            <w:pPr>
              <w:spacing w:after="0" w:line="259" w:lineRule="auto"/>
              <w:ind w:left="39" w:firstLine="0"/>
            </w:pPr>
            <w:r>
              <w:rPr>
                <w:sz w:val="16"/>
              </w:rPr>
              <w:t xml:space="preserve">09/12/2020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69C360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Deadline Date 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790029" w14:textId="77777777" w:rsidR="008A38E8" w:rsidRDefault="008A38E8" w:rsidP="00B0210C">
            <w:pPr>
              <w:spacing w:after="0" w:line="259" w:lineRule="auto"/>
              <w:ind w:left="37" w:firstLine="0"/>
            </w:pPr>
            <w:r>
              <w:rPr>
                <w:b/>
                <w:sz w:val="16"/>
              </w:rPr>
              <w:t xml:space="preserve">19/01/2021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07E6E7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</w:tr>
      <w:tr w:rsidR="008A38E8" w14:paraId="4B8EA9FE" w14:textId="77777777" w:rsidTr="00B0210C">
        <w:trPr>
          <w:trHeight w:val="460"/>
        </w:trPr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F8D142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Student </w:t>
            </w:r>
          </w:p>
          <w:p w14:paraId="588074CB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Name </w:t>
            </w:r>
          </w:p>
        </w:tc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D62D7" w14:textId="2E7F51D4" w:rsidR="008A38E8" w:rsidRDefault="008A38E8" w:rsidP="00B0210C">
            <w:pPr>
              <w:spacing w:after="0" w:line="259" w:lineRule="auto"/>
              <w:ind w:left="38" w:firstLine="0"/>
            </w:pPr>
            <w:r>
              <w:rPr>
                <w:sz w:val="16"/>
              </w:rPr>
              <w:t xml:space="preserve"> </w:t>
            </w:r>
            <w:r w:rsidR="00B04650">
              <w:rPr>
                <w:sz w:val="16"/>
              </w:rPr>
              <w:t>Max Zammit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95BCCE" w14:textId="77777777" w:rsidR="008A38E8" w:rsidRDefault="008A38E8" w:rsidP="00B0210C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ID Number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78F77C" w14:textId="3A447185" w:rsidR="008A38E8" w:rsidRDefault="008A38E8" w:rsidP="00B0210C">
            <w:pPr>
              <w:spacing w:after="0" w:line="259" w:lineRule="auto"/>
              <w:ind w:left="37" w:firstLine="0"/>
            </w:pPr>
            <w:r>
              <w:rPr>
                <w:b/>
                <w:sz w:val="16"/>
              </w:rPr>
              <w:t xml:space="preserve"> </w:t>
            </w:r>
            <w:r w:rsidR="00B04650">
              <w:rPr>
                <w:b/>
                <w:sz w:val="16"/>
              </w:rPr>
              <w:t>25702L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B4948" w14:textId="77777777" w:rsidR="008A38E8" w:rsidRDefault="008A38E8" w:rsidP="00B0210C">
            <w:pPr>
              <w:spacing w:after="160" w:line="259" w:lineRule="auto"/>
              <w:ind w:left="0" w:firstLine="0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F724F4" w14:textId="77777777" w:rsidR="008A38E8" w:rsidRDefault="008A38E8" w:rsidP="00B0210C">
            <w:pPr>
              <w:spacing w:after="0" w:line="259" w:lineRule="auto"/>
              <w:ind w:left="0" w:firstLine="36"/>
            </w:pPr>
            <w:r>
              <w:rPr>
                <w:b/>
                <w:sz w:val="16"/>
              </w:rPr>
              <w:t xml:space="preserve">Class / Group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574C" w14:textId="434A685E" w:rsidR="008A38E8" w:rsidRDefault="008A38E8" w:rsidP="00B0210C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 </w:t>
            </w:r>
            <w:r w:rsidR="00B04650">
              <w:rPr>
                <w:b/>
                <w:sz w:val="16"/>
              </w:rPr>
              <w:t>4.2C</w:t>
            </w:r>
          </w:p>
        </w:tc>
      </w:tr>
    </w:tbl>
    <w:p w14:paraId="3B1C55A2" w14:textId="77777777" w:rsidR="008A38E8" w:rsidRDefault="008A38E8" w:rsidP="008A38E8">
      <w:pPr>
        <w:spacing w:after="39" w:line="259" w:lineRule="auto"/>
        <w:ind w:left="0" w:firstLine="0"/>
      </w:pPr>
      <w:r>
        <w:rPr>
          <w:sz w:val="10"/>
        </w:rPr>
        <w:t xml:space="preserve"> </w:t>
      </w:r>
    </w:p>
    <w:tbl>
      <w:tblPr>
        <w:tblStyle w:val="TableGrid"/>
        <w:tblW w:w="9765" w:type="dxa"/>
        <w:tblInd w:w="116" w:type="dxa"/>
        <w:tblCellMar>
          <w:top w:w="26" w:type="dxa"/>
          <w:left w:w="10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38"/>
        <w:gridCol w:w="1282"/>
        <w:gridCol w:w="3720"/>
        <w:gridCol w:w="1408"/>
        <w:gridCol w:w="2717"/>
      </w:tblGrid>
      <w:tr w:rsidR="008A38E8" w14:paraId="2A4AE869" w14:textId="77777777" w:rsidTr="00B0210C">
        <w:trPr>
          <w:trHeight w:val="63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0057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D10B7EF" wp14:editId="7BFC26DD">
                      <wp:extent cx="161925" cy="133350"/>
                      <wp:effectExtent l="0" t="0" r="28575" b="19050"/>
                      <wp:docPr id="22127" name="Group 22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5" cy="133350"/>
                                <a:chOff x="0" y="0"/>
                                <a:chExt cx="161925" cy="133350"/>
                              </a:xfrm>
                            </wpg:grpSpPr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0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E7BDA4" id="Group 22127" o:spid="_x0000_s1026" style="width:12.75pt;height:10.5pt;mso-position-horizontal-relative:char;mso-position-vertical-relative:line" coordsize="1619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">
                      <v:shape id="Shape 582" o:spid="_x0000_s1027" style="position:absolute;width:161925;height:133350;visibility:visible;mso-wrap-style:square;v-text-anchor:top" coordsize="16192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" path="m,133350r161925,l161925,,,,,133350xe" fillcolor="#4472c4 [3204]" strokeweight="1pt">
                        <v:stroke miterlimit="83231f" joinstyle="miter"/>
                        <v:path arrowok="t" textboxrect="0,0,161925,1333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F74D" w14:textId="77777777" w:rsidR="008A38E8" w:rsidRDefault="008A38E8" w:rsidP="00B0210C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Student’s declaration prior to handing-in of assignment: </w:t>
            </w:r>
          </w:p>
          <w:p w14:paraId="002F1BD2" w14:textId="77777777" w:rsidR="008A38E8" w:rsidRDefault="008A38E8" w:rsidP="00B0210C">
            <w:pPr>
              <w:spacing w:after="0" w:line="259" w:lineRule="auto"/>
              <w:ind w:left="415" w:hanging="360"/>
            </w:pPr>
            <w:r>
              <w:rPr>
                <w:rFonts w:ascii="Wingdings" w:eastAsia="Wingdings" w:hAnsi="Wingdings" w:cs="Wingdings"/>
                <w:sz w:val="18"/>
              </w:rPr>
              <w:t>❖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I certify that the work submitted for this assignment is my own and that I have read and understood the respective Plagiarism Policy 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8A38E8" w14:paraId="79842B75" w14:textId="77777777" w:rsidTr="00B0210C">
        <w:trPr>
          <w:trHeight w:val="839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C290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30B216" wp14:editId="6F2CB89A">
                      <wp:extent cx="166370" cy="384810"/>
                      <wp:effectExtent l="0" t="0" r="0" b="0"/>
                      <wp:docPr id="22226" name="Group 22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370" cy="384810"/>
                                <a:chOff x="0" y="0"/>
                                <a:chExt cx="166370" cy="384810"/>
                              </a:xfrm>
                            </wpg:grpSpPr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4445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0" y="25146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C3630" id="Group 22226" o:spid="_x0000_s1026" style="width:13.1pt;height:30.3pt;mso-position-horizontal-relative:char;mso-position-vertical-relative:line" coordsize="166370,38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">
                      <v:shape id="Shape 584" o:spid="_x0000_s1027" style="position:absolute;left:4445;width:161925;height:133350;visibility:visible;mso-wrap-style:square;v-text-anchor:top" coordsize="16192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" path="m,133350r161925,l161925,,,,,133350xe" filled="f" strokeweight="1pt">
                        <v:stroke miterlimit="83231f" joinstyle="miter"/>
                        <v:path arrowok="t" textboxrect="0,0,161925,133350"/>
                      </v:shape>
                      <v:shape id="Shape 586" o:spid="_x0000_s1028" style="position:absolute;top:251460;width:161925;height:133350;visibility:visible;mso-wrap-style:square;v-text-anchor:top" coordsize="16192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" path="m,133350r161925,l161925,,,,,133350xe" filled="f" strokeweight="2pt">
                        <v:path arrowok="t" textboxrect="0,0,161925,1333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DBF0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Student’s declaration on assessment special arrangements (Tick only if applicable) </w:t>
            </w:r>
          </w:p>
          <w:p w14:paraId="773866EB" w14:textId="77777777" w:rsidR="008A38E8" w:rsidRDefault="008A38E8" w:rsidP="008A38E8">
            <w:pPr>
              <w:numPr>
                <w:ilvl w:val="0"/>
                <w:numId w:val="1"/>
              </w:numPr>
              <w:spacing w:after="0" w:line="243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49D13251" w14:textId="77777777" w:rsidR="008A38E8" w:rsidRDefault="008A38E8" w:rsidP="008A38E8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>I declare that I refused the special support offered by the Institute.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8A38E8" w14:paraId="3AB98220" w14:textId="77777777" w:rsidTr="00B0210C">
        <w:trPr>
          <w:trHeight w:val="348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E842622" w14:textId="77777777" w:rsidR="008A38E8" w:rsidRDefault="008A38E8" w:rsidP="00B0210C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Student Signature: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7BF4B" w14:textId="76790A5C" w:rsidR="008A38E8" w:rsidRDefault="008A38E8" w:rsidP="00B0210C">
            <w:pPr>
              <w:spacing w:after="0" w:line="259" w:lineRule="auto"/>
              <w:ind w:left="96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B04650">
              <w:rPr>
                <w:rFonts w:ascii="Arial" w:eastAsia="Arial" w:hAnsi="Arial" w:cs="Arial"/>
                <w:sz w:val="18"/>
              </w:rPr>
              <w:t>max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A326B06" w14:textId="77777777" w:rsidR="008A38E8" w:rsidRDefault="008A38E8" w:rsidP="00B0210C">
            <w:pPr>
              <w:spacing w:after="0" w:line="259" w:lineRule="auto"/>
              <w:ind w:left="92" w:firstLine="0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Date 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40A9A9" w14:textId="0F733B8E" w:rsidR="008A38E8" w:rsidRDefault="008A38E8" w:rsidP="00B0210C">
            <w:pPr>
              <w:spacing w:after="0" w:line="259" w:lineRule="auto"/>
              <w:ind w:left="9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B04650">
              <w:rPr>
                <w:rFonts w:ascii="Arial" w:eastAsia="Arial" w:hAnsi="Arial" w:cs="Arial"/>
                <w:b/>
                <w:sz w:val="18"/>
              </w:rPr>
              <w:t>1/19/2021</w:t>
            </w:r>
          </w:p>
        </w:tc>
      </w:tr>
    </w:tbl>
    <w:p w14:paraId="79C1D545" w14:textId="77777777" w:rsidR="008A38E8" w:rsidRDefault="008A38E8" w:rsidP="008A38E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841" w:type="dxa"/>
        <w:tblInd w:w="144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384"/>
        <w:gridCol w:w="1294"/>
        <w:gridCol w:w="1163"/>
      </w:tblGrid>
      <w:tr w:rsidR="008A38E8" w14:paraId="31FF0973" w14:textId="77777777" w:rsidTr="001D2D57">
        <w:trPr>
          <w:trHeight w:val="38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C1FBB7E" w14:textId="77777777" w:rsidR="008A38E8" w:rsidRDefault="008A38E8" w:rsidP="00B0210C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Assessment Criteria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689B55" w14:textId="77777777" w:rsidR="008A38E8" w:rsidRDefault="008A38E8" w:rsidP="00B0210C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Maximum Mark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1BB517" w14:textId="77777777" w:rsidR="008A38E8" w:rsidRDefault="008A38E8" w:rsidP="00B0210C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Mark Achieved </w:t>
            </w:r>
          </w:p>
        </w:tc>
      </w:tr>
      <w:tr w:rsidR="008A38E8" w14:paraId="33B32212" w14:textId="77777777" w:rsidTr="001D2D57">
        <w:trPr>
          <w:trHeight w:val="331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4F4E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>KU2: Describe asset types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249A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E371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74D43EEC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D2F8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KU5: Identify suitable resolution for images of various types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A67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EA6E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4D18FD56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D016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KU6: Select asset types and settings for a range of media assets for a game design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248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D707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489F6FC8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A542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KU7: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Idenitfy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resolution issues for the development platforms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A6BA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E790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3968D9FA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17C9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KU8: Identify appropriate input devices and methods for development platforms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4279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0E98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05ED251A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0FEF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KU9: Show and explain how to deploy a game to multiple devices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FB92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EF46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7CBB8791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13A9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AA1: Examine and apply basic programming techniques for a simple game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2398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58F4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34AEAC11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BA7D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AA2: Develop a game with graphical and audio assets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2E25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0806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4992EBB5" w14:textId="77777777" w:rsidTr="001D2D57">
        <w:trPr>
          <w:trHeight w:val="368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D282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AA3: Demonstrate ability to resolve issues and input devices in the development environment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77FE5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256A6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15FC20CE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4A95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AA4: Apply coroutines for a more interesting gameplay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0912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FAAA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35B9B7FE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3889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AA5: Examine and solve gameplay problems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E00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729D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034F0E97" w14:textId="77777777" w:rsidTr="001D2D57">
        <w:trPr>
          <w:trHeight w:val="326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65A3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SE2: Resolve programming issues related to sound,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graphics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and gameplay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FA4D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3EE2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A38E8" w14:paraId="43448824" w14:textId="77777777" w:rsidTr="001D2D57">
        <w:trPr>
          <w:trHeight w:val="328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69F6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Total Mark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BCB3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DE51" w14:textId="77777777" w:rsidR="008A38E8" w:rsidRDefault="008A38E8" w:rsidP="00B0210C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3727A831" w14:textId="77777777" w:rsidR="008A38E8" w:rsidRDefault="008A38E8" w:rsidP="008A38E8">
      <w:pPr>
        <w:spacing w:after="0" w:line="259" w:lineRule="auto"/>
        <w:ind w:left="0" w:firstLine="0"/>
        <w:jc w:val="right"/>
      </w:pPr>
      <w:r>
        <w:rPr>
          <w:sz w:val="20"/>
        </w:rPr>
        <w:t xml:space="preserve"> </w:t>
      </w:r>
    </w:p>
    <w:tbl>
      <w:tblPr>
        <w:tblStyle w:val="TableGrid"/>
        <w:tblW w:w="9764" w:type="dxa"/>
        <w:tblInd w:w="116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64"/>
      </w:tblGrid>
      <w:tr w:rsidR="008A38E8" w14:paraId="5D342286" w14:textId="77777777" w:rsidTr="008A38E8">
        <w:trPr>
          <w:trHeight w:val="193"/>
        </w:trPr>
        <w:tc>
          <w:tcPr>
            <w:tcW w:w="9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6C34D9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Assessor’s feedback to student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BD559A6" w14:textId="52BFA915" w:rsidR="008A38E8" w:rsidRDefault="008A38E8" w:rsidP="008A38E8">
      <w:pPr>
        <w:spacing w:after="0" w:line="259" w:lineRule="auto"/>
        <w:ind w:left="0" w:firstLine="0"/>
      </w:pPr>
    </w:p>
    <w:tbl>
      <w:tblPr>
        <w:tblStyle w:val="TableGrid"/>
        <w:tblW w:w="9871" w:type="dxa"/>
        <w:tblInd w:w="111" w:type="dxa"/>
        <w:tblCellMar>
          <w:top w:w="7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626"/>
        <w:gridCol w:w="2104"/>
        <w:gridCol w:w="2850"/>
        <w:gridCol w:w="1291"/>
      </w:tblGrid>
      <w:tr w:rsidR="008A38E8" w14:paraId="3AA05ACD" w14:textId="77777777" w:rsidTr="008A38E8">
        <w:trPr>
          <w:trHeight w:val="278"/>
        </w:trPr>
        <w:tc>
          <w:tcPr>
            <w:tcW w:w="3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D1CEF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7ABB852" w14:textId="77777777" w:rsidR="008A38E8" w:rsidRDefault="008A38E8" w:rsidP="00B0210C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18"/>
              </w:rPr>
              <w:t xml:space="preserve">Name &amp; Surname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1CADDCF" w14:textId="77777777" w:rsidR="008A38E8" w:rsidRDefault="008A38E8" w:rsidP="00B0210C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18"/>
              </w:rPr>
              <w:t xml:space="preserve">Signature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AC14A2" w14:textId="77777777" w:rsidR="008A38E8" w:rsidRDefault="008A38E8" w:rsidP="00B0210C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18"/>
              </w:rPr>
              <w:t xml:space="preserve">Date </w:t>
            </w:r>
          </w:p>
        </w:tc>
      </w:tr>
      <w:tr w:rsidR="008A38E8" w14:paraId="7A5EB4AE" w14:textId="77777777" w:rsidTr="008A38E8">
        <w:trPr>
          <w:trHeight w:val="42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4C83D0B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</w:t>
            </w:r>
            <w:proofErr w:type="gramStart"/>
            <w:r>
              <w:rPr>
                <w:b/>
                <w:sz w:val="18"/>
              </w:rPr>
              <w:t>Verifier :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Approval of </w:t>
            </w:r>
            <w:r>
              <w:rPr>
                <w:sz w:val="18"/>
                <w:u w:val="single" w:color="000000"/>
              </w:rPr>
              <w:t>a</w:t>
            </w:r>
            <w:r>
              <w:rPr>
                <w:i/>
                <w:sz w:val="18"/>
                <w:u w:val="single" w:color="000000"/>
              </w:rPr>
              <w:t>ssignment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>brief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AF48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3204A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AD7F" w14:textId="77777777" w:rsidR="008A38E8" w:rsidRDefault="008A38E8" w:rsidP="00B0210C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8A38E8" w14:paraId="0D5552CB" w14:textId="77777777" w:rsidTr="008A38E8">
        <w:trPr>
          <w:trHeight w:val="42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46655C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Lecturer / </w:t>
            </w:r>
            <w:proofErr w:type="gramStart"/>
            <w:r>
              <w:rPr>
                <w:b/>
                <w:sz w:val="18"/>
              </w:rPr>
              <w:t>Assessor :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Issue of results and feedback to student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2E80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A130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BB396" w14:textId="77777777" w:rsidR="008A38E8" w:rsidRDefault="008A38E8" w:rsidP="00B0210C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8A38E8" w14:paraId="4FB0235C" w14:textId="77777777" w:rsidTr="008A38E8">
        <w:trPr>
          <w:trHeight w:val="42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55EC4C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</w:t>
            </w:r>
            <w:proofErr w:type="gramStart"/>
            <w:r>
              <w:rPr>
                <w:b/>
                <w:sz w:val="18"/>
              </w:rPr>
              <w:t>Verifier :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Approval of </w:t>
            </w:r>
            <w:r>
              <w:rPr>
                <w:i/>
                <w:sz w:val="18"/>
                <w:u w:val="single" w:color="000000"/>
              </w:rPr>
              <w:t>assessment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 xml:space="preserve">decisions </w:t>
            </w:r>
            <w:r>
              <w:rPr>
                <w:i/>
                <w:sz w:val="18"/>
              </w:rPr>
              <w:t>(Sample)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DC15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5B526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2A06" w14:textId="77777777" w:rsidR="008A38E8" w:rsidRDefault="008A38E8" w:rsidP="00B0210C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8A38E8" w14:paraId="408C56FC" w14:textId="77777777" w:rsidTr="008A38E8">
        <w:trPr>
          <w:trHeight w:val="278"/>
        </w:trPr>
        <w:tc>
          <w:tcPr>
            <w:tcW w:w="5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34971F0" w14:textId="77777777" w:rsidR="008A38E8" w:rsidRDefault="008A38E8" w:rsidP="00B0210C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Learner’s signature upon collection of corrected assignment.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E526" w14:textId="77777777" w:rsidR="008A38E8" w:rsidRDefault="008A38E8" w:rsidP="00B0210C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797EF" w14:textId="77777777" w:rsidR="008A38E8" w:rsidRDefault="008A38E8" w:rsidP="00B0210C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62F1CCFF" w14:textId="77777777" w:rsidR="008A38E8" w:rsidRDefault="008A38E8" w:rsidP="008A38E8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71524F77" w14:textId="77777777" w:rsidR="008A38E8" w:rsidRDefault="008A38E8" w:rsidP="008A38E8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7DBF7998" w14:textId="77777777" w:rsidR="008A38E8" w:rsidRDefault="008A38E8" w:rsidP="008A38E8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35A8B5AE" w14:textId="77777777" w:rsidR="008A38E8" w:rsidRDefault="008A38E8" w:rsidP="008A38E8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244E989F" w14:textId="77777777" w:rsidR="008A38E8" w:rsidRDefault="008A38E8" w:rsidP="008A38E8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7641DF61" w14:textId="77777777" w:rsidR="008A38E8" w:rsidRDefault="008A38E8" w:rsidP="008A38E8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5823815A" w14:textId="40966EA6" w:rsidR="001D2D57" w:rsidRDefault="008A38E8" w:rsidP="008A38E8">
      <w:pPr>
        <w:spacing w:after="162" w:line="259" w:lineRule="auto"/>
        <w:ind w:left="0" w:firstLine="0"/>
        <w:rPr>
          <w:sz w:val="2"/>
        </w:rPr>
      </w:pPr>
      <w:r>
        <w:rPr>
          <w:sz w:val="2"/>
        </w:rPr>
        <w:t xml:space="preserve"> </w:t>
      </w:r>
    </w:p>
    <w:p w14:paraId="7C12C016" w14:textId="6B0C86C1" w:rsidR="001D2D57" w:rsidRPr="001D2D57" w:rsidRDefault="001D2D57" w:rsidP="001D2D57">
      <w:pPr>
        <w:spacing w:after="160" w:line="259" w:lineRule="auto"/>
        <w:ind w:left="0" w:firstLine="0"/>
        <w:rPr>
          <w:sz w:val="2"/>
        </w:rPr>
      </w:pPr>
      <w:r>
        <w:rPr>
          <w:sz w:val="2"/>
        </w:rPr>
        <w:br w:type="page"/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523"/>
      </w:tblGrid>
      <w:tr w:rsidR="005456FF" w14:paraId="554C600E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0C1E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lastRenderedPageBreak/>
              <w:t xml:space="preserve">Test Case 1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DCC1D" w14:textId="2C5BF7CD" w:rsidR="001D2D57" w:rsidRDefault="005456FF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F3E460B" wp14:editId="52898515">
                  <wp:extent cx="531495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D57">
              <w:rPr>
                <w:i/>
                <w:sz w:val="24"/>
              </w:rPr>
              <w:t xml:space="preserve"> </w:t>
            </w:r>
          </w:p>
        </w:tc>
      </w:tr>
      <w:tr w:rsidR="005456FF" w14:paraId="415FB367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EC06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9472" w14:textId="6E54B0C5" w:rsidR="001D2D57" w:rsidRDefault="002D01DC" w:rsidP="00B0210C">
            <w:pPr>
              <w:spacing w:after="0" w:line="259" w:lineRule="auto"/>
              <w:ind w:left="1" w:firstLine="0"/>
            </w:pPr>
            <w:r>
              <w:t xml:space="preserve">The variable </w:t>
            </w:r>
            <w:proofErr w:type="spellStart"/>
            <w:r>
              <w:t>playerHit</w:t>
            </w:r>
            <w:proofErr w:type="spellEnd"/>
            <w:r>
              <w:t xml:space="preserve"> has not been assigned.</w:t>
            </w:r>
          </w:p>
        </w:tc>
      </w:tr>
      <w:tr w:rsidR="005456FF" w14:paraId="2E767C81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5608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05B1BB1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22447" w14:textId="320C6BC4" w:rsidR="001D2D57" w:rsidRDefault="002D01DC" w:rsidP="00B0210C">
            <w:pPr>
              <w:spacing w:after="0" w:line="259" w:lineRule="auto"/>
              <w:ind w:left="1" w:firstLine="0"/>
            </w:pPr>
            <w:r>
              <w:t>The player does not have a variable assigned to the Player Script.</w:t>
            </w:r>
          </w:p>
        </w:tc>
      </w:tr>
      <w:tr w:rsidR="005456FF" w14:paraId="2BCC23E7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29FF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2BED9E7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A4A95" w14:textId="41306648" w:rsidR="001D2D57" w:rsidRDefault="002D01DC" w:rsidP="00B0210C">
            <w:pPr>
              <w:spacing w:after="0" w:line="259" w:lineRule="auto"/>
              <w:ind w:left="1" w:firstLine="0"/>
            </w:pPr>
            <w:r>
              <w:t>Inserted sound to Player Car script.</w:t>
            </w:r>
          </w:p>
        </w:tc>
      </w:tr>
      <w:tr w:rsidR="005456FF" w14:paraId="51D262B6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A0C5D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8093583" w14:textId="77777777" w:rsidR="001D2D57" w:rsidRDefault="001D2D57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5456A161" w14:textId="77777777" w:rsidR="001D2D57" w:rsidRDefault="001D2D57" w:rsidP="00B0210C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852" w14:textId="5487940F" w:rsidR="001D2D57" w:rsidRDefault="002D01DC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047F304" wp14:editId="1342CC0E">
                  <wp:extent cx="5305425" cy="1865630"/>
                  <wp:effectExtent l="0" t="0" r="952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B3B8A" w14:textId="6A2A0553" w:rsidR="008A38E8" w:rsidRDefault="008A38E8" w:rsidP="008A38E8">
      <w:pPr>
        <w:spacing w:after="162" w:line="259" w:lineRule="auto"/>
        <w:ind w:left="72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643"/>
      </w:tblGrid>
      <w:tr w:rsidR="00A31D84" w14:paraId="394B003F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F26C" w14:textId="3BCA1CEC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 w:rsidR="00FB6AD2">
              <w:rPr>
                <w:sz w:val="24"/>
              </w:rPr>
              <w:t>2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340FB3" w14:textId="0A4B8D1B" w:rsidR="00A31D84" w:rsidRDefault="00553412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0F70F79D" wp14:editId="3064A951">
                  <wp:extent cx="5391150" cy="201592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676" cy="20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1D84">
              <w:rPr>
                <w:i/>
                <w:sz w:val="24"/>
              </w:rPr>
              <w:t xml:space="preserve"> </w:t>
            </w:r>
          </w:p>
        </w:tc>
      </w:tr>
      <w:tr w:rsidR="00A31D84" w14:paraId="61B8155E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4FE6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EA52" w14:textId="13E4E145" w:rsidR="00A31D84" w:rsidRDefault="00553412" w:rsidP="00B0210C">
            <w:pPr>
              <w:spacing w:after="0" w:line="259" w:lineRule="auto"/>
              <w:ind w:left="1" w:firstLine="0"/>
            </w:pPr>
            <w:r>
              <w:t>This type or namespace name ‘Text’ could not be found</w:t>
            </w:r>
          </w:p>
        </w:tc>
      </w:tr>
      <w:tr w:rsidR="00A31D84" w14:paraId="7D183F10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9F39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1A13303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EC3BE" w14:textId="24FDBEA9" w:rsidR="00A31D84" w:rsidRDefault="00553412" w:rsidP="00B0210C">
            <w:pPr>
              <w:spacing w:after="0" w:line="259" w:lineRule="auto"/>
              <w:ind w:left="1" w:firstLine="0"/>
            </w:pPr>
            <w:r>
              <w:t>The variable Text could not be found.</w:t>
            </w:r>
          </w:p>
        </w:tc>
      </w:tr>
      <w:tr w:rsidR="00A31D84" w14:paraId="1E1AE671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505C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596FA386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13E2C" w14:textId="03F91D72" w:rsidR="00A31D84" w:rsidRDefault="00553412" w:rsidP="00B0210C">
            <w:pPr>
              <w:spacing w:after="0" w:line="259" w:lineRule="auto"/>
              <w:ind w:left="1" w:firstLine="0"/>
            </w:pPr>
            <w:r>
              <w:t xml:space="preserve">Inserted using </w:t>
            </w:r>
            <w:proofErr w:type="spellStart"/>
            <w:r>
              <w:t>UnityEngine.UI</w:t>
            </w:r>
            <w:proofErr w:type="spellEnd"/>
            <w:r>
              <w:t xml:space="preserve"> in </w:t>
            </w:r>
            <w:proofErr w:type="spellStart"/>
            <w:r>
              <w:t>HealthDisplay.cs</w:t>
            </w:r>
            <w:proofErr w:type="spellEnd"/>
          </w:p>
        </w:tc>
      </w:tr>
      <w:tr w:rsidR="00A31D84" w14:paraId="720FB50C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4955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794F1E8" w14:textId="77777777" w:rsidR="00A31D84" w:rsidRDefault="00A31D8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28113BAE" w14:textId="77777777" w:rsidR="00A31D84" w:rsidRDefault="00A31D84" w:rsidP="00B0210C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595A" w14:textId="49E0B2D2" w:rsidR="00A31D84" w:rsidRDefault="00553412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C38FE60" wp14:editId="41838BC8">
                  <wp:extent cx="3629025" cy="8667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D82FA" w14:textId="749655E8" w:rsidR="00A31D84" w:rsidRDefault="00A31D84" w:rsidP="00A31D84">
      <w:pPr>
        <w:spacing w:after="162" w:line="259" w:lineRule="auto"/>
        <w:ind w:left="0" w:firstLine="0"/>
      </w:pPr>
    </w:p>
    <w:p w14:paraId="466AA21D" w14:textId="77777777" w:rsidR="00A31D84" w:rsidRDefault="00A31D84" w:rsidP="008A38E8">
      <w:pPr>
        <w:spacing w:after="162" w:line="259" w:lineRule="auto"/>
        <w:ind w:left="72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583"/>
      </w:tblGrid>
      <w:tr w:rsidR="00222D97" w14:paraId="51475E9A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1B7E" w14:textId="2286EB32" w:rsidR="00783F19" w:rsidRPr="00A31D84" w:rsidRDefault="00783F19" w:rsidP="00A31D84">
            <w:pPr>
              <w:spacing w:after="0" w:line="259" w:lineRule="auto"/>
              <w:ind w:left="1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Test Case </w:t>
            </w:r>
            <w:r w:rsidR="00B41F2A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26346" w14:textId="3C7020E7" w:rsidR="00783F19" w:rsidRDefault="00222D97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4AB21F3" wp14:editId="3F163719">
                  <wp:extent cx="5324475" cy="356235"/>
                  <wp:effectExtent l="0" t="0" r="952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3F19">
              <w:rPr>
                <w:i/>
                <w:sz w:val="24"/>
              </w:rPr>
              <w:t xml:space="preserve"> </w:t>
            </w:r>
          </w:p>
        </w:tc>
      </w:tr>
      <w:tr w:rsidR="00222D97" w14:paraId="2F92F727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228C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1E36" w14:textId="60A7D8D0" w:rsidR="00783F19" w:rsidRDefault="00222D97" w:rsidP="00B0210C">
            <w:pPr>
              <w:spacing w:after="0" w:line="259" w:lineRule="auto"/>
              <w:ind w:left="1" w:firstLine="0"/>
            </w:pPr>
            <w:r>
              <w:t xml:space="preserve">3 </w:t>
            </w:r>
            <w:proofErr w:type="gramStart"/>
            <w:r>
              <w:t>couldn’t</w:t>
            </w:r>
            <w:proofErr w:type="gramEnd"/>
            <w:r>
              <w:t xml:space="preserve"> be loaded because it has not been added to the build settings</w:t>
            </w:r>
          </w:p>
        </w:tc>
      </w:tr>
      <w:tr w:rsidR="00222D97" w14:paraId="2762C5B6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5E9F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58DAD03A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3326F" w14:textId="2C4A0236" w:rsidR="00783F19" w:rsidRDefault="00222D97" w:rsidP="00222D97">
            <w:pPr>
              <w:spacing w:after="0" w:line="259" w:lineRule="auto"/>
            </w:pPr>
            <w:r>
              <w:t>Scene 3 could not be loaded because it was not added to the build settings</w:t>
            </w:r>
          </w:p>
        </w:tc>
      </w:tr>
      <w:tr w:rsidR="00222D97" w14:paraId="297B0B56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947D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C1829D2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92FCA" w14:textId="4B882B0C" w:rsidR="00783F19" w:rsidRDefault="00222D97" w:rsidP="00B0210C">
            <w:pPr>
              <w:spacing w:after="0" w:line="259" w:lineRule="auto"/>
              <w:ind w:left="1" w:firstLine="0"/>
            </w:pPr>
            <w:r>
              <w:t xml:space="preserve">Went on File, Build Settings and added the </w:t>
            </w:r>
            <w:proofErr w:type="spellStart"/>
            <w:r>
              <w:t>WinnerScene</w:t>
            </w:r>
            <w:proofErr w:type="spellEnd"/>
            <w:r>
              <w:t>.</w:t>
            </w:r>
          </w:p>
        </w:tc>
      </w:tr>
      <w:tr w:rsidR="00222D97" w14:paraId="6E447F1C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EA97F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069635F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461625A1" w14:textId="77777777" w:rsidR="00783F19" w:rsidRDefault="00783F19" w:rsidP="00B0210C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5D77" w14:textId="24518744" w:rsidR="00783F19" w:rsidRDefault="00222D97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6BF13E4" wp14:editId="7575940E">
                  <wp:extent cx="5343525" cy="1560830"/>
                  <wp:effectExtent l="0" t="0" r="952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077BE" w14:textId="2340352B" w:rsidR="00783F19" w:rsidRDefault="00783F19" w:rsidP="008A38E8">
      <w:pPr>
        <w:spacing w:after="162" w:line="259" w:lineRule="auto"/>
        <w:ind w:left="720" w:firstLine="0"/>
      </w:pPr>
    </w:p>
    <w:p w14:paraId="7144706F" w14:textId="77777777" w:rsidR="005340F7" w:rsidRDefault="005340F7" w:rsidP="008A38E8">
      <w:pPr>
        <w:spacing w:after="162" w:line="259" w:lineRule="auto"/>
        <w:ind w:left="720" w:firstLine="0"/>
      </w:pPr>
    </w:p>
    <w:tbl>
      <w:tblPr>
        <w:tblStyle w:val="TableGrid"/>
        <w:tblW w:w="9944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643"/>
      </w:tblGrid>
      <w:tr w:rsidR="00783F19" w14:paraId="7EB4E6DF" w14:textId="77777777" w:rsidTr="001E1179">
        <w:trPr>
          <w:trHeight w:val="463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704" w14:textId="7D7C51C1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 w:rsidR="00B41F2A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8A814" w14:textId="7648CFD7" w:rsidR="00783F19" w:rsidRDefault="00DF2621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25A5281" wp14:editId="546619F2">
                  <wp:extent cx="5381625" cy="257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3F19">
              <w:rPr>
                <w:i/>
                <w:sz w:val="24"/>
              </w:rPr>
              <w:t xml:space="preserve"> </w:t>
            </w:r>
          </w:p>
        </w:tc>
      </w:tr>
      <w:tr w:rsidR="00783F19" w14:paraId="1F9A23B2" w14:textId="77777777" w:rsidTr="001E1179">
        <w:trPr>
          <w:trHeight w:val="3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FEE8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FAE7" w14:textId="37047C64" w:rsidR="00783F19" w:rsidRDefault="00DF2621" w:rsidP="00B0210C">
            <w:pPr>
              <w:spacing w:after="0" w:line="259" w:lineRule="auto"/>
              <w:ind w:left="1" w:firstLine="0"/>
            </w:pPr>
            <w:r>
              <w:t>Cannot implicitly convert type ‘</w:t>
            </w:r>
            <w:proofErr w:type="spellStart"/>
            <w:r>
              <w:t>UnityEngine.Coroutine</w:t>
            </w:r>
            <w:proofErr w:type="spellEnd"/>
            <w:r>
              <w:t>’</w:t>
            </w:r>
          </w:p>
        </w:tc>
      </w:tr>
      <w:tr w:rsidR="00783F19" w14:paraId="0ECF190B" w14:textId="77777777" w:rsidTr="001E1179">
        <w:trPr>
          <w:trHeight w:val="5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5B07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DBADDEE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0CAC1" w14:textId="73024831" w:rsidR="00783F19" w:rsidRDefault="001E1179" w:rsidP="00B0210C">
            <w:pPr>
              <w:spacing w:after="0" w:line="259" w:lineRule="auto"/>
              <w:ind w:left="1" w:firstLine="0"/>
            </w:pPr>
            <w:r>
              <w:t>Using yield return instead of return, so it can return each element one at a time.</w:t>
            </w:r>
          </w:p>
        </w:tc>
      </w:tr>
      <w:tr w:rsidR="00783F19" w14:paraId="08D51F84" w14:textId="77777777" w:rsidTr="001E1179">
        <w:trPr>
          <w:trHeight w:val="3401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0870D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149BF36" w14:textId="77777777" w:rsidR="00783F19" w:rsidRDefault="00783F19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45394B04" w14:textId="77777777" w:rsidR="00783F19" w:rsidRDefault="00783F19" w:rsidP="00B0210C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AE79" w14:textId="20FB4BCB" w:rsidR="00783F19" w:rsidRDefault="00DF2621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3977D8A" wp14:editId="45B80C52">
                  <wp:extent cx="5029200" cy="12858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6F6C7" w14:textId="699A4CE8" w:rsidR="00222D97" w:rsidRDefault="00222D97" w:rsidP="00783F19">
      <w:pPr>
        <w:spacing w:after="162" w:line="259" w:lineRule="auto"/>
        <w:ind w:left="0" w:firstLine="0"/>
      </w:pPr>
    </w:p>
    <w:p w14:paraId="5F85406A" w14:textId="77777777" w:rsidR="005340F7" w:rsidRDefault="005340F7" w:rsidP="00783F19">
      <w:pPr>
        <w:spacing w:after="162" w:line="259" w:lineRule="auto"/>
        <w:ind w:left="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643"/>
      </w:tblGrid>
      <w:tr w:rsidR="00DF2621" w14:paraId="70796040" w14:textId="77777777" w:rsidTr="00A048E9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580E" w14:textId="0BAEC9CA" w:rsidR="00DF2621" w:rsidRDefault="00DF2621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lastRenderedPageBreak/>
              <w:t xml:space="preserve">Test Case 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2F8A3" w14:textId="253123FB" w:rsidR="00DF2621" w:rsidRDefault="00DF2621" w:rsidP="00A048E9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93E1DC3" wp14:editId="7AAA28FB">
                  <wp:extent cx="5391150" cy="28257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DF2621" w14:paraId="1023C9F0" w14:textId="77777777" w:rsidTr="00A048E9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6BAF" w14:textId="77777777" w:rsidR="00DF2621" w:rsidRDefault="00DF2621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2344" w14:textId="6B2844F6" w:rsidR="00DF2621" w:rsidRDefault="00DF2621" w:rsidP="00A048E9">
            <w:pPr>
              <w:spacing w:after="0" w:line="259" w:lineRule="auto"/>
              <w:ind w:left="1" w:firstLine="0"/>
            </w:pPr>
            <w:r>
              <w:t>Error CS0161: ‘</w:t>
            </w:r>
            <w:proofErr w:type="spellStart"/>
            <w:r>
              <w:t>EnemySpawner.SpawnAllWaves</w:t>
            </w:r>
            <w:proofErr w:type="spellEnd"/>
            <w:r>
              <w:t>()’: not all code paths return a value</w:t>
            </w:r>
          </w:p>
        </w:tc>
      </w:tr>
      <w:tr w:rsidR="00DF2621" w14:paraId="15A27782" w14:textId="77777777" w:rsidTr="00A048E9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B4AF" w14:textId="77777777" w:rsidR="00DF2621" w:rsidRDefault="00DF2621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44E75C4" w14:textId="77777777" w:rsidR="00DF2621" w:rsidRDefault="00DF2621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8B207" w14:textId="22D98BDA" w:rsidR="00DF2621" w:rsidRDefault="00DF2621" w:rsidP="00A048E9">
            <w:pPr>
              <w:spacing w:after="0" w:line="259" w:lineRule="auto"/>
              <w:ind w:left="1" w:firstLine="0"/>
            </w:pPr>
            <w:r>
              <w:t>The code paths do not return a value</w:t>
            </w:r>
          </w:p>
        </w:tc>
      </w:tr>
      <w:tr w:rsidR="00DF2621" w14:paraId="06CC4E34" w14:textId="77777777" w:rsidTr="00A048E9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7C36" w14:textId="77777777" w:rsidR="00DF2621" w:rsidRDefault="00DF2621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6DCF01E" w14:textId="77777777" w:rsidR="00DF2621" w:rsidRDefault="00DF2621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9A33" w14:textId="367B3D21" w:rsidR="00DF2621" w:rsidRDefault="001E1179" w:rsidP="00A048E9">
            <w:pPr>
              <w:spacing w:after="0" w:line="259" w:lineRule="auto"/>
              <w:ind w:left="1" w:firstLine="0"/>
            </w:pPr>
            <w:r>
              <w:t>Using yield return instead of return, so it can return each element one at a time.</w:t>
            </w:r>
          </w:p>
        </w:tc>
      </w:tr>
      <w:tr w:rsidR="00DF2621" w14:paraId="12E1D6B2" w14:textId="77777777" w:rsidTr="00A048E9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D2CA" w14:textId="77777777" w:rsidR="00DF2621" w:rsidRDefault="00DF2621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5A038E89" w14:textId="77777777" w:rsidR="00DF2621" w:rsidRDefault="00DF2621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558000F9" w14:textId="77777777" w:rsidR="00DF2621" w:rsidRDefault="00DF2621" w:rsidP="00A048E9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3D2E" w14:textId="11C426BD" w:rsidR="00DF2621" w:rsidRDefault="00DF2621" w:rsidP="00A048E9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D0EDAE2" wp14:editId="2DEFC8C0">
                  <wp:extent cx="5029200" cy="12858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F1639" w14:textId="77777777" w:rsidR="00DF2621" w:rsidRDefault="00DF2621" w:rsidP="00783F19">
      <w:pPr>
        <w:spacing w:after="162" w:line="259" w:lineRule="auto"/>
        <w:ind w:left="0" w:firstLine="0"/>
      </w:pPr>
    </w:p>
    <w:p w14:paraId="143D3F3D" w14:textId="77777777" w:rsidR="00222D97" w:rsidRDefault="00222D97" w:rsidP="00783F19">
      <w:pPr>
        <w:spacing w:after="162" w:line="259" w:lineRule="auto"/>
        <w:ind w:left="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553"/>
      </w:tblGrid>
      <w:tr w:rsidR="00C91A6F" w14:paraId="64918787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5AC0" w14:textId="4C7600C1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 w:rsidR="005340F7">
              <w:rPr>
                <w:sz w:val="24"/>
              </w:rPr>
              <w:t>6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467208" w14:textId="34A36C39" w:rsidR="000C0B14" w:rsidRDefault="00C91A6F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C7B8D5C" wp14:editId="09D409FC">
                  <wp:extent cx="5314950" cy="35623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0B14">
              <w:rPr>
                <w:i/>
                <w:sz w:val="24"/>
              </w:rPr>
              <w:t xml:space="preserve"> </w:t>
            </w:r>
          </w:p>
        </w:tc>
      </w:tr>
      <w:tr w:rsidR="00C91A6F" w14:paraId="16435CA5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322A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5339" w14:textId="6700DBB4" w:rsidR="000C0B14" w:rsidRDefault="00C91A6F" w:rsidP="00B0210C">
            <w:pPr>
              <w:spacing w:after="0" w:line="259" w:lineRule="auto"/>
              <w:ind w:left="1" w:firstLine="0"/>
            </w:pPr>
            <w:r>
              <w:t xml:space="preserve">The variable </w:t>
            </w:r>
            <w:proofErr w:type="spellStart"/>
            <w:r>
              <w:t>enemyLaserPrefab</w:t>
            </w:r>
            <w:proofErr w:type="spellEnd"/>
            <w:r>
              <w:t xml:space="preserve"> of Enemy has not been assigned</w:t>
            </w:r>
          </w:p>
        </w:tc>
      </w:tr>
      <w:tr w:rsidR="00C91A6F" w14:paraId="5B40E770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DC7E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028A13E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EAEB4" w14:textId="00E9221E" w:rsidR="000C0B14" w:rsidRDefault="00C91A6F" w:rsidP="00B0210C">
            <w:pPr>
              <w:spacing w:after="0" w:line="259" w:lineRule="auto"/>
              <w:ind w:left="1" w:firstLine="0"/>
            </w:pPr>
            <w:r>
              <w:t>The bullet was not assigned to the obstacle.</w:t>
            </w:r>
          </w:p>
        </w:tc>
      </w:tr>
      <w:tr w:rsidR="00C91A6F" w14:paraId="6AA82972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886E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3ADCE82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8364D" w14:textId="6518BA56" w:rsidR="000C0B14" w:rsidRDefault="00C91A6F" w:rsidP="00B0210C">
            <w:pPr>
              <w:spacing w:after="0" w:line="259" w:lineRule="auto"/>
              <w:ind w:left="1" w:firstLine="0"/>
            </w:pPr>
            <w:r>
              <w:t>On the obstacles Cyclist and Trash, I assigned the bullets on the enemy script.</w:t>
            </w:r>
          </w:p>
        </w:tc>
      </w:tr>
      <w:tr w:rsidR="00C91A6F" w14:paraId="22EAA414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F5D2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6C55958" w14:textId="77777777" w:rsidR="000C0B14" w:rsidRDefault="000C0B14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3C017FED" w14:textId="77777777" w:rsidR="000C0B14" w:rsidRDefault="000C0B14" w:rsidP="00B0210C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83B6" w14:textId="39CA1919" w:rsidR="000C0B14" w:rsidRDefault="00C91A6F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9319D24" wp14:editId="3C379943">
                  <wp:extent cx="5324475" cy="1324610"/>
                  <wp:effectExtent l="0" t="0" r="952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81ED5" w14:textId="77777777" w:rsidR="008A38E8" w:rsidRDefault="008A38E8" w:rsidP="005340F7">
      <w:pPr>
        <w:spacing w:after="159" w:line="259" w:lineRule="auto"/>
        <w:ind w:left="0" w:firstLine="0"/>
      </w:pPr>
      <w:r>
        <w:rPr>
          <w:sz w:val="2"/>
        </w:rPr>
        <w:lastRenderedPageBreak/>
        <w:t xml:space="preserve"> </w:t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553"/>
      </w:tblGrid>
      <w:tr w:rsidR="000C0B14" w14:paraId="63C1DD32" w14:textId="77777777" w:rsidTr="00B0210C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871E" w14:textId="456E2B65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 w:rsidR="005340F7">
              <w:rPr>
                <w:sz w:val="24"/>
              </w:rPr>
              <w:t>7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97532" w14:textId="31AFBF02" w:rsidR="00B13FE1" w:rsidRDefault="000C0B14" w:rsidP="00B0210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3E3F7F27" wp14:editId="43206126">
                  <wp:extent cx="5334000" cy="2889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FE1">
              <w:rPr>
                <w:i/>
                <w:sz w:val="24"/>
              </w:rPr>
              <w:t xml:space="preserve"> </w:t>
            </w:r>
          </w:p>
        </w:tc>
      </w:tr>
      <w:tr w:rsidR="000C0B14" w14:paraId="5B03CBF9" w14:textId="77777777" w:rsidTr="00B0210C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C5CC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D589" w14:textId="2EC07E79" w:rsidR="00B13FE1" w:rsidRDefault="000C0B14" w:rsidP="00B0210C">
            <w:pPr>
              <w:spacing w:after="0" w:line="259" w:lineRule="auto"/>
              <w:ind w:left="1" w:firstLine="0"/>
            </w:pPr>
            <w:r>
              <w:t>The name ‘</w:t>
            </w:r>
            <w:proofErr w:type="spellStart"/>
            <w:r>
              <w:t>waveWayPoints</w:t>
            </w:r>
            <w:proofErr w:type="spellEnd"/>
            <w:r>
              <w:t>’ does not exist in the current context</w:t>
            </w:r>
          </w:p>
        </w:tc>
      </w:tr>
      <w:tr w:rsidR="000C0B14" w14:paraId="6FBC1D2E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FC2E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93B39B1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111FE" w14:textId="519D8A15" w:rsidR="00B13FE1" w:rsidRDefault="000C0B14" w:rsidP="00B0210C">
            <w:pPr>
              <w:spacing w:after="0" w:line="259" w:lineRule="auto"/>
              <w:ind w:left="1" w:firstLine="0"/>
            </w:pPr>
            <w:r>
              <w:t xml:space="preserve">The </w:t>
            </w:r>
            <w:proofErr w:type="spellStart"/>
            <w:r>
              <w:t>waveWayPoints</w:t>
            </w:r>
            <w:proofErr w:type="spellEnd"/>
            <w:r>
              <w:t xml:space="preserve"> does not exist in the Wave Script</w:t>
            </w:r>
          </w:p>
        </w:tc>
      </w:tr>
      <w:tr w:rsidR="000C0B14" w14:paraId="377A6727" w14:textId="77777777" w:rsidTr="00B0210C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5ABC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17D9CDD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79776" w14:textId="0480235A" w:rsidR="00B13FE1" w:rsidRDefault="000C0B14" w:rsidP="00B0210C">
            <w:pPr>
              <w:spacing w:after="0" w:line="259" w:lineRule="auto"/>
              <w:ind w:left="1" w:firstLine="0"/>
            </w:pPr>
            <w:r>
              <w:t xml:space="preserve">The variable names were not the same (did </w:t>
            </w:r>
            <w:proofErr w:type="spellStart"/>
            <w:r>
              <w:t>WaveWayPoints</w:t>
            </w:r>
            <w:proofErr w:type="spellEnd"/>
            <w:r>
              <w:t xml:space="preserve"> instead of </w:t>
            </w:r>
            <w:proofErr w:type="spellStart"/>
            <w:r>
              <w:t>waveWayPoints</w:t>
            </w:r>
            <w:proofErr w:type="spellEnd"/>
            <w:r>
              <w:t xml:space="preserve">) </w:t>
            </w:r>
          </w:p>
        </w:tc>
      </w:tr>
      <w:tr w:rsidR="000C0B14" w14:paraId="5DECEC81" w14:textId="77777777" w:rsidTr="00B0210C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4228D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E3E5DD3" w14:textId="77777777" w:rsidR="00B13FE1" w:rsidRDefault="00B13FE1" w:rsidP="00B0210C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39A2695B" w14:textId="77777777" w:rsidR="00B13FE1" w:rsidRDefault="00B13FE1" w:rsidP="00B0210C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BB9" w14:textId="1B0B4FDC" w:rsidR="00B13FE1" w:rsidRDefault="000C0B14" w:rsidP="00B0210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C035EC6" wp14:editId="4857A014">
                  <wp:extent cx="3971925" cy="1619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4C117" w14:textId="4572FE10" w:rsidR="00B13FE1" w:rsidRDefault="00B13FE1" w:rsidP="005456FF">
      <w:pPr>
        <w:spacing w:after="162" w:line="259" w:lineRule="auto"/>
        <w:ind w:left="0" w:firstLine="0"/>
      </w:pPr>
    </w:p>
    <w:p w14:paraId="757D2566" w14:textId="1FC7D9A1" w:rsidR="008A38E8" w:rsidRDefault="008A38E8" w:rsidP="008A38E8">
      <w:pPr>
        <w:spacing w:after="162" w:line="259" w:lineRule="auto"/>
        <w:ind w:left="72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8643"/>
      </w:tblGrid>
      <w:tr w:rsidR="005340F7" w14:paraId="614813E3" w14:textId="77777777" w:rsidTr="00A048E9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009F" w14:textId="15941350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</w:rPr>
              <w:t>8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3D8FD" w14:textId="74CDFE07" w:rsidR="005340F7" w:rsidRDefault="00A14400" w:rsidP="00A048E9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1D973680" wp14:editId="5ED3749A">
                  <wp:extent cx="5381625" cy="239395"/>
                  <wp:effectExtent l="0" t="0" r="9525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3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40F7">
              <w:rPr>
                <w:i/>
                <w:sz w:val="24"/>
              </w:rPr>
              <w:t xml:space="preserve"> </w:t>
            </w:r>
          </w:p>
        </w:tc>
      </w:tr>
      <w:tr w:rsidR="005340F7" w14:paraId="0FEDBA7B" w14:textId="77777777" w:rsidTr="00A048E9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CB3A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28CB" w14:textId="316C6A02" w:rsidR="005340F7" w:rsidRDefault="00A14400" w:rsidP="00A048E9">
            <w:pPr>
              <w:spacing w:after="0" w:line="259" w:lineRule="auto"/>
              <w:ind w:left="1" w:firstLine="0"/>
            </w:pPr>
            <w:r>
              <w:t xml:space="preserve">Cannot </w:t>
            </w:r>
            <w:r w:rsidR="006C12A9">
              <w:t>implicitly</w:t>
            </w:r>
            <w:r>
              <w:t xml:space="preserve"> convert type ‘float’ to ‘int’</w:t>
            </w:r>
          </w:p>
        </w:tc>
      </w:tr>
      <w:tr w:rsidR="005340F7" w14:paraId="42B9F911" w14:textId="77777777" w:rsidTr="00A048E9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C625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1193B87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8BD4" w14:textId="120E78C0" w:rsidR="005340F7" w:rsidRDefault="00A14400" w:rsidP="00A048E9">
            <w:pPr>
              <w:spacing w:after="0" w:line="259" w:lineRule="auto"/>
              <w:ind w:left="1" w:firstLine="0"/>
            </w:pPr>
            <w:r>
              <w:t>Cannot covert the float to int</w:t>
            </w:r>
          </w:p>
        </w:tc>
      </w:tr>
      <w:tr w:rsidR="005340F7" w14:paraId="76B2790D" w14:textId="77777777" w:rsidTr="00A048E9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CBBA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E589482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61579" w14:textId="5454867C" w:rsidR="005340F7" w:rsidRDefault="00A14400" w:rsidP="00A048E9">
            <w:pPr>
              <w:spacing w:after="0" w:line="259" w:lineRule="auto"/>
              <w:ind w:left="1" w:firstLine="0"/>
            </w:pPr>
            <w:r>
              <w:t xml:space="preserve">Changed </w:t>
            </w:r>
            <w:proofErr w:type="spellStart"/>
            <w:r>
              <w:t>spawnRandomFactor</w:t>
            </w:r>
            <w:proofErr w:type="spellEnd"/>
            <w:r>
              <w:t xml:space="preserve"> from int to float</w:t>
            </w:r>
          </w:p>
        </w:tc>
      </w:tr>
      <w:tr w:rsidR="005340F7" w14:paraId="674693B1" w14:textId="77777777" w:rsidTr="00A048E9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AED78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4D4F746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591F1ABC" w14:textId="77777777" w:rsidR="005340F7" w:rsidRDefault="005340F7" w:rsidP="00A048E9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8421" w14:textId="2C04CC2C" w:rsidR="005340F7" w:rsidRDefault="00A14400" w:rsidP="00A048E9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F197865" wp14:editId="1F2C8E50">
                  <wp:extent cx="4191000" cy="1524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2EAD8" w14:textId="314F4FAC" w:rsidR="007F01F7" w:rsidRDefault="00BA7365"/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402"/>
        <w:gridCol w:w="7230"/>
      </w:tblGrid>
      <w:tr w:rsidR="005340F7" w14:paraId="045E6A83" w14:textId="77777777" w:rsidTr="00A048E9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84D0" w14:textId="1473057D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</w:rPr>
              <w:t>9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E12A7" w14:textId="3B777065" w:rsidR="005340F7" w:rsidRDefault="000C0A17" w:rsidP="000C0A17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01F9FCA" wp14:editId="08420511">
                  <wp:extent cx="3733800" cy="3905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40F7">
              <w:rPr>
                <w:i/>
                <w:sz w:val="24"/>
              </w:rPr>
              <w:t xml:space="preserve"> </w:t>
            </w:r>
          </w:p>
        </w:tc>
      </w:tr>
      <w:tr w:rsidR="005340F7" w14:paraId="1060E024" w14:textId="77777777" w:rsidTr="00A048E9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CEE6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26F1" w14:textId="7B6B7FC3" w:rsidR="005340F7" w:rsidRDefault="000C0A17" w:rsidP="00A048E9">
            <w:pPr>
              <w:spacing w:after="0" w:line="259" w:lineRule="auto"/>
              <w:ind w:left="1" w:firstLine="0"/>
            </w:pPr>
            <w:r>
              <w:t xml:space="preserve">The message parameter </w:t>
            </w:r>
            <w:proofErr w:type="gramStart"/>
            <w:r>
              <w:t>has to</w:t>
            </w:r>
            <w:proofErr w:type="gramEnd"/>
            <w:r>
              <w:t xml:space="preserve"> be of type: Collider2D</w:t>
            </w:r>
          </w:p>
        </w:tc>
      </w:tr>
      <w:tr w:rsidR="005340F7" w14:paraId="6B92C7CF" w14:textId="77777777" w:rsidTr="00A048E9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90D4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558075C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0F17" w14:textId="5672C0EC" w:rsidR="000C0A17" w:rsidRDefault="000C0A17" w:rsidP="000C0A17">
            <w:pPr>
              <w:spacing w:after="0" w:line="259" w:lineRule="auto"/>
              <w:ind w:left="1" w:firstLine="0"/>
            </w:pPr>
            <w:r>
              <w:t xml:space="preserve">I </w:t>
            </w:r>
            <w:proofErr w:type="gramStart"/>
            <w:r>
              <w:t>have to</w:t>
            </w:r>
            <w:proofErr w:type="gramEnd"/>
            <w:r>
              <w:t xml:space="preserve"> change the collider in the parameter.</w:t>
            </w:r>
          </w:p>
        </w:tc>
      </w:tr>
      <w:tr w:rsidR="005340F7" w14:paraId="15D98DB8" w14:textId="77777777" w:rsidTr="00A048E9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43F6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D2426A2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AEED6" w14:textId="62A60D2D" w:rsidR="005340F7" w:rsidRDefault="000C0A17" w:rsidP="00A048E9">
            <w:pPr>
              <w:spacing w:after="0" w:line="259" w:lineRule="auto"/>
              <w:ind w:left="1" w:firstLine="0"/>
            </w:pPr>
            <w:r>
              <w:t>I changed the parameter from BoxCollider2D to Collider2D</w:t>
            </w:r>
          </w:p>
        </w:tc>
      </w:tr>
      <w:tr w:rsidR="005340F7" w14:paraId="76D2A7D6" w14:textId="77777777" w:rsidTr="00A048E9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76A0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9B9CD76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180C12F1" w14:textId="77777777" w:rsidR="005340F7" w:rsidRDefault="005340F7" w:rsidP="00A048E9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70AF" w14:textId="03E88A44" w:rsidR="005340F7" w:rsidRDefault="000C0A17" w:rsidP="00A048E9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B0D0B94" wp14:editId="0E81DB13">
                  <wp:extent cx="4238625" cy="13239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244CC" w14:textId="70461A67" w:rsidR="005340F7" w:rsidRDefault="005340F7" w:rsidP="00F775E8">
      <w:pPr>
        <w:ind w:left="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743"/>
      </w:tblGrid>
      <w:tr w:rsidR="005340F7" w14:paraId="55D0E7ED" w14:textId="77777777" w:rsidTr="00A048E9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6DC1" w14:textId="3DC3F24A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</w:rPr>
              <w:t>10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B8458" w14:textId="3B2EA4DD" w:rsidR="005340F7" w:rsidRDefault="00F775E8" w:rsidP="00A048E9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07778349" wp14:editId="56AA0563">
                  <wp:extent cx="4819650" cy="4762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40F7">
              <w:rPr>
                <w:i/>
                <w:sz w:val="24"/>
              </w:rPr>
              <w:t xml:space="preserve"> </w:t>
            </w:r>
          </w:p>
        </w:tc>
      </w:tr>
      <w:tr w:rsidR="005340F7" w14:paraId="6C1D6D6F" w14:textId="77777777" w:rsidTr="00A048E9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65A2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DF54" w14:textId="3219E5F9" w:rsidR="005340F7" w:rsidRDefault="00F775E8" w:rsidP="00A048E9">
            <w:pPr>
              <w:spacing w:after="0" w:line="259" w:lineRule="auto"/>
              <w:ind w:left="1" w:firstLine="0"/>
            </w:pPr>
            <w:r>
              <w:t xml:space="preserve">Object reference not set to an instance of an object </w:t>
            </w:r>
            <w:proofErr w:type="spellStart"/>
            <w:r>
              <w:t>ScoreDisplay.Update</w:t>
            </w:r>
            <w:proofErr w:type="spellEnd"/>
            <w:r>
              <w:t xml:space="preserve"> ()</w:t>
            </w:r>
          </w:p>
        </w:tc>
      </w:tr>
      <w:tr w:rsidR="005340F7" w14:paraId="414D0CBB" w14:textId="77777777" w:rsidTr="00A048E9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25F3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748A109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6B43B" w14:textId="5788F90D" w:rsidR="005340F7" w:rsidRDefault="00F775E8" w:rsidP="00A048E9">
            <w:pPr>
              <w:spacing w:after="0" w:line="259" w:lineRule="auto"/>
              <w:ind w:left="1" w:firstLine="0"/>
            </w:pPr>
            <w:r>
              <w:t>The object reference is not set.</w:t>
            </w:r>
          </w:p>
        </w:tc>
      </w:tr>
      <w:tr w:rsidR="005340F7" w14:paraId="5BF1EEC8" w14:textId="77777777" w:rsidTr="00A048E9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3ED8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5EDC74D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9EDA" w14:textId="4E2E7198" w:rsidR="005340F7" w:rsidRDefault="00F775E8" w:rsidP="00A048E9">
            <w:pPr>
              <w:spacing w:after="0" w:line="259" w:lineRule="auto"/>
              <w:ind w:left="1" w:firstLine="0"/>
            </w:pPr>
            <w:r>
              <w:t>Added [Range (</w:t>
            </w:r>
            <w:proofErr w:type="gramStart"/>
            <w:r>
              <w:t>0 ,</w:t>
            </w:r>
            <w:proofErr w:type="gramEnd"/>
            <w:r>
              <w:t xml:space="preserve"> 1)] to float </w:t>
            </w:r>
            <w:proofErr w:type="spellStart"/>
            <w:r>
              <w:t>playerHitSound</w:t>
            </w:r>
            <w:proofErr w:type="spellEnd"/>
          </w:p>
        </w:tc>
      </w:tr>
      <w:tr w:rsidR="005340F7" w14:paraId="404AA3B3" w14:textId="77777777" w:rsidTr="00A048E9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4379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3C36A79" w14:textId="77777777" w:rsidR="005340F7" w:rsidRDefault="005340F7" w:rsidP="00A048E9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6AD884FD" w14:textId="77777777" w:rsidR="005340F7" w:rsidRDefault="005340F7" w:rsidP="00A048E9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C05F" w14:textId="45483C9E" w:rsidR="005340F7" w:rsidRDefault="00F775E8" w:rsidP="00A048E9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F4A6238" wp14:editId="63A702F7">
                  <wp:extent cx="4410075" cy="8286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1D192" w14:textId="77777777" w:rsidR="005340F7" w:rsidRDefault="005340F7" w:rsidP="00BA7365">
      <w:pPr>
        <w:ind w:left="0" w:firstLine="0"/>
      </w:pPr>
    </w:p>
    <w:sectPr w:rsidR="0053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871AB"/>
    <w:multiLevelType w:val="hybridMultilevel"/>
    <w:tmpl w:val="159C6CDA"/>
    <w:lvl w:ilvl="0" w:tplc="74D44410">
      <w:start w:val="1"/>
      <w:numFmt w:val="bullet"/>
      <w:lvlText w:val="❖"/>
      <w:lvlJc w:val="left"/>
      <w:pPr>
        <w:ind w:left="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5645E2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0ECA1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A044BA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08E6A2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D29394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B8A628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96D730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243262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96"/>
    <w:rsid w:val="000C0A17"/>
    <w:rsid w:val="000C0B14"/>
    <w:rsid w:val="001D2D57"/>
    <w:rsid w:val="001E1179"/>
    <w:rsid w:val="00222D97"/>
    <w:rsid w:val="002562AC"/>
    <w:rsid w:val="002D01DC"/>
    <w:rsid w:val="005340F7"/>
    <w:rsid w:val="005456FF"/>
    <w:rsid w:val="00553412"/>
    <w:rsid w:val="00651396"/>
    <w:rsid w:val="006C12A9"/>
    <w:rsid w:val="00783F19"/>
    <w:rsid w:val="008A38E8"/>
    <w:rsid w:val="00A14400"/>
    <w:rsid w:val="00A31D84"/>
    <w:rsid w:val="00B04650"/>
    <w:rsid w:val="00B13FE1"/>
    <w:rsid w:val="00B41F2A"/>
    <w:rsid w:val="00BA7365"/>
    <w:rsid w:val="00C91A6F"/>
    <w:rsid w:val="00DF2621"/>
    <w:rsid w:val="00E61DD7"/>
    <w:rsid w:val="00EE15DC"/>
    <w:rsid w:val="00F775E8"/>
    <w:rsid w:val="00F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6CB7"/>
  <w15:chartTrackingRefBased/>
  <w15:docId w15:val="{A4CADF52-A680-4A1F-A835-D9CEC106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E8"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38E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Zammit</dc:creator>
  <cp:keywords/>
  <dc:description/>
  <cp:lastModifiedBy>Max Zammit</cp:lastModifiedBy>
  <cp:revision>19</cp:revision>
  <dcterms:created xsi:type="dcterms:W3CDTF">2021-01-19T14:16:00Z</dcterms:created>
  <dcterms:modified xsi:type="dcterms:W3CDTF">2021-01-19T19:55:00Z</dcterms:modified>
</cp:coreProperties>
</file>