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B50EF" w14:textId="77777777" w:rsidR="00822EAF" w:rsidRDefault="006E2D40" w:rsidP="009E5195">
      <w:pPr>
        <w:jc w:val="center"/>
        <w:rPr>
          <w:rFonts w:ascii="Bahnschrift SemiBold Condensed" w:hAnsi="Bahnschrift SemiBold Condensed"/>
          <w:b/>
          <w:sz w:val="40"/>
        </w:rPr>
      </w:pPr>
      <w:bookmarkStart w:id="0" w:name="_Hlk129363561"/>
      <w:bookmarkEnd w:id="0"/>
      <w:r w:rsidRPr="009E5195">
        <w:rPr>
          <w:rFonts w:ascii="Bahnschrift SemiBold Condensed" w:hAnsi="Bahnschrift SemiBold Condensed"/>
          <w:b/>
          <w:sz w:val="40"/>
        </w:rPr>
        <w:t>Инструкция по пользованию службы архивации</w:t>
      </w:r>
    </w:p>
    <w:p w14:paraId="1E17D19A" w14:textId="30A4750D" w:rsidR="009E5195" w:rsidRPr="009E5195" w:rsidRDefault="009E5195" w:rsidP="009E5195">
      <w:pPr>
        <w:jc w:val="center"/>
        <w:rPr>
          <w:rFonts w:ascii="Bahnschrift SemiBold Condensed" w:hAnsi="Bahnschrift SemiBold Condensed"/>
          <w:b/>
          <w:sz w:val="36"/>
          <w:szCs w:val="36"/>
        </w:rPr>
      </w:pPr>
      <w:r w:rsidRPr="009E5195">
        <w:rPr>
          <w:rFonts w:ascii="Bahnschrift SemiBold Condensed" w:hAnsi="Bahnschrift SemiBold Condensed"/>
          <w:b/>
          <w:sz w:val="36"/>
          <w:szCs w:val="36"/>
        </w:rPr>
        <w:t xml:space="preserve">Причина </w:t>
      </w:r>
      <w:r>
        <w:rPr>
          <w:rFonts w:ascii="Bahnschrift SemiBold Condensed" w:hAnsi="Bahnschrift SemiBold Condensed"/>
          <w:b/>
          <w:sz w:val="36"/>
          <w:szCs w:val="36"/>
        </w:rPr>
        <w:t>создания</w:t>
      </w:r>
    </w:p>
    <w:p w14:paraId="38292ACB" w14:textId="77777777" w:rsidR="009E5195" w:rsidRPr="00F81907" w:rsidRDefault="009E5195" w:rsidP="009E519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E5195">
        <w:rPr>
          <w:rFonts w:ascii="Times New Roman" w:hAnsi="Times New Roman" w:cs="Times New Roman"/>
          <w:sz w:val="28"/>
          <w:szCs w:val="28"/>
        </w:rPr>
        <w:t>Служба архивации была написана, чтобы не нагружать</w:t>
      </w:r>
      <w:r>
        <w:rPr>
          <w:rFonts w:ascii="Times New Roman" w:hAnsi="Times New Roman" w:cs="Times New Roman"/>
          <w:sz w:val="28"/>
          <w:szCs w:val="28"/>
        </w:rPr>
        <w:t xml:space="preserve"> процесс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SCADA</w:t>
      </w:r>
      <w:r w:rsidRPr="009E51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систем. Освобождение от дополнительных задач, связанных с прореживанием, хранением и записью данных в базу данных.</w:t>
      </w:r>
    </w:p>
    <w:p w14:paraId="0327D49E" w14:textId="64E57503" w:rsidR="009E5195" w:rsidRPr="009E5195" w:rsidRDefault="009E5195" w:rsidP="009E5195">
      <w:pPr>
        <w:jc w:val="center"/>
        <w:rPr>
          <w:rFonts w:ascii="Bahnschrift SemiBold Condensed" w:hAnsi="Bahnschrift SemiBold Condensed"/>
          <w:b/>
          <w:sz w:val="36"/>
          <w:szCs w:val="36"/>
        </w:rPr>
      </w:pPr>
      <w:r>
        <w:rPr>
          <w:rFonts w:ascii="Bahnschrift SemiBold Condensed" w:hAnsi="Bahnschrift SemiBold Condensed"/>
          <w:b/>
          <w:sz w:val="36"/>
          <w:szCs w:val="36"/>
        </w:rPr>
        <w:t>Предустановка</w:t>
      </w:r>
    </w:p>
    <w:p w14:paraId="6B59B1A9" w14:textId="3B3A8456" w:rsidR="00F81907" w:rsidRDefault="009E5195" w:rsidP="00C4452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Служба архивации работает с реляционными СУБД такие как: </w:t>
      </w:r>
      <w:r w:rsidRPr="00C44522">
        <w:rPr>
          <w:rFonts w:ascii="Times New Roman" w:hAnsi="Times New Roman" w:cs="Times New Roman"/>
          <w:sz w:val="28"/>
          <w:szCs w:val="28"/>
          <w:u w:val="single"/>
          <w:lang w:val="en-US"/>
        </w:rPr>
        <w:t>MS</w:t>
      </w:r>
      <w:r w:rsidRPr="00C4452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C44522">
        <w:rPr>
          <w:rFonts w:ascii="Times New Roman" w:hAnsi="Times New Roman" w:cs="Times New Roman"/>
          <w:sz w:val="28"/>
          <w:szCs w:val="28"/>
          <w:u w:val="single"/>
          <w:lang w:val="en-US"/>
        </w:rPr>
        <w:t>SQL</w:t>
      </w:r>
      <w:r w:rsidRPr="00C44522">
        <w:rPr>
          <w:rFonts w:ascii="Times New Roman" w:hAnsi="Times New Roman" w:cs="Times New Roman"/>
          <w:sz w:val="28"/>
          <w:szCs w:val="28"/>
          <w:u w:val="single"/>
        </w:rPr>
        <w:t xml:space="preserve">, </w:t>
      </w:r>
      <w:r w:rsidRPr="00C44522">
        <w:rPr>
          <w:rFonts w:ascii="Times New Roman" w:hAnsi="Times New Roman" w:cs="Times New Roman"/>
          <w:sz w:val="28"/>
          <w:szCs w:val="28"/>
          <w:u w:val="single"/>
          <w:lang w:val="en-US"/>
        </w:rPr>
        <w:t>PostgreSQL</w:t>
      </w:r>
      <w:r w:rsidRPr="009E5195">
        <w:rPr>
          <w:rFonts w:ascii="Times New Roman" w:hAnsi="Times New Roman" w:cs="Times New Roman"/>
          <w:sz w:val="28"/>
          <w:szCs w:val="28"/>
        </w:rPr>
        <w:t>.</w:t>
      </w:r>
      <w:r w:rsidR="00344689">
        <w:rPr>
          <w:rFonts w:ascii="Times New Roman" w:hAnsi="Times New Roman" w:cs="Times New Roman"/>
          <w:sz w:val="28"/>
          <w:szCs w:val="28"/>
        </w:rPr>
        <w:t xml:space="preserve"> Ссылки на установку </w:t>
      </w:r>
      <w:r w:rsidR="00344689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344689" w:rsidRPr="00344689">
        <w:rPr>
          <w:rFonts w:ascii="Times New Roman" w:hAnsi="Times New Roman" w:cs="Times New Roman"/>
          <w:sz w:val="28"/>
          <w:szCs w:val="28"/>
        </w:rPr>
        <w:t xml:space="preserve"> </w:t>
      </w:r>
      <w:r w:rsidR="00344689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344689" w:rsidRPr="00344689">
        <w:rPr>
          <w:rFonts w:ascii="Times New Roman" w:hAnsi="Times New Roman" w:cs="Times New Roman"/>
          <w:sz w:val="28"/>
          <w:szCs w:val="28"/>
        </w:rPr>
        <w:t xml:space="preserve">: </w:t>
      </w:r>
      <w:hyperlink r:id="rId8" w:history="1">
        <w:r w:rsidR="00344689" w:rsidRPr="00344689">
          <w:rPr>
            <w:rStyle w:val="a4"/>
            <w:rFonts w:ascii="Times New Roman" w:hAnsi="Times New Roman" w:cs="Times New Roman"/>
            <w:sz w:val="28"/>
          </w:rPr>
          <w:t xml:space="preserve">SQL </w:t>
        </w:r>
        <w:proofErr w:type="spellStart"/>
        <w:r w:rsidR="00344689" w:rsidRPr="00344689">
          <w:rPr>
            <w:rStyle w:val="a4"/>
            <w:rFonts w:ascii="Times New Roman" w:hAnsi="Times New Roman" w:cs="Times New Roman"/>
            <w:sz w:val="28"/>
          </w:rPr>
          <w:t>Server</w:t>
        </w:r>
        <w:proofErr w:type="spellEnd"/>
        <w:r w:rsidR="00344689" w:rsidRPr="00344689">
          <w:rPr>
            <w:rStyle w:val="a4"/>
            <w:rFonts w:ascii="Times New Roman" w:hAnsi="Times New Roman" w:cs="Times New Roman"/>
            <w:sz w:val="28"/>
          </w:rPr>
          <w:t xml:space="preserve"> </w:t>
        </w:r>
        <w:proofErr w:type="spellStart"/>
        <w:r w:rsidR="00344689" w:rsidRPr="00344689">
          <w:rPr>
            <w:rStyle w:val="a4"/>
            <w:rFonts w:ascii="Times New Roman" w:hAnsi="Times New Roman" w:cs="Times New Roman"/>
            <w:sz w:val="28"/>
          </w:rPr>
          <w:t>Downloads</w:t>
        </w:r>
        <w:proofErr w:type="spellEnd"/>
        <w:r w:rsidR="00344689" w:rsidRPr="00344689">
          <w:rPr>
            <w:rStyle w:val="a4"/>
            <w:rFonts w:ascii="Times New Roman" w:hAnsi="Times New Roman" w:cs="Times New Roman"/>
            <w:sz w:val="28"/>
          </w:rPr>
          <w:t xml:space="preserve"> | </w:t>
        </w:r>
        <w:proofErr w:type="spellStart"/>
        <w:r w:rsidR="00344689" w:rsidRPr="00344689">
          <w:rPr>
            <w:rStyle w:val="a4"/>
            <w:rFonts w:ascii="Times New Roman" w:hAnsi="Times New Roman" w:cs="Times New Roman"/>
            <w:sz w:val="28"/>
          </w:rPr>
          <w:t>Microsoft</w:t>
        </w:r>
        <w:proofErr w:type="spellEnd"/>
      </w:hyperlink>
      <w:r w:rsidR="00344689" w:rsidRPr="00344689">
        <w:rPr>
          <w:rFonts w:ascii="Times New Roman" w:hAnsi="Times New Roman" w:cs="Times New Roman"/>
          <w:sz w:val="36"/>
          <w:szCs w:val="28"/>
        </w:rPr>
        <w:t xml:space="preserve">. </w:t>
      </w:r>
      <w:r w:rsidR="00344689" w:rsidRPr="00344689">
        <w:rPr>
          <w:rFonts w:ascii="Times New Roman" w:hAnsi="Times New Roman" w:cs="Times New Roman"/>
          <w:sz w:val="28"/>
          <w:szCs w:val="28"/>
        </w:rPr>
        <w:t xml:space="preserve">Ссылка на установку </w:t>
      </w:r>
      <w:proofErr w:type="spellStart"/>
      <w:r w:rsidR="00344689" w:rsidRPr="00344689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="00344689" w:rsidRPr="00344689">
        <w:rPr>
          <w:rFonts w:ascii="Times New Roman" w:hAnsi="Times New Roman" w:cs="Times New Roman"/>
          <w:sz w:val="28"/>
          <w:szCs w:val="28"/>
        </w:rPr>
        <w:t xml:space="preserve">: </w:t>
      </w:r>
      <w:hyperlink r:id="rId9" w:history="1">
        <w:proofErr w:type="spellStart"/>
        <w:r w:rsidR="00344689" w:rsidRPr="00344689">
          <w:rPr>
            <w:rStyle w:val="a4"/>
            <w:rFonts w:ascii="Times New Roman" w:hAnsi="Times New Roman" w:cs="Times New Roman"/>
            <w:sz w:val="28"/>
          </w:rPr>
          <w:t>Community</w:t>
        </w:r>
        <w:proofErr w:type="spellEnd"/>
        <w:r w:rsidR="00344689" w:rsidRPr="00344689">
          <w:rPr>
            <w:rStyle w:val="a4"/>
            <w:rFonts w:ascii="Times New Roman" w:hAnsi="Times New Roman" w:cs="Times New Roman"/>
            <w:sz w:val="28"/>
          </w:rPr>
          <w:t xml:space="preserve"> DL </w:t>
        </w:r>
        <w:proofErr w:type="spellStart"/>
        <w:r w:rsidR="00344689" w:rsidRPr="00344689">
          <w:rPr>
            <w:rStyle w:val="a4"/>
            <w:rFonts w:ascii="Times New Roman" w:hAnsi="Times New Roman" w:cs="Times New Roman"/>
            <w:sz w:val="28"/>
          </w:rPr>
          <w:t>Page</w:t>
        </w:r>
        <w:proofErr w:type="spellEnd"/>
        <w:r w:rsidR="00344689" w:rsidRPr="00344689">
          <w:rPr>
            <w:rStyle w:val="a4"/>
            <w:rFonts w:ascii="Times New Roman" w:hAnsi="Times New Roman" w:cs="Times New Roman"/>
            <w:sz w:val="28"/>
          </w:rPr>
          <w:t xml:space="preserve"> (enterprisedb.com)</w:t>
        </w:r>
      </w:hyperlink>
      <w:r w:rsidR="00344689" w:rsidRPr="0034468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Поэтому, чтобы служба работала нужно установить одну из СУБД. </w:t>
      </w:r>
      <w:r w:rsidR="00C44522">
        <w:rPr>
          <w:rFonts w:ascii="Times New Roman" w:hAnsi="Times New Roman" w:cs="Times New Roman"/>
          <w:sz w:val="28"/>
          <w:szCs w:val="28"/>
        </w:rPr>
        <w:t xml:space="preserve">При установке </w:t>
      </w:r>
      <w:r w:rsidR="00C44522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C44522" w:rsidRPr="00C44522">
        <w:rPr>
          <w:rFonts w:ascii="Times New Roman" w:hAnsi="Times New Roman" w:cs="Times New Roman"/>
          <w:sz w:val="28"/>
          <w:szCs w:val="28"/>
        </w:rPr>
        <w:t xml:space="preserve"> </w:t>
      </w:r>
      <w:r w:rsidR="00C44522">
        <w:rPr>
          <w:rFonts w:ascii="Times New Roman" w:hAnsi="Times New Roman" w:cs="Times New Roman"/>
          <w:sz w:val="28"/>
          <w:szCs w:val="28"/>
        </w:rPr>
        <w:t xml:space="preserve">суперпользователь </w:t>
      </w:r>
      <w:proofErr w:type="spellStart"/>
      <w:r w:rsidR="00C44522" w:rsidRPr="00C44522">
        <w:rPr>
          <w:rFonts w:ascii="Times New Roman" w:hAnsi="Times New Roman" w:cs="Times New Roman"/>
          <w:i/>
          <w:sz w:val="28"/>
          <w:szCs w:val="28"/>
          <w:lang w:val="en-US"/>
        </w:rPr>
        <w:t>postgres</w:t>
      </w:r>
      <w:proofErr w:type="spellEnd"/>
      <w:r w:rsidR="00C44522" w:rsidRPr="00C44522">
        <w:rPr>
          <w:rFonts w:ascii="Times New Roman" w:hAnsi="Times New Roman" w:cs="Times New Roman"/>
          <w:sz w:val="28"/>
          <w:szCs w:val="28"/>
        </w:rPr>
        <w:t xml:space="preserve"> </w:t>
      </w:r>
      <w:r w:rsidR="00C44522">
        <w:rPr>
          <w:rFonts w:ascii="Times New Roman" w:hAnsi="Times New Roman" w:cs="Times New Roman"/>
          <w:sz w:val="28"/>
          <w:szCs w:val="28"/>
        </w:rPr>
        <w:t xml:space="preserve">должен обладать паролем </w:t>
      </w:r>
      <w:r w:rsidR="00C44522" w:rsidRPr="00C44522">
        <w:rPr>
          <w:rFonts w:ascii="Times New Roman" w:hAnsi="Times New Roman" w:cs="Times New Roman"/>
          <w:b/>
          <w:sz w:val="28"/>
          <w:szCs w:val="28"/>
          <w:lang w:val="en-US"/>
        </w:rPr>
        <w:t>developer</w:t>
      </w:r>
      <w:r w:rsidR="00C44522" w:rsidRPr="00C44522">
        <w:rPr>
          <w:rFonts w:ascii="Times New Roman" w:hAnsi="Times New Roman" w:cs="Times New Roman"/>
          <w:b/>
          <w:sz w:val="28"/>
          <w:szCs w:val="28"/>
        </w:rPr>
        <w:t>.</w:t>
      </w:r>
      <w:r w:rsidR="00C44522" w:rsidRPr="00C44522">
        <w:rPr>
          <w:rFonts w:ascii="Times New Roman" w:hAnsi="Times New Roman" w:cs="Times New Roman"/>
          <w:sz w:val="28"/>
          <w:szCs w:val="28"/>
        </w:rPr>
        <w:t xml:space="preserve"> </w:t>
      </w:r>
      <w:r w:rsidR="00C44522">
        <w:rPr>
          <w:rFonts w:ascii="Times New Roman" w:hAnsi="Times New Roman" w:cs="Times New Roman"/>
          <w:sz w:val="28"/>
          <w:szCs w:val="28"/>
        </w:rPr>
        <w:t xml:space="preserve">В самих СУБД создать пользователь, от которых будет производиться запись данных. </w:t>
      </w:r>
    </w:p>
    <w:p w14:paraId="5081CFC4" w14:textId="0288BA1B" w:rsidR="00A23219" w:rsidRDefault="00A23219" w:rsidP="00C4452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база данных должна иметь следующий тип:</w:t>
      </w:r>
    </w:p>
    <w:p w14:paraId="525855EE" w14:textId="3B233EEF" w:rsidR="00214B0D" w:rsidRDefault="00214B0D" w:rsidP="00C4452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438272" wp14:editId="1BA74E95">
            <wp:extent cx="4333875" cy="22570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5638" cy="227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1D55" w14:textId="663F4A42" w:rsidR="00CF3562" w:rsidRPr="009064F3" w:rsidRDefault="00CF3562" w:rsidP="00C4452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 xml:space="preserve"> диаграмма базы данных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CF35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F35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</w:p>
    <w:p w14:paraId="2510AA88" w14:textId="69AD0C50" w:rsidR="00CF3562" w:rsidRPr="009064F3" w:rsidRDefault="00CF3562" w:rsidP="00FA791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Должны быть реализованы 2 хеш-таблицы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 xml:space="preserve"> (в данной таблице хранятся параметры: Пик-Фактор,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виброускорение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виброскорость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виброперемещение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и </w:t>
      </w:r>
      <w:r>
        <w:rPr>
          <w:rFonts w:ascii="Times New Roman" w:hAnsi="Times New Roman" w:cs="Times New Roman"/>
          <w:sz w:val="28"/>
          <w:szCs w:val="28"/>
          <w:lang w:val="en-US"/>
        </w:rPr>
        <w:t>Frequency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F356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в данной таблице хранятся полосы частот). Также связывающая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Archive</w:t>
      </w:r>
      <w:r w:rsidRPr="00CF356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 ней хранятся показания с </w:t>
      </w:r>
      <w:r w:rsidR="00FA791B">
        <w:rPr>
          <w:rFonts w:ascii="Times New Roman" w:hAnsi="Times New Roman" w:cs="Times New Roman"/>
          <w:sz w:val="28"/>
          <w:szCs w:val="28"/>
        </w:rPr>
        <w:t>МВК</w:t>
      </w:r>
      <w:r>
        <w:rPr>
          <w:rFonts w:ascii="Times New Roman" w:hAnsi="Times New Roman" w:cs="Times New Roman"/>
          <w:sz w:val="28"/>
          <w:szCs w:val="28"/>
        </w:rPr>
        <w:t xml:space="preserve"> по сконфигурированным параметрам). Скрипты на создание базы данных можно взять</w:t>
      </w:r>
      <w:r w:rsidR="005724E7">
        <w:rPr>
          <w:rFonts w:ascii="Times New Roman" w:hAnsi="Times New Roman" w:cs="Times New Roman"/>
          <w:sz w:val="28"/>
          <w:szCs w:val="28"/>
        </w:rPr>
        <w:t>:</w:t>
      </w:r>
      <w:r w:rsidR="00FA791B" w:rsidRPr="00FA791B">
        <w:t xml:space="preserve"> </w:t>
      </w:r>
      <w:r w:rsidR="00FA791B" w:rsidRPr="00FA791B">
        <w:rPr>
          <w:rFonts w:ascii="Times New Roman" w:hAnsi="Times New Roman" w:cs="Times New Roman"/>
          <w:sz w:val="28"/>
          <w:szCs w:val="28"/>
          <w:u w:val="single"/>
        </w:rPr>
        <w:t>W:\0.Общая папка\Михайлов ДА\#проекты\Служба Архивации\Скрипты на создание базы данных</w:t>
      </w:r>
      <w:r w:rsidR="00344689">
        <w:rPr>
          <w:rFonts w:ascii="Times New Roman" w:hAnsi="Times New Roman" w:cs="Times New Roman"/>
          <w:sz w:val="28"/>
          <w:szCs w:val="28"/>
        </w:rPr>
        <w:t>. Также надо установить .</w:t>
      </w:r>
      <w:r w:rsidR="00344689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344689" w:rsidRPr="00344689">
        <w:rPr>
          <w:rFonts w:ascii="Times New Roman" w:hAnsi="Times New Roman" w:cs="Times New Roman"/>
          <w:sz w:val="28"/>
          <w:szCs w:val="28"/>
        </w:rPr>
        <w:t xml:space="preserve"> </w:t>
      </w:r>
      <w:r w:rsidR="00344689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344689" w:rsidRPr="00344689">
        <w:rPr>
          <w:rFonts w:ascii="Times New Roman" w:hAnsi="Times New Roman" w:cs="Times New Roman"/>
          <w:sz w:val="28"/>
          <w:szCs w:val="28"/>
        </w:rPr>
        <w:t xml:space="preserve"> </w:t>
      </w:r>
      <w:r w:rsidR="00344689">
        <w:rPr>
          <w:rFonts w:ascii="Times New Roman" w:hAnsi="Times New Roman" w:cs="Times New Roman"/>
          <w:sz w:val="28"/>
          <w:szCs w:val="28"/>
          <w:lang w:val="en-US"/>
        </w:rPr>
        <w:t>Runtime</w:t>
      </w:r>
      <w:r w:rsidR="00344689" w:rsidRPr="00344689">
        <w:rPr>
          <w:rFonts w:ascii="Times New Roman" w:hAnsi="Times New Roman" w:cs="Times New Roman"/>
          <w:sz w:val="28"/>
          <w:szCs w:val="28"/>
        </w:rPr>
        <w:t xml:space="preserve">. </w:t>
      </w:r>
      <w:r w:rsidR="00344689">
        <w:rPr>
          <w:rFonts w:ascii="Times New Roman" w:hAnsi="Times New Roman" w:cs="Times New Roman"/>
          <w:sz w:val="28"/>
          <w:szCs w:val="28"/>
        </w:rPr>
        <w:t>Ссылка</w:t>
      </w:r>
      <w:r w:rsidR="00344689" w:rsidRPr="009064F3">
        <w:rPr>
          <w:rFonts w:ascii="Times New Roman" w:hAnsi="Times New Roman" w:cs="Times New Roman"/>
          <w:sz w:val="28"/>
          <w:szCs w:val="28"/>
        </w:rPr>
        <w:t xml:space="preserve"> </w:t>
      </w:r>
      <w:r w:rsidR="00344689">
        <w:rPr>
          <w:rFonts w:ascii="Times New Roman" w:hAnsi="Times New Roman" w:cs="Times New Roman"/>
          <w:sz w:val="28"/>
          <w:szCs w:val="28"/>
        </w:rPr>
        <w:t>на</w:t>
      </w:r>
      <w:r w:rsidR="00344689" w:rsidRPr="009064F3">
        <w:rPr>
          <w:rFonts w:ascii="Times New Roman" w:hAnsi="Times New Roman" w:cs="Times New Roman"/>
          <w:sz w:val="28"/>
          <w:szCs w:val="28"/>
        </w:rPr>
        <w:t xml:space="preserve"> </w:t>
      </w:r>
      <w:r w:rsidR="00344689">
        <w:rPr>
          <w:rFonts w:ascii="Times New Roman" w:hAnsi="Times New Roman" w:cs="Times New Roman"/>
          <w:sz w:val="28"/>
          <w:szCs w:val="28"/>
        </w:rPr>
        <w:t>скачивание</w:t>
      </w:r>
      <w:r w:rsidR="00344689" w:rsidRPr="009064F3">
        <w:rPr>
          <w:rFonts w:ascii="Times New Roman" w:hAnsi="Times New Roman" w:cs="Times New Roman"/>
          <w:sz w:val="28"/>
          <w:szCs w:val="28"/>
        </w:rPr>
        <w:t xml:space="preserve">: </w:t>
      </w:r>
      <w:hyperlink r:id="rId11" w:history="1">
        <w:r w:rsidR="00344689" w:rsidRPr="00344689">
          <w:rPr>
            <w:rStyle w:val="a4"/>
            <w:sz w:val="28"/>
            <w:lang w:val="en-US"/>
          </w:rPr>
          <w:t>Download</w:t>
        </w:r>
        <w:r w:rsidR="00344689" w:rsidRPr="009064F3">
          <w:rPr>
            <w:rStyle w:val="a4"/>
            <w:sz w:val="28"/>
          </w:rPr>
          <w:t xml:space="preserve"> .</w:t>
        </w:r>
        <w:r w:rsidR="00344689" w:rsidRPr="00344689">
          <w:rPr>
            <w:rStyle w:val="a4"/>
            <w:sz w:val="28"/>
            <w:lang w:val="en-US"/>
          </w:rPr>
          <w:t>NET</w:t>
        </w:r>
        <w:r w:rsidR="00344689" w:rsidRPr="009064F3">
          <w:rPr>
            <w:rStyle w:val="a4"/>
            <w:sz w:val="28"/>
          </w:rPr>
          <w:t xml:space="preserve"> 6.0 </w:t>
        </w:r>
        <w:r w:rsidR="00344689" w:rsidRPr="00344689">
          <w:rPr>
            <w:rStyle w:val="a4"/>
            <w:sz w:val="28"/>
            <w:lang w:val="en-US"/>
          </w:rPr>
          <w:t>Desktop</w:t>
        </w:r>
        <w:r w:rsidR="00344689" w:rsidRPr="009064F3">
          <w:rPr>
            <w:rStyle w:val="a4"/>
            <w:sz w:val="28"/>
          </w:rPr>
          <w:t xml:space="preserve"> </w:t>
        </w:r>
        <w:r w:rsidR="00344689" w:rsidRPr="00344689">
          <w:rPr>
            <w:rStyle w:val="a4"/>
            <w:sz w:val="28"/>
            <w:lang w:val="en-US"/>
          </w:rPr>
          <w:t>Runtime</w:t>
        </w:r>
        <w:r w:rsidR="00344689" w:rsidRPr="009064F3">
          <w:rPr>
            <w:rStyle w:val="a4"/>
            <w:sz w:val="28"/>
          </w:rPr>
          <w:t xml:space="preserve"> (</w:t>
        </w:r>
        <w:r w:rsidR="00344689" w:rsidRPr="00344689">
          <w:rPr>
            <w:rStyle w:val="a4"/>
            <w:sz w:val="28"/>
            <w:lang w:val="en-US"/>
          </w:rPr>
          <w:t>v</w:t>
        </w:r>
        <w:r w:rsidR="00344689" w:rsidRPr="009064F3">
          <w:rPr>
            <w:rStyle w:val="a4"/>
            <w:sz w:val="28"/>
          </w:rPr>
          <w:t xml:space="preserve">6.0.14) - </w:t>
        </w:r>
        <w:r w:rsidR="00344689" w:rsidRPr="00344689">
          <w:rPr>
            <w:rStyle w:val="a4"/>
            <w:sz w:val="28"/>
            <w:lang w:val="en-US"/>
          </w:rPr>
          <w:t>Windows</w:t>
        </w:r>
        <w:r w:rsidR="00344689" w:rsidRPr="009064F3">
          <w:rPr>
            <w:rStyle w:val="a4"/>
            <w:sz w:val="28"/>
          </w:rPr>
          <w:t xml:space="preserve"> </w:t>
        </w:r>
        <w:r w:rsidR="00344689" w:rsidRPr="00344689">
          <w:rPr>
            <w:rStyle w:val="a4"/>
            <w:sz w:val="28"/>
            <w:lang w:val="en-US"/>
          </w:rPr>
          <w:t>x</w:t>
        </w:r>
        <w:r w:rsidR="00344689" w:rsidRPr="009064F3">
          <w:rPr>
            <w:rStyle w:val="a4"/>
            <w:sz w:val="28"/>
          </w:rPr>
          <w:t xml:space="preserve">64 </w:t>
        </w:r>
        <w:r w:rsidR="00344689" w:rsidRPr="00344689">
          <w:rPr>
            <w:rStyle w:val="a4"/>
            <w:sz w:val="28"/>
            <w:lang w:val="en-US"/>
          </w:rPr>
          <w:t>Installer</w:t>
        </w:r>
        <w:r w:rsidR="00344689" w:rsidRPr="009064F3">
          <w:rPr>
            <w:rStyle w:val="a4"/>
            <w:sz w:val="28"/>
          </w:rPr>
          <w:t xml:space="preserve"> (</w:t>
        </w:r>
        <w:proofErr w:type="spellStart"/>
        <w:r w:rsidR="00344689" w:rsidRPr="00344689">
          <w:rPr>
            <w:rStyle w:val="a4"/>
            <w:sz w:val="28"/>
            <w:lang w:val="en-US"/>
          </w:rPr>
          <w:t>microsoft</w:t>
        </w:r>
        <w:proofErr w:type="spellEnd"/>
        <w:r w:rsidR="00344689" w:rsidRPr="009064F3">
          <w:rPr>
            <w:rStyle w:val="a4"/>
            <w:sz w:val="28"/>
          </w:rPr>
          <w:t>.</w:t>
        </w:r>
        <w:r w:rsidR="00344689" w:rsidRPr="00344689">
          <w:rPr>
            <w:rStyle w:val="a4"/>
            <w:sz w:val="28"/>
            <w:lang w:val="en-US"/>
          </w:rPr>
          <w:t>com</w:t>
        </w:r>
        <w:r w:rsidR="00344689" w:rsidRPr="009064F3">
          <w:rPr>
            <w:rStyle w:val="a4"/>
            <w:sz w:val="28"/>
          </w:rPr>
          <w:t>)</w:t>
        </w:r>
      </w:hyperlink>
      <w:r w:rsidR="00344689" w:rsidRPr="009064F3">
        <w:rPr>
          <w:rFonts w:ascii="Times New Roman" w:hAnsi="Times New Roman" w:cs="Times New Roman"/>
          <w:sz w:val="28"/>
          <w:szCs w:val="28"/>
        </w:rPr>
        <w:t>.</w:t>
      </w:r>
    </w:p>
    <w:p w14:paraId="68686220" w14:textId="76E086F3" w:rsidR="00822EAF" w:rsidRPr="00822EAF" w:rsidRDefault="00822EAF" w:rsidP="00A0116F">
      <w:pPr>
        <w:jc w:val="center"/>
        <w:rPr>
          <w:rFonts w:ascii="Bahnschrift SemiBold Condensed" w:hAnsi="Bahnschrift SemiBold Condensed"/>
          <w:b/>
          <w:sz w:val="36"/>
          <w:szCs w:val="36"/>
        </w:rPr>
      </w:pPr>
      <w:r>
        <w:rPr>
          <w:rFonts w:ascii="Bahnschrift SemiBold Condensed" w:hAnsi="Bahnschrift SemiBold Condensed"/>
          <w:b/>
          <w:sz w:val="36"/>
          <w:szCs w:val="36"/>
        </w:rPr>
        <w:t>Схема работы службы</w:t>
      </w:r>
    </w:p>
    <w:p w14:paraId="4C8A58AA" w14:textId="0F5E7838" w:rsidR="00822EAF" w:rsidRDefault="00A0116F" w:rsidP="00822E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36A435" wp14:editId="4352DA82">
            <wp:extent cx="5314950" cy="38332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5424" cy="384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63D4" w14:textId="0E66EA41" w:rsidR="00822EAF" w:rsidRDefault="00822EAF" w:rsidP="00822EA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A2321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880A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</w:p>
    <w:p w14:paraId="6DD83ADD" w14:textId="062417F6" w:rsidR="006E2D40" w:rsidRPr="009E5195" w:rsidRDefault="00822EAF" w:rsidP="00822EA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диаграмме показано возможные действия пользователя с конфигуратором службы.</w:t>
      </w:r>
      <w:r w:rsidRPr="009E5195">
        <w:rPr>
          <w:rFonts w:ascii="Times New Roman" w:hAnsi="Times New Roman" w:cs="Times New Roman"/>
          <w:sz w:val="28"/>
          <w:szCs w:val="28"/>
        </w:rPr>
        <w:t xml:space="preserve"> </w:t>
      </w:r>
      <w:r w:rsidR="00A0116F">
        <w:rPr>
          <w:rFonts w:ascii="Times New Roman" w:hAnsi="Times New Roman" w:cs="Times New Roman"/>
          <w:sz w:val="28"/>
          <w:szCs w:val="28"/>
        </w:rPr>
        <w:t xml:space="preserve"> </w:t>
      </w:r>
      <w:r w:rsidR="006E2D40" w:rsidRPr="009E5195">
        <w:rPr>
          <w:rFonts w:ascii="Times New Roman" w:hAnsi="Times New Roman" w:cs="Times New Roman"/>
          <w:sz w:val="28"/>
          <w:szCs w:val="28"/>
        </w:rPr>
        <w:br w:type="page"/>
      </w:r>
    </w:p>
    <w:p w14:paraId="2F6EEC13" w14:textId="30BECDB2" w:rsidR="006E2D40" w:rsidRDefault="00822EAF" w:rsidP="006E2D40">
      <w:pPr>
        <w:jc w:val="center"/>
        <w:rPr>
          <w:rFonts w:ascii="Bahnschrift SemiBold Condensed" w:hAnsi="Bahnschrift SemiBold Condensed"/>
          <w:b/>
          <w:sz w:val="40"/>
        </w:rPr>
      </w:pPr>
      <w:r>
        <w:rPr>
          <w:noProof/>
        </w:rPr>
        <w:lastRenderedPageBreak/>
        <w:drawing>
          <wp:inline distT="0" distB="0" distL="0" distR="0" wp14:anchorId="1D2C1ED5" wp14:editId="448A2681">
            <wp:extent cx="5181600" cy="41751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1908" cy="419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F1DE" w14:textId="248D620D" w:rsidR="00822EAF" w:rsidRDefault="00822EAF" w:rsidP="00822EA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22EAF">
        <w:rPr>
          <w:rFonts w:ascii="Times New Roman" w:hAnsi="Times New Roman" w:cs="Times New Roman"/>
          <w:sz w:val="28"/>
          <w:szCs w:val="28"/>
        </w:rPr>
        <w:t xml:space="preserve">Рис. </w:t>
      </w:r>
      <w:r w:rsidR="00A23219">
        <w:rPr>
          <w:rFonts w:ascii="Times New Roman" w:hAnsi="Times New Roman" w:cs="Times New Roman"/>
          <w:sz w:val="28"/>
          <w:szCs w:val="28"/>
        </w:rPr>
        <w:t>3</w:t>
      </w:r>
      <w:r w:rsidRPr="00822EAF">
        <w:rPr>
          <w:rFonts w:ascii="Times New Roman" w:hAnsi="Times New Roman" w:cs="Times New Roman"/>
          <w:sz w:val="28"/>
          <w:szCs w:val="28"/>
        </w:rPr>
        <w:t xml:space="preserve"> Диаграмма полной работы системы «Служба архивации»</w:t>
      </w:r>
    </w:p>
    <w:p w14:paraId="2BF54ED8" w14:textId="2FF4950C" w:rsidR="00822EAF" w:rsidRDefault="00822EAF" w:rsidP="00A0116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диаграмме показано полная и подробная работа службы архивации.</w:t>
      </w:r>
    </w:p>
    <w:p w14:paraId="7BBC533F" w14:textId="322DF49E" w:rsidR="00A0116F" w:rsidRPr="009E5195" w:rsidRDefault="00A0116F" w:rsidP="00A0116F">
      <w:pPr>
        <w:jc w:val="center"/>
        <w:rPr>
          <w:rFonts w:ascii="Bahnschrift SemiBold Condensed" w:hAnsi="Bahnschrift SemiBold Condensed"/>
          <w:b/>
          <w:sz w:val="36"/>
          <w:szCs w:val="36"/>
        </w:rPr>
      </w:pPr>
      <w:r>
        <w:rPr>
          <w:rFonts w:ascii="Bahnschrift SemiBold Condensed" w:hAnsi="Bahnschrift SemiBold Condensed"/>
          <w:b/>
          <w:sz w:val="36"/>
          <w:szCs w:val="36"/>
        </w:rPr>
        <w:t>Представленные файлы</w:t>
      </w:r>
    </w:p>
    <w:p w14:paraId="02D2873C" w14:textId="21A17D30" w:rsidR="00A0116F" w:rsidRDefault="00A0116F" w:rsidP="00A0116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Служба архивации состоит из двух отдельных программ:</w:t>
      </w:r>
    </w:p>
    <w:p w14:paraId="4B4C6D3C" w14:textId="3D0053C7" w:rsidR="00A0116F" w:rsidRPr="00A0116F" w:rsidRDefault="00A0116F" w:rsidP="00A0116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ConfigurateService</w:t>
      </w:r>
      <w:proofErr w:type="spellEnd"/>
      <w:r w:rsidRPr="00A0116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A0116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A011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программа</w:t>
      </w:r>
      <w:r w:rsidRPr="00A011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A011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приложением, которое является </w:t>
      </w:r>
      <w:r w:rsidRPr="00A0116F">
        <w:rPr>
          <w:rFonts w:ascii="Times New Roman" w:hAnsi="Times New Roman" w:cs="Times New Roman"/>
          <w:sz w:val="28"/>
          <w:szCs w:val="28"/>
        </w:rPr>
        <w:t>конфигуратором</w:t>
      </w:r>
      <w:r>
        <w:rPr>
          <w:rFonts w:ascii="Times New Roman" w:hAnsi="Times New Roman" w:cs="Times New Roman"/>
          <w:sz w:val="28"/>
          <w:szCs w:val="28"/>
        </w:rPr>
        <w:t xml:space="preserve"> службы.</w:t>
      </w:r>
    </w:p>
    <w:p w14:paraId="4F177104" w14:textId="1BC33742" w:rsidR="00A0116F" w:rsidRDefault="00A0116F" w:rsidP="00A0116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ArchiveService</w:t>
      </w:r>
      <w:proofErr w:type="spellEnd"/>
      <w:r w:rsidRPr="00A0116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 xml:space="preserve"> – это программа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011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службой.</w:t>
      </w:r>
    </w:p>
    <w:p w14:paraId="2B2BAA35" w14:textId="513D64D6" w:rsidR="00821AC1" w:rsidRPr="00821AC1" w:rsidRDefault="00821AC1" w:rsidP="00821AC1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проекте с конфигуратором лежат следующие файлы:</w:t>
      </w:r>
    </w:p>
    <w:p w14:paraId="108E7BE4" w14:textId="1ACC2462" w:rsidR="00A0116F" w:rsidRDefault="00A0116F" w:rsidP="00A0116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A0116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A0116F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это описание как пользоваться программой</w:t>
      </w:r>
    </w:p>
    <w:p w14:paraId="249C83F8" w14:textId="362396CC" w:rsidR="00A0116F" w:rsidRPr="00A0116F" w:rsidRDefault="00A0116F" w:rsidP="00A0116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="00821AC1" w:rsidRPr="00821AC1">
        <w:rPr>
          <w:rFonts w:ascii="Times New Roman" w:hAnsi="Times New Roman" w:cs="Times New Roman"/>
          <w:sz w:val="28"/>
          <w:szCs w:val="28"/>
        </w:rPr>
        <w:t xml:space="preserve"> – </w:t>
      </w:r>
      <w:r w:rsidR="00821AC1">
        <w:rPr>
          <w:rFonts w:ascii="Times New Roman" w:hAnsi="Times New Roman" w:cs="Times New Roman"/>
          <w:sz w:val="28"/>
          <w:szCs w:val="28"/>
        </w:rPr>
        <w:t>папка, где хранятся настроенные параметры: база данных и параметры устройства</w:t>
      </w:r>
    </w:p>
    <w:p w14:paraId="5A58DC82" w14:textId="49569384" w:rsidR="00A0116F" w:rsidRPr="00821AC1" w:rsidRDefault="00A0116F" w:rsidP="00A0116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21AC1">
        <w:rPr>
          <w:rFonts w:ascii="Times New Roman" w:hAnsi="Times New Roman" w:cs="Times New Roman"/>
          <w:sz w:val="28"/>
          <w:szCs w:val="28"/>
          <w:lang w:val="en-US"/>
        </w:rPr>
        <w:t>MVKSettings</w:t>
      </w:r>
      <w:proofErr w:type="spellEnd"/>
      <w:r w:rsidRPr="00821AC1">
        <w:rPr>
          <w:rFonts w:ascii="Times New Roman" w:hAnsi="Times New Roman" w:cs="Times New Roman"/>
          <w:sz w:val="28"/>
          <w:szCs w:val="28"/>
        </w:rPr>
        <w:t>.</w:t>
      </w:r>
      <w:r w:rsidRPr="00821AC1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821AC1" w:rsidRPr="00821AC1">
        <w:rPr>
          <w:rFonts w:ascii="Times New Roman" w:hAnsi="Times New Roman" w:cs="Times New Roman"/>
          <w:sz w:val="28"/>
          <w:szCs w:val="28"/>
        </w:rPr>
        <w:t xml:space="preserve"> – </w:t>
      </w:r>
      <w:r w:rsidR="00821AC1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821AC1" w:rsidRPr="00821AC1">
        <w:rPr>
          <w:rFonts w:ascii="Times New Roman" w:hAnsi="Times New Roman" w:cs="Times New Roman"/>
          <w:sz w:val="28"/>
          <w:szCs w:val="28"/>
        </w:rPr>
        <w:t xml:space="preserve"> </w:t>
      </w:r>
      <w:r w:rsidR="00821AC1">
        <w:rPr>
          <w:rFonts w:ascii="Times New Roman" w:hAnsi="Times New Roman" w:cs="Times New Roman"/>
          <w:sz w:val="28"/>
          <w:szCs w:val="28"/>
        </w:rPr>
        <w:t>файл</w:t>
      </w:r>
      <w:r w:rsidR="00821AC1" w:rsidRPr="00821AC1">
        <w:rPr>
          <w:rFonts w:ascii="Times New Roman" w:hAnsi="Times New Roman" w:cs="Times New Roman"/>
          <w:sz w:val="28"/>
          <w:szCs w:val="28"/>
        </w:rPr>
        <w:t xml:space="preserve">, </w:t>
      </w:r>
      <w:r w:rsidR="00821AC1">
        <w:rPr>
          <w:rFonts w:ascii="Times New Roman" w:hAnsi="Times New Roman" w:cs="Times New Roman"/>
          <w:sz w:val="28"/>
          <w:szCs w:val="28"/>
        </w:rPr>
        <w:t>где список всех настроенных параметров</w:t>
      </w:r>
    </w:p>
    <w:p w14:paraId="34A67731" w14:textId="120F4F9C" w:rsidR="00A0116F" w:rsidRPr="00821AC1" w:rsidRDefault="00A0116F" w:rsidP="00A0116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21AC1">
        <w:rPr>
          <w:rFonts w:ascii="Times New Roman" w:hAnsi="Times New Roman" w:cs="Times New Roman"/>
          <w:sz w:val="28"/>
          <w:szCs w:val="28"/>
          <w:lang w:val="en-US"/>
        </w:rPr>
        <w:t>DatabaseSettings</w:t>
      </w:r>
      <w:proofErr w:type="spellEnd"/>
      <w:r w:rsidRPr="00821AC1">
        <w:rPr>
          <w:rFonts w:ascii="Times New Roman" w:hAnsi="Times New Roman" w:cs="Times New Roman"/>
          <w:sz w:val="28"/>
          <w:szCs w:val="28"/>
        </w:rPr>
        <w:t>.</w:t>
      </w:r>
      <w:r w:rsidRPr="00821AC1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821AC1" w:rsidRPr="00821AC1">
        <w:rPr>
          <w:rFonts w:ascii="Times New Roman" w:hAnsi="Times New Roman" w:cs="Times New Roman"/>
          <w:sz w:val="28"/>
          <w:szCs w:val="28"/>
        </w:rPr>
        <w:t xml:space="preserve"> – </w:t>
      </w:r>
      <w:r w:rsidR="00821AC1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821AC1" w:rsidRPr="00821AC1">
        <w:rPr>
          <w:rFonts w:ascii="Times New Roman" w:hAnsi="Times New Roman" w:cs="Times New Roman"/>
          <w:sz w:val="28"/>
          <w:szCs w:val="28"/>
        </w:rPr>
        <w:t xml:space="preserve"> </w:t>
      </w:r>
      <w:r w:rsidR="00821AC1">
        <w:rPr>
          <w:rFonts w:ascii="Times New Roman" w:hAnsi="Times New Roman" w:cs="Times New Roman"/>
          <w:sz w:val="28"/>
          <w:szCs w:val="28"/>
        </w:rPr>
        <w:t>файл</w:t>
      </w:r>
      <w:r w:rsidR="00821AC1" w:rsidRPr="00821AC1">
        <w:rPr>
          <w:rFonts w:ascii="Times New Roman" w:hAnsi="Times New Roman" w:cs="Times New Roman"/>
          <w:sz w:val="28"/>
          <w:szCs w:val="28"/>
        </w:rPr>
        <w:t xml:space="preserve">, </w:t>
      </w:r>
      <w:r w:rsidR="00821AC1">
        <w:rPr>
          <w:rFonts w:ascii="Times New Roman" w:hAnsi="Times New Roman" w:cs="Times New Roman"/>
          <w:sz w:val="28"/>
          <w:szCs w:val="28"/>
        </w:rPr>
        <w:t>где</w:t>
      </w:r>
      <w:r w:rsidR="00821AC1" w:rsidRPr="00821AC1">
        <w:rPr>
          <w:rFonts w:ascii="Times New Roman" w:hAnsi="Times New Roman" w:cs="Times New Roman"/>
          <w:sz w:val="28"/>
          <w:szCs w:val="28"/>
        </w:rPr>
        <w:t xml:space="preserve"> </w:t>
      </w:r>
      <w:r w:rsidR="00821AC1">
        <w:rPr>
          <w:rFonts w:ascii="Times New Roman" w:hAnsi="Times New Roman" w:cs="Times New Roman"/>
          <w:sz w:val="28"/>
          <w:szCs w:val="28"/>
        </w:rPr>
        <w:t>параметры подключения к базе данных</w:t>
      </w:r>
    </w:p>
    <w:p w14:paraId="3C37EB19" w14:textId="0D6E855E" w:rsidR="00A0116F" w:rsidRPr="00821AC1" w:rsidRDefault="00A0116F" w:rsidP="00A0116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Logs</w:t>
      </w:r>
      <w:r w:rsidR="00821AC1">
        <w:rPr>
          <w:rFonts w:ascii="Times New Roman" w:hAnsi="Times New Roman" w:cs="Times New Roman"/>
          <w:sz w:val="28"/>
          <w:szCs w:val="28"/>
        </w:rPr>
        <w:t xml:space="preserve"> – папка с логами программ</w:t>
      </w:r>
    </w:p>
    <w:p w14:paraId="36C25673" w14:textId="32974225" w:rsidR="00821AC1" w:rsidRDefault="00821AC1" w:rsidP="00A0116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21AC1">
        <w:rPr>
          <w:rFonts w:ascii="Times New Roman" w:hAnsi="Times New Roman" w:cs="Times New Roman"/>
          <w:sz w:val="28"/>
          <w:szCs w:val="28"/>
        </w:rPr>
        <w:t>app_log.log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конфигуратора службы</w:t>
      </w:r>
    </w:p>
    <w:p w14:paraId="362D30E8" w14:textId="1920D620" w:rsidR="00821AC1" w:rsidRPr="00821AC1" w:rsidRDefault="00821AC1" w:rsidP="00A0116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21AC1">
        <w:rPr>
          <w:rFonts w:ascii="Times New Roman" w:hAnsi="Times New Roman" w:cs="Times New Roman"/>
          <w:sz w:val="28"/>
          <w:szCs w:val="28"/>
          <w:lang w:val="en-US"/>
        </w:rPr>
        <w:lastRenderedPageBreak/>
        <w:t>service</w:t>
      </w:r>
      <w:r w:rsidRPr="00821AC1">
        <w:rPr>
          <w:rFonts w:ascii="Times New Roman" w:hAnsi="Times New Roman" w:cs="Times New Roman"/>
          <w:sz w:val="28"/>
          <w:szCs w:val="28"/>
        </w:rPr>
        <w:t>_</w:t>
      </w:r>
      <w:r w:rsidRPr="00821AC1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821AC1">
        <w:rPr>
          <w:rFonts w:ascii="Times New Roman" w:hAnsi="Times New Roman" w:cs="Times New Roman"/>
          <w:sz w:val="28"/>
          <w:szCs w:val="28"/>
        </w:rPr>
        <w:t>.</w:t>
      </w:r>
      <w:r w:rsidRPr="00821AC1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821AC1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 w:rsidRPr="00821A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самой службы</w:t>
      </w:r>
    </w:p>
    <w:p w14:paraId="2347C23C" w14:textId="748738C3" w:rsidR="00A0116F" w:rsidRDefault="00821AC1" w:rsidP="00A011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Остальные файлы – библиотеки, которые используются программами. Их не трогать.</w:t>
      </w:r>
    </w:p>
    <w:p w14:paraId="0299994A" w14:textId="52A01980" w:rsidR="00821AC1" w:rsidRDefault="00821AC1" w:rsidP="00821AC1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состоят из структуры: </w:t>
      </w:r>
      <w:r w:rsidRPr="00821AC1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</w:rPr>
        <w:t>Статус лога</w:t>
      </w:r>
      <w:r w:rsidRPr="00821AC1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</w:rPr>
        <w:t xml:space="preserve"> Дата и время сообщение. Статус лога может быть следующим:</w:t>
      </w:r>
    </w:p>
    <w:p w14:paraId="62FF2342" w14:textId="5BA5156D" w:rsidR="00821AC1" w:rsidRDefault="00821AC1" w:rsidP="00821AC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Inform</w:t>
      </w:r>
      <w:r w:rsidRPr="00821AC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информирование, используется при начале работе программы.</w:t>
      </w:r>
    </w:p>
    <w:p w14:paraId="6733E437" w14:textId="4EC541CF" w:rsidR="00821AC1" w:rsidRDefault="00821AC1" w:rsidP="00821AC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821A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действие, используется, когда пользователь что-то делает.</w:t>
      </w:r>
    </w:p>
    <w:p w14:paraId="007A9179" w14:textId="69528F1A" w:rsidR="00821AC1" w:rsidRDefault="00821AC1" w:rsidP="00821AC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Errors</w:t>
      </w:r>
      <w:r w:rsidRPr="00821AC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ошибка, используется, когда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чо</w:t>
      </w:r>
      <w:proofErr w:type="spellEnd"/>
      <w:r>
        <w:rPr>
          <w:rFonts w:ascii="Times New Roman" w:hAnsi="Times New Roman" w:cs="Times New Roman"/>
          <w:sz w:val="28"/>
          <w:szCs w:val="28"/>
        </w:rPr>
        <w:t>-то не выполняется корректно.</w:t>
      </w:r>
    </w:p>
    <w:p w14:paraId="1F48D56E" w14:textId="144EC93D" w:rsidR="00821AC1" w:rsidRDefault="00932945" w:rsidP="00821AC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8C9B11" wp14:editId="64AE786D">
            <wp:extent cx="5391150" cy="257138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7591" cy="258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531C" w14:textId="77777777" w:rsidR="00231882" w:rsidRDefault="00932945" w:rsidP="00932945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A2321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Структура лога</w:t>
      </w:r>
    </w:p>
    <w:p w14:paraId="2BF761FE" w14:textId="4C267D57" w:rsidR="00932945" w:rsidRDefault="00231882" w:rsidP="00932945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81AA6A" wp14:editId="20E5506E">
            <wp:extent cx="5264150" cy="2412900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9384" cy="241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AD11" w14:textId="059F5257" w:rsidR="00231882" w:rsidRDefault="00231882" w:rsidP="00932945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Рис.5 – Структура папки с конфигуратором </w:t>
      </w:r>
    </w:p>
    <w:p w14:paraId="7506CBC9" w14:textId="25264788" w:rsidR="00CF3562" w:rsidRDefault="00CF3562" w:rsidP="00CF3562">
      <w:pPr>
        <w:jc w:val="center"/>
        <w:rPr>
          <w:rFonts w:ascii="Bahnschrift SemiBold Condensed" w:hAnsi="Bahnschrift SemiBold Condensed"/>
          <w:b/>
          <w:sz w:val="36"/>
          <w:szCs w:val="36"/>
        </w:rPr>
      </w:pPr>
      <w:r>
        <w:rPr>
          <w:rFonts w:ascii="Bahnschrift SemiBold Condensed" w:hAnsi="Bahnschrift SemiBold Condensed"/>
          <w:b/>
          <w:sz w:val="36"/>
          <w:szCs w:val="36"/>
        </w:rPr>
        <w:t>Описание работы</w:t>
      </w:r>
    </w:p>
    <w:p w14:paraId="4892E726" w14:textId="4AE2074B" w:rsidR="00A86176" w:rsidRDefault="00231882" w:rsidP="0023188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064F3">
        <w:rPr>
          <w:rFonts w:ascii="Times New Roman" w:hAnsi="Times New Roman" w:cs="Times New Roman"/>
          <w:sz w:val="28"/>
          <w:szCs w:val="28"/>
        </w:rPr>
        <w:lastRenderedPageBreak/>
        <w:t xml:space="preserve">Для того чтобы начать пользоваться конфигуратором службы надо обладать правами администратора.  </w:t>
      </w:r>
      <w:r>
        <w:rPr>
          <w:rFonts w:ascii="Times New Roman" w:hAnsi="Times New Roman" w:cs="Times New Roman"/>
          <w:sz w:val="28"/>
          <w:szCs w:val="28"/>
        </w:rPr>
        <w:t xml:space="preserve">В папке находим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ConfigurateService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 запускаем. </w:t>
      </w:r>
      <w:r w:rsidR="00765704">
        <w:rPr>
          <w:rFonts w:ascii="Times New Roman" w:hAnsi="Times New Roman" w:cs="Times New Roman"/>
          <w:sz w:val="28"/>
          <w:szCs w:val="28"/>
        </w:rPr>
        <w:t xml:space="preserve">Открывается приложение и перед нами предстаёт главное окно приложение, где предоставлено меню данного конфигуратора.   </w:t>
      </w:r>
    </w:p>
    <w:p w14:paraId="734CE247" w14:textId="4AE4F763" w:rsidR="00231882" w:rsidRDefault="009064F3" w:rsidP="00765704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F36EB3" wp14:editId="7FD536BA">
            <wp:extent cx="2556741" cy="3562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9629" cy="36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239D" w14:textId="296FC7C7" w:rsidR="00231882" w:rsidRPr="00231882" w:rsidRDefault="00231882" w:rsidP="00765704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– Начальное окно приложение</w:t>
      </w:r>
    </w:p>
    <w:p w14:paraId="4BAB1859" w14:textId="77777777" w:rsidR="00765704" w:rsidRDefault="00765704" w:rsidP="0076570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65704">
        <w:rPr>
          <w:rFonts w:ascii="Times New Roman" w:hAnsi="Times New Roman" w:cs="Times New Roman"/>
          <w:sz w:val="28"/>
          <w:szCs w:val="28"/>
        </w:rPr>
        <w:t>Пройдемся отдельно по каждому из кнопок меню.</w:t>
      </w:r>
      <w:r>
        <w:rPr>
          <w:rFonts w:ascii="Times New Roman" w:hAnsi="Times New Roman" w:cs="Times New Roman"/>
          <w:sz w:val="28"/>
          <w:szCs w:val="28"/>
        </w:rPr>
        <w:t xml:space="preserve"> На предыдущем скрине показано следующие кнопки:</w:t>
      </w:r>
    </w:p>
    <w:p w14:paraId="15F9961F" w14:textId="18FF0D97" w:rsidR="00765704" w:rsidRDefault="00765704" w:rsidP="0076570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65704">
        <w:rPr>
          <w:rFonts w:ascii="Times New Roman" w:hAnsi="Times New Roman" w:cs="Times New Roman"/>
          <w:sz w:val="28"/>
          <w:szCs w:val="28"/>
        </w:rPr>
        <w:t xml:space="preserve">Настройка базы </w:t>
      </w:r>
      <w:r>
        <w:rPr>
          <w:rFonts w:ascii="Times New Roman" w:hAnsi="Times New Roman" w:cs="Times New Roman"/>
          <w:sz w:val="28"/>
          <w:szCs w:val="28"/>
        </w:rPr>
        <w:t xml:space="preserve">– меню, отвечающее за конфигурирование строки подключения к базе данных, установке компонентов к базе данных. </w:t>
      </w:r>
    </w:p>
    <w:p w14:paraId="2CEC4492" w14:textId="3C50249F" w:rsidR="00765704" w:rsidRDefault="00765704" w:rsidP="0076570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устройств – меню, отвечающее за конфигурирование читаемых параметров из МВК, проверке подключения к устройству.</w:t>
      </w:r>
    </w:p>
    <w:p w14:paraId="6999CDE3" w14:textId="0F6D6ED9" w:rsidR="00765704" w:rsidRDefault="00765704" w:rsidP="0076570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службой – меню, отвечающее за управление службой: запуск, остановка и удаление службы.</w:t>
      </w:r>
    </w:p>
    <w:p w14:paraId="6C0E7EB7" w14:textId="325A1754" w:rsidR="00765704" w:rsidRDefault="00765704" w:rsidP="0076570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Просмотреть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меню, отвечающее за просмотр логов, если присутствуют, с службы и конфигуратора.</w:t>
      </w:r>
    </w:p>
    <w:p w14:paraId="453DC104" w14:textId="5881270E" w:rsidR="009064F3" w:rsidRDefault="009064F3" w:rsidP="0076570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Прореживание – меню, где настраивается прореживание баз данных. </w:t>
      </w:r>
      <w:r w:rsidRPr="009064F3">
        <w:rPr>
          <w:rFonts w:ascii="Times New Roman" w:hAnsi="Times New Roman" w:cs="Times New Roman"/>
          <w:sz w:val="28"/>
          <w:szCs w:val="28"/>
          <w:u w:val="single"/>
        </w:rPr>
        <w:t>В версии 1.0.0.0 прореживания нет. Скоро добавится такая возможность</w:t>
      </w:r>
    </w:p>
    <w:p w14:paraId="38AE6321" w14:textId="77777777" w:rsidR="00765704" w:rsidRDefault="00765704" w:rsidP="0076570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Справка – кнопка вывода инструкции.</w:t>
      </w:r>
    </w:p>
    <w:p w14:paraId="7442472E" w14:textId="0BE1FA8B" w:rsidR="00765704" w:rsidRDefault="00765704" w:rsidP="007657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C11156" wp14:editId="68648F09">
            <wp:extent cx="2781300" cy="392867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0848" cy="395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64E9" w14:textId="07069AB9" w:rsidR="00765704" w:rsidRDefault="00765704" w:rsidP="007657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Рис.6 </w:t>
      </w:r>
      <w:r w:rsidR="00847DA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47DA2">
        <w:rPr>
          <w:rFonts w:ascii="Times New Roman" w:hAnsi="Times New Roman" w:cs="Times New Roman"/>
          <w:sz w:val="28"/>
          <w:szCs w:val="28"/>
        </w:rPr>
        <w:t>Начальное окно конфигурирования базы данных</w:t>
      </w:r>
    </w:p>
    <w:p w14:paraId="236A4EE0" w14:textId="1456350E" w:rsidR="00847DA2" w:rsidRPr="00344689" w:rsidRDefault="00847DA2" w:rsidP="00847D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меню мы конфигурируем подключение к базе данных. При выборе СУБД предстоит выбор из двух элементов: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847DA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847D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47DA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Если СУБД какая-то не установлена, то выскочит уведомление, что такой СУБД нет и сохранить настройки мы не сможем. </w:t>
      </w:r>
      <w:r w:rsidR="00344689">
        <w:rPr>
          <w:rFonts w:ascii="Times New Roman" w:hAnsi="Times New Roman" w:cs="Times New Roman"/>
          <w:sz w:val="28"/>
          <w:szCs w:val="28"/>
        </w:rPr>
        <w:t xml:space="preserve">На следующих двух скринах представлены эти уведомления. </w:t>
      </w:r>
    </w:p>
    <w:p w14:paraId="7353A187" w14:textId="5C321818" w:rsidR="00344689" w:rsidRDefault="00344689" w:rsidP="003446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81CC5B" wp14:editId="472B7837">
            <wp:extent cx="2628900" cy="300210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8476" cy="30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4409" w14:textId="639D014E" w:rsidR="00344689" w:rsidRPr="009064F3" w:rsidRDefault="00344689" w:rsidP="003446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Рис.7 – Уведомление о том, что не установлен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3446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</w:p>
    <w:p w14:paraId="1947FC88" w14:textId="77777777" w:rsidR="0030472A" w:rsidRPr="00344689" w:rsidRDefault="0030472A" w:rsidP="003446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F19E28" w14:textId="52D6F118" w:rsidR="00344689" w:rsidRDefault="00344689" w:rsidP="003446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B29DD7" wp14:editId="0560C8CE">
            <wp:extent cx="2486025" cy="3423906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4483" cy="350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4C9B" w14:textId="54581697" w:rsidR="0030472A" w:rsidRPr="009064F3" w:rsidRDefault="00344689" w:rsidP="009064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Pr="0034468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не установлен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</w:p>
    <w:p w14:paraId="753D9F09" w14:textId="6E658C5B" w:rsidR="0030472A" w:rsidRDefault="0030472A" w:rsidP="0030472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Заполним поля конфигурации СУБД. Выберем базу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MVK</w:t>
      </w:r>
      <w:r w:rsidRPr="0030472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Archive</w:t>
      </w:r>
      <w:r w:rsidRPr="0030472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Также поставим галочку </w:t>
      </w:r>
      <w:r w:rsidRPr="0030472A">
        <w:rPr>
          <w:rFonts w:ascii="Times New Roman" w:hAnsi="Times New Roman" w:cs="Times New Roman"/>
          <w:sz w:val="28"/>
          <w:szCs w:val="28"/>
        </w:rPr>
        <w:t>“Выбрать базу данных для записи”</w:t>
      </w:r>
      <w:r>
        <w:rPr>
          <w:rFonts w:ascii="Times New Roman" w:hAnsi="Times New Roman" w:cs="Times New Roman"/>
          <w:sz w:val="28"/>
          <w:szCs w:val="28"/>
        </w:rPr>
        <w:t>, отвечающий за то, что в эту базу данных будут сохранятся данные.</w:t>
      </w:r>
      <w:r w:rsidR="00347DD2">
        <w:rPr>
          <w:rFonts w:ascii="Times New Roman" w:hAnsi="Times New Roman" w:cs="Times New Roman"/>
          <w:sz w:val="28"/>
          <w:szCs w:val="28"/>
        </w:rPr>
        <w:t xml:space="preserve"> В данном примере будет настроена </w:t>
      </w:r>
      <w:r w:rsidR="00347DD2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347DD2" w:rsidRPr="00347DD2">
        <w:rPr>
          <w:rFonts w:ascii="Times New Roman" w:hAnsi="Times New Roman" w:cs="Times New Roman"/>
          <w:sz w:val="28"/>
          <w:szCs w:val="28"/>
        </w:rPr>
        <w:t xml:space="preserve"> </w:t>
      </w:r>
      <w:r w:rsidR="00347DD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347DD2">
        <w:rPr>
          <w:rFonts w:ascii="Times New Roman" w:hAnsi="Times New Roman" w:cs="Times New Roman"/>
          <w:sz w:val="28"/>
          <w:szCs w:val="28"/>
        </w:rPr>
        <w:t xml:space="preserve">, но </w:t>
      </w:r>
      <w:r w:rsidR="00347DD2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347DD2">
        <w:rPr>
          <w:rFonts w:ascii="Times New Roman" w:hAnsi="Times New Roman" w:cs="Times New Roman"/>
          <w:sz w:val="28"/>
          <w:szCs w:val="28"/>
        </w:rPr>
        <w:t xml:space="preserve"> делается по этому же алгоритму.</w:t>
      </w:r>
      <w:r>
        <w:rPr>
          <w:rFonts w:ascii="Times New Roman" w:hAnsi="Times New Roman" w:cs="Times New Roman"/>
          <w:sz w:val="28"/>
          <w:szCs w:val="28"/>
        </w:rPr>
        <w:t xml:space="preserve"> Стоит заметить, что мы можем проверить соединение и проверка установленных компонентов. Сейчас мы допустили ошибку в названии сервера. Проверим соединение к базе</w:t>
      </w:r>
      <w:r w:rsidR="00347DD2">
        <w:rPr>
          <w:rFonts w:ascii="Times New Roman" w:hAnsi="Times New Roman" w:cs="Times New Roman"/>
          <w:sz w:val="28"/>
          <w:szCs w:val="28"/>
        </w:rPr>
        <w:t xml:space="preserve"> данных в таком случае. Подождем, когда появится всплывающее окно об ошибке.</w:t>
      </w:r>
    </w:p>
    <w:p w14:paraId="13AE8551" w14:textId="109668C2" w:rsidR="00CF3562" w:rsidRDefault="0030472A" w:rsidP="0030472A">
      <w:pPr>
        <w:ind w:firstLine="708"/>
        <w:jc w:val="center"/>
        <w:rPr>
          <w:rFonts w:ascii="Bahnschrift SemiBold Condensed" w:hAnsi="Bahnschrift SemiBold Condensed"/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66238EC" wp14:editId="442E5943">
            <wp:extent cx="2314260" cy="31718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7606" cy="32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43E5" w14:textId="4DA040CE" w:rsidR="0030472A" w:rsidRDefault="0030472A" w:rsidP="0030472A">
      <w:pPr>
        <w:jc w:val="center"/>
        <w:rPr>
          <w:rFonts w:ascii="Times New Roman" w:hAnsi="Times New Roman" w:cs="Times New Roman"/>
          <w:sz w:val="28"/>
          <w:szCs w:val="28"/>
        </w:rPr>
      </w:pPr>
      <w:r w:rsidRPr="0030472A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0472A">
        <w:rPr>
          <w:rFonts w:ascii="Times New Roman" w:hAnsi="Times New Roman" w:cs="Times New Roman"/>
          <w:sz w:val="28"/>
          <w:szCs w:val="28"/>
        </w:rPr>
        <w:t>- заполненные данные</w:t>
      </w:r>
      <w:r>
        <w:rPr>
          <w:rFonts w:ascii="Times New Roman" w:hAnsi="Times New Roman" w:cs="Times New Roman"/>
          <w:sz w:val="28"/>
          <w:szCs w:val="28"/>
        </w:rPr>
        <w:t xml:space="preserve"> с ошибкой в названии сервера</w:t>
      </w:r>
    </w:p>
    <w:p w14:paraId="17E30F3B" w14:textId="5C49C401" w:rsidR="00347DD2" w:rsidRPr="00347DD2" w:rsidRDefault="00347DD2" w:rsidP="00347DD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соединение будет с ошибкой, то конфигуратором нам не даст сохранить наши настройки и попросит исправить ошибку и заново проверить соединение. В случае успеха, мы сможем сохранить результат.</w:t>
      </w:r>
    </w:p>
    <w:p w14:paraId="30CED45F" w14:textId="4B5B412E" w:rsidR="00347DD2" w:rsidRDefault="00347DD2" w:rsidP="003047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A3A2D3" wp14:editId="007FC86D">
            <wp:extent cx="2195946" cy="30194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6486" cy="306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ABA4" w14:textId="27446A4A" w:rsidR="00347DD2" w:rsidRDefault="00347DD2" w:rsidP="00347DD2">
      <w:pPr>
        <w:jc w:val="center"/>
        <w:rPr>
          <w:rFonts w:ascii="Times New Roman" w:hAnsi="Times New Roman" w:cs="Times New Roman"/>
          <w:sz w:val="28"/>
          <w:szCs w:val="28"/>
        </w:rPr>
      </w:pPr>
      <w:r w:rsidRPr="0030472A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10 –</w:t>
      </w:r>
      <w:r w:rsidRPr="003047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 уведомления, что произошло ошибка с соединением</w:t>
      </w:r>
    </w:p>
    <w:p w14:paraId="06AE6098" w14:textId="77777777" w:rsidR="00682628" w:rsidRDefault="00682628" w:rsidP="00347DD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E060CC" w14:textId="137E7ABC" w:rsidR="00347DD2" w:rsidRDefault="00347DD2" w:rsidP="003047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B54585" wp14:editId="5D4E2C4C">
            <wp:extent cx="2239518" cy="315277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77328" cy="320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2C99" w14:textId="6A92C8A6" w:rsidR="00347DD2" w:rsidRPr="00347DD2" w:rsidRDefault="00347DD2" w:rsidP="003047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Рис.11 – Успешное тестовое подключение</w:t>
      </w:r>
    </w:p>
    <w:p w14:paraId="55F61B96" w14:textId="77777777" w:rsidR="00682628" w:rsidRDefault="003A2DD6" w:rsidP="00FA791B">
      <w:pPr>
        <w:ind w:firstLine="708"/>
        <w:jc w:val="center"/>
        <w:rPr>
          <w:rFonts w:ascii="Bahnschrift SemiBold Condensed" w:hAnsi="Bahnschrift SemiBold Condensed"/>
          <w:b/>
          <w:sz w:val="36"/>
          <w:szCs w:val="36"/>
        </w:rPr>
      </w:pPr>
      <w:r>
        <w:rPr>
          <w:rFonts w:ascii="Bahnschrift SemiBold Condensed" w:hAnsi="Bahnschrift SemiBold Condensed"/>
          <w:b/>
          <w:sz w:val="36"/>
          <w:szCs w:val="36"/>
        </w:rPr>
        <w:br w:type="page"/>
      </w:r>
      <w:r w:rsidR="00FA791B" w:rsidRPr="00FA791B"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сохранить будет произведена проверка о том, что все ли данные были заполнены, а также проверка, что были установлены компоненты все. Так как мы с нуля настраиваем то, компоненты никакие еще не установлены, поэтому нам выскочит уведомление об этой ошибке.</w:t>
      </w:r>
      <w:r w:rsidR="00FA791B">
        <w:rPr>
          <w:rFonts w:ascii="Bahnschrift SemiBold Condensed" w:hAnsi="Bahnschrift SemiBold Condensed"/>
          <w:b/>
          <w:sz w:val="36"/>
          <w:szCs w:val="36"/>
        </w:rPr>
        <w:t xml:space="preserve"> </w:t>
      </w:r>
    </w:p>
    <w:p w14:paraId="15271F72" w14:textId="6ABC542C" w:rsidR="00FA791B" w:rsidRDefault="00FA791B" w:rsidP="00FA791B">
      <w:pPr>
        <w:ind w:firstLine="708"/>
        <w:jc w:val="center"/>
        <w:rPr>
          <w:rFonts w:ascii="Bahnschrift SemiBold Condensed" w:hAnsi="Bahnschrift SemiBold Condensed"/>
          <w:b/>
          <w:sz w:val="36"/>
          <w:szCs w:val="36"/>
        </w:rPr>
      </w:pPr>
      <w:r>
        <w:rPr>
          <w:noProof/>
        </w:rPr>
        <w:drawing>
          <wp:inline distT="0" distB="0" distL="0" distR="0" wp14:anchorId="21D58ACC" wp14:editId="0D8DB9BE">
            <wp:extent cx="2199373" cy="30575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2899" cy="311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69DA" w14:textId="3520DA15" w:rsidR="00682628" w:rsidRDefault="00682628" w:rsidP="006826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Pr="0068262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Ошибка, что компоненты не установлены</w:t>
      </w:r>
    </w:p>
    <w:p w14:paraId="485B2913" w14:textId="1A1F50D5" w:rsidR="00682628" w:rsidRDefault="00682628" w:rsidP="0068262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установить компоненты, нужно нажать кнопку установить. Уведомления не будет о том, что установлены, но мы сможем проверить что установили или сразу нажать сохранить.</w:t>
      </w:r>
    </w:p>
    <w:p w14:paraId="0C7CCF71" w14:textId="1E6B2B94" w:rsidR="00682628" w:rsidRDefault="00682628" w:rsidP="006826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383450" wp14:editId="04AA18C6">
            <wp:extent cx="2208107" cy="310515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0347" cy="313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9C45" w14:textId="221E7B7C" w:rsidR="00682628" w:rsidRDefault="00682628" w:rsidP="006826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Рис.13 – Установка компонентов</w:t>
      </w:r>
    </w:p>
    <w:p w14:paraId="0673F7D3" w14:textId="77777777" w:rsidR="00947326" w:rsidRDefault="00947326" w:rsidP="006826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CFFBB4" w14:textId="4AE0BCFE" w:rsidR="00947326" w:rsidRDefault="00947326" w:rsidP="006826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BF31FE" wp14:editId="25D92B94">
            <wp:extent cx="2072130" cy="293370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9266" cy="297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0207" w14:textId="2D96DE5B" w:rsidR="00947326" w:rsidRDefault="00947326" w:rsidP="009473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Рис.14 – Проверка на компоненты</w:t>
      </w:r>
    </w:p>
    <w:p w14:paraId="222958E7" w14:textId="77777777" w:rsidR="00682628" w:rsidRPr="00347DD2" w:rsidRDefault="00682628" w:rsidP="006826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B69F2D" w14:textId="55025E0E" w:rsidR="00FA791B" w:rsidRDefault="00947326" w:rsidP="00947326">
      <w:pPr>
        <w:ind w:firstLine="708"/>
        <w:jc w:val="center"/>
        <w:rPr>
          <w:rFonts w:ascii="Bahnschrift SemiBold Condensed" w:hAnsi="Bahnschrift SemiBold Condensed"/>
          <w:b/>
          <w:sz w:val="36"/>
          <w:szCs w:val="36"/>
        </w:rPr>
      </w:pPr>
      <w:r>
        <w:rPr>
          <w:noProof/>
        </w:rPr>
        <w:drawing>
          <wp:inline distT="0" distB="0" distL="0" distR="0" wp14:anchorId="6FC16188" wp14:editId="3A0E00A4">
            <wp:extent cx="2007054" cy="28098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9805" cy="285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8993" w14:textId="7DEF00E5" w:rsidR="00947326" w:rsidRDefault="00947326" w:rsidP="009473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Рис.15 – Сохранение результатов</w:t>
      </w:r>
    </w:p>
    <w:p w14:paraId="29A63EF8" w14:textId="00E2FE2A" w:rsidR="00947326" w:rsidRDefault="00947326" w:rsidP="0094732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47326">
        <w:rPr>
          <w:rFonts w:ascii="Times New Roman" w:hAnsi="Times New Roman" w:cs="Times New Roman"/>
          <w:sz w:val="28"/>
          <w:szCs w:val="28"/>
        </w:rPr>
        <w:t>Нажимаем кнопку назад, чтобы вернуться на предыдущую страницу. Дальше выберем настройку устройств. Нас встречает выбор: настроить с нуля или настроить уже сконфигурированные данные. Пройдемся по каждому из вариантов. Первый вариант – для первоначальной настройки устройства, когда у нас не сконфигурированные параметры для чтения с МВК. При нажатии на кнопку с нуля – те данные, которые были сконфигурированы – стираются и на их данные приходят новые.</w:t>
      </w:r>
      <w:r>
        <w:rPr>
          <w:rFonts w:ascii="Times New Roman" w:hAnsi="Times New Roman" w:cs="Times New Roman"/>
          <w:sz w:val="28"/>
          <w:szCs w:val="28"/>
        </w:rPr>
        <w:t xml:space="preserve"> Второй вариант – мы можем удалить или добавить новые </w:t>
      </w:r>
      <w:r w:rsidR="00233283">
        <w:rPr>
          <w:rFonts w:ascii="Times New Roman" w:hAnsi="Times New Roman" w:cs="Times New Roman"/>
          <w:sz w:val="28"/>
          <w:szCs w:val="28"/>
        </w:rPr>
        <w:t>параметры для чтения.</w:t>
      </w:r>
    </w:p>
    <w:p w14:paraId="41C1F655" w14:textId="587A67E8" w:rsidR="00947326" w:rsidRDefault="00947326" w:rsidP="00947326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180880" wp14:editId="5844E7E4">
            <wp:extent cx="1887263" cy="2667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8679" cy="27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2A1E" w14:textId="77777777" w:rsidR="001C62CA" w:rsidRDefault="00233283" w:rsidP="001C62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Рис.16 – Выбор настройки</w:t>
      </w:r>
    </w:p>
    <w:p w14:paraId="05F1EF56" w14:textId="1F956629" w:rsidR="006C2B16" w:rsidRDefault="001C62CA" w:rsidP="001C62C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кнопку с настройкой с текущей. При переходе на эту страницу, нам напишут, что нет параметров и удалить, и добавить новые значения к текущим нельзя. Мы сможем только нажать на кнопку назад.</w:t>
      </w:r>
    </w:p>
    <w:p w14:paraId="7D6A9522" w14:textId="40ED4AB6" w:rsidR="00947326" w:rsidRDefault="001C62CA" w:rsidP="001C62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3A7259" wp14:editId="3F312A07">
            <wp:extent cx="2316700" cy="3228975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7653" cy="329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EE02" w14:textId="162D132B" w:rsidR="001C62CA" w:rsidRDefault="001C62CA" w:rsidP="001C62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Рис.17 – Уведомление в отсутствии параметров</w:t>
      </w:r>
    </w:p>
    <w:p w14:paraId="2B61C8E9" w14:textId="77777777" w:rsidR="002D04BB" w:rsidRDefault="001C62CA" w:rsidP="001C62C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Зайдем в настройку с нуля. Перед нами настройка параметров. Сперва мы должны определить количество параметров, которые будем читать с МВК. Попробуем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пропинговать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устройство заполнив только адрес устройства и количество параметров. </w:t>
      </w:r>
      <w:r w:rsidR="002D04BB">
        <w:rPr>
          <w:rFonts w:ascii="Times New Roman" w:hAnsi="Times New Roman" w:cs="Times New Roman"/>
          <w:sz w:val="28"/>
          <w:szCs w:val="28"/>
        </w:rPr>
        <w:t xml:space="preserve"> Попробуем исправить адрес устройства и просмотреть результат.</w:t>
      </w:r>
    </w:p>
    <w:p w14:paraId="74C984C2" w14:textId="22582A77" w:rsidR="00947326" w:rsidRPr="002D04BB" w:rsidRDefault="002D04BB" w:rsidP="001C62C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Также бы хотел предупредить о том, что проверка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может быть одна, чтобы не плодить новые вкладки командной строчки, поэтому </w:t>
      </w:r>
      <w:r>
        <w:rPr>
          <w:rFonts w:ascii="Times New Roman" w:hAnsi="Times New Roman" w:cs="Times New Roman"/>
          <w:sz w:val="28"/>
          <w:szCs w:val="28"/>
        </w:rPr>
        <w:lastRenderedPageBreak/>
        <w:t>рекомендую проверили и закрыли командную строчку. Также закрыть все текущие командные строчки.</w:t>
      </w:r>
    </w:p>
    <w:p w14:paraId="31EA5CAD" w14:textId="77777777" w:rsidR="001C62CA" w:rsidRDefault="001C62CA" w:rsidP="001C62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5665F5" wp14:editId="7D11B36B">
            <wp:extent cx="2339565" cy="327660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3614" cy="333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4DE1" w14:textId="19D4A786" w:rsidR="00947326" w:rsidRDefault="001C62CA" w:rsidP="001C62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Рис.18 – Валидация не прошла</w:t>
      </w:r>
    </w:p>
    <w:p w14:paraId="0E2B8D4F" w14:textId="0C598685" w:rsidR="001C62CA" w:rsidRDefault="001C62CA" w:rsidP="001C62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5BA1EB" wp14:editId="6295834A">
            <wp:extent cx="3001009" cy="26479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9696" cy="271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C350" w14:textId="2E0EA031" w:rsidR="002D04BB" w:rsidRDefault="002D04BB" w:rsidP="002D04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Рис.19 – Успешный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</w:t>
      </w:r>
      <w:proofErr w:type="spellEnd"/>
    </w:p>
    <w:p w14:paraId="11E4026E" w14:textId="77777777" w:rsidR="002D04BB" w:rsidRDefault="002D04BB" w:rsidP="002D04B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Заполняем данные до той степени, пока кнопка дальше станет недоступна или же когда при кнопке сохранить будет уведомление, что успешно сохранены.</w:t>
      </w:r>
    </w:p>
    <w:p w14:paraId="6753538C" w14:textId="02B91840" w:rsidR="002D04BB" w:rsidRDefault="002D04BB" w:rsidP="002D04B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При попытке не заполнения всех полей или выборе большого количества данных и нежелании продолжить заполнения до конца, то сохранение происходить не будет. </w:t>
      </w:r>
    </w:p>
    <w:p w14:paraId="47AFDEFF" w14:textId="2C2FDE4B" w:rsidR="00947326" w:rsidRDefault="002D04BB" w:rsidP="002D04B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Можно двигаться по заполненным данным и посмотреть какие данные были заполнены, </w:t>
      </w:r>
      <w:r w:rsidRPr="002D04BB">
        <w:rPr>
          <w:rFonts w:ascii="Times New Roman" w:hAnsi="Times New Roman" w:cs="Times New Roman"/>
          <w:sz w:val="28"/>
          <w:szCs w:val="28"/>
          <w:u w:val="single"/>
        </w:rPr>
        <w:t>но изменить их нельзя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817F2A" w14:textId="2C1F1245" w:rsidR="002D04BB" w:rsidRDefault="009064F3" w:rsidP="002D04B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0CB968" wp14:editId="4FD47533">
            <wp:extent cx="2617453" cy="36671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2924" cy="371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2FB7" w14:textId="5FDA28C1" w:rsidR="00947326" w:rsidRDefault="002D04BB" w:rsidP="002D04B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Рис.20 – Заполнение параметров</w:t>
      </w:r>
    </w:p>
    <w:p w14:paraId="4F5A6C39" w14:textId="77777777" w:rsidR="009064F3" w:rsidRDefault="009064F3" w:rsidP="002D04B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2E4031E" w14:textId="6C493597" w:rsidR="009064F3" w:rsidRDefault="009064F3" w:rsidP="002D04B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CF1A57" wp14:editId="2175ACFC">
            <wp:extent cx="2495550" cy="3522365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2713" cy="353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CFC9" w14:textId="12948006" w:rsidR="009064F3" w:rsidRDefault="009064F3" w:rsidP="009064F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Передвижение по параметрам</w:t>
      </w:r>
    </w:p>
    <w:p w14:paraId="4F99D1B9" w14:textId="77777777" w:rsidR="009064F3" w:rsidRDefault="009064F3" w:rsidP="002D04B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621B33D" w14:textId="1863F2AA" w:rsidR="002D04BB" w:rsidRDefault="002D04BB" w:rsidP="002D04B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62D9F4" wp14:editId="70310A4B">
            <wp:extent cx="2400300" cy="3387924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4843" cy="340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1762" w14:textId="49833131" w:rsidR="002D04BB" w:rsidRDefault="002D04BB" w:rsidP="002D04B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53513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 Успешное сохранение настроек</w:t>
      </w:r>
    </w:p>
    <w:p w14:paraId="05B19A54" w14:textId="77777777" w:rsidR="0067584C" w:rsidRDefault="0067584C" w:rsidP="0067584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Сейчас зайдем </w:t>
      </w:r>
      <w:r w:rsidRPr="0067584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Настроить текущие</w:t>
      </w:r>
      <w:r w:rsidRPr="0067584C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можем увидеть наши заполненные параметры.  С помощью прокрутки можно посмотреть все параметры. </w:t>
      </w:r>
    </w:p>
    <w:p w14:paraId="778E53FC" w14:textId="77777777" w:rsidR="0053513C" w:rsidRDefault="0067584C" w:rsidP="0053513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удалить параметр, нужно выделить его, если мы нажмем просто удалить, то выскочит уведомление о том, что </w:t>
      </w:r>
      <w:r w:rsidR="0053513C">
        <w:rPr>
          <w:rFonts w:ascii="Times New Roman" w:hAnsi="Times New Roman" w:cs="Times New Roman"/>
          <w:sz w:val="28"/>
          <w:szCs w:val="28"/>
        </w:rPr>
        <w:t>удаление невозможно.</w:t>
      </w:r>
    </w:p>
    <w:p w14:paraId="621A35F2" w14:textId="11BC1917" w:rsidR="0053513C" w:rsidRDefault="0053513C" w:rsidP="0053513C">
      <w:pPr>
        <w:ind w:firstLine="708"/>
        <w:jc w:val="center"/>
        <w:rPr>
          <w:rFonts w:ascii="Bahnschrift SemiBold Condensed" w:hAnsi="Bahnschrift SemiBold Condensed"/>
          <w:b/>
          <w:sz w:val="36"/>
          <w:szCs w:val="36"/>
        </w:rPr>
      </w:pPr>
      <w:r>
        <w:rPr>
          <w:noProof/>
        </w:rPr>
        <w:drawing>
          <wp:inline distT="0" distB="0" distL="0" distR="0" wp14:anchorId="13341BCA" wp14:editId="4B718E53">
            <wp:extent cx="2327474" cy="3276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55624" cy="3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3FA0" w14:textId="50948384" w:rsidR="0053513C" w:rsidRDefault="0053513C" w:rsidP="0053513C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Просмотр всех параметров</w:t>
      </w:r>
    </w:p>
    <w:p w14:paraId="6C862E73" w14:textId="27DB4567" w:rsidR="0053513C" w:rsidRDefault="0053513C" w:rsidP="0053513C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4526E5" wp14:editId="4BCBF36C">
            <wp:extent cx="2243657" cy="3152775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70072" cy="318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8C94" w14:textId="686EB79E" w:rsidR="0053513C" w:rsidRDefault="0053513C" w:rsidP="0053513C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Уведомление что невозможно удалить</w:t>
      </w:r>
    </w:p>
    <w:p w14:paraId="6BD2FC3A" w14:textId="50022514" w:rsidR="0053513C" w:rsidRDefault="0053513C" w:rsidP="0053513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Удалим пятый по счету номер устройства. Выделим элемент и нажмем кнопку удалить. Удалили элемент и теперь его нет.</w:t>
      </w:r>
    </w:p>
    <w:p w14:paraId="7D554BC0" w14:textId="11020233" w:rsidR="0053513C" w:rsidRDefault="0053513C" w:rsidP="0053513C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DA4DE4" wp14:editId="1AB8B0F6">
            <wp:extent cx="2552700" cy="3596382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9817" cy="362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336C" w14:textId="2FA63A8A" w:rsidR="0053513C" w:rsidRDefault="0053513C" w:rsidP="0053513C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Успешное удаление</w:t>
      </w:r>
    </w:p>
    <w:p w14:paraId="151B0CE9" w14:textId="77777777" w:rsidR="0053513C" w:rsidRDefault="0053513C" w:rsidP="0053513C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A87048F" w14:textId="77777777" w:rsidR="0053513C" w:rsidRDefault="0053513C" w:rsidP="0053513C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2025A42" w14:textId="77777777" w:rsidR="0053513C" w:rsidRDefault="0053513C" w:rsidP="0053513C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D70DF0C" w14:textId="77777777" w:rsidR="00FA7736" w:rsidRDefault="0053513C" w:rsidP="0053513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3513C">
        <w:rPr>
          <w:rFonts w:ascii="Times New Roman" w:hAnsi="Times New Roman" w:cs="Times New Roman"/>
          <w:sz w:val="28"/>
          <w:szCs w:val="28"/>
        </w:rPr>
        <w:lastRenderedPageBreak/>
        <w:t xml:space="preserve">Добавим теперь новый элемент, чтобы добавить элемент надо нажать на кнопку добавить. На новой странице заполнить данные и нажать кнопку сохранить. Дополнительно можно </w:t>
      </w:r>
      <w:proofErr w:type="spellStart"/>
      <w:r w:rsidRPr="0053513C">
        <w:rPr>
          <w:rFonts w:ascii="Times New Roman" w:hAnsi="Times New Roman" w:cs="Times New Roman"/>
          <w:sz w:val="28"/>
          <w:szCs w:val="28"/>
        </w:rPr>
        <w:t>пропинговать</w:t>
      </w:r>
      <w:proofErr w:type="spellEnd"/>
      <w:r w:rsidRPr="0053513C">
        <w:rPr>
          <w:rFonts w:ascii="Times New Roman" w:hAnsi="Times New Roman" w:cs="Times New Roman"/>
          <w:sz w:val="28"/>
          <w:szCs w:val="28"/>
        </w:rPr>
        <w:t>. Схема та же, что и описывалась ранее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1B4D56" w14:textId="1DBB3A32" w:rsidR="0053513C" w:rsidRDefault="00FA7736" w:rsidP="0053513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Чтобы было отображение появилась надо вернуться назад и снова на кнопку настроить текущие. Отрисовка при добавлении работает плохо, в отличии от удаления.</w:t>
      </w:r>
    </w:p>
    <w:p w14:paraId="00C67B19" w14:textId="2BAAD6AF" w:rsidR="0053513C" w:rsidRDefault="0053513C" w:rsidP="00FA7736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D8B27A" wp14:editId="0EDAF79A">
            <wp:extent cx="2333625" cy="327674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1897" cy="328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1A57" w14:textId="32B46403" w:rsidR="00FA7736" w:rsidRDefault="00FA7736" w:rsidP="00FA7736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Добавили новое устройство </w:t>
      </w:r>
    </w:p>
    <w:p w14:paraId="4D6D8461" w14:textId="67465718" w:rsidR="00FA7736" w:rsidRDefault="00FA7736" w:rsidP="00FA7736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883306" wp14:editId="0DC95C92">
            <wp:extent cx="2350982" cy="33147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0193" cy="334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6432" w14:textId="6E4E4D12" w:rsidR="00FA7736" w:rsidRDefault="00FA7736" w:rsidP="00FA7736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Отображение нового устройства</w:t>
      </w:r>
    </w:p>
    <w:p w14:paraId="53FAB04B" w14:textId="7AE9727D" w:rsidR="00FA7736" w:rsidRDefault="00FA7736" w:rsidP="0053513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Возвращаемся назад в меню конфигуратора и выбираем – Управление службой. В этом меню есть три варианта:</w:t>
      </w:r>
    </w:p>
    <w:p w14:paraId="68DA2C3E" w14:textId="16099C08" w:rsidR="00FA7736" w:rsidRDefault="00FA7736" w:rsidP="00FA773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Отключить службу</w:t>
      </w:r>
    </w:p>
    <w:p w14:paraId="09B3AC16" w14:textId="0553A24D" w:rsidR="00FA7736" w:rsidRDefault="00FA7736" w:rsidP="00FA773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Включить службу</w:t>
      </w:r>
    </w:p>
    <w:p w14:paraId="30E89443" w14:textId="0219F49B" w:rsidR="00FA7736" w:rsidRPr="00FA7736" w:rsidRDefault="00FA7736" w:rsidP="00FA773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Установить службу</w:t>
      </w:r>
    </w:p>
    <w:p w14:paraId="368D7816" w14:textId="7A772F65" w:rsidR="0053513C" w:rsidRDefault="00FA7736" w:rsidP="00FA7736">
      <w:pPr>
        <w:ind w:firstLine="708"/>
        <w:jc w:val="center"/>
        <w:rPr>
          <w:rFonts w:ascii="Bahnschrift SemiBold Condensed" w:hAnsi="Bahnschrift SemiBold Condensed"/>
          <w:b/>
          <w:sz w:val="36"/>
          <w:szCs w:val="36"/>
        </w:rPr>
      </w:pPr>
      <w:r>
        <w:rPr>
          <w:noProof/>
        </w:rPr>
        <w:drawing>
          <wp:inline distT="0" distB="0" distL="0" distR="0" wp14:anchorId="493A9150" wp14:editId="2D521E7E">
            <wp:extent cx="2421216" cy="3429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39650" cy="345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D9FA" w14:textId="69324BAA" w:rsidR="00FA7736" w:rsidRDefault="00FA7736" w:rsidP="00FA7736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27- </w:t>
      </w:r>
      <w:r>
        <w:rPr>
          <w:rFonts w:ascii="Times New Roman" w:hAnsi="Times New Roman" w:cs="Times New Roman"/>
          <w:sz w:val="28"/>
          <w:szCs w:val="28"/>
        </w:rPr>
        <w:t>Меню управление службой</w:t>
      </w:r>
    </w:p>
    <w:p w14:paraId="3507D17B" w14:textId="6FD1A17C" w:rsidR="00FA7736" w:rsidRDefault="00FA7736" w:rsidP="00FA773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включить службу – надо установить ее.</w:t>
      </w:r>
      <w:r w:rsidRPr="00FA77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 предупредит об этом </w:t>
      </w:r>
      <w:r w:rsidR="003A7E02">
        <w:rPr>
          <w:rFonts w:ascii="Times New Roman" w:hAnsi="Times New Roman" w:cs="Times New Roman"/>
          <w:sz w:val="28"/>
          <w:szCs w:val="28"/>
        </w:rPr>
        <w:t>конфигуратор, что служба если не установлена – не запустится.</w:t>
      </w:r>
    </w:p>
    <w:p w14:paraId="582D0A61" w14:textId="78B99910" w:rsidR="003A7E02" w:rsidRDefault="003A7E02" w:rsidP="00FA773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установить службу – нажать установить службу. Служба установится. Об установке нас уведомит конфигуратор.</w:t>
      </w:r>
    </w:p>
    <w:p w14:paraId="2F079A95" w14:textId="5A6A4425" w:rsidR="003A7E02" w:rsidRDefault="003A7E02" w:rsidP="003A7E0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9AAF34" wp14:editId="583B239A">
            <wp:extent cx="2600325" cy="347133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8646" cy="350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C2E9" w14:textId="588E7C49" w:rsidR="003A7E02" w:rsidRDefault="003A7E02" w:rsidP="003A7E0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Уведомление об установке</w:t>
      </w:r>
    </w:p>
    <w:p w14:paraId="6D42ECE9" w14:textId="7DF04D5A" w:rsidR="003A7E02" w:rsidRDefault="003A7E02" w:rsidP="003A7E0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3C2595" wp14:editId="290E3DB8">
            <wp:extent cx="2660475" cy="3771900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72235" cy="378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F276" w14:textId="55A010CE" w:rsidR="003A7E02" w:rsidRDefault="003A7E02" w:rsidP="003A7E0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Успешная установка</w:t>
      </w:r>
    </w:p>
    <w:p w14:paraId="06D47022" w14:textId="77777777" w:rsidR="003A7E02" w:rsidRDefault="003A7E02" w:rsidP="003A7E0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39C52C3D" w14:textId="77777777" w:rsidR="003A7E02" w:rsidRPr="00FA7736" w:rsidRDefault="003A7E02" w:rsidP="003A7E0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9622915" w14:textId="77777777" w:rsidR="00FA7736" w:rsidRPr="0053513C" w:rsidRDefault="00FA7736" w:rsidP="00FA7736">
      <w:pPr>
        <w:ind w:firstLine="708"/>
        <w:jc w:val="center"/>
        <w:rPr>
          <w:rFonts w:ascii="Bahnschrift SemiBold Condensed" w:hAnsi="Bahnschrift SemiBold Condensed"/>
          <w:b/>
          <w:sz w:val="36"/>
          <w:szCs w:val="36"/>
        </w:rPr>
      </w:pPr>
    </w:p>
    <w:p w14:paraId="7E9447A6" w14:textId="3B06049F" w:rsidR="003A7E02" w:rsidRDefault="00947326" w:rsidP="003A7E02">
      <w:pPr>
        <w:ind w:firstLine="708"/>
        <w:jc w:val="both"/>
        <w:rPr>
          <w:rFonts w:ascii="Bahnschrift SemiBold Condensed" w:hAnsi="Bahnschrift SemiBold Condensed"/>
          <w:b/>
          <w:sz w:val="36"/>
          <w:szCs w:val="36"/>
        </w:rPr>
      </w:pPr>
      <w:r>
        <w:rPr>
          <w:rFonts w:ascii="Bahnschrift SemiBold Condensed" w:hAnsi="Bahnschrift SemiBold Condensed"/>
          <w:b/>
          <w:sz w:val="36"/>
          <w:szCs w:val="36"/>
        </w:rPr>
        <w:br w:type="page"/>
      </w:r>
      <w:r w:rsidR="003A7E02" w:rsidRPr="003A7E02">
        <w:rPr>
          <w:rFonts w:ascii="Times New Roman" w:hAnsi="Times New Roman" w:cs="Times New Roman"/>
          <w:sz w:val="28"/>
          <w:szCs w:val="28"/>
        </w:rPr>
        <w:lastRenderedPageBreak/>
        <w:t>Теперь при нажатии кнопки нас уведомит конфигуратор, что служба запущена. Также можем просмотреть это в базе данных, что поток данных идет.  Можем отключить (выключить/остановить) службу. Об остановке службе нас уведомит также конфигуратор.</w:t>
      </w:r>
      <w:r w:rsidR="003A7E02">
        <w:rPr>
          <w:rFonts w:ascii="Bahnschrift SemiBold Condensed" w:hAnsi="Bahnschrift SemiBold Condensed"/>
          <w:b/>
          <w:sz w:val="36"/>
          <w:szCs w:val="36"/>
        </w:rPr>
        <w:t xml:space="preserve"> </w:t>
      </w:r>
    </w:p>
    <w:p w14:paraId="3577B572" w14:textId="703DD663" w:rsidR="00947326" w:rsidRDefault="003A7E02" w:rsidP="00D70FBB">
      <w:pPr>
        <w:ind w:firstLine="708"/>
        <w:jc w:val="center"/>
        <w:rPr>
          <w:rFonts w:ascii="Bahnschrift SemiBold Condensed" w:hAnsi="Bahnschrift SemiBold Condensed"/>
          <w:b/>
          <w:sz w:val="36"/>
          <w:szCs w:val="36"/>
        </w:rPr>
      </w:pPr>
      <w:r>
        <w:rPr>
          <w:noProof/>
        </w:rPr>
        <w:drawing>
          <wp:inline distT="0" distB="0" distL="0" distR="0" wp14:anchorId="7E02E3F9" wp14:editId="4FF0B680">
            <wp:extent cx="2390422" cy="33528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2200" cy="336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4FE8" w14:textId="22CC8C7B" w:rsidR="003A7E02" w:rsidRDefault="003A7E02" w:rsidP="003A7E0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29- </w:t>
      </w:r>
      <w:r>
        <w:rPr>
          <w:rFonts w:ascii="Times New Roman" w:hAnsi="Times New Roman" w:cs="Times New Roman"/>
          <w:sz w:val="28"/>
          <w:szCs w:val="28"/>
        </w:rPr>
        <w:t>Служба запущена.</w:t>
      </w:r>
    </w:p>
    <w:p w14:paraId="1C36158A" w14:textId="7F5C0CF5" w:rsidR="00D70FBB" w:rsidRDefault="00D70FBB" w:rsidP="003A7E0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68D264" wp14:editId="4EDFEB8B">
            <wp:extent cx="5133975" cy="118429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2212" cy="119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25D5" w14:textId="47410013" w:rsidR="00D70FBB" w:rsidRDefault="00D70FBB" w:rsidP="003A7E0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30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>
        <w:rPr>
          <w:rFonts w:ascii="Times New Roman" w:hAnsi="Times New Roman" w:cs="Times New Roman"/>
          <w:sz w:val="28"/>
          <w:szCs w:val="28"/>
        </w:rPr>
        <w:t>запрос</w:t>
      </w:r>
    </w:p>
    <w:p w14:paraId="345A250C" w14:textId="56A3CCFC" w:rsidR="00D70FBB" w:rsidRDefault="00D70FBB" w:rsidP="003A7E0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211E0E" wp14:editId="68DDBCBD">
            <wp:extent cx="2228850" cy="318236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43244" cy="32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967B" w14:textId="2E580FE1" w:rsidR="00D70FBB" w:rsidRPr="00D70FBB" w:rsidRDefault="00D70FBB" w:rsidP="00D70FB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Служба остановлена</w:t>
      </w:r>
    </w:p>
    <w:p w14:paraId="64FBD508" w14:textId="6FAB273A" w:rsidR="00D70FBB" w:rsidRDefault="00D70FBB" w:rsidP="00D70FB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Возвращаемся назад в меню конфигуратора и выбираем – </w:t>
      </w:r>
      <w:r>
        <w:rPr>
          <w:rFonts w:ascii="Times New Roman" w:hAnsi="Times New Roman" w:cs="Times New Roman"/>
          <w:sz w:val="28"/>
          <w:szCs w:val="28"/>
        </w:rPr>
        <w:t xml:space="preserve">Просмотреть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Открывается новое окно. Запуск одновременно несколько окон запрещен, об этом </w:t>
      </w:r>
      <w:r w:rsidR="00C900FD">
        <w:rPr>
          <w:rFonts w:ascii="Times New Roman" w:hAnsi="Times New Roman" w:cs="Times New Roman"/>
          <w:sz w:val="28"/>
          <w:szCs w:val="28"/>
        </w:rPr>
        <w:t xml:space="preserve">выскочит уведомление. </w:t>
      </w:r>
    </w:p>
    <w:p w14:paraId="140CD11C" w14:textId="4085E1D5" w:rsidR="00C900FD" w:rsidRDefault="00C900FD" w:rsidP="00D70FBB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E7D3B9E" wp14:editId="4A960030">
            <wp:extent cx="4989413" cy="2095500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4895" cy="210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8BA9" w14:textId="7F061533" w:rsidR="00C900FD" w:rsidRDefault="00C900FD" w:rsidP="00C900F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Просмотр логов</w:t>
      </w:r>
    </w:p>
    <w:p w14:paraId="32CECBE1" w14:textId="60990350" w:rsidR="00C900FD" w:rsidRDefault="00C900FD" w:rsidP="00C900F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окне можно выбрать фильтрацию об логах. Типы фильтрации:</w:t>
      </w:r>
    </w:p>
    <w:p w14:paraId="6920F82A" w14:textId="7AC867AA" w:rsidR="00C900FD" w:rsidRDefault="00C900FD" w:rsidP="00C900FD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– просмотр всех логов: со службы и конфигуратора</w:t>
      </w:r>
    </w:p>
    <w:p w14:paraId="753DD9F1" w14:textId="3AFC8708" w:rsidR="00C900FD" w:rsidRDefault="00C900FD" w:rsidP="00C900FD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Только конфигуратор – просмотр логов конфигуратора</w:t>
      </w:r>
    </w:p>
    <w:p w14:paraId="04D509E3" w14:textId="6AB98558" w:rsidR="00C900FD" w:rsidRDefault="00C900FD" w:rsidP="00C900FD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Только службы – просмотр логов службы</w:t>
      </w:r>
    </w:p>
    <w:p w14:paraId="6A3D6D3D" w14:textId="72CBF427" w:rsidR="00C900FD" w:rsidRDefault="00C900FD" w:rsidP="00C900FD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Только ошибки – просмотр всех ошибок с двух программ</w:t>
      </w:r>
    </w:p>
    <w:p w14:paraId="6E73958E" w14:textId="77777777" w:rsidR="00C900FD" w:rsidRDefault="00C900FD" w:rsidP="00C900FD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Только действия – просмотр всех действий в двух программах</w:t>
      </w:r>
    </w:p>
    <w:p w14:paraId="15628344" w14:textId="477C8CDB" w:rsidR="00C900FD" w:rsidRDefault="00C900FD" w:rsidP="00C900FD">
      <w:pPr>
        <w:ind w:left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– надо подождать, так как идет загрузка логов и их отображение. </w:t>
      </w:r>
      <w:r w:rsidRPr="00C900F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348D05" w14:textId="6F2F4228" w:rsidR="00C900FD" w:rsidRDefault="00C900FD" w:rsidP="00C900FD">
      <w:pPr>
        <w:ind w:left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6FE923" wp14:editId="469290E8">
            <wp:extent cx="4724174" cy="2343150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34948" cy="234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72C6" w14:textId="65DCD022" w:rsidR="00C900FD" w:rsidRDefault="00C900FD" w:rsidP="00C900F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Просмотр конкретных логов</w:t>
      </w:r>
    </w:p>
    <w:p w14:paraId="632991B3" w14:textId="6510ADA4" w:rsidR="00C900FD" w:rsidRDefault="00C900FD" w:rsidP="00C900F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у нас не будут лог файлов, то выскочит уведомление о том, что нет у нас лог файлов программ.</w:t>
      </w:r>
    </w:p>
    <w:p w14:paraId="06754CED" w14:textId="2D33B5A7" w:rsidR="00C900FD" w:rsidRDefault="00C900FD" w:rsidP="00C900F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FAFD02" wp14:editId="4E469E12">
            <wp:extent cx="4515395" cy="22193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46135" cy="223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3E4F" w14:textId="2307DF1B" w:rsidR="00C900FD" w:rsidRDefault="00C900FD" w:rsidP="00C900F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Нет логов</w:t>
      </w:r>
    </w:p>
    <w:p w14:paraId="191057E0" w14:textId="1E2D1E22" w:rsidR="00FA791B" w:rsidRPr="00C900FD" w:rsidRDefault="00C900FD" w:rsidP="00C900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1" w:name="_GoBack"/>
      <w:bookmarkEnd w:id="1"/>
    </w:p>
    <w:p w14:paraId="19D84A79" w14:textId="77777777" w:rsidR="003A2DD6" w:rsidRDefault="003A2DD6" w:rsidP="00FA791B">
      <w:pPr>
        <w:ind w:firstLine="708"/>
        <w:rPr>
          <w:rFonts w:ascii="Bahnschrift SemiBold Condensed" w:hAnsi="Bahnschrift SemiBold Condensed"/>
          <w:b/>
          <w:sz w:val="36"/>
          <w:szCs w:val="36"/>
        </w:rPr>
      </w:pPr>
    </w:p>
    <w:p w14:paraId="5D59001B" w14:textId="021D28E6" w:rsidR="00CF3562" w:rsidRPr="009E5195" w:rsidRDefault="00CF3562" w:rsidP="00CF3562">
      <w:pPr>
        <w:jc w:val="center"/>
        <w:rPr>
          <w:rFonts w:ascii="Bahnschrift SemiBold Condensed" w:hAnsi="Bahnschrift SemiBold Condensed"/>
          <w:b/>
          <w:sz w:val="36"/>
          <w:szCs w:val="36"/>
        </w:rPr>
      </w:pPr>
      <w:r>
        <w:rPr>
          <w:rFonts w:ascii="Bahnschrift SemiBold Condensed" w:hAnsi="Bahnschrift SemiBold Condensed"/>
          <w:b/>
          <w:sz w:val="36"/>
          <w:szCs w:val="36"/>
        </w:rPr>
        <w:t>Дополнительная информация</w:t>
      </w:r>
    </w:p>
    <w:p w14:paraId="7324D798" w14:textId="4E99ECC5" w:rsidR="00CF3562" w:rsidRPr="005724E7" w:rsidRDefault="00CF3562" w:rsidP="00CF35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возникновении трудносте</w:t>
      </w:r>
      <w:r w:rsidR="003A2DD6">
        <w:rPr>
          <w:rFonts w:ascii="Times New Roman" w:hAnsi="Times New Roman" w:cs="Times New Roman"/>
          <w:sz w:val="28"/>
          <w:szCs w:val="28"/>
        </w:rPr>
        <w:t xml:space="preserve">й </w:t>
      </w:r>
      <w:r w:rsidR="005724E7">
        <w:rPr>
          <w:rFonts w:ascii="Times New Roman" w:hAnsi="Times New Roman" w:cs="Times New Roman"/>
          <w:sz w:val="28"/>
          <w:szCs w:val="28"/>
        </w:rPr>
        <w:t xml:space="preserve">писать на почту </w:t>
      </w:r>
      <w:hyperlink r:id="rId48" w:history="1">
        <w:r w:rsidR="005724E7" w:rsidRPr="00875299">
          <w:rPr>
            <w:rStyle w:val="a4"/>
            <w:rFonts w:ascii="Times New Roman" w:hAnsi="Times New Roman" w:cs="Times New Roman"/>
            <w:b/>
            <w:sz w:val="28"/>
            <w:szCs w:val="28"/>
            <w:lang w:val="en-US"/>
          </w:rPr>
          <w:t>mda</w:t>
        </w:r>
        <w:r w:rsidR="005724E7" w:rsidRPr="00875299">
          <w:rPr>
            <w:rStyle w:val="a4"/>
            <w:rFonts w:ascii="Times New Roman" w:hAnsi="Times New Roman" w:cs="Times New Roman"/>
            <w:b/>
            <w:sz w:val="28"/>
            <w:szCs w:val="28"/>
          </w:rPr>
          <w:t>@</w:t>
        </w:r>
        <w:r w:rsidR="005724E7" w:rsidRPr="00875299">
          <w:rPr>
            <w:rStyle w:val="a4"/>
            <w:rFonts w:ascii="Times New Roman" w:hAnsi="Times New Roman" w:cs="Times New Roman"/>
            <w:b/>
            <w:sz w:val="28"/>
            <w:szCs w:val="28"/>
            <w:lang w:val="en-US"/>
          </w:rPr>
          <w:t>mail</w:t>
        </w:r>
        <w:r w:rsidR="005724E7" w:rsidRPr="00875299">
          <w:rPr>
            <w:rStyle w:val="a4"/>
            <w:rFonts w:ascii="Times New Roman" w:hAnsi="Times New Roman" w:cs="Times New Roman"/>
            <w:b/>
            <w:sz w:val="28"/>
            <w:szCs w:val="28"/>
          </w:rPr>
          <w:t>.</w:t>
        </w:r>
        <w:r w:rsidR="005724E7" w:rsidRPr="00875299">
          <w:rPr>
            <w:rStyle w:val="a4"/>
            <w:rFonts w:ascii="Times New Roman" w:hAnsi="Times New Roman" w:cs="Times New Roman"/>
            <w:b/>
            <w:sz w:val="28"/>
            <w:szCs w:val="28"/>
            <w:lang w:val="en-US"/>
          </w:rPr>
          <w:t>vast</w:t>
        </w:r>
        <w:r w:rsidR="005724E7" w:rsidRPr="00875299">
          <w:rPr>
            <w:rStyle w:val="a4"/>
            <w:rFonts w:ascii="Times New Roman" w:hAnsi="Times New Roman" w:cs="Times New Roman"/>
            <w:b/>
            <w:sz w:val="28"/>
            <w:szCs w:val="28"/>
          </w:rPr>
          <w:t>.</w:t>
        </w:r>
        <w:proofErr w:type="spellStart"/>
        <w:r w:rsidR="005724E7" w:rsidRPr="00875299">
          <w:rPr>
            <w:rStyle w:val="a4"/>
            <w:rFonts w:ascii="Times New Roman" w:hAnsi="Times New Roman" w:cs="Times New Roman"/>
            <w:b/>
            <w:sz w:val="28"/>
            <w:szCs w:val="28"/>
            <w:lang w:val="en-US"/>
          </w:rPr>
          <w:t>su</w:t>
        </w:r>
        <w:proofErr w:type="spellEnd"/>
      </w:hyperlink>
      <w:r w:rsidR="005724E7" w:rsidRPr="005724E7">
        <w:rPr>
          <w:rFonts w:ascii="Times New Roman" w:hAnsi="Times New Roman" w:cs="Times New Roman"/>
          <w:sz w:val="28"/>
          <w:szCs w:val="28"/>
        </w:rPr>
        <w:t xml:space="preserve"> </w:t>
      </w:r>
      <w:r w:rsidR="005724E7">
        <w:rPr>
          <w:rFonts w:ascii="Times New Roman" w:hAnsi="Times New Roman" w:cs="Times New Roman"/>
          <w:sz w:val="28"/>
          <w:szCs w:val="28"/>
        </w:rPr>
        <w:t xml:space="preserve">или же писать в мессенджер телеграмм ник: </w:t>
      </w:r>
      <w:r w:rsidR="005724E7" w:rsidRPr="005724E7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="005724E7">
        <w:rPr>
          <w:rFonts w:ascii="Times New Roman" w:hAnsi="Times New Roman" w:cs="Times New Roman"/>
          <w:sz w:val="28"/>
          <w:szCs w:val="28"/>
          <w:lang w:val="en-US"/>
        </w:rPr>
        <w:t>LuciferPain</w:t>
      </w:r>
      <w:proofErr w:type="spellEnd"/>
      <w:r w:rsidR="005724E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1F6E0C" w14:textId="02441C17" w:rsidR="00821AC1" w:rsidRPr="00880A1C" w:rsidRDefault="00821AC1" w:rsidP="00880A1C">
      <w:pPr>
        <w:rPr>
          <w:rFonts w:ascii="Times New Roman" w:hAnsi="Times New Roman" w:cs="Times New Roman"/>
          <w:sz w:val="28"/>
          <w:szCs w:val="28"/>
        </w:rPr>
      </w:pPr>
    </w:p>
    <w:p w14:paraId="5506AA33" w14:textId="77777777" w:rsidR="00A0116F" w:rsidRPr="00821AC1" w:rsidRDefault="00A0116F" w:rsidP="00A0116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A0116F" w:rsidRPr="00821A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25ABDD" w14:textId="77777777" w:rsidR="005372EC" w:rsidRDefault="005372EC" w:rsidP="0030472A">
      <w:pPr>
        <w:spacing w:after="0" w:line="240" w:lineRule="auto"/>
      </w:pPr>
      <w:r>
        <w:separator/>
      </w:r>
    </w:p>
  </w:endnote>
  <w:endnote w:type="continuationSeparator" w:id="0">
    <w:p w14:paraId="31FFA877" w14:textId="77777777" w:rsidR="005372EC" w:rsidRDefault="005372EC" w:rsidP="003047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Bold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7446BF" w14:textId="77777777" w:rsidR="005372EC" w:rsidRDefault="005372EC" w:rsidP="0030472A">
      <w:pPr>
        <w:spacing w:after="0" w:line="240" w:lineRule="auto"/>
      </w:pPr>
      <w:r>
        <w:separator/>
      </w:r>
    </w:p>
  </w:footnote>
  <w:footnote w:type="continuationSeparator" w:id="0">
    <w:p w14:paraId="761B8480" w14:textId="77777777" w:rsidR="005372EC" w:rsidRDefault="005372EC" w:rsidP="003047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E0775C"/>
    <w:multiLevelType w:val="hybridMultilevel"/>
    <w:tmpl w:val="8E7C8BD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0DC365A"/>
    <w:multiLevelType w:val="hybridMultilevel"/>
    <w:tmpl w:val="95D230C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70F7076F"/>
    <w:multiLevelType w:val="hybridMultilevel"/>
    <w:tmpl w:val="B6AA42D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7DD076D5"/>
    <w:multiLevelType w:val="hybridMultilevel"/>
    <w:tmpl w:val="2B22FB5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7E0141D8"/>
    <w:multiLevelType w:val="hybridMultilevel"/>
    <w:tmpl w:val="6478E01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B35"/>
    <w:rsid w:val="001C62CA"/>
    <w:rsid w:val="00214B0D"/>
    <w:rsid w:val="00231882"/>
    <w:rsid w:val="00233283"/>
    <w:rsid w:val="00271BD4"/>
    <w:rsid w:val="002D04BB"/>
    <w:rsid w:val="0030472A"/>
    <w:rsid w:val="00344689"/>
    <w:rsid w:val="00347DD2"/>
    <w:rsid w:val="003A2DD6"/>
    <w:rsid w:val="003A7E02"/>
    <w:rsid w:val="0053513C"/>
    <w:rsid w:val="005372EC"/>
    <w:rsid w:val="005724E7"/>
    <w:rsid w:val="0067584C"/>
    <w:rsid w:val="00682628"/>
    <w:rsid w:val="006C2B16"/>
    <w:rsid w:val="006E2D40"/>
    <w:rsid w:val="00765704"/>
    <w:rsid w:val="00821AC1"/>
    <w:rsid w:val="00822EAF"/>
    <w:rsid w:val="00847DA2"/>
    <w:rsid w:val="00880A1C"/>
    <w:rsid w:val="009064F3"/>
    <w:rsid w:val="00932945"/>
    <w:rsid w:val="00947326"/>
    <w:rsid w:val="009E5195"/>
    <w:rsid w:val="00A0116F"/>
    <w:rsid w:val="00A23219"/>
    <w:rsid w:val="00A86176"/>
    <w:rsid w:val="00B61B35"/>
    <w:rsid w:val="00B8710A"/>
    <w:rsid w:val="00C44522"/>
    <w:rsid w:val="00C900FD"/>
    <w:rsid w:val="00CF3562"/>
    <w:rsid w:val="00D70FBB"/>
    <w:rsid w:val="00D87AC3"/>
    <w:rsid w:val="00F81907"/>
    <w:rsid w:val="00FA7736"/>
    <w:rsid w:val="00FA7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CBB0C"/>
  <w15:chartTrackingRefBased/>
  <w15:docId w15:val="{409489BE-79B0-4A30-B34E-4BA7774D4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900F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116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724E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724E7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3047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0472A"/>
  </w:style>
  <w:style w:type="paragraph" w:styleId="a8">
    <w:name w:val="footer"/>
    <w:basedOn w:val="a"/>
    <w:link w:val="a9"/>
    <w:uiPriority w:val="99"/>
    <w:unhideWhenUsed/>
    <w:rsid w:val="003047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047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tnet.microsoft.com/en-us/download/dotnet/thank-you/runtime-desktop-6.0.14-windows-x64-installer?cid=getdotnetcore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www.enterprisedb.com/downloads/postgres-postgresql-download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mailto:mda@mail.vast.su" TargetMode="External"/><Relationship Id="rId8" Type="http://schemas.openxmlformats.org/officeDocument/2006/relationships/hyperlink" Target="https://www.microsoft.com/en-IN/sql-server/sql-server-download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6E1AE8-4EDF-4CAC-918F-459D1F2A5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1124</TotalTime>
  <Pages>22</Pages>
  <Words>1599</Words>
  <Characters>9118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Михайлов Даниил Александрович</dc:creator>
  <cp:keywords/>
  <dc:description/>
  <cp:lastModifiedBy>Михайлов Даниил Александрович</cp:lastModifiedBy>
  <cp:revision>5</cp:revision>
  <dcterms:created xsi:type="dcterms:W3CDTF">2023-03-09T13:38:00Z</dcterms:created>
  <dcterms:modified xsi:type="dcterms:W3CDTF">2023-03-13T08:42:00Z</dcterms:modified>
</cp:coreProperties>
</file>