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31" w:rsidRPr="00CD2551" w:rsidRDefault="00CD2551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551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825B45">
        <w:rPr>
          <w:rFonts w:ascii="Times New Roman" w:hAnsi="Times New Roman" w:cs="Times New Roman"/>
          <w:b/>
          <w:sz w:val="28"/>
          <w:szCs w:val="28"/>
        </w:rPr>
        <w:t>8</w:t>
      </w:r>
    </w:p>
    <w:p w:rsidR="002679B8" w:rsidRDefault="002679B8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CD2551" w:rsidRPr="002A0A36" w:rsidRDefault="00825B45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="00D56544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D565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A0A36" w:rsidRPr="002A0A36">
        <w:rPr>
          <w:rFonts w:ascii="Times New Roman" w:hAnsi="Times New Roman" w:cs="Times New Roman"/>
          <w:b/>
          <w:sz w:val="28"/>
          <w:szCs w:val="28"/>
        </w:rPr>
        <w:t>++</w:t>
      </w:r>
    </w:p>
    <w:p w:rsidR="00CD2551" w:rsidRPr="00CD2551" w:rsidRDefault="00CD2551" w:rsidP="005C4557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BA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E63D0">
        <w:rPr>
          <w:rFonts w:ascii="Times New Roman" w:hAnsi="Times New Roman" w:cs="Times New Roman"/>
          <w:sz w:val="28"/>
          <w:szCs w:val="28"/>
        </w:rPr>
        <w:t xml:space="preserve">правил работы с </w:t>
      </w:r>
      <w:r w:rsidR="00825B45">
        <w:rPr>
          <w:rFonts w:ascii="Times New Roman" w:hAnsi="Times New Roman" w:cs="Times New Roman"/>
          <w:sz w:val="28"/>
          <w:szCs w:val="28"/>
        </w:rPr>
        <w:t>функциями</w:t>
      </w:r>
      <w:r w:rsidR="00D56544">
        <w:rPr>
          <w:rFonts w:ascii="Times New Roman" w:hAnsi="Times New Roman" w:cs="Times New Roman"/>
          <w:sz w:val="28"/>
          <w:szCs w:val="28"/>
        </w:rPr>
        <w:t xml:space="preserve"> </w:t>
      </w:r>
      <w:r w:rsidR="00D565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0A36" w:rsidRPr="002A0A3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594" w:rsidRPr="00825B45" w:rsidRDefault="005F7594" w:rsidP="00760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21B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1EE2">
        <w:rPr>
          <w:rFonts w:ascii="Times New Roman" w:hAnsi="Times New Roman" w:cs="Times New Roman"/>
          <w:sz w:val="28"/>
          <w:szCs w:val="28"/>
        </w:rPr>
        <w:t xml:space="preserve"> </w:t>
      </w:r>
      <w:r w:rsidR="00825B45">
        <w:rPr>
          <w:rFonts w:ascii="Times New Roman" w:hAnsi="Times New Roman" w:cs="Times New Roman"/>
          <w:sz w:val="28"/>
          <w:szCs w:val="28"/>
        </w:rPr>
        <w:t xml:space="preserve">Возвести </w:t>
      </w:r>
      <w:r w:rsidR="00825B45" w:rsidRPr="00825B4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5B45" w:rsidRPr="00825B45">
        <w:rPr>
          <w:rFonts w:ascii="Times New Roman" w:hAnsi="Times New Roman" w:cs="Times New Roman"/>
          <w:sz w:val="28"/>
          <w:szCs w:val="28"/>
        </w:rPr>
        <w:t xml:space="preserve"> </w:t>
      </w:r>
      <w:r w:rsidR="00825B45">
        <w:rPr>
          <w:rFonts w:ascii="Times New Roman" w:hAnsi="Times New Roman" w:cs="Times New Roman"/>
          <w:sz w:val="28"/>
          <w:szCs w:val="28"/>
        </w:rPr>
        <w:t xml:space="preserve">в целую степень </w:t>
      </w:r>
      <w:r w:rsidR="00825B45" w:rsidRPr="00825B4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25B45" w:rsidRPr="00825B45">
        <w:rPr>
          <w:rFonts w:ascii="Times New Roman" w:hAnsi="Times New Roman" w:cs="Times New Roman"/>
          <w:sz w:val="28"/>
          <w:szCs w:val="28"/>
        </w:rPr>
        <w:t xml:space="preserve"> </w:t>
      </w:r>
      <w:r w:rsidR="00825B45">
        <w:rPr>
          <w:rFonts w:ascii="Times New Roman" w:hAnsi="Times New Roman" w:cs="Times New Roman"/>
          <w:sz w:val="28"/>
          <w:szCs w:val="28"/>
        </w:rPr>
        <w:t>с использованием передачи аргументов по значению.</w:t>
      </w:r>
    </w:p>
    <w:p w:rsidR="00301807" w:rsidRDefault="00301807" w:rsidP="00E30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9800" cy="3714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84" w:rsidRDefault="00E30084" w:rsidP="00E300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301807" w:rsidRDefault="00301807" w:rsidP="00E30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800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33" w:rsidRDefault="000C5933" w:rsidP="000C5933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Варианты заданий для задачи № 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0C5933" w:rsidTr="003A1A05">
        <w:tc>
          <w:tcPr>
            <w:tcW w:w="1701" w:type="dxa"/>
          </w:tcPr>
          <w:p w:rsidR="000C5933" w:rsidRPr="00AE546C" w:rsidRDefault="000C5933" w:rsidP="009F0D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45" w:type="dxa"/>
          </w:tcPr>
          <w:p w:rsidR="000C5933" w:rsidRPr="000B1A59" w:rsidRDefault="00825B4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0C5933" w:rsidTr="00315B60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0C5933" w:rsidRPr="00825B45" w:rsidRDefault="00825B4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</w:t>
            </w:r>
          </w:p>
        </w:tc>
      </w:tr>
      <w:tr w:rsidR="000C5933" w:rsidTr="00CF4397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5" w:type="dxa"/>
          </w:tcPr>
          <w:p w:rsidR="000C5933" w:rsidRPr="000F6A78" w:rsidRDefault="00825B45" w:rsidP="00825B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</w:t>
            </w:r>
          </w:p>
        </w:tc>
      </w:tr>
      <w:tr w:rsidR="000C5933" w:rsidTr="00DB1658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5" w:type="dxa"/>
          </w:tcPr>
          <w:p w:rsidR="000C5933" w:rsidRPr="003C11D2" w:rsidRDefault="00825B4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2n-1</w:t>
            </w:r>
          </w:p>
        </w:tc>
      </w:tr>
      <w:tr w:rsidR="000C5933" w:rsidTr="001E1069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45" w:type="dxa"/>
          </w:tcPr>
          <w:p w:rsidR="000C5933" w:rsidRPr="00AE546C" w:rsidRDefault="00825B4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/2+1</w:t>
            </w:r>
          </w:p>
        </w:tc>
      </w:tr>
      <w:tr w:rsidR="000C5933" w:rsidTr="00412557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45" w:type="dxa"/>
          </w:tcPr>
          <w:p w:rsidR="000C5933" w:rsidRPr="000F6A78" w:rsidRDefault="00C97E8E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2n+1</w:t>
            </w:r>
          </w:p>
        </w:tc>
      </w:tr>
      <w:tr w:rsidR="000C5933" w:rsidTr="005E13DE">
        <w:tc>
          <w:tcPr>
            <w:tcW w:w="1701" w:type="dxa"/>
          </w:tcPr>
          <w:p w:rsidR="000C5933" w:rsidRDefault="000C5933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5" w:type="dxa"/>
          </w:tcPr>
          <w:p w:rsidR="000C5933" w:rsidRPr="003C11D2" w:rsidRDefault="00C97E8E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/2-1</w:t>
            </w:r>
          </w:p>
        </w:tc>
      </w:tr>
      <w:tr w:rsidR="009F2787" w:rsidTr="008F1473">
        <w:tc>
          <w:tcPr>
            <w:tcW w:w="1701" w:type="dxa"/>
          </w:tcPr>
          <w:p w:rsidR="009F2787" w:rsidRDefault="009F2787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45" w:type="dxa"/>
          </w:tcPr>
          <w:p w:rsidR="009F2787" w:rsidRPr="00825B45" w:rsidRDefault="009F2787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</w:p>
        </w:tc>
      </w:tr>
      <w:tr w:rsidR="009F2787" w:rsidTr="00C646EB">
        <w:tc>
          <w:tcPr>
            <w:tcW w:w="1701" w:type="dxa"/>
          </w:tcPr>
          <w:p w:rsidR="009F2787" w:rsidRPr="00AE546C" w:rsidRDefault="009F2787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45" w:type="dxa"/>
          </w:tcPr>
          <w:p w:rsidR="009F2787" w:rsidRPr="000F6A78" w:rsidRDefault="009F2787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/3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45" w:type="dxa"/>
          </w:tcPr>
          <w:p w:rsidR="00986B5F" w:rsidRDefault="00986B5F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45" w:type="dxa"/>
          </w:tcPr>
          <w:p w:rsidR="00986B5F" w:rsidRDefault="00986B5F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45" w:type="dxa"/>
          </w:tcPr>
          <w:p w:rsidR="00986B5F" w:rsidRDefault="00986B5F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8045" w:type="dxa"/>
          </w:tcPr>
          <w:p w:rsidR="00986B5F" w:rsidRDefault="00986B5F" w:rsidP="009F27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045" w:type="dxa"/>
          </w:tcPr>
          <w:p w:rsidR="00986B5F" w:rsidRPr="00825B45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045" w:type="dxa"/>
          </w:tcPr>
          <w:p w:rsidR="00986B5F" w:rsidRPr="003C11D2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045" w:type="dxa"/>
          </w:tcPr>
          <w:p w:rsidR="00986B5F" w:rsidRPr="00AE546C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045" w:type="dxa"/>
          </w:tcPr>
          <w:p w:rsidR="00986B5F" w:rsidRPr="003C11D2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045" w:type="dxa"/>
          </w:tcPr>
          <w:p w:rsidR="00986B5F" w:rsidRPr="00825B45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/3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045" w:type="dxa"/>
          </w:tcPr>
          <w:p w:rsidR="00986B5F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045" w:type="dxa"/>
          </w:tcPr>
          <w:p w:rsidR="00986B5F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3n-2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045" w:type="dxa"/>
          </w:tcPr>
          <w:p w:rsidR="00986B5F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045" w:type="dxa"/>
          </w:tcPr>
          <w:p w:rsidR="00986B5F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3n+2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045" w:type="dxa"/>
          </w:tcPr>
          <w:p w:rsidR="00986B5F" w:rsidRPr="00825B45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45" w:type="dxa"/>
          </w:tcPr>
          <w:p w:rsidR="00986B5F" w:rsidRPr="003C11D2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045" w:type="dxa"/>
          </w:tcPr>
          <w:p w:rsidR="00986B5F" w:rsidRPr="00AE546C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2n+1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045" w:type="dxa"/>
          </w:tcPr>
          <w:p w:rsidR="00986B5F" w:rsidRPr="003C11D2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/2-1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045" w:type="dxa"/>
          </w:tcPr>
          <w:p w:rsidR="00986B5F" w:rsidRPr="00825B45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3n</w:t>
            </w:r>
          </w:p>
        </w:tc>
      </w:tr>
      <w:tr w:rsidR="00986B5F" w:rsidTr="00C646EB">
        <w:tc>
          <w:tcPr>
            <w:tcW w:w="1701" w:type="dxa"/>
          </w:tcPr>
          <w:p w:rsidR="00986B5F" w:rsidRDefault="00986B5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045" w:type="dxa"/>
          </w:tcPr>
          <w:p w:rsidR="00986B5F" w:rsidRPr="000F6A78" w:rsidRDefault="00986B5F" w:rsidP="008628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/3</w:t>
            </w:r>
          </w:p>
        </w:tc>
      </w:tr>
    </w:tbl>
    <w:p w:rsidR="00A36BAE" w:rsidRDefault="00760C0C" w:rsidP="00E62167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0C593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3F94">
        <w:rPr>
          <w:rFonts w:ascii="Times New Roman" w:hAnsi="Times New Roman" w:cs="Times New Roman"/>
          <w:sz w:val="28"/>
          <w:szCs w:val="28"/>
        </w:rPr>
        <w:t>Написать функцию</w:t>
      </w:r>
      <w:r w:rsidR="00A33F94" w:rsidRPr="00A33F94">
        <w:rPr>
          <w:rFonts w:ascii="Times New Roman" w:hAnsi="Times New Roman" w:cs="Times New Roman"/>
          <w:sz w:val="28"/>
          <w:szCs w:val="28"/>
        </w:rPr>
        <w:t xml:space="preserve">, </w:t>
      </w:r>
      <w:r w:rsidR="00A33F94">
        <w:rPr>
          <w:rFonts w:ascii="Times New Roman" w:hAnsi="Times New Roman" w:cs="Times New Roman"/>
          <w:sz w:val="28"/>
          <w:szCs w:val="28"/>
        </w:rPr>
        <w:t>меняющую местами свои аргументы</w:t>
      </w:r>
      <w:r w:rsidR="002A0A36" w:rsidRPr="002A0A36">
        <w:rPr>
          <w:rFonts w:ascii="Times New Roman" w:hAnsi="Times New Roman" w:cs="Times New Roman"/>
          <w:sz w:val="28"/>
          <w:szCs w:val="28"/>
        </w:rPr>
        <w:t>.</w:t>
      </w:r>
    </w:p>
    <w:p w:rsidR="0091104D" w:rsidRDefault="0091104D" w:rsidP="0091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0C59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660" w:rsidRDefault="00A33F94" w:rsidP="00793A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44CE8" wp14:editId="69675445">
            <wp:extent cx="39528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4D" w:rsidRDefault="007A0BB7" w:rsidP="007A0B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91104D" w:rsidRDefault="00A33F94" w:rsidP="00793A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5DB42" wp14:editId="353920FC">
            <wp:extent cx="321945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C" w:rsidRDefault="00FD567C" w:rsidP="00FD56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откомпилирована в онлайн-компиляторе </w:t>
      </w:r>
      <w:r w:rsidR="0090309C" w:rsidRPr="0090309C">
        <w:rPr>
          <w:rFonts w:ascii="Times New Roman" w:hAnsi="Times New Roman" w:cs="Times New Roman"/>
          <w:sz w:val="28"/>
          <w:szCs w:val="28"/>
        </w:rPr>
        <w:t>https://www.onlinegdb.com/online_c++_compiler</w:t>
      </w:r>
    </w:p>
    <w:p w:rsidR="007A0BB7" w:rsidRPr="00F5323D" w:rsidRDefault="00FD567C" w:rsidP="00FD567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5323D" w:rsidRPr="00F532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</w:t>
      </w:r>
      <w:r w:rsidR="00F5323D" w:rsidRPr="00F5323D"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F5323D" w:rsidTr="00EF2D2E">
        <w:tc>
          <w:tcPr>
            <w:tcW w:w="1701" w:type="dxa"/>
          </w:tcPr>
          <w:p w:rsidR="00F5323D" w:rsidRPr="00AE546C" w:rsidRDefault="00F5323D" w:rsidP="00A36B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45" w:type="dxa"/>
          </w:tcPr>
          <w:p w:rsidR="00F5323D" w:rsidRPr="000B1A59" w:rsidRDefault="002E1717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аргументов</w:t>
            </w:r>
          </w:p>
        </w:tc>
      </w:tr>
      <w:tr w:rsidR="00F5323D" w:rsidTr="005D60ED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F5323D" w:rsidRPr="002E1717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F5323D" w:rsidTr="005C7AD4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5" w:type="dxa"/>
          </w:tcPr>
          <w:p w:rsidR="00F5323D" w:rsidRPr="00F5323D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5323D" w:rsidTr="004046EA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5" w:type="dxa"/>
          </w:tcPr>
          <w:p w:rsidR="00F5323D" w:rsidRPr="002E1717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5323D" w:rsidTr="00A015B1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45" w:type="dxa"/>
          </w:tcPr>
          <w:p w:rsidR="00F5323D" w:rsidRPr="002E1717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5323D" w:rsidTr="00A03B94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45" w:type="dxa"/>
          </w:tcPr>
          <w:p w:rsidR="00F5323D" w:rsidRPr="002E1717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F5323D" w:rsidTr="000C37FA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5" w:type="dxa"/>
          </w:tcPr>
          <w:p w:rsidR="00F5323D" w:rsidRPr="002E1717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F5323D" w:rsidTr="00EB66BE">
        <w:tc>
          <w:tcPr>
            <w:tcW w:w="1701" w:type="dxa"/>
          </w:tcPr>
          <w:p w:rsidR="00F5323D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45" w:type="dxa"/>
          </w:tcPr>
          <w:p w:rsidR="00F5323D" w:rsidRPr="00F5323D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5323D" w:rsidTr="006C65CF">
        <w:tc>
          <w:tcPr>
            <w:tcW w:w="1701" w:type="dxa"/>
          </w:tcPr>
          <w:p w:rsidR="00F5323D" w:rsidRPr="00AE546C" w:rsidRDefault="00F5323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45" w:type="dxa"/>
          </w:tcPr>
          <w:p w:rsidR="00F5323D" w:rsidRPr="00F5323D" w:rsidRDefault="002E1717" w:rsidP="00F532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045" w:type="dxa"/>
          </w:tcPr>
          <w:p w:rsidR="00F82040" w:rsidRPr="002E1717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F82040" w:rsidTr="006C65CF">
        <w:tc>
          <w:tcPr>
            <w:tcW w:w="1701" w:type="dxa"/>
          </w:tcPr>
          <w:p w:rsidR="00F82040" w:rsidRDefault="00F82040" w:rsidP="00F8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045" w:type="dxa"/>
          </w:tcPr>
          <w:p w:rsidR="00F82040" w:rsidRPr="00F5323D" w:rsidRDefault="00F82040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766A4D" w:rsidRDefault="00356C20" w:rsidP="00356C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C20">
        <w:rPr>
          <w:rFonts w:ascii="Times New Roman" w:hAnsi="Times New Roman" w:cs="Times New Roman"/>
          <w:b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47B">
        <w:rPr>
          <w:rFonts w:ascii="Times New Roman" w:hAnsi="Times New Roman" w:cs="Times New Roman"/>
          <w:sz w:val="28"/>
          <w:szCs w:val="28"/>
        </w:rPr>
        <w:t>Написать функцию по вычислению суммы элементов одномерного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C20" w:rsidRDefault="0048347B" w:rsidP="00DB4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38CEA6" wp14:editId="2F5C99F6">
            <wp:extent cx="3629025" cy="3571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59" w:rsidRDefault="00F22B59" w:rsidP="00F57ED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F22B59" w:rsidRDefault="0048347B" w:rsidP="00F22B5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2802B" wp14:editId="358BC83D">
            <wp:extent cx="32480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DA" w:rsidRPr="00DE79C0" w:rsidRDefault="00F57EDA" w:rsidP="00F57ED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3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7654"/>
      </w:tblGrid>
      <w:tr w:rsidR="00F57EDA" w:rsidRPr="002052C4" w:rsidTr="002052C4">
        <w:tc>
          <w:tcPr>
            <w:tcW w:w="1843" w:type="dxa"/>
          </w:tcPr>
          <w:p w:rsidR="00F57EDA" w:rsidRPr="00AE546C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54" w:type="dxa"/>
          </w:tcPr>
          <w:p w:rsidR="00F57EDA" w:rsidRPr="002052C4" w:rsidRDefault="0048347B" w:rsidP="00205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функции</w:t>
            </w:r>
          </w:p>
        </w:tc>
      </w:tr>
      <w:tr w:rsidR="00F57EDA" w:rsidRPr="002052C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4" w:type="dxa"/>
          </w:tcPr>
          <w:p w:rsidR="00F57EDA" w:rsidRPr="00C615A4" w:rsidRDefault="0048347B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отрицательных элементов массива</w:t>
            </w:r>
          </w:p>
        </w:tc>
      </w:tr>
      <w:tr w:rsidR="00F57EDA" w:rsidRPr="002052C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54" w:type="dxa"/>
          </w:tcPr>
          <w:p w:rsidR="00F57EDA" w:rsidRPr="002052C4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</w:p>
        </w:tc>
      </w:tr>
      <w:tr w:rsidR="00F57EDA" w:rsidRPr="002052C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54" w:type="dxa"/>
          </w:tcPr>
          <w:p w:rsidR="00F57EDA" w:rsidRPr="002052C4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нечетных элементов массива</w:t>
            </w:r>
          </w:p>
        </w:tc>
      </w:tr>
      <w:tr w:rsidR="00F57EDA" w:rsidRPr="002052C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4" w:type="dxa"/>
          </w:tcPr>
          <w:p w:rsidR="00F57EDA" w:rsidRPr="002052C4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четных элементов массива</w:t>
            </w:r>
          </w:p>
        </w:tc>
      </w:tr>
      <w:tr w:rsidR="00F57EDA" w:rsidRPr="002052C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54" w:type="dxa"/>
          </w:tcPr>
          <w:p w:rsidR="00F57EDA" w:rsidRPr="002052C4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ненулевых элементов массива</w:t>
            </w:r>
          </w:p>
        </w:tc>
      </w:tr>
      <w:tr w:rsidR="00F57EDA" w:rsidRPr="00283864" w:rsidTr="002052C4">
        <w:tc>
          <w:tcPr>
            <w:tcW w:w="1843" w:type="dxa"/>
          </w:tcPr>
          <w:p w:rsidR="00F57EDA" w:rsidRPr="002052C4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54" w:type="dxa"/>
          </w:tcPr>
          <w:p w:rsidR="00F57EDA" w:rsidRPr="002052C4" w:rsidRDefault="0048347B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среднее значение положительных элементов массива</w:t>
            </w:r>
          </w:p>
        </w:tc>
      </w:tr>
      <w:tr w:rsidR="00F57EDA" w:rsidRPr="00283864" w:rsidTr="002052C4">
        <w:tc>
          <w:tcPr>
            <w:tcW w:w="1843" w:type="dxa"/>
          </w:tcPr>
          <w:p w:rsidR="00F57EDA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4" w:type="dxa"/>
          </w:tcPr>
          <w:p w:rsidR="00F57EDA" w:rsidRPr="002052C4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среднее значение отрицательных элементов массива</w:t>
            </w:r>
          </w:p>
        </w:tc>
      </w:tr>
      <w:tr w:rsidR="00F57EDA" w:rsidRPr="00D05B86" w:rsidTr="002052C4">
        <w:tc>
          <w:tcPr>
            <w:tcW w:w="1843" w:type="dxa"/>
          </w:tcPr>
          <w:p w:rsidR="00F57EDA" w:rsidRPr="00AE546C" w:rsidRDefault="00F57EDA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54" w:type="dxa"/>
          </w:tcPr>
          <w:p w:rsidR="00F57EDA" w:rsidRPr="0048347B" w:rsidRDefault="0048347B" w:rsidP="00483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делящихся на 3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654" w:type="dxa"/>
          </w:tcPr>
          <w:p w:rsidR="008E1917" w:rsidRDefault="008E1917" w:rsidP="008E19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сумму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7654" w:type="dxa"/>
          </w:tcPr>
          <w:p w:rsidR="008E1917" w:rsidRPr="00C615A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отрицательных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нечетных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четных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ненулевых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среднее значение положительных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среднее значение отрицательных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654" w:type="dxa"/>
          </w:tcPr>
          <w:p w:rsidR="008E1917" w:rsidRPr="0048347B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делящихся на 3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50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  <w:r w:rsidRPr="004834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делящихся на </w:t>
            </w:r>
            <w:r w:rsidRPr="008E19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остатка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положительных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654" w:type="dxa"/>
          </w:tcPr>
          <w:p w:rsidR="008E1917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отрицательных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654" w:type="dxa"/>
          </w:tcPr>
          <w:p w:rsidR="008E1917" w:rsidRPr="00C615A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отрицательных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положительных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нечетных элементов массива</w:t>
            </w:r>
          </w:p>
        </w:tc>
      </w:tr>
      <w:tr w:rsidR="008E1917" w:rsidRPr="00D05B86" w:rsidTr="002052C4">
        <w:tc>
          <w:tcPr>
            <w:tcW w:w="1843" w:type="dxa"/>
          </w:tcPr>
          <w:p w:rsidR="008E1917" w:rsidRDefault="008E1917" w:rsidP="008E1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654" w:type="dxa"/>
          </w:tcPr>
          <w:p w:rsidR="008E1917" w:rsidRPr="002052C4" w:rsidRDefault="008E1917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сумму четных элементов массива</w:t>
            </w:r>
          </w:p>
        </w:tc>
      </w:tr>
    </w:tbl>
    <w:p w:rsidR="008509CA" w:rsidRDefault="00145235" w:rsidP="008E1917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b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029">
        <w:rPr>
          <w:rFonts w:ascii="Times New Roman" w:hAnsi="Times New Roman" w:cs="Times New Roman"/>
          <w:sz w:val="28"/>
          <w:szCs w:val="28"/>
        </w:rPr>
        <w:t>Написать</w:t>
      </w:r>
      <w:r w:rsidR="00712029" w:rsidRPr="00712029">
        <w:rPr>
          <w:rFonts w:ascii="Times New Roman" w:hAnsi="Times New Roman" w:cs="Times New Roman"/>
          <w:sz w:val="28"/>
          <w:szCs w:val="28"/>
        </w:rPr>
        <w:t xml:space="preserve"> </w:t>
      </w:r>
      <w:r w:rsidR="00712029">
        <w:rPr>
          <w:rFonts w:ascii="Times New Roman" w:hAnsi="Times New Roman" w:cs="Times New Roman"/>
          <w:sz w:val="28"/>
          <w:szCs w:val="28"/>
        </w:rPr>
        <w:t>функцию</w:t>
      </w:r>
      <w:r w:rsidR="00712029" w:rsidRPr="00712029">
        <w:rPr>
          <w:rFonts w:ascii="Times New Roman" w:hAnsi="Times New Roman" w:cs="Times New Roman"/>
          <w:sz w:val="28"/>
          <w:szCs w:val="28"/>
        </w:rPr>
        <w:t xml:space="preserve">, </w:t>
      </w:r>
      <w:r w:rsidR="00712029">
        <w:rPr>
          <w:rFonts w:ascii="Times New Roman" w:hAnsi="Times New Roman" w:cs="Times New Roman"/>
          <w:sz w:val="28"/>
          <w:szCs w:val="28"/>
        </w:rPr>
        <w:t>вычисляющую многочлены по схеме Горнера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50D" w:rsidRDefault="00712029" w:rsidP="008A15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0E07CE" wp14:editId="1F4E67B8">
            <wp:extent cx="6115050" cy="4257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0D" w:rsidRDefault="005C7511" w:rsidP="005C75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8A150D" w:rsidRDefault="00712029" w:rsidP="008A15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23E70" wp14:editId="2632059D">
            <wp:extent cx="30575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35" w:rsidRPr="00DE79C0" w:rsidRDefault="00145235" w:rsidP="00145235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4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7654"/>
      </w:tblGrid>
      <w:tr w:rsidR="00145235" w:rsidRPr="002052C4" w:rsidTr="009F0D14">
        <w:tc>
          <w:tcPr>
            <w:tcW w:w="1843" w:type="dxa"/>
          </w:tcPr>
          <w:p w:rsidR="00145235" w:rsidRPr="00AE546C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54" w:type="dxa"/>
          </w:tcPr>
          <w:p w:rsidR="00145235" w:rsidRPr="002052C4" w:rsidRDefault="00712029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Многочлен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+ 1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+ 3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+ 4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+ 5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+ 6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2052C4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+ 7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+ 8</w:t>
            </w:r>
          </w:p>
        </w:tc>
      </w:tr>
      <w:tr w:rsidR="00145235" w:rsidRPr="00986B5F" w:rsidTr="009F0D14">
        <w:tc>
          <w:tcPr>
            <w:tcW w:w="1843" w:type="dxa"/>
          </w:tcPr>
          <w:p w:rsidR="00145235" w:rsidRPr="00AE546C" w:rsidRDefault="00145235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54" w:type="dxa"/>
          </w:tcPr>
          <w:p w:rsidR="00145235" w:rsidRPr="00C25EE8" w:rsidRDefault="00C25EE8" w:rsidP="00C25E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+ 9x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+ 9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+ 1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+ 3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+ 4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+ 5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+ 6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+ 7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+ 8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+ 9x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+ 9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P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+ 1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+ 3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+ 4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+ 5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+ 6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+ 7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+ 8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+ 9x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+ 9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+ 1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+ 3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+ 4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+ 5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+ 6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+ 7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+ 8</w:t>
            </w:r>
          </w:p>
        </w:tc>
      </w:tr>
      <w:tr w:rsidR="00217D0F" w:rsidRPr="00986B5F" w:rsidTr="009F0D14">
        <w:tc>
          <w:tcPr>
            <w:tcW w:w="1843" w:type="dxa"/>
          </w:tcPr>
          <w:p w:rsidR="00217D0F" w:rsidRDefault="00217D0F" w:rsidP="009F0D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654" w:type="dxa"/>
          </w:tcPr>
          <w:p w:rsidR="00217D0F" w:rsidRPr="00C25EE8" w:rsidRDefault="00217D0F" w:rsidP="008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 =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+ 9x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</w:t>
            </w:r>
            <w:r w:rsidRPr="00C25EE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+ 9</w:t>
            </w:r>
          </w:p>
        </w:tc>
      </w:tr>
    </w:tbl>
    <w:p w:rsidR="002679B8" w:rsidRDefault="002679B8" w:rsidP="002679B8">
      <w:pPr>
        <w:spacing w:before="240" w:after="12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2679B8" w:rsidRPr="00175799" w:rsidRDefault="002679B8" w:rsidP="002679B8">
      <w:pPr>
        <w:spacing w:before="240" w:after="12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многомерных массивов</w:t>
      </w:r>
    </w:p>
    <w:p w:rsidR="002679B8" w:rsidRDefault="002679B8" w:rsidP="002679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92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передача статических и динамических двумерных массивов в тело функции.</w:t>
      </w:r>
    </w:p>
    <w:p w:rsidR="002679B8" w:rsidRPr="00B4292B" w:rsidRDefault="002679B8" w:rsidP="002679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92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4292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Написать функцию перемножения матриц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4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4292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сохранив в матрицу </w:t>
      </w:r>
      <w:r w:rsidRPr="00B4292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Задачу решить 3-мя способами.</w:t>
      </w:r>
    </w:p>
    <w:p w:rsidR="002679B8" w:rsidRDefault="002679B8" w:rsidP="002679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Способ 1</w:t>
      </w:r>
      <w:r w:rsidRPr="001F0B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Передача статического массива.</w:t>
      </w:r>
    </w:p>
    <w:p w:rsidR="002679B8" w:rsidRDefault="002679B8" w:rsidP="002679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FC5790" wp14:editId="55B82C25">
            <wp:extent cx="6115050" cy="497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825DFD" wp14:editId="455C5E85">
            <wp:extent cx="5048250" cy="480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2E338" wp14:editId="1AF39916">
            <wp:extent cx="5086350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4AE3F" wp14:editId="7BDD64C6">
            <wp:extent cx="12192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Pr="009D64D2" w:rsidRDefault="002679B8" w:rsidP="002679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92B">
        <w:rPr>
          <w:rFonts w:ascii="Times New Roman" w:hAnsi="Times New Roman" w:cs="Times New Roman"/>
          <w:sz w:val="28"/>
          <w:szCs w:val="28"/>
          <w:u w:val="single"/>
        </w:rPr>
        <w:lastRenderedPageBreak/>
        <w:t>Способ 2</w:t>
      </w:r>
      <w:r>
        <w:rPr>
          <w:rFonts w:ascii="Times New Roman" w:hAnsi="Times New Roman" w:cs="Times New Roman"/>
          <w:sz w:val="28"/>
          <w:szCs w:val="28"/>
        </w:rPr>
        <w:t>. Передача статического массива с заранее известными параметрами.</w:t>
      </w:r>
    </w:p>
    <w:p w:rsidR="002679B8" w:rsidRDefault="002679B8" w:rsidP="002679B8">
      <w:pPr>
        <w:pStyle w:val="Default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70017A" wp14:editId="1EF5A7C6">
            <wp:extent cx="6115050" cy="4819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Pr="00D2252B" w:rsidRDefault="002679B8" w:rsidP="002679B8">
      <w:pPr>
        <w:pStyle w:val="Default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32138C" wp14:editId="0924B9AE">
            <wp:extent cx="5743575" cy="7172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pStyle w:val="Default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F3F730" wp14:editId="0A5EE85F">
            <wp:extent cx="107632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44E">
        <w:rPr>
          <w:rFonts w:ascii="Times New Roman" w:hAnsi="Times New Roman" w:cs="Times New Roman"/>
          <w:sz w:val="28"/>
          <w:szCs w:val="28"/>
          <w:u w:val="single"/>
        </w:rPr>
        <w:lastRenderedPageBreak/>
        <w:t>Способ 3</w:t>
      </w:r>
      <w:r>
        <w:rPr>
          <w:rFonts w:ascii="Times New Roman" w:hAnsi="Times New Roman" w:cs="Times New Roman"/>
          <w:sz w:val="28"/>
          <w:szCs w:val="28"/>
        </w:rPr>
        <w:t>. Передача динамического двумерного массива</w:t>
      </w:r>
      <w:r w:rsidRPr="001F0B06">
        <w:rPr>
          <w:rFonts w:ascii="Times New Roman" w:hAnsi="Times New Roman" w:cs="Times New Roman"/>
          <w:sz w:val="28"/>
          <w:szCs w:val="28"/>
        </w:rPr>
        <w:t>.</w:t>
      </w:r>
    </w:p>
    <w:p w:rsidR="002679B8" w:rsidRDefault="002679B8" w:rsidP="002679B8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605489E" wp14:editId="43BFD9DF">
            <wp:extent cx="6115050" cy="6362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2161F3F" wp14:editId="15B9888F">
            <wp:extent cx="5229225" cy="7077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9B8932B" wp14:editId="08F29B76">
            <wp:extent cx="1190625" cy="2009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8" w:rsidRDefault="002679B8" w:rsidP="002679B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Варианты заданий для задачи № 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Размерность матриц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 x 6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 x 7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 x 8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 x 9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 x 6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 x 7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 x 8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 x 9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 x 6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 x 7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 x 8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 x 9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 x 6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 x 7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 x 8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 x 9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 x 6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 x 7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 x 8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 x 9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820" w:type="dxa"/>
          </w:tcPr>
          <w:p w:rsidR="002679B8" w:rsidRPr="0079644E" w:rsidRDefault="002679B8" w:rsidP="00862880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x 4</w:t>
            </w:r>
          </w:p>
        </w:tc>
      </w:tr>
      <w:tr w:rsidR="002679B8" w:rsidTr="00862880">
        <w:tc>
          <w:tcPr>
            <w:tcW w:w="4819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820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 x 5</w:t>
            </w:r>
          </w:p>
        </w:tc>
      </w:tr>
    </w:tbl>
    <w:p w:rsidR="002679B8" w:rsidRDefault="002679B8" w:rsidP="002679B8">
      <w:pPr>
        <w:pStyle w:val="Default"/>
        <w:jc w:val="both"/>
        <w:rPr>
          <w:sz w:val="28"/>
          <w:szCs w:val="28"/>
          <w:lang w:val="en-US"/>
        </w:rPr>
      </w:pPr>
    </w:p>
    <w:p w:rsidR="002679B8" w:rsidRPr="00963BB1" w:rsidRDefault="002679B8" w:rsidP="002679B8">
      <w:pPr>
        <w:pStyle w:val="Default"/>
        <w:ind w:firstLine="567"/>
        <w:jc w:val="both"/>
        <w:rPr>
          <w:sz w:val="28"/>
          <w:szCs w:val="28"/>
        </w:rPr>
      </w:pPr>
      <w:r w:rsidRPr="00963BB1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6</w:t>
      </w:r>
      <w:r w:rsidRPr="00963BB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Написать функцию и вызвать ее. Решить тремя способами.</w:t>
      </w:r>
    </w:p>
    <w:p w:rsidR="002679B8" w:rsidRDefault="002679B8" w:rsidP="002679B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Варианты заданий для задачи № 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6" w:type="dxa"/>
          </w:tcPr>
          <w:p w:rsidR="002679B8" w:rsidRPr="0029033C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Вычислить сумму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Задана квадратная матрица. Получить транспонированную матрицу (перевернутую относительно главной диагонали).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</w:t>
            </w:r>
            <w:r w:rsidRPr="0029033C">
              <w:rPr>
                <w:sz w:val="28"/>
                <w:szCs w:val="28"/>
              </w:rPr>
              <w:t xml:space="preserve">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</w:t>
            </w:r>
            <w:r w:rsidRPr="0029033C">
              <w:rPr>
                <w:sz w:val="28"/>
                <w:szCs w:val="28"/>
              </w:rPr>
              <w:t xml:space="preserve"> главной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 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</w:t>
            </w:r>
            <w:r w:rsidRPr="0029033C">
              <w:rPr>
                <w:sz w:val="28"/>
                <w:szCs w:val="28"/>
              </w:rPr>
              <w:t xml:space="preserve">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</w:t>
            </w:r>
            <w:r w:rsidRPr="002903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2679B8" w:rsidTr="00862880">
        <w:tc>
          <w:tcPr>
            <w:tcW w:w="1843" w:type="dxa"/>
          </w:tcPr>
          <w:p w:rsidR="002679B8" w:rsidRDefault="002679B8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796" w:type="dxa"/>
          </w:tcPr>
          <w:p w:rsidR="002679B8" w:rsidRDefault="002679B8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нечетных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595F93" w:rsidTr="00862880">
        <w:tc>
          <w:tcPr>
            <w:tcW w:w="1843" w:type="dxa"/>
          </w:tcPr>
          <w:p w:rsidR="00595F93" w:rsidRDefault="00595F93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:rsidR="00595F93" w:rsidRPr="0029033C" w:rsidRDefault="00595F93" w:rsidP="00595F93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595F93" w:rsidTr="00862880">
        <w:tc>
          <w:tcPr>
            <w:tcW w:w="1843" w:type="dxa"/>
          </w:tcPr>
          <w:p w:rsidR="00595F93" w:rsidRDefault="00595F93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796" w:type="dxa"/>
          </w:tcPr>
          <w:p w:rsidR="00595F93" w:rsidRPr="0029033C" w:rsidRDefault="00595F93" w:rsidP="00595F93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595F93" w:rsidTr="00862880">
        <w:tc>
          <w:tcPr>
            <w:tcW w:w="1843" w:type="dxa"/>
          </w:tcPr>
          <w:p w:rsidR="00595F93" w:rsidRDefault="00595F93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796" w:type="dxa"/>
          </w:tcPr>
          <w:p w:rsidR="00595F93" w:rsidRPr="0029033C" w:rsidRDefault="00595F93" w:rsidP="00595F93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595F93" w:rsidTr="00862880">
        <w:tc>
          <w:tcPr>
            <w:tcW w:w="1843" w:type="dxa"/>
          </w:tcPr>
          <w:p w:rsidR="00595F93" w:rsidRDefault="00595F93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796" w:type="dxa"/>
          </w:tcPr>
          <w:p w:rsidR="00595F93" w:rsidRPr="0029033C" w:rsidRDefault="00595F93" w:rsidP="00595F93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595F93" w:rsidTr="00862880">
        <w:tc>
          <w:tcPr>
            <w:tcW w:w="1843" w:type="dxa"/>
          </w:tcPr>
          <w:p w:rsidR="00595F93" w:rsidRDefault="00595F93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796" w:type="dxa"/>
          </w:tcPr>
          <w:p w:rsidR="00595F93" w:rsidRPr="0029033C" w:rsidRDefault="00595F93" w:rsidP="00595F93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сумму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Вычислить сумму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Задана квадратная матрица. Получить транспонированную матрицу (перевернутую относительно главной диагонали).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</w:t>
            </w:r>
            <w:r w:rsidRPr="0029033C">
              <w:rPr>
                <w:sz w:val="28"/>
                <w:szCs w:val="28"/>
              </w:rPr>
              <w:t xml:space="preserve">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</w:t>
            </w:r>
            <w:r w:rsidRPr="0029033C">
              <w:rPr>
                <w:sz w:val="28"/>
                <w:szCs w:val="28"/>
              </w:rPr>
              <w:t xml:space="preserve">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595F9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 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</w:t>
            </w:r>
            <w:r w:rsidRPr="0029033C">
              <w:rPr>
                <w:sz w:val="28"/>
                <w:szCs w:val="28"/>
              </w:rPr>
              <w:t xml:space="preserve">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</w:t>
            </w:r>
            <w:r w:rsidRPr="002903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нечетных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отрицательных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сумму</w:t>
            </w:r>
            <w:r w:rsidRPr="0029033C">
              <w:rPr>
                <w:sz w:val="28"/>
                <w:szCs w:val="28"/>
              </w:rPr>
              <w:t xml:space="preserve"> и количество </w:t>
            </w:r>
            <w:r>
              <w:rPr>
                <w:sz w:val="28"/>
                <w:szCs w:val="28"/>
              </w:rPr>
              <w:t>четных</w:t>
            </w:r>
            <w:r w:rsidRPr="0029033C">
              <w:rPr>
                <w:sz w:val="28"/>
                <w:szCs w:val="28"/>
              </w:rPr>
              <w:t xml:space="preserve">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796" w:type="dxa"/>
          </w:tcPr>
          <w:p w:rsidR="00BC6E3A" w:rsidRPr="0029033C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Вычислить сумму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>Задана квадратная матрица. Получить транспонированную матрицу (перевернутую относительно главной диагонали).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сумму и количество </w:t>
            </w:r>
            <w:r>
              <w:rPr>
                <w:sz w:val="28"/>
                <w:szCs w:val="28"/>
              </w:rPr>
              <w:t>отрица</w:t>
            </w:r>
            <w:r w:rsidRPr="0029033C">
              <w:rPr>
                <w:sz w:val="28"/>
                <w:szCs w:val="28"/>
              </w:rPr>
              <w:t xml:space="preserve">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</w:t>
            </w:r>
            <w:r w:rsidRPr="0029033C">
              <w:rPr>
                <w:sz w:val="28"/>
                <w:szCs w:val="28"/>
              </w:rPr>
              <w:t xml:space="preserve"> главной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над </w:t>
            </w:r>
            <w:r>
              <w:rPr>
                <w:sz w:val="28"/>
                <w:szCs w:val="28"/>
              </w:rPr>
              <w:t>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  <w:tr w:rsidR="00BC6E3A" w:rsidTr="00862880">
        <w:tc>
          <w:tcPr>
            <w:tcW w:w="1843" w:type="dxa"/>
          </w:tcPr>
          <w:p w:rsidR="00BC6E3A" w:rsidRDefault="00BC6E3A" w:rsidP="008628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796" w:type="dxa"/>
          </w:tcPr>
          <w:p w:rsidR="00BC6E3A" w:rsidRDefault="00BC6E3A" w:rsidP="00862880">
            <w:pPr>
              <w:pStyle w:val="Default"/>
              <w:jc w:val="both"/>
              <w:rPr>
                <w:sz w:val="28"/>
                <w:szCs w:val="28"/>
              </w:rPr>
            </w:pPr>
            <w:r w:rsidRPr="0029033C">
              <w:rPr>
                <w:sz w:val="28"/>
                <w:szCs w:val="28"/>
              </w:rPr>
              <w:t xml:space="preserve">Вычислить </w:t>
            </w:r>
            <w:r>
              <w:rPr>
                <w:sz w:val="28"/>
                <w:szCs w:val="28"/>
              </w:rPr>
              <w:t>произведение</w:t>
            </w:r>
            <w:r w:rsidRPr="0029033C">
              <w:rPr>
                <w:sz w:val="28"/>
                <w:szCs w:val="28"/>
              </w:rPr>
              <w:t xml:space="preserve"> и количество положительных элементов целочисленного массива A[1..n,1..n], находящихся </w:t>
            </w:r>
            <w:r>
              <w:rPr>
                <w:sz w:val="28"/>
                <w:szCs w:val="28"/>
              </w:rPr>
              <w:t>под побочной</w:t>
            </w:r>
            <w:r w:rsidRPr="0029033C">
              <w:rPr>
                <w:sz w:val="28"/>
                <w:szCs w:val="28"/>
              </w:rPr>
              <w:t xml:space="preserve"> диагональю.</w:t>
            </w:r>
          </w:p>
        </w:tc>
      </w:tr>
    </w:tbl>
    <w:p w:rsidR="002679B8" w:rsidRPr="008B58D7" w:rsidRDefault="002679B8" w:rsidP="00BC6E3A">
      <w:pPr>
        <w:pStyle w:val="Default"/>
        <w:jc w:val="both"/>
        <w:rPr>
          <w:sz w:val="28"/>
          <w:szCs w:val="28"/>
        </w:rPr>
      </w:pPr>
      <w:bookmarkStart w:id="0" w:name="_GoBack"/>
      <w:bookmarkEnd w:id="0"/>
    </w:p>
    <w:sectPr w:rsidR="002679B8" w:rsidRPr="008B58D7" w:rsidSect="00553B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6A"/>
    <w:rsid w:val="000322C7"/>
    <w:rsid w:val="00033A3C"/>
    <w:rsid w:val="00055145"/>
    <w:rsid w:val="00097FB4"/>
    <w:rsid w:val="000B1A59"/>
    <w:rsid w:val="000C5933"/>
    <w:rsid w:val="000E6725"/>
    <w:rsid w:val="000F6A78"/>
    <w:rsid w:val="0011380C"/>
    <w:rsid w:val="00145235"/>
    <w:rsid w:val="00152FD4"/>
    <w:rsid w:val="001F6B62"/>
    <w:rsid w:val="002052C4"/>
    <w:rsid w:val="00217D0F"/>
    <w:rsid w:val="00223C39"/>
    <w:rsid w:val="00242EE8"/>
    <w:rsid w:val="00261123"/>
    <w:rsid w:val="002679B8"/>
    <w:rsid w:val="00283864"/>
    <w:rsid w:val="00290CD4"/>
    <w:rsid w:val="002A080A"/>
    <w:rsid w:val="002A0A36"/>
    <w:rsid w:val="002B1022"/>
    <w:rsid w:val="002B6209"/>
    <w:rsid w:val="002C491C"/>
    <w:rsid w:val="002E1717"/>
    <w:rsid w:val="002E63D0"/>
    <w:rsid w:val="00301807"/>
    <w:rsid w:val="0031377E"/>
    <w:rsid w:val="00316B46"/>
    <w:rsid w:val="00347582"/>
    <w:rsid w:val="00356C20"/>
    <w:rsid w:val="00385F1C"/>
    <w:rsid w:val="003C11D2"/>
    <w:rsid w:val="003E5F02"/>
    <w:rsid w:val="00443CDE"/>
    <w:rsid w:val="0046340E"/>
    <w:rsid w:val="00465282"/>
    <w:rsid w:val="0046659E"/>
    <w:rsid w:val="0048347B"/>
    <w:rsid w:val="004D0231"/>
    <w:rsid w:val="004F4646"/>
    <w:rsid w:val="00511156"/>
    <w:rsid w:val="0054588A"/>
    <w:rsid w:val="00553B2A"/>
    <w:rsid w:val="00571428"/>
    <w:rsid w:val="00571B4A"/>
    <w:rsid w:val="00595F93"/>
    <w:rsid w:val="00597856"/>
    <w:rsid w:val="005B1EE2"/>
    <w:rsid w:val="005B563D"/>
    <w:rsid w:val="005C4557"/>
    <w:rsid w:val="005C7511"/>
    <w:rsid w:val="005F7594"/>
    <w:rsid w:val="00613E15"/>
    <w:rsid w:val="00670487"/>
    <w:rsid w:val="00673EE7"/>
    <w:rsid w:val="006973D1"/>
    <w:rsid w:val="006A2307"/>
    <w:rsid w:val="006B14E3"/>
    <w:rsid w:val="00712029"/>
    <w:rsid w:val="0074235F"/>
    <w:rsid w:val="00756CBA"/>
    <w:rsid w:val="00760BF3"/>
    <w:rsid w:val="00760C0C"/>
    <w:rsid w:val="00766A4D"/>
    <w:rsid w:val="00773BFC"/>
    <w:rsid w:val="00790B21"/>
    <w:rsid w:val="00793A5E"/>
    <w:rsid w:val="007A0BB7"/>
    <w:rsid w:val="007A321B"/>
    <w:rsid w:val="007B69B1"/>
    <w:rsid w:val="0080001A"/>
    <w:rsid w:val="008129C4"/>
    <w:rsid w:val="00825B45"/>
    <w:rsid w:val="00827E6A"/>
    <w:rsid w:val="00840578"/>
    <w:rsid w:val="008509CA"/>
    <w:rsid w:val="0085156A"/>
    <w:rsid w:val="00897AAB"/>
    <w:rsid w:val="008A0CD5"/>
    <w:rsid w:val="008A150D"/>
    <w:rsid w:val="008A1BF3"/>
    <w:rsid w:val="008E1917"/>
    <w:rsid w:val="008E2BD7"/>
    <w:rsid w:val="0090309C"/>
    <w:rsid w:val="0091104D"/>
    <w:rsid w:val="00934976"/>
    <w:rsid w:val="009641F7"/>
    <w:rsid w:val="00972BAA"/>
    <w:rsid w:val="00986B5F"/>
    <w:rsid w:val="009F2047"/>
    <w:rsid w:val="009F2787"/>
    <w:rsid w:val="00A17719"/>
    <w:rsid w:val="00A31F26"/>
    <w:rsid w:val="00A33F94"/>
    <w:rsid w:val="00A36BAE"/>
    <w:rsid w:val="00A465BE"/>
    <w:rsid w:val="00A47C34"/>
    <w:rsid w:val="00A64007"/>
    <w:rsid w:val="00A85671"/>
    <w:rsid w:val="00A860BF"/>
    <w:rsid w:val="00AA1678"/>
    <w:rsid w:val="00AB2D2D"/>
    <w:rsid w:val="00AD1A8E"/>
    <w:rsid w:val="00AE546C"/>
    <w:rsid w:val="00AE5B87"/>
    <w:rsid w:val="00AF1155"/>
    <w:rsid w:val="00B13A5D"/>
    <w:rsid w:val="00B65E04"/>
    <w:rsid w:val="00B71554"/>
    <w:rsid w:val="00B847CC"/>
    <w:rsid w:val="00B9133F"/>
    <w:rsid w:val="00BB5B91"/>
    <w:rsid w:val="00BC6E3A"/>
    <w:rsid w:val="00BD7CF7"/>
    <w:rsid w:val="00BE2800"/>
    <w:rsid w:val="00C01473"/>
    <w:rsid w:val="00C04090"/>
    <w:rsid w:val="00C25EE8"/>
    <w:rsid w:val="00C45261"/>
    <w:rsid w:val="00C615A4"/>
    <w:rsid w:val="00C72123"/>
    <w:rsid w:val="00C97E8E"/>
    <w:rsid w:val="00CD1761"/>
    <w:rsid w:val="00CD2551"/>
    <w:rsid w:val="00CF5AC5"/>
    <w:rsid w:val="00D05B86"/>
    <w:rsid w:val="00D2792D"/>
    <w:rsid w:val="00D37DE2"/>
    <w:rsid w:val="00D531B8"/>
    <w:rsid w:val="00D56544"/>
    <w:rsid w:val="00D65660"/>
    <w:rsid w:val="00D7391D"/>
    <w:rsid w:val="00D742E1"/>
    <w:rsid w:val="00DB4F6F"/>
    <w:rsid w:val="00DD2A10"/>
    <w:rsid w:val="00DE79C0"/>
    <w:rsid w:val="00DF0986"/>
    <w:rsid w:val="00E0760C"/>
    <w:rsid w:val="00E30084"/>
    <w:rsid w:val="00E62167"/>
    <w:rsid w:val="00E974DB"/>
    <w:rsid w:val="00EC5A6E"/>
    <w:rsid w:val="00EE4DCE"/>
    <w:rsid w:val="00EE6B14"/>
    <w:rsid w:val="00F01212"/>
    <w:rsid w:val="00F04DED"/>
    <w:rsid w:val="00F0521A"/>
    <w:rsid w:val="00F22B39"/>
    <w:rsid w:val="00F22B59"/>
    <w:rsid w:val="00F24EA7"/>
    <w:rsid w:val="00F257E7"/>
    <w:rsid w:val="00F448B1"/>
    <w:rsid w:val="00F5323D"/>
    <w:rsid w:val="00F568C9"/>
    <w:rsid w:val="00F57EDA"/>
    <w:rsid w:val="00F76452"/>
    <w:rsid w:val="00F82040"/>
    <w:rsid w:val="00F9695C"/>
    <w:rsid w:val="00FA7EBB"/>
    <w:rsid w:val="00FD567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45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0309C"/>
    <w:rPr>
      <w:color w:val="0000FF" w:themeColor="hyperlink"/>
      <w:u w:val="single"/>
    </w:rPr>
  </w:style>
  <w:style w:type="paragraph" w:customStyle="1" w:styleId="Default">
    <w:name w:val="Default"/>
    <w:rsid w:val="00267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45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0309C"/>
    <w:rPr>
      <w:color w:val="0000FF" w:themeColor="hyperlink"/>
      <w:u w:val="single"/>
    </w:rPr>
  </w:style>
  <w:style w:type="paragraph" w:customStyle="1" w:styleId="Default">
    <w:name w:val="Default"/>
    <w:rsid w:val="00267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Тигра</dc:creator>
  <cp:lastModifiedBy>asu</cp:lastModifiedBy>
  <cp:revision>9</cp:revision>
  <dcterms:created xsi:type="dcterms:W3CDTF">2023-09-26T12:34:00Z</dcterms:created>
  <dcterms:modified xsi:type="dcterms:W3CDTF">2023-09-26T12:56:00Z</dcterms:modified>
</cp:coreProperties>
</file>