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31" w:rsidRPr="0083550D" w:rsidRDefault="00CD2551" w:rsidP="00CD255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551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EB54D0">
        <w:rPr>
          <w:rFonts w:ascii="Times New Roman" w:hAnsi="Times New Roman" w:cs="Times New Roman"/>
          <w:b/>
          <w:sz w:val="28"/>
          <w:szCs w:val="28"/>
        </w:rPr>
        <w:t>3</w:t>
      </w:r>
    </w:p>
    <w:p w:rsidR="00CD2551" w:rsidRPr="003D483C" w:rsidRDefault="002E63D0" w:rsidP="00CD255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Указатели</w:t>
      </w:r>
      <w:r w:rsidR="0083550D" w:rsidRPr="00EB54D0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83550D">
        <w:rPr>
          <w:rFonts w:ascii="Times New Roman" w:hAnsi="Times New Roman" w:cs="Times New Roman"/>
          <w:b/>
          <w:sz w:val="28"/>
          <w:szCs w:val="28"/>
        </w:rPr>
        <w:t>стиле</w:t>
      </w:r>
      <w:r w:rsidR="0083550D" w:rsidRPr="00EB5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550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3550D" w:rsidRPr="00EB54D0">
        <w:rPr>
          <w:rFonts w:ascii="Times New Roman" w:hAnsi="Times New Roman" w:cs="Times New Roman"/>
          <w:b/>
          <w:sz w:val="28"/>
          <w:szCs w:val="28"/>
        </w:rPr>
        <w:t>++</w:t>
      </w:r>
      <w:r w:rsidR="009C4C1F">
        <w:rPr>
          <w:rFonts w:ascii="Times New Roman" w:hAnsi="Times New Roman" w:cs="Times New Roman"/>
          <w:b/>
          <w:sz w:val="28"/>
          <w:szCs w:val="28"/>
        </w:rPr>
        <w:t xml:space="preserve">. Динамическая память в </w:t>
      </w:r>
      <w:r w:rsidR="009C4C1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9C4C1F" w:rsidRPr="003D483C">
        <w:rPr>
          <w:rFonts w:ascii="Times New Roman" w:hAnsi="Times New Roman" w:cs="Times New Roman"/>
          <w:b/>
          <w:sz w:val="28"/>
          <w:szCs w:val="28"/>
        </w:rPr>
        <w:t>.</w:t>
      </w:r>
      <w:r w:rsidR="003D483C">
        <w:rPr>
          <w:rFonts w:ascii="Times New Roman" w:hAnsi="Times New Roman" w:cs="Times New Roman"/>
          <w:b/>
          <w:sz w:val="28"/>
          <w:szCs w:val="28"/>
        </w:rPr>
        <w:t xml:space="preserve"> Динамическая память в </w:t>
      </w:r>
      <w:r w:rsidR="003D483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D483C">
        <w:rPr>
          <w:rFonts w:ascii="Times New Roman" w:hAnsi="Times New Roman" w:cs="Times New Roman"/>
          <w:b/>
          <w:sz w:val="28"/>
          <w:szCs w:val="28"/>
        </w:rPr>
        <w:t>++</w:t>
      </w:r>
      <w:r w:rsidR="003D483C" w:rsidRPr="003D483C">
        <w:rPr>
          <w:rFonts w:ascii="Times New Roman" w:hAnsi="Times New Roman" w:cs="Times New Roman"/>
          <w:b/>
          <w:sz w:val="28"/>
          <w:szCs w:val="28"/>
        </w:rPr>
        <w:t>.</w:t>
      </w:r>
    </w:p>
    <w:p w:rsidR="00CD2551" w:rsidRPr="00CD2551" w:rsidRDefault="00CD2551" w:rsidP="005C4557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BA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2E63D0">
        <w:rPr>
          <w:rFonts w:ascii="Times New Roman" w:hAnsi="Times New Roman" w:cs="Times New Roman"/>
          <w:sz w:val="28"/>
          <w:szCs w:val="28"/>
        </w:rPr>
        <w:t>правил работы с указателями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255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17B" w:rsidRDefault="0005117B" w:rsidP="0005117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A36BAE" w:rsidRDefault="00760C0C" w:rsidP="00760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0C0C">
        <w:rPr>
          <w:rFonts w:ascii="Times New Roman" w:hAnsi="Times New Roman" w:cs="Times New Roman"/>
          <w:b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3550D" w:rsidRPr="0083550D">
        <w:rPr>
          <w:rFonts w:ascii="Times New Roman" w:hAnsi="Times New Roman" w:cs="Times New Roman"/>
          <w:sz w:val="28"/>
          <w:szCs w:val="28"/>
        </w:rPr>
        <w:t>Напишите программу, которая определяет и инициализирует массив первыми 20 нечетными числами. Выведите числа из массива на консоль по пять в строку. Для вывода используйте нотацию указателей (имя массива в качестве указателя). Подобным образом с помощью указателя выведите элементы массива в обратном порядке.</w:t>
      </w:r>
    </w:p>
    <w:p w:rsidR="0091104D" w:rsidRDefault="0091104D" w:rsidP="00911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1.</w:t>
      </w:r>
    </w:p>
    <w:p w:rsidR="0083550D" w:rsidRDefault="000B31B4" w:rsidP="00A36BA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634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4D" w:rsidRDefault="007A0BB7" w:rsidP="007A0B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91104D" w:rsidRDefault="00451803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705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7C" w:rsidRDefault="00FD567C" w:rsidP="00FD56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откомпилирована в онлайн-компиляторе </w:t>
      </w:r>
      <w:r w:rsidRPr="00720C4B">
        <w:rPr>
          <w:rFonts w:ascii="Times New Roman" w:hAnsi="Times New Roman" w:cs="Times New Roman"/>
          <w:i/>
          <w:sz w:val="28"/>
          <w:szCs w:val="28"/>
        </w:rPr>
        <w:t>https://www.onlinegdb.com/online_c++_compiler</w:t>
      </w:r>
    </w:p>
    <w:p w:rsidR="007A0BB7" w:rsidRDefault="00FD567C" w:rsidP="00FD567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57E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 1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3969"/>
        <w:gridCol w:w="3827"/>
      </w:tblGrid>
      <w:tr w:rsidR="00FD567C" w:rsidTr="00720C4B">
        <w:tc>
          <w:tcPr>
            <w:tcW w:w="1701" w:type="dxa"/>
          </w:tcPr>
          <w:p w:rsidR="00FD567C" w:rsidRPr="00AE546C" w:rsidRDefault="00AE546C" w:rsidP="00A36B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969" w:type="dxa"/>
          </w:tcPr>
          <w:p w:rsidR="00FD567C" w:rsidRP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  <w:tc>
          <w:tcPr>
            <w:tcW w:w="3827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  <w:r w:rsidRPr="0045180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выводимых в строку</w:t>
            </w:r>
          </w:p>
        </w:tc>
      </w:tr>
      <w:tr w:rsidR="00FD567C" w:rsidTr="00720C4B">
        <w:tc>
          <w:tcPr>
            <w:tcW w:w="1701" w:type="dxa"/>
          </w:tcPr>
          <w:p w:rsidR="00FD567C" w:rsidRDefault="00AE546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827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567C" w:rsidTr="00720C4B">
        <w:tc>
          <w:tcPr>
            <w:tcW w:w="1701" w:type="dxa"/>
          </w:tcPr>
          <w:p w:rsidR="00FD567C" w:rsidRDefault="00AE546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827" w:type="dxa"/>
          </w:tcPr>
          <w:p w:rsidR="00FD567C" w:rsidRPr="00451803" w:rsidRDefault="00451803" w:rsidP="000B1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D567C" w:rsidTr="00720C4B">
        <w:tc>
          <w:tcPr>
            <w:tcW w:w="1701" w:type="dxa"/>
          </w:tcPr>
          <w:p w:rsidR="00FD567C" w:rsidRDefault="00AE546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827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D567C" w:rsidTr="00720C4B">
        <w:tc>
          <w:tcPr>
            <w:tcW w:w="1701" w:type="dxa"/>
          </w:tcPr>
          <w:p w:rsidR="00FD567C" w:rsidRDefault="00AE546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827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567C" w:rsidTr="00720C4B">
        <w:tc>
          <w:tcPr>
            <w:tcW w:w="1701" w:type="dxa"/>
          </w:tcPr>
          <w:p w:rsidR="00FD567C" w:rsidRDefault="00AE546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FD567C" w:rsidRP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827" w:type="dxa"/>
          </w:tcPr>
          <w:p w:rsidR="00FD567C" w:rsidRPr="00451803" w:rsidRDefault="0045180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51803" w:rsidTr="00720C4B">
        <w:tc>
          <w:tcPr>
            <w:tcW w:w="1701" w:type="dxa"/>
          </w:tcPr>
          <w:p w:rsid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451803" w:rsidRP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827" w:type="dxa"/>
          </w:tcPr>
          <w:p w:rsidR="00451803" w:rsidRP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51803" w:rsidTr="00720C4B">
        <w:tc>
          <w:tcPr>
            <w:tcW w:w="1701" w:type="dxa"/>
          </w:tcPr>
          <w:p w:rsid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451803" w:rsidRP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827" w:type="dxa"/>
          </w:tcPr>
          <w:p w:rsidR="00451803" w:rsidRP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51803" w:rsidTr="00720C4B">
        <w:tc>
          <w:tcPr>
            <w:tcW w:w="1701" w:type="dxa"/>
          </w:tcPr>
          <w:p w:rsidR="00451803" w:rsidRPr="00AE546C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:rsidR="00451803" w:rsidRP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827" w:type="dxa"/>
          </w:tcPr>
          <w:p w:rsidR="00451803" w:rsidRPr="00451803" w:rsidRDefault="00451803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69" w:type="dxa"/>
          </w:tcPr>
          <w:p w:rsidR="003A76B2" w:rsidRPr="00451803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3A76B2" w:rsidRPr="00451803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827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969" w:type="dxa"/>
          </w:tcPr>
          <w:p w:rsidR="003A76B2" w:rsidRPr="00451803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827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969" w:type="dxa"/>
          </w:tcPr>
          <w:p w:rsidR="003A76B2" w:rsidRPr="00451803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827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969" w:type="dxa"/>
          </w:tcPr>
          <w:p w:rsidR="003A76B2" w:rsidRPr="00451803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827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969" w:type="dxa"/>
          </w:tcPr>
          <w:p w:rsidR="003A76B2" w:rsidRPr="00451803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827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969" w:type="dxa"/>
          </w:tcPr>
          <w:p w:rsidR="003A76B2" w:rsidRPr="00451803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827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3827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969" w:type="dxa"/>
          </w:tcPr>
          <w:p w:rsidR="003A76B2" w:rsidRPr="003A76B2" w:rsidRDefault="003A76B2" w:rsidP="003A76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3A76B2" w:rsidRPr="003A76B2" w:rsidRDefault="003A76B2" w:rsidP="003A76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969" w:type="dxa"/>
          </w:tcPr>
          <w:p w:rsidR="003A76B2" w:rsidRPr="003A76B2" w:rsidRDefault="003A76B2" w:rsidP="003A76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969" w:type="dxa"/>
          </w:tcPr>
          <w:p w:rsidR="003A76B2" w:rsidRPr="003A76B2" w:rsidRDefault="003A76B2" w:rsidP="003A76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31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A76B2" w:rsidTr="00720C4B">
        <w:tc>
          <w:tcPr>
            <w:tcW w:w="1701" w:type="dxa"/>
          </w:tcPr>
          <w:p w:rsid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969" w:type="dxa"/>
          </w:tcPr>
          <w:p w:rsidR="003A76B2" w:rsidRPr="003A76B2" w:rsidRDefault="003A76B2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827" w:type="dxa"/>
          </w:tcPr>
          <w:p w:rsidR="003A76B2" w:rsidRPr="003A76B2" w:rsidRDefault="003A76B2" w:rsidP="00451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347582" w:rsidRDefault="00347582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7582" w:rsidRPr="00DE79C0" w:rsidRDefault="00097FB4" w:rsidP="00097F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FB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DE79C0">
        <w:rPr>
          <w:rFonts w:ascii="Times New Roman" w:hAnsi="Times New Roman" w:cs="Times New Roman"/>
          <w:b/>
          <w:sz w:val="28"/>
          <w:szCs w:val="28"/>
        </w:rPr>
        <w:t>2</w:t>
      </w:r>
      <w:r w:rsidRPr="00097FB4">
        <w:rPr>
          <w:rFonts w:ascii="Times New Roman" w:hAnsi="Times New Roman" w:cs="Times New Roman"/>
          <w:b/>
          <w:sz w:val="28"/>
          <w:szCs w:val="28"/>
        </w:rPr>
        <w:t>.</w:t>
      </w:r>
      <w:r w:rsidR="00DE79C0" w:rsidRPr="00DE79C0">
        <w:rPr>
          <w:rFonts w:ascii="Times New Roman" w:hAnsi="Times New Roman" w:cs="Times New Roman"/>
          <w:sz w:val="28"/>
          <w:szCs w:val="28"/>
        </w:rPr>
        <w:t xml:space="preserve"> </w:t>
      </w:r>
      <w:r w:rsidR="00D10E13" w:rsidRPr="00D10E13">
        <w:rPr>
          <w:rFonts w:ascii="Times New Roman" w:hAnsi="Times New Roman" w:cs="Times New Roman"/>
          <w:sz w:val="28"/>
          <w:szCs w:val="28"/>
        </w:rPr>
        <w:t>Напишите программу, которая определяет и инициализирует массив первыми 20 нечетными числами. Выведите числа из массива на консоль по пять в строку. Для вывода определите указатель, который указывает на массив. С помощью инкремента (++) указателя выведите элементы в прямом порядке. А с потом в отдельном цикле с помощью декремента указателя выведите элементы массива в обратном порядке.</w:t>
      </w:r>
    </w:p>
    <w:p w:rsidR="0091104D" w:rsidRPr="00DE79C0" w:rsidRDefault="00DE79C0" w:rsidP="00DE79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>Решение задачи 2.</w:t>
      </w:r>
    </w:p>
    <w:p w:rsidR="00DE79C0" w:rsidRPr="00D10E13" w:rsidRDefault="00D10E13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3625" cy="660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C0" w:rsidRDefault="00DE79C0" w:rsidP="00DE79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D10E13" w:rsidRDefault="0058643B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1945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C0" w:rsidRDefault="00DE79C0" w:rsidP="00DE79C0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57EDA">
        <w:rPr>
          <w:rFonts w:ascii="Times New Roman" w:hAnsi="Times New Roman" w:cs="Times New Roman"/>
          <w:sz w:val="28"/>
          <w:szCs w:val="28"/>
        </w:rPr>
        <w:t>2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Варианты заданий для задачи № 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969"/>
        <w:gridCol w:w="4076"/>
      </w:tblGrid>
      <w:tr w:rsidR="00321C41" w:rsidTr="002A1545">
        <w:tc>
          <w:tcPr>
            <w:tcW w:w="1701" w:type="dxa"/>
          </w:tcPr>
          <w:p w:rsidR="00321C41" w:rsidRPr="00AE546C" w:rsidRDefault="00321C41" w:rsidP="002A15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969" w:type="dxa"/>
          </w:tcPr>
          <w:p w:rsidR="00321C41" w:rsidRPr="00451803" w:rsidRDefault="00321C41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  <w:tc>
          <w:tcPr>
            <w:tcW w:w="4076" w:type="dxa"/>
          </w:tcPr>
          <w:p w:rsidR="00321C41" w:rsidRPr="00451803" w:rsidRDefault="00321C41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  <w:r w:rsidRPr="0045180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выводимых в строку</w:t>
            </w:r>
          </w:p>
        </w:tc>
      </w:tr>
      <w:tr w:rsidR="00321C41" w:rsidTr="002A1545">
        <w:tc>
          <w:tcPr>
            <w:tcW w:w="1701" w:type="dxa"/>
          </w:tcPr>
          <w:p w:rsidR="00321C41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076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1C41" w:rsidTr="002A1545">
        <w:tc>
          <w:tcPr>
            <w:tcW w:w="1701" w:type="dxa"/>
          </w:tcPr>
          <w:p w:rsidR="00321C41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076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21C41" w:rsidTr="002A1545">
        <w:tc>
          <w:tcPr>
            <w:tcW w:w="1701" w:type="dxa"/>
          </w:tcPr>
          <w:p w:rsidR="00321C41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076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21C41" w:rsidTr="002A1545">
        <w:tc>
          <w:tcPr>
            <w:tcW w:w="1701" w:type="dxa"/>
          </w:tcPr>
          <w:p w:rsidR="00321C41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076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21C41" w:rsidTr="002A1545">
        <w:tc>
          <w:tcPr>
            <w:tcW w:w="1701" w:type="dxa"/>
          </w:tcPr>
          <w:p w:rsidR="00321C41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076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21C41" w:rsidTr="002A1545">
        <w:tc>
          <w:tcPr>
            <w:tcW w:w="1701" w:type="dxa"/>
          </w:tcPr>
          <w:p w:rsidR="00321C41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076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21C41" w:rsidTr="002A1545">
        <w:tc>
          <w:tcPr>
            <w:tcW w:w="1701" w:type="dxa"/>
          </w:tcPr>
          <w:p w:rsidR="00321C41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076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1C41" w:rsidTr="002A1545">
        <w:tc>
          <w:tcPr>
            <w:tcW w:w="1701" w:type="dxa"/>
          </w:tcPr>
          <w:p w:rsidR="00321C41" w:rsidRPr="00AE546C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076" w:type="dxa"/>
          </w:tcPr>
          <w:p w:rsidR="00321C41" w:rsidRPr="00451803" w:rsidRDefault="00321C41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69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969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969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3969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076" w:type="dxa"/>
          </w:tcPr>
          <w:p w:rsidR="00CB2F60" w:rsidRPr="003A76B2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969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076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3969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076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B2F60" w:rsidTr="002A1545">
        <w:tc>
          <w:tcPr>
            <w:tcW w:w="1701" w:type="dxa"/>
          </w:tcPr>
          <w:p w:rsidR="00CB2F60" w:rsidRDefault="00CB2F60" w:rsidP="00321C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969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076" w:type="dxa"/>
          </w:tcPr>
          <w:p w:rsidR="00CB2F60" w:rsidRPr="00451803" w:rsidRDefault="00CB2F60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321C41" w:rsidRPr="00846860" w:rsidRDefault="00846860" w:rsidP="00846860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6860">
        <w:rPr>
          <w:rFonts w:ascii="Times New Roman" w:hAnsi="Times New Roman" w:cs="Times New Roman"/>
          <w:b/>
          <w:sz w:val="28"/>
          <w:szCs w:val="28"/>
        </w:rPr>
        <w:lastRenderedPageBreak/>
        <w:t>Задача № 3.</w:t>
      </w:r>
      <w:r>
        <w:rPr>
          <w:rFonts w:ascii="Times New Roman" w:hAnsi="Times New Roman" w:cs="Times New Roman"/>
          <w:sz w:val="28"/>
          <w:szCs w:val="28"/>
        </w:rPr>
        <w:t xml:space="preserve"> Решить с использованием указателей.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903"/>
      </w:tblGrid>
      <w:tr w:rsidR="00846860" w:rsidTr="00B0359E">
        <w:tc>
          <w:tcPr>
            <w:tcW w:w="1701" w:type="dxa"/>
          </w:tcPr>
          <w:p w:rsidR="00846860" w:rsidRPr="00AE546C" w:rsidRDefault="00846860" w:rsidP="002A15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903" w:type="dxa"/>
          </w:tcPr>
          <w:p w:rsidR="00846860" w:rsidRPr="00451803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846860" w:rsidTr="00D61427">
        <w:tc>
          <w:tcPr>
            <w:tcW w:w="1701" w:type="dxa"/>
          </w:tcPr>
          <w:p w:rsidR="00846860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3" w:type="dxa"/>
          </w:tcPr>
          <w:p w:rsidR="00846860" w:rsidRPr="00540185" w:rsidRDefault="00540185" w:rsidP="00E22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сумму отрицательных элементов одномерного массива</w:t>
            </w:r>
          </w:p>
        </w:tc>
      </w:tr>
      <w:tr w:rsidR="00846860" w:rsidTr="00F75DB4">
        <w:tc>
          <w:tcPr>
            <w:tcW w:w="1701" w:type="dxa"/>
          </w:tcPr>
          <w:p w:rsidR="00846860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03" w:type="dxa"/>
          </w:tcPr>
          <w:p w:rsidR="00846860" w:rsidRPr="00540185" w:rsidRDefault="00540185" w:rsidP="00E22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произведение положительных элементов одномерного массива</w:t>
            </w:r>
          </w:p>
        </w:tc>
      </w:tr>
      <w:tr w:rsidR="00846860" w:rsidTr="00A320F0">
        <w:tc>
          <w:tcPr>
            <w:tcW w:w="1701" w:type="dxa"/>
          </w:tcPr>
          <w:p w:rsidR="00846860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3" w:type="dxa"/>
          </w:tcPr>
          <w:p w:rsidR="00846860" w:rsidRPr="00540185" w:rsidRDefault="00540185" w:rsidP="00E22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среднее значение элементов одномерного массива</w:t>
            </w:r>
          </w:p>
        </w:tc>
      </w:tr>
      <w:tr w:rsidR="00846860" w:rsidTr="00815D66">
        <w:tc>
          <w:tcPr>
            <w:tcW w:w="1701" w:type="dxa"/>
          </w:tcPr>
          <w:p w:rsidR="00846860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3" w:type="dxa"/>
          </w:tcPr>
          <w:p w:rsidR="00846860" w:rsidRPr="00540185" w:rsidRDefault="00540185" w:rsidP="00E22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среднее значение положительных элементов одномерного массива</w:t>
            </w:r>
          </w:p>
        </w:tc>
      </w:tr>
      <w:tr w:rsidR="00846860" w:rsidTr="00AF1C1E">
        <w:tc>
          <w:tcPr>
            <w:tcW w:w="1701" w:type="dxa"/>
          </w:tcPr>
          <w:p w:rsidR="00846860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3" w:type="dxa"/>
          </w:tcPr>
          <w:p w:rsidR="00846860" w:rsidRPr="00540185" w:rsidRDefault="00540185" w:rsidP="00E22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произведение модулей элементов одномерного массива</w:t>
            </w:r>
          </w:p>
        </w:tc>
      </w:tr>
      <w:tr w:rsidR="00846860" w:rsidTr="00E950AE">
        <w:tc>
          <w:tcPr>
            <w:tcW w:w="1701" w:type="dxa"/>
          </w:tcPr>
          <w:p w:rsidR="00846860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03" w:type="dxa"/>
          </w:tcPr>
          <w:p w:rsidR="00846860" w:rsidRPr="00540185" w:rsidRDefault="00540185" w:rsidP="00E22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произведение модулей отрицательных элементов одномерного массива</w:t>
            </w:r>
          </w:p>
        </w:tc>
      </w:tr>
      <w:tr w:rsidR="00846860" w:rsidTr="00854F8D">
        <w:tc>
          <w:tcPr>
            <w:tcW w:w="1701" w:type="dxa"/>
          </w:tcPr>
          <w:p w:rsidR="00846860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03" w:type="dxa"/>
          </w:tcPr>
          <w:p w:rsidR="00846860" w:rsidRPr="00540185" w:rsidRDefault="00540185" w:rsidP="00E22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минимальный элемент одномерного массива</w:t>
            </w:r>
          </w:p>
        </w:tc>
      </w:tr>
      <w:tr w:rsidR="00846860" w:rsidTr="00896A72">
        <w:tc>
          <w:tcPr>
            <w:tcW w:w="1701" w:type="dxa"/>
          </w:tcPr>
          <w:p w:rsidR="00846860" w:rsidRPr="00AE546C" w:rsidRDefault="0084686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903" w:type="dxa"/>
          </w:tcPr>
          <w:p w:rsidR="00846860" w:rsidRPr="00540185" w:rsidRDefault="00540185" w:rsidP="00540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минимальный положительный элемент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30AF0">
              <w:rPr>
                <w:rFonts w:ascii="Times New Roman" w:hAnsi="Times New Roman" w:cs="Times New Roman"/>
                <w:sz w:val="30"/>
                <w:szCs w:val="30"/>
              </w:rPr>
              <w:t xml:space="preserve">Найти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максимальный</w:t>
            </w:r>
            <w:r w:rsidRPr="00D30AF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отрицательный</w:t>
            </w:r>
            <w:r w:rsidRPr="00D30AF0">
              <w:rPr>
                <w:rFonts w:ascii="Times New Roman" w:hAnsi="Times New Roman" w:cs="Times New Roman"/>
                <w:sz w:val="30"/>
                <w:szCs w:val="30"/>
              </w:rPr>
              <w:t xml:space="preserve"> элемент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сумму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положительных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элементов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произведение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отрицательных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элементов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среднее значение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отрицательных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элементов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сумму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модулей элементов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сумму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модулей отрицательных элементов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сумму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модулей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положительных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элементов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произведение модулей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положительных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элементов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максимальный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элемент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903" w:type="dxa"/>
          </w:tcPr>
          <w:p w:rsidR="00D30AF0" w:rsidRPr="00540185" w:rsidRDefault="00D30AF0" w:rsidP="005401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минимальный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нечетный 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элемент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903" w:type="dxa"/>
          </w:tcPr>
          <w:p w:rsidR="00D30AF0" w:rsidRPr="00540185" w:rsidRDefault="00D30AF0" w:rsidP="005401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30AF0">
              <w:rPr>
                <w:rFonts w:ascii="Times New Roman" w:hAnsi="Times New Roman" w:cs="Times New Roman"/>
                <w:sz w:val="30"/>
                <w:szCs w:val="30"/>
              </w:rPr>
              <w:t xml:space="preserve">Найти минимальный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четный </w:t>
            </w:r>
            <w:r w:rsidRPr="00D30AF0">
              <w:rPr>
                <w:rFonts w:ascii="Times New Roman" w:hAnsi="Times New Roman" w:cs="Times New Roman"/>
                <w:sz w:val="30"/>
                <w:szCs w:val="30"/>
              </w:rPr>
              <w:t>элемент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903" w:type="dxa"/>
          </w:tcPr>
          <w:p w:rsidR="00D30AF0" w:rsidRPr="00540185" w:rsidRDefault="00D30AF0" w:rsidP="00D30AF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м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аксимальный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элемент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903" w:type="dxa"/>
          </w:tcPr>
          <w:p w:rsidR="00D30AF0" w:rsidRPr="00540185" w:rsidRDefault="00D30AF0" w:rsidP="005401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м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аксимальный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нечетный 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элемент одномерного массива</w:t>
            </w:r>
          </w:p>
        </w:tc>
      </w:tr>
      <w:tr w:rsidR="00D30AF0" w:rsidTr="00896A72">
        <w:tc>
          <w:tcPr>
            <w:tcW w:w="1701" w:type="dxa"/>
          </w:tcPr>
          <w:p w:rsidR="00D30AF0" w:rsidRDefault="00D30AF0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7903" w:type="dxa"/>
          </w:tcPr>
          <w:p w:rsidR="00D30AF0" w:rsidRPr="00540185" w:rsidRDefault="00D30AF0" w:rsidP="005401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м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аксимальный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четный 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элемент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сумму отрицательных элементов одномерного 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произведение положительных элементов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среднее значение элементов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среднее значение положительных элементов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произведение модулей элементов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произведение модулей отрицательных элементов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минимальный элемент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минимальный положительный элемент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30AF0">
              <w:rPr>
                <w:rFonts w:ascii="Times New Roman" w:hAnsi="Times New Roman" w:cs="Times New Roman"/>
                <w:sz w:val="30"/>
                <w:szCs w:val="30"/>
              </w:rPr>
              <w:t xml:space="preserve">Найти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максимальный</w:t>
            </w:r>
            <w:r w:rsidRPr="00D30AF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отрицательный</w:t>
            </w:r>
            <w:r w:rsidRPr="00D30AF0">
              <w:rPr>
                <w:rFonts w:ascii="Times New Roman" w:hAnsi="Times New Roman" w:cs="Times New Roman"/>
                <w:sz w:val="30"/>
                <w:szCs w:val="30"/>
              </w:rPr>
              <w:t xml:space="preserve"> элемент одномерного массива</w:t>
            </w:r>
          </w:p>
        </w:tc>
      </w:tr>
      <w:tr w:rsidR="00271FD7" w:rsidTr="00896A72">
        <w:tc>
          <w:tcPr>
            <w:tcW w:w="1701" w:type="dxa"/>
          </w:tcPr>
          <w:p w:rsidR="00271FD7" w:rsidRDefault="00271FD7" w:rsidP="002A15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7903" w:type="dxa"/>
          </w:tcPr>
          <w:p w:rsidR="00271FD7" w:rsidRPr="00540185" w:rsidRDefault="00271FD7" w:rsidP="0005553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Найти сумму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положительных</w:t>
            </w: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 xml:space="preserve"> элементов одномерного массива</w:t>
            </w:r>
          </w:p>
        </w:tc>
      </w:tr>
    </w:tbl>
    <w:p w:rsidR="00321C41" w:rsidRDefault="009C4C1F" w:rsidP="0005117B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Динамическая память в </w:t>
      </w:r>
      <w:r w:rsidRPr="009C4C1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C4C1F">
        <w:rPr>
          <w:rFonts w:ascii="Times New Roman" w:hAnsi="Times New Roman" w:cs="Times New Roman"/>
          <w:sz w:val="28"/>
          <w:szCs w:val="28"/>
        </w:rPr>
        <w:t xml:space="preserve"> изучение правил работы с динамической памятью в стиле языка </w:t>
      </w:r>
      <w:r w:rsidRPr="009C4C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4C1F">
        <w:rPr>
          <w:rFonts w:ascii="Times New Roman" w:hAnsi="Times New Roman" w:cs="Times New Roman"/>
          <w:sz w:val="28"/>
          <w:szCs w:val="28"/>
        </w:rPr>
        <w:t>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>Выделение и освобождение памяти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Для управления динамическим выделением памяти используется ряд функций, которые определены в заголовочном файле </w:t>
      </w:r>
      <w:proofErr w:type="spellStart"/>
      <w:r w:rsidRPr="009C4C1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>:</w:t>
      </w:r>
    </w:p>
    <w:p w:rsidR="009C4C1F" w:rsidRPr="0005117B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4C1F">
        <w:rPr>
          <w:rFonts w:ascii="Times New Roman" w:hAnsi="Times New Roman" w:cs="Times New Roman"/>
          <w:b/>
          <w:sz w:val="28"/>
          <w:szCs w:val="28"/>
          <w:lang w:val="en-US"/>
        </w:rPr>
        <w:t>malloc</w:t>
      </w:r>
      <w:proofErr w:type="spellEnd"/>
      <w:r w:rsidRPr="0005117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5117B">
        <w:rPr>
          <w:rFonts w:ascii="Times New Roman" w:hAnsi="Times New Roman" w:cs="Times New Roman"/>
          <w:b/>
          <w:sz w:val="28"/>
          <w:szCs w:val="28"/>
        </w:rPr>
        <w:t>)</w:t>
      </w:r>
      <w:r w:rsidRPr="0005117B">
        <w:rPr>
          <w:rFonts w:ascii="Times New Roman" w:hAnsi="Times New Roman" w:cs="Times New Roman"/>
          <w:sz w:val="28"/>
          <w:szCs w:val="28"/>
        </w:rPr>
        <w:t xml:space="preserve">. </w:t>
      </w:r>
      <w:r w:rsidRPr="009C4C1F">
        <w:rPr>
          <w:rFonts w:ascii="Times New Roman" w:hAnsi="Times New Roman" w:cs="Times New Roman"/>
          <w:sz w:val="28"/>
          <w:szCs w:val="28"/>
        </w:rPr>
        <w:t>Имеет</w:t>
      </w:r>
      <w:r w:rsidRPr="0005117B">
        <w:rPr>
          <w:rFonts w:ascii="Times New Roman" w:hAnsi="Times New Roman" w:cs="Times New Roman"/>
          <w:sz w:val="28"/>
          <w:szCs w:val="28"/>
        </w:rPr>
        <w:t xml:space="preserve"> </w:t>
      </w:r>
      <w:r w:rsidRPr="009C4C1F">
        <w:rPr>
          <w:rFonts w:ascii="Times New Roman" w:hAnsi="Times New Roman" w:cs="Times New Roman"/>
          <w:sz w:val="28"/>
          <w:szCs w:val="28"/>
        </w:rPr>
        <w:t>прототип</w:t>
      </w:r>
    </w:p>
    <w:p w:rsidR="009C4C1F" w:rsidRPr="0005117B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05117B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malloc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>(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5117B">
        <w:rPr>
          <w:rFonts w:ascii="Times New Roman" w:hAnsi="Times New Roman" w:cs="Times New Roman"/>
          <w:i/>
          <w:sz w:val="28"/>
          <w:szCs w:val="28"/>
        </w:rPr>
        <w:t>);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Выделяет память длиной в </w:t>
      </w:r>
      <w:r w:rsidRPr="009C4C1F">
        <w:rPr>
          <w:rFonts w:ascii="Times New Roman" w:hAnsi="Times New Roman" w:cs="Times New Roman"/>
          <w:i/>
          <w:sz w:val="28"/>
          <w:szCs w:val="28"/>
        </w:rPr>
        <w:t>s</w:t>
      </w:r>
      <w:r w:rsidRPr="009C4C1F">
        <w:rPr>
          <w:rFonts w:ascii="Times New Roman" w:hAnsi="Times New Roman" w:cs="Times New Roman"/>
          <w:sz w:val="28"/>
          <w:szCs w:val="28"/>
        </w:rPr>
        <w:t xml:space="preserve"> байт и возвращает указатель на начало выделенной памяти. В случае неудачного выполнения возвращает </w:t>
      </w:r>
      <w:r w:rsidRPr="009C4C1F">
        <w:rPr>
          <w:rFonts w:ascii="Times New Roman" w:hAnsi="Times New Roman" w:cs="Times New Roman"/>
          <w:i/>
          <w:sz w:val="28"/>
          <w:szCs w:val="28"/>
        </w:rPr>
        <w:t>NULL</w:t>
      </w:r>
      <w:r w:rsidRPr="009C4C1F">
        <w:rPr>
          <w:rFonts w:ascii="Times New Roman" w:hAnsi="Times New Roman" w:cs="Times New Roman"/>
          <w:sz w:val="28"/>
          <w:szCs w:val="28"/>
        </w:rPr>
        <w:t>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4C1F">
        <w:rPr>
          <w:rFonts w:ascii="Times New Roman" w:hAnsi="Times New Roman" w:cs="Times New Roman"/>
          <w:b/>
          <w:sz w:val="28"/>
          <w:szCs w:val="28"/>
        </w:rPr>
        <w:t>calloc</w:t>
      </w:r>
      <w:proofErr w:type="spellEnd"/>
      <w:r w:rsidRPr="009C4C1F">
        <w:rPr>
          <w:rFonts w:ascii="Times New Roman" w:hAnsi="Times New Roman" w:cs="Times New Roman"/>
          <w:b/>
          <w:sz w:val="28"/>
          <w:szCs w:val="28"/>
        </w:rPr>
        <w:t>()</w:t>
      </w:r>
      <w:r w:rsidRPr="009C4C1F">
        <w:rPr>
          <w:rFonts w:ascii="Times New Roman" w:hAnsi="Times New Roman" w:cs="Times New Roman"/>
          <w:sz w:val="28"/>
          <w:szCs w:val="28"/>
        </w:rPr>
        <w:t>. Имеет прототип</w:t>
      </w:r>
    </w:p>
    <w:p w:rsidR="009C4C1F" w:rsidRPr="0005117B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calloc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Выделяет память для </w:t>
      </w:r>
      <w:r w:rsidRPr="009C4C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4C1F">
        <w:rPr>
          <w:rFonts w:ascii="Times New Roman" w:hAnsi="Times New Roman" w:cs="Times New Roman"/>
          <w:sz w:val="28"/>
          <w:szCs w:val="28"/>
        </w:rPr>
        <w:t xml:space="preserve"> элементов по 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9C4C1F">
        <w:rPr>
          <w:rFonts w:ascii="Times New Roman" w:hAnsi="Times New Roman" w:cs="Times New Roman"/>
          <w:sz w:val="28"/>
          <w:szCs w:val="28"/>
        </w:rPr>
        <w:t xml:space="preserve"> байт каждый и возвращает указатель на начало выделенной памяти. В случае неудачного выполнения возвращает 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9C4C1F">
        <w:rPr>
          <w:rFonts w:ascii="Times New Roman" w:hAnsi="Times New Roman" w:cs="Times New Roman"/>
          <w:sz w:val="28"/>
          <w:szCs w:val="28"/>
        </w:rPr>
        <w:t>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4C1F">
        <w:rPr>
          <w:rFonts w:ascii="Times New Roman" w:hAnsi="Times New Roman" w:cs="Times New Roman"/>
          <w:b/>
          <w:sz w:val="28"/>
          <w:szCs w:val="28"/>
          <w:lang w:val="en-US"/>
        </w:rPr>
        <w:t>realloc</w:t>
      </w:r>
      <w:proofErr w:type="spellEnd"/>
      <w:r w:rsidRPr="009C4C1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C4C1F">
        <w:rPr>
          <w:rFonts w:ascii="Times New Roman" w:hAnsi="Times New Roman" w:cs="Times New Roman"/>
          <w:b/>
          <w:sz w:val="28"/>
          <w:szCs w:val="28"/>
        </w:rPr>
        <w:t>)</w:t>
      </w:r>
      <w:r w:rsidRPr="009C4C1F">
        <w:rPr>
          <w:rFonts w:ascii="Times New Roman" w:hAnsi="Times New Roman" w:cs="Times New Roman"/>
          <w:sz w:val="28"/>
          <w:szCs w:val="28"/>
        </w:rPr>
        <w:t>. Имеет прототип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Pr="009C4C1F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realloc</w:t>
      </w:r>
      <w:proofErr w:type="spellEnd"/>
      <w:r w:rsidRPr="009C4C1F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Pr="009C4C1F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bl</w:t>
      </w:r>
      <w:proofErr w:type="spellEnd"/>
      <w:r w:rsidRPr="009C4C1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unsigned</w:t>
      </w:r>
      <w:proofErr w:type="spellEnd"/>
      <w:r w:rsidRPr="009C4C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ns</w:t>
      </w:r>
      <w:proofErr w:type="spellEnd"/>
      <w:r w:rsidRPr="009C4C1F">
        <w:rPr>
          <w:rFonts w:ascii="Times New Roman" w:hAnsi="Times New Roman" w:cs="Times New Roman"/>
          <w:i/>
          <w:sz w:val="28"/>
          <w:szCs w:val="28"/>
        </w:rPr>
        <w:t>);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Изменяет размер ранее выделенного блока памяти, на начало которого указывает указатель 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bl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, до размера в 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ns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 байт. Если указатель 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bl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Pr="009C4C1F">
        <w:rPr>
          <w:rFonts w:ascii="Times New Roman" w:hAnsi="Times New Roman" w:cs="Times New Roman"/>
          <w:i/>
          <w:sz w:val="28"/>
          <w:szCs w:val="28"/>
        </w:rPr>
        <w:t>NULL</w:t>
      </w:r>
      <w:r w:rsidRPr="009C4C1F">
        <w:rPr>
          <w:rFonts w:ascii="Times New Roman" w:hAnsi="Times New Roman" w:cs="Times New Roman"/>
          <w:sz w:val="28"/>
          <w:szCs w:val="28"/>
        </w:rPr>
        <w:t xml:space="preserve">, то есть память не выделялась, то действие функции аналогично действию 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</w:rPr>
        <w:t>malloc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>.</w:t>
      </w:r>
    </w:p>
    <w:p w:rsidR="009C4C1F" w:rsidRPr="0005117B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4C1F">
        <w:rPr>
          <w:rFonts w:ascii="Times New Roman" w:hAnsi="Times New Roman" w:cs="Times New Roman"/>
          <w:b/>
          <w:sz w:val="28"/>
          <w:szCs w:val="28"/>
          <w:lang w:val="en-US"/>
        </w:rPr>
        <w:t>free</w:t>
      </w:r>
      <w:r w:rsidRPr="0005117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5117B">
        <w:rPr>
          <w:rFonts w:ascii="Times New Roman" w:hAnsi="Times New Roman" w:cs="Times New Roman"/>
          <w:b/>
          <w:sz w:val="28"/>
          <w:szCs w:val="28"/>
        </w:rPr>
        <w:t>)</w:t>
      </w:r>
      <w:r w:rsidRPr="0005117B">
        <w:rPr>
          <w:rFonts w:ascii="Times New Roman" w:hAnsi="Times New Roman" w:cs="Times New Roman"/>
          <w:sz w:val="28"/>
          <w:szCs w:val="28"/>
        </w:rPr>
        <w:t xml:space="preserve">. </w:t>
      </w:r>
      <w:r w:rsidRPr="009C4C1F">
        <w:rPr>
          <w:rFonts w:ascii="Times New Roman" w:hAnsi="Times New Roman" w:cs="Times New Roman"/>
          <w:sz w:val="28"/>
          <w:szCs w:val="28"/>
        </w:rPr>
        <w:t>Имеет</w:t>
      </w:r>
      <w:r w:rsidRPr="0005117B">
        <w:rPr>
          <w:rFonts w:ascii="Times New Roman" w:hAnsi="Times New Roman" w:cs="Times New Roman"/>
          <w:sz w:val="28"/>
          <w:szCs w:val="28"/>
        </w:rPr>
        <w:t xml:space="preserve"> </w:t>
      </w:r>
      <w:r w:rsidRPr="009C4C1F">
        <w:rPr>
          <w:rFonts w:ascii="Times New Roman" w:hAnsi="Times New Roman" w:cs="Times New Roman"/>
          <w:sz w:val="28"/>
          <w:szCs w:val="28"/>
        </w:rPr>
        <w:t>прототип</w:t>
      </w:r>
    </w:p>
    <w:p w:rsidR="009C4C1F" w:rsidRPr="0005117B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05117B">
        <w:rPr>
          <w:rFonts w:ascii="Times New Roman" w:hAnsi="Times New Roman" w:cs="Times New Roman"/>
          <w:i/>
          <w:sz w:val="28"/>
          <w:szCs w:val="28"/>
        </w:rPr>
        <w:t xml:space="preserve"> *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free</w:t>
      </w:r>
      <w:r w:rsidRPr="0005117B">
        <w:rPr>
          <w:rFonts w:ascii="Times New Roman" w:hAnsi="Times New Roman" w:cs="Times New Roman"/>
          <w:i/>
          <w:sz w:val="28"/>
          <w:szCs w:val="28"/>
        </w:rPr>
        <w:t>(</w:t>
      </w:r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bl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>);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Освобождает ранее выделенный блок памяти, на начало которого указывает указатель </w:t>
      </w:r>
      <w:proofErr w:type="spellStart"/>
      <w:r w:rsidRPr="009C4C1F">
        <w:rPr>
          <w:rFonts w:ascii="Times New Roman" w:hAnsi="Times New Roman" w:cs="Times New Roman"/>
          <w:i/>
          <w:sz w:val="28"/>
          <w:szCs w:val="28"/>
          <w:lang w:val="en-US"/>
        </w:rPr>
        <w:t>bl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>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05117B">
        <w:rPr>
          <w:rFonts w:ascii="Times New Roman" w:hAnsi="Times New Roman" w:cs="Times New Roman"/>
          <w:b/>
          <w:sz w:val="28"/>
          <w:szCs w:val="28"/>
        </w:rPr>
        <w:t>4</w:t>
      </w:r>
      <w:r w:rsidRPr="009C4C1F">
        <w:rPr>
          <w:rFonts w:ascii="Times New Roman" w:hAnsi="Times New Roman" w:cs="Times New Roman"/>
          <w:sz w:val="28"/>
          <w:szCs w:val="28"/>
        </w:rPr>
        <w:t xml:space="preserve">. Напишите программу, которая выделяет память для одного объекта </w:t>
      </w:r>
      <w:proofErr w:type="spellStart"/>
      <w:r w:rsidRPr="0005117B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, используя размер типа, и для одного объекта </w:t>
      </w:r>
      <w:proofErr w:type="spellStart"/>
      <w:r w:rsidRPr="00F957AE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>, используя размер указателя. Поместите значения в выделенные участки памяти и выведите эти значения на консоль. После этого освободите выделенную память.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>Решение задачи 1.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AC655" wp14:editId="6E676578">
            <wp:extent cx="5353050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>Следует обратить внимание на операторы приведения типа в строках 7 и 1</w:t>
      </w:r>
      <w:r w:rsidR="00DB649B">
        <w:rPr>
          <w:rFonts w:ascii="Times New Roman" w:hAnsi="Times New Roman" w:cs="Times New Roman"/>
          <w:sz w:val="28"/>
          <w:szCs w:val="28"/>
        </w:rPr>
        <w:t>6</w:t>
      </w:r>
      <w:r w:rsidRPr="009C4C1F">
        <w:rPr>
          <w:rFonts w:ascii="Times New Roman" w:hAnsi="Times New Roman" w:cs="Times New Roman"/>
          <w:sz w:val="28"/>
          <w:szCs w:val="28"/>
        </w:rPr>
        <w:t>: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C1F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Start"/>
      <w:r w:rsidRPr="009C4C1F">
        <w:rPr>
          <w:rFonts w:ascii="Times New Roman" w:hAnsi="Times New Roman" w:cs="Times New Roman"/>
          <w:b/>
          <w:i/>
          <w:sz w:val="28"/>
          <w:szCs w:val="28"/>
          <w:lang w:val="en-US"/>
        </w:rPr>
        <w:t>double</w:t>
      </w:r>
      <w:proofErr w:type="gramEnd"/>
      <w:r w:rsidRPr="009C4C1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*)</w:t>
      </w:r>
      <w:r w:rsidRPr="009C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F">
        <w:rPr>
          <w:rFonts w:ascii="Times New Roman" w:hAnsi="Times New Roman" w:cs="Times New Roman"/>
          <w:sz w:val="28"/>
          <w:szCs w:val="28"/>
        </w:rPr>
        <w:t xml:space="preserve">и </w:t>
      </w:r>
      <w:r w:rsidRPr="009C4C1F">
        <w:rPr>
          <w:rFonts w:ascii="Times New Roman" w:hAnsi="Times New Roman" w:cs="Times New Roman"/>
          <w:b/>
          <w:i/>
          <w:sz w:val="28"/>
          <w:szCs w:val="28"/>
          <w:lang w:val="en-US"/>
        </w:rPr>
        <w:t>(long *)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>Консоль: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CAE73" wp14:editId="6EAD1D02">
            <wp:extent cx="393382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Программа откомпилирована в онлайн-компиляторе </w:t>
      </w:r>
      <w:r w:rsidRPr="00F957AE">
        <w:rPr>
          <w:rFonts w:ascii="Times New Roman" w:hAnsi="Times New Roman" w:cs="Times New Roman"/>
          <w:i/>
          <w:sz w:val="28"/>
          <w:szCs w:val="28"/>
        </w:rPr>
        <w:t>https://www.onlinegdb.com/online_c++_compiler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Таблица – Варианты заданий для задачи № </w:t>
      </w:r>
      <w:r w:rsidR="00F957AE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969"/>
        <w:gridCol w:w="4076"/>
      </w:tblGrid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Тип первой переменной</w:t>
            </w:r>
          </w:p>
        </w:tc>
        <w:tc>
          <w:tcPr>
            <w:tcW w:w="4076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Тип второй переменной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:rsidR="009C4C1F" w:rsidRPr="009C4C1F" w:rsidRDefault="009C4C1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9C4C1F" w:rsidRPr="00896FBF" w:rsidRDefault="00896FB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F957AE" w:rsidRPr="009C4C1F" w:rsidTr="00055534">
        <w:tc>
          <w:tcPr>
            <w:tcW w:w="1701" w:type="dxa"/>
          </w:tcPr>
          <w:p w:rsidR="00F957AE" w:rsidRPr="00F957AE" w:rsidRDefault="00F957AE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F957AE" w:rsidRPr="009C4C1F" w:rsidRDefault="00F957AE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F957AE" w:rsidRPr="009C4C1F" w:rsidRDefault="00896FBF" w:rsidP="00F957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Pr="00F957AE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896FBF" w:rsidRPr="009C4C1F" w:rsidTr="00055534">
        <w:tc>
          <w:tcPr>
            <w:tcW w:w="1701" w:type="dxa"/>
          </w:tcPr>
          <w:p w:rsidR="00896FBF" w:rsidRPr="00F957AE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Pr="00F957AE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896FB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896FB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896FBF" w:rsidRPr="009C4C1F" w:rsidTr="00055534">
        <w:tc>
          <w:tcPr>
            <w:tcW w:w="1701" w:type="dxa"/>
          </w:tcPr>
          <w:p w:rsidR="00896FBF" w:rsidRDefault="00896FBF" w:rsidP="00F957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969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4076" w:type="dxa"/>
          </w:tcPr>
          <w:p w:rsidR="00896FBF" w:rsidRPr="009C4C1F" w:rsidRDefault="00896FBF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896FB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9C4C1F">
        <w:rPr>
          <w:rFonts w:ascii="Times New Roman" w:hAnsi="Times New Roman" w:cs="Times New Roman"/>
          <w:b/>
          <w:sz w:val="28"/>
          <w:szCs w:val="28"/>
        </w:rPr>
        <w:t>.</w:t>
      </w:r>
      <w:r w:rsidRPr="009C4C1F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динамически выделяет память для массива из пяти чисел типа </w:t>
      </w:r>
      <w:proofErr w:type="spellStart"/>
      <w:r w:rsidRPr="00896FBF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. Используя цикл </w:t>
      </w:r>
      <w:proofErr w:type="spellStart"/>
      <w:r w:rsidRPr="00896FBF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>, присвойте значения элементами массива и выведите их на консоль. После этого освободите память.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896FB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C4C1F">
        <w:rPr>
          <w:rFonts w:ascii="Times New Roman" w:hAnsi="Times New Roman" w:cs="Times New Roman"/>
          <w:sz w:val="28"/>
          <w:szCs w:val="28"/>
        </w:rPr>
        <w:t>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C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3ECE84" wp14:editId="3E8549F0">
            <wp:extent cx="52768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>Консоль: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24792" wp14:editId="2D306C2E">
            <wp:extent cx="120967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1F" w:rsidRPr="00896FB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Таблица – Варианты заданий для задачи № </w:t>
      </w:r>
      <w:r w:rsidR="00896FBF" w:rsidRPr="00896FBF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655"/>
      </w:tblGrid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EC7B0A" w:rsidRPr="009C4C1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адание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элементов массива, делящихся без остатка на 2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элементов массива, делящихся без остатка на 3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нечетных значений элементов массива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произведение отрицательных элементов массива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среднее значение положительных элементов массива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среднее значение отрицательных элементов массива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произведение четных значений элементов массива</w:t>
            </w:r>
          </w:p>
        </w:tc>
      </w:tr>
      <w:tr w:rsidR="009C4C1F" w:rsidRPr="009C4C1F" w:rsidTr="00055534">
        <w:tc>
          <w:tcPr>
            <w:tcW w:w="1701" w:type="dxa"/>
          </w:tcPr>
          <w:p w:rsidR="009C4C1F" w:rsidRPr="009C4C1F" w:rsidRDefault="009C4C1F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55" w:type="dxa"/>
          </w:tcPr>
          <w:p w:rsidR="009C4C1F" w:rsidRPr="009C4C1F" w:rsidRDefault="009C4C1F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квадратов элементов массива</w:t>
            </w:r>
          </w:p>
        </w:tc>
      </w:tr>
      <w:tr w:rsidR="00246804" w:rsidRPr="009C4C1F" w:rsidTr="00055534">
        <w:tc>
          <w:tcPr>
            <w:tcW w:w="1701" w:type="dxa"/>
          </w:tcPr>
          <w:p w:rsidR="00246804" w:rsidRPr="009C4C1F" w:rsidRDefault="00246804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55" w:type="dxa"/>
          </w:tcPr>
          <w:p w:rsidR="00246804" w:rsidRPr="009C4C1F" w:rsidRDefault="00CE6B78" w:rsidP="00CE6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четных значений элементов массива</w:t>
            </w:r>
          </w:p>
        </w:tc>
      </w:tr>
      <w:tr w:rsidR="00246804" w:rsidRPr="009C4C1F" w:rsidTr="00055534">
        <w:tc>
          <w:tcPr>
            <w:tcW w:w="1701" w:type="dxa"/>
          </w:tcPr>
          <w:p w:rsidR="00246804" w:rsidRPr="009C4C1F" w:rsidRDefault="00246804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55" w:type="dxa"/>
          </w:tcPr>
          <w:p w:rsidR="00246804" w:rsidRPr="009C4C1F" w:rsidRDefault="00CE6B78" w:rsidP="00CE6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произведение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положи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тельных элементов массива</w:t>
            </w:r>
          </w:p>
        </w:tc>
      </w:tr>
      <w:tr w:rsidR="00246804" w:rsidRPr="009C4C1F" w:rsidTr="00055534">
        <w:tc>
          <w:tcPr>
            <w:tcW w:w="1701" w:type="dxa"/>
          </w:tcPr>
          <w:p w:rsidR="00246804" w:rsidRPr="009C4C1F" w:rsidRDefault="00246804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55" w:type="dxa"/>
          </w:tcPr>
          <w:p w:rsidR="00246804" w:rsidRPr="009C4C1F" w:rsidRDefault="00EC7B0A" w:rsidP="00896F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произведение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четных значений элементов массива</w:t>
            </w:r>
          </w:p>
        </w:tc>
      </w:tr>
      <w:tr w:rsidR="00246804" w:rsidRPr="009C4C1F" w:rsidTr="00055534">
        <w:tc>
          <w:tcPr>
            <w:tcW w:w="1701" w:type="dxa"/>
          </w:tcPr>
          <w:p w:rsidR="00246804" w:rsidRPr="009C4C1F" w:rsidRDefault="00246804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655" w:type="dxa"/>
          </w:tcPr>
          <w:p w:rsidR="00246804" w:rsidRPr="009C4C1F" w:rsidRDefault="00EC7B0A" w:rsidP="00EC7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четных значений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655" w:type="dxa"/>
          </w:tcPr>
          <w:p w:rsidR="00EC7B0A" w:rsidRPr="009C4C1F" w:rsidRDefault="00EC7B0A" w:rsidP="00EC7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сумму элементов массива, делящихся без остатка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655" w:type="dxa"/>
          </w:tcPr>
          <w:p w:rsidR="00EC7B0A" w:rsidRPr="009C4C1F" w:rsidRDefault="00EC7B0A" w:rsidP="00EC7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сумму элементов массива, делящихся без остатка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655" w:type="dxa"/>
          </w:tcPr>
          <w:p w:rsidR="00EC7B0A" w:rsidRPr="009C4C1F" w:rsidRDefault="00EC7B0A" w:rsidP="00EC7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массива, делящихся без остатка на 2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655" w:type="dxa"/>
          </w:tcPr>
          <w:p w:rsidR="00EC7B0A" w:rsidRPr="009C4C1F" w:rsidRDefault="00EC7B0A" w:rsidP="00EC7B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массива, делящихся без остатка на 3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элементов массива, делящихся без остатка на 2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элементов массива, делящихся без остатка на 3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нечетных значений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произведение отрицательных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среднее значение положительных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Pr="009C4C1F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среднее значение отрицательных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произведение четных значений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квадратов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четных значений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произведение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положи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тельных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произведение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четных значений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четных значений элементов массива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сумму элементов массива, делящихся без остатка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сумму элементов массива, делящихся без остатка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массива, делящихся без остатка на 2</w:t>
            </w:r>
          </w:p>
        </w:tc>
      </w:tr>
      <w:tr w:rsidR="00EC7B0A" w:rsidRPr="009C4C1F" w:rsidTr="00055534">
        <w:tc>
          <w:tcPr>
            <w:tcW w:w="1701" w:type="dxa"/>
          </w:tcPr>
          <w:p w:rsidR="00EC7B0A" w:rsidRDefault="00EC7B0A" w:rsidP="00896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7655" w:type="dxa"/>
          </w:tcPr>
          <w:p w:rsidR="00EC7B0A" w:rsidRPr="009C4C1F" w:rsidRDefault="00EC7B0A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массива, делящихся без остатка на 3</w:t>
            </w:r>
          </w:p>
        </w:tc>
      </w:tr>
    </w:tbl>
    <w:p w:rsidR="009C4C1F" w:rsidRPr="009C4C1F" w:rsidRDefault="009C4C1F" w:rsidP="00EC7B0A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EC7B0A">
        <w:rPr>
          <w:rFonts w:ascii="Times New Roman" w:hAnsi="Times New Roman" w:cs="Times New Roman"/>
          <w:b/>
          <w:sz w:val="28"/>
          <w:szCs w:val="28"/>
        </w:rPr>
        <w:t>6</w:t>
      </w:r>
      <w:r w:rsidRPr="009C4C1F">
        <w:rPr>
          <w:rFonts w:ascii="Times New Roman" w:hAnsi="Times New Roman" w:cs="Times New Roman"/>
          <w:b/>
          <w:sz w:val="28"/>
          <w:szCs w:val="28"/>
        </w:rPr>
        <w:t>.</w:t>
      </w:r>
      <w:r w:rsidRPr="009C4C1F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динамически выделяет память для массива из трех чисел типа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. Используя цикл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, присвойте значения элементами массива и выведите их на консоль. Затем с помощью функции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realloc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() увеличьте выделенную память до 5 элементов типа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. Установите значения для новых двух элементов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 и выведите их на консоль. После этого освободите память.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DC0AA1">
        <w:rPr>
          <w:rFonts w:ascii="Times New Roman" w:hAnsi="Times New Roman" w:cs="Times New Roman"/>
          <w:sz w:val="28"/>
          <w:szCs w:val="28"/>
        </w:rPr>
        <w:t>6</w:t>
      </w:r>
      <w:r w:rsidRPr="009C4C1F">
        <w:rPr>
          <w:rFonts w:ascii="Times New Roman" w:hAnsi="Times New Roman" w:cs="Times New Roman"/>
          <w:sz w:val="28"/>
          <w:szCs w:val="28"/>
        </w:rPr>
        <w:t>.</w:t>
      </w:r>
    </w:p>
    <w:p w:rsidR="009C4C1F" w:rsidRPr="009C4C1F" w:rsidRDefault="009C4C1F" w:rsidP="00DC0A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B2E6C5" wp14:editId="2B4BE70A">
            <wp:extent cx="6115050" cy="6315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>Консоль:</w:t>
      </w:r>
    </w:p>
    <w:p w:rsidR="009C4C1F" w:rsidRPr="009C4C1F" w:rsidRDefault="009C4C1F" w:rsidP="00C10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B2B73" wp14:editId="6DEE92D2">
            <wp:extent cx="962025" cy="866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0B27">
        <w:rPr>
          <w:rFonts w:ascii="Times New Roman" w:hAnsi="Times New Roman" w:cs="Times New Roman"/>
          <w:sz w:val="28"/>
          <w:szCs w:val="28"/>
        </w:rPr>
        <w:t>6</w:t>
      </w:r>
      <w:r w:rsidRPr="009C4C1F"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 </w:t>
      </w:r>
      <w:r w:rsidR="00C10B27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796"/>
      </w:tblGrid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элементов массива</w:t>
            </w:r>
          </w:p>
        </w:tc>
      </w:tr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произведению элементов массива</w:t>
            </w:r>
          </w:p>
        </w:tc>
      </w:tr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положительных элементов массива</w:t>
            </w:r>
          </w:p>
        </w:tc>
      </w:tr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произведению отрицательных элементов массива</w:t>
            </w:r>
          </w:p>
        </w:tc>
      </w:tr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и сумме элементов массива</w:t>
            </w:r>
          </w:p>
        </w:tc>
      </w:tr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квадратов и сумме элементов массива</w:t>
            </w:r>
          </w:p>
        </w:tc>
      </w:tr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и сумме квадратов элементов массива</w:t>
            </w:r>
          </w:p>
        </w:tc>
      </w:tr>
      <w:tr w:rsidR="009C4C1F" w:rsidRPr="009C4C1F" w:rsidTr="00C10B27">
        <w:tc>
          <w:tcPr>
            <w:tcW w:w="1701" w:type="dxa"/>
          </w:tcPr>
          <w:p w:rsidR="009C4C1F" w:rsidRPr="009C4C1F" w:rsidRDefault="009C4C1F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6" w:type="dxa"/>
          </w:tcPr>
          <w:p w:rsidR="009C4C1F" w:rsidRPr="009C4C1F" w:rsidRDefault="009C4C1F" w:rsidP="00C10B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 конец массива два элемента, равные </w:t>
            </w:r>
            <w:proofErr w:type="gram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среднеарифметическому</w:t>
            </w:r>
            <w:proofErr w:type="gramEnd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 положительных и отрицательных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Pr="00C10B27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Pr="00C10B27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произведению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Pr="00C10B27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положительных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Pr="00C10B27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произведению отрицательных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Pr="00C10B27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и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Pr="00C10B27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квадратов и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Pr="00C10B27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и сумме квадратов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Pr="00C10B27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 конец массива два элемента, равные </w:t>
            </w:r>
            <w:proofErr w:type="gram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среднеарифметическому</w:t>
            </w:r>
            <w:proofErr w:type="gramEnd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 положительных и отрицательных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произведению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положительных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произведению отрицательных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и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квадратов и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и сумме квадратов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 конец массива два элемента, равные </w:t>
            </w:r>
            <w:proofErr w:type="gram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среднеарифметическому</w:t>
            </w:r>
            <w:proofErr w:type="gramEnd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 положительных и отрицательных 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произведению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положительных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произведению отрицательных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и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квадратов и сумме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два элемента, равные произведению и сумме квадратов элементов массива</w:t>
            </w:r>
          </w:p>
        </w:tc>
      </w:tr>
      <w:tr w:rsidR="00C64136" w:rsidRPr="009C4C1F" w:rsidTr="00C10B27">
        <w:tc>
          <w:tcPr>
            <w:tcW w:w="1701" w:type="dxa"/>
          </w:tcPr>
          <w:p w:rsidR="00C64136" w:rsidRDefault="00C64136" w:rsidP="00C10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 конец массива два элемента, равные </w:t>
            </w:r>
            <w:proofErr w:type="gram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среднеарифметическому</w:t>
            </w:r>
            <w:proofErr w:type="gramEnd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 xml:space="preserve"> положительных и отрицательных элементов массива</w:t>
            </w:r>
          </w:p>
        </w:tc>
      </w:tr>
    </w:tbl>
    <w:p w:rsidR="009C4C1F" w:rsidRPr="009C4C1F" w:rsidRDefault="009C4C1F" w:rsidP="00C10B27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C64136">
        <w:rPr>
          <w:rFonts w:ascii="Times New Roman" w:hAnsi="Times New Roman" w:cs="Times New Roman"/>
          <w:b/>
          <w:sz w:val="28"/>
          <w:szCs w:val="28"/>
        </w:rPr>
        <w:t>7</w:t>
      </w:r>
      <w:r w:rsidRPr="009C4C1F">
        <w:rPr>
          <w:rFonts w:ascii="Times New Roman" w:hAnsi="Times New Roman" w:cs="Times New Roman"/>
          <w:b/>
          <w:sz w:val="28"/>
          <w:szCs w:val="28"/>
        </w:rPr>
        <w:t>.</w:t>
      </w:r>
      <w:r w:rsidRPr="009C4C1F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динамически выделяет память для массива. При этом длина массива неизвестна и вводится во время выполнения программы пользователем, и также значения всех элементов массива также вводятся пользователем.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C64136">
        <w:rPr>
          <w:rFonts w:ascii="Times New Roman" w:hAnsi="Times New Roman" w:cs="Times New Roman"/>
          <w:sz w:val="28"/>
          <w:szCs w:val="28"/>
        </w:rPr>
        <w:t>7</w:t>
      </w:r>
      <w:r w:rsidRPr="009C4C1F">
        <w:rPr>
          <w:rFonts w:ascii="Times New Roman" w:hAnsi="Times New Roman" w:cs="Times New Roman"/>
          <w:sz w:val="28"/>
          <w:szCs w:val="28"/>
        </w:rPr>
        <w:t>.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837D65" wp14:editId="736E7650">
            <wp:extent cx="4610100" cy="601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>Консоль:</w:t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DC72E" wp14:editId="5E8F341C">
            <wp:extent cx="310515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64136">
        <w:rPr>
          <w:rFonts w:ascii="Times New Roman" w:hAnsi="Times New Roman" w:cs="Times New Roman"/>
          <w:sz w:val="28"/>
          <w:szCs w:val="28"/>
        </w:rPr>
        <w:t>7</w:t>
      </w:r>
      <w:r w:rsidRPr="009C4C1F"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 </w:t>
      </w:r>
      <w:r w:rsidR="00C64136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796"/>
      </w:tblGrid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9C4C1F" w:rsidRPr="009C4C1F" w:rsidTr="00C64136">
        <w:tc>
          <w:tcPr>
            <w:tcW w:w="1701" w:type="dxa"/>
          </w:tcPr>
          <w:p w:rsidR="009C4C1F" w:rsidRPr="009C4C1F" w:rsidRDefault="009C4C1F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6" w:type="dxa"/>
          </w:tcPr>
          <w:p w:rsidR="009C4C1F" w:rsidRPr="009C4C1F" w:rsidRDefault="009C4C1F" w:rsidP="00C64136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P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  <w:tr w:rsidR="00C64136" w:rsidRPr="009C4C1F" w:rsidTr="00C64136">
        <w:tc>
          <w:tcPr>
            <w:tcW w:w="1701" w:type="dxa"/>
          </w:tcPr>
          <w:p w:rsidR="00C64136" w:rsidRDefault="00C64136" w:rsidP="00C64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796" w:type="dxa"/>
          </w:tcPr>
          <w:p w:rsidR="00C64136" w:rsidRPr="009C4C1F" w:rsidRDefault="00C64136" w:rsidP="00FA0449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убыванию</w:t>
            </w:r>
          </w:p>
        </w:tc>
      </w:tr>
    </w:tbl>
    <w:p w:rsidR="009C4C1F" w:rsidRPr="009C4C1F" w:rsidRDefault="009C4C1F" w:rsidP="009C4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6B62" w:rsidRDefault="003D483C" w:rsidP="00C6413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3D483C" w:rsidRPr="002A0A36" w:rsidRDefault="003D483C" w:rsidP="003D483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Динамическая память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A0A36">
        <w:rPr>
          <w:rFonts w:ascii="Times New Roman" w:hAnsi="Times New Roman" w:cs="Times New Roman"/>
          <w:b/>
          <w:sz w:val="28"/>
          <w:szCs w:val="28"/>
        </w:rPr>
        <w:t>++</w:t>
      </w:r>
    </w:p>
    <w:p w:rsidR="003D483C" w:rsidRPr="00CD2551" w:rsidRDefault="003D483C" w:rsidP="003D483C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BA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правил работы с динамической памятью в стиле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0A3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83C" w:rsidRPr="0074235F" w:rsidRDefault="003D483C" w:rsidP="003D483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 Основные положения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235F">
        <w:rPr>
          <w:rFonts w:ascii="Times New Roman" w:hAnsi="Times New Roman" w:cs="Times New Roman"/>
          <w:sz w:val="28"/>
          <w:szCs w:val="28"/>
        </w:rPr>
        <w:t xml:space="preserve">В C++ можно использовать различные типы объектов, которые различаются по использованию памяти. Так, </w:t>
      </w:r>
      <w:r w:rsidRPr="0074235F">
        <w:rPr>
          <w:rFonts w:ascii="Times New Roman" w:hAnsi="Times New Roman" w:cs="Times New Roman"/>
          <w:b/>
          <w:sz w:val="28"/>
          <w:szCs w:val="28"/>
        </w:rPr>
        <w:t>глобальные объекты</w:t>
      </w:r>
      <w:r w:rsidRPr="0074235F">
        <w:rPr>
          <w:rFonts w:ascii="Times New Roman" w:hAnsi="Times New Roman" w:cs="Times New Roman"/>
          <w:sz w:val="28"/>
          <w:szCs w:val="28"/>
        </w:rPr>
        <w:t xml:space="preserve"> создаются при запуске программы и освобождаются при ее завершении. </w:t>
      </w:r>
      <w:r w:rsidRPr="0074235F">
        <w:rPr>
          <w:rFonts w:ascii="Times New Roman" w:hAnsi="Times New Roman" w:cs="Times New Roman"/>
          <w:b/>
          <w:sz w:val="28"/>
          <w:szCs w:val="28"/>
        </w:rPr>
        <w:t>Локальные автоматические объекты</w:t>
      </w:r>
      <w:r w:rsidRPr="0074235F">
        <w:rPr>
          <w:rFonts w:ascii="Times New Roman" w:hAnsi="Times New Roman" w:cs="Times New Roman"/>
          <w:sz w:val="28"/>
          <w:szCs w:val="28"/>
        </w:rPr>
        <w:t xml:space="preserve"> создаются в блоке кода и удаляются, когда этот блок кода завершает работу. </w:t>
      </w:r>
      <w:r w:rsidRPr="0074235F">
        <w:rPr>
          <w:rFonts w:ascii="Times New Roman" w:hAnsi="Times New Roman" w:cs="Times New Roman"/>
          <w:b/>
          <w:sz w:val="28"/>
          <w:szCs w:val="28"/>
        </w:rPr>
        <w:t>Локальные статические объекты</w:t>
      </w:r>
      <w:r w:rsidRPr="0074235F">
        <w:rPr>
          <w:rFonts w:ascii="Times New Roman" w:hAnsi="Times New Roman" w:cs="Times New Roman"/>
          <w:sz w:val="28"/>
          <w:szCs w:val="28"/>
        </w:rPr>
        <w:t xml:space="preserve"> создаются перед их первым использованием и освобождаются при завершении программы.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235F">
        <w:rPr>
          <w:rFonts w:ascii="Times New Roman" w:hAnsi="Times New Roman" w:cs="Times New Roman"/>
          <w:sz w:val="28"/>
          <w:szCs w:val="28"/>
        </w:rPr>
        <w:t xml:space="preserve">Глобальные, а также статические локальные объекты помещаются в статической памяти, а локальные автоматические объекты размещаются в стеке. Объекты в статической памяти и стеке создаются и удаляются компилятором. Статическая память очищается при завершении программы, а </w:t>
      </w:r>
      <w:r w:rsidRPr="0074235F">
        <w:rPr>
          <w:rFonts w:ascii="Times New Roman" w:hAnsi="Times New Roman" w:cs="Times New Roman"/>
          <w:sz w:val="28"/>
          <w:szCs w:val="28"/>
        </w:rPr>
        <w:lastRenderedPageBreak/>
        <w:t>объекты из стека существуют, пока выполняется блок, в котором они определены. Когда блок завершает выполнение, то память в стеке, отведенная для переменных блока, освобождается. Стоит отметить, что память, выделяемая для стека, имеет ограниченный фиксированный размер.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725">
        <w:rPr>
          <w:rFonts w:ascii="Times New Roman" w:hAnsi="Times New Roman" w:cs="Times New Roman"/>
          <w:sz w:val="28"/>
          <w:szCs w:val="28"/>
        </w:rPr>
        <w:t>В дополнение к этим типам в C++ можно создавать динамические объекты. Продолжительность их жизни не зависит от того, где они созданы. Динамические объекты существуют, пока не будут удалены явным образом. Динамические объекты размещаются в динамической памяти (</w:t>
      </w:r>
      <w:proofErr w:type="spellStart"/>
      <w:r w:rsidRPr="000E6725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0E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725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E6725">
        <w:rPr>
          <w:rFonts w:ascii="Times New Roman" w:hAnsi="Times New Roman" w:cs="Times New Roman"/>
          <w:sz w:val="28"/>
          <w:szCs w:val="28"/>
        </w:rPr>
        <w:t>). Это область памяти, не занятая операционной системой или другими загруженными в данный момент программами.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725">
        <w:rPr>
          <w:rFonts w:ascii="Times New Roman" w:hAnsi="Times New Roman" w:cs="Times New Roman"/>
          <w:sz w:val="28"/>
          <w:szCs w:val="28"/>
        </w:rPr>
        <w:t>Использование динамических объектов имеет ряд преимуществ. Во-первых, более эффективное использование памяти - выделяется именно столько места, сколько необходимо, а после использования сразу освобождается. Во-вторых, мы можем использовать гораздо больший объем памяти, который в ином случае был бы не доступен. Но это и накладывает ограничения: мы должны следить, чтобы все динамические объекты были удалены.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2047">
        <w:rPr>
          <w:rFonts w:ascii="Times New Roman" w:hAnsi="Times New Roman" w:cs="Times New Roman"/>
          <w:sz w:val="28"/>
          <w:szCs w:val="28"/>
        </w:rPr>
        <w:t xml:space="preserve">Для управления динамическими объектами применяются операторы </w:t>
      </w:r>
      <w:proofErr w:type="spellStart"/>
      <w:r w:rsidRPr="009F2047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9F20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2047">
        <w:rPr>
          <w:rFonts w:ascii="Times New Roman" w:hAnsi="Times New Roman" w:cs="Times New Roman"/>
          <w:b/>
          <w:sz w:val="28"/>
          <w:szCs w:val="28"/>
        </w:rPr>
        <w:t>delete</w:t>
      </w:r>
      <w:proofErr w:type="spellEnd"/>
      <w:r w:rsidRPr="009F2047">
        <w:rPr>
          <w:rFonts w:ascii="Times New Roman" w:hAnsi="Times New Roman" w:cs="Times New Roman"/>
          <w:sz w:val="28"/>
          <w:szCs w:val="28"/>
        </w:rPr>
        <w:t>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2047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9F2047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9F2047">
        <w:rPr>
          <w:rFonts w:ascii="Times New Roman" w:hAnsi="Times New Roman" w:cs="Times New Roman"/>
          <w:sz w:val="28"/>
          <w:szCs w:val="28"/>
        </w:rPr>
        <w:t xml:space="preserve"> выделяет место в динамической памяти для объекта и возвращает указатель на этот объект.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2047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9F2047">
        <w:rPr>
          <w:rFonts w:ascii="Times New Roman" w:hAnsi="Times New Roman" w:cs="Times New Roman"/>
          <w:b/>
          <w:sz w:val="28"/>
          <w:szCs w:val="28"/>
        </w:rPr>
        <w:t>delete</w:t>
      </w:r>
      <w:proofErr w:type="spellEnd"/>
      <w:r w:rsidRPr="009F2047">
        <w:rPr>
          <w:rFonts w:ascii="Times New Roman" w:hAnsi="Times New Roman" w:cs="Times New Roman"/>
          <w:sz w:val="28"/>
          <w:szCs w:val="28"/>
        </w:rPr>
        <w:t xml:space="preserve"> получает указатель на динамический объект и удаляет его из памяти.</w:t>
      </w:r>
    </w:p>
    <w:p w:rsidR="003D483C" w:rsidRPr="0074235F" w:rsidRDefault="003D483C" w:rsidP="003D483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 Выделение памяти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5A6E">
        <w:rPr>
          <w:rFonts w:ascii="Times New Roman" w:hAnsi="Times New Roman" w:cs="Times New Roman"/>
          <w:sz w:val="28"/>
          <w:szCs w:val="28"/>
        </w:rPr>
        <w:t>Создание динамического объекта: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05117B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>{</w:t>
      </w: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>};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17B">
        <w:rPr>
          <w:rFonts w:ascii="Times New Roman" w:hAnsi="Times New Roman" w:cs="Times New Roman"/>
          <w:i/>
          <w:sz w:val="28"/>
          <w:szCs w:val="28"/>
        </w:rPr>
        <w:t xml:space="preserve">// </w:t>
      </w:r>
      <w:r w:rsidRPr="00EC5A6E">
        <w:rPr>
          <w:rFonts w:ascii="Times New Roman" w:hAnsi="Times New Roman" w:cs="Times New Roman"/>
          <w:i/>
          <w:sz w:val="28"/>
          <w:szCs w:val="28"/>
        </w:rPr>
        <w:t>или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5A6E">
        <w:rPr>
          <w:rFonts w:ascii="Times New Roman" w:hAnsi="Times New Roman" w:cs="Times New Roman"/>
          <w:i/>
          <w:sz w:val="28"/>
          <w:szCs w:val="28"/>
        </w:rPr>
        <w:t>так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05117B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>;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115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AF1155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AF1155">
        <w:rPr>
          <w:rFonts w:ascii="Times New Roman" w:hAnsi="Times New Roman" w:cs="Times New Roman"/>
          <w:sz w:val="28"/>
          <w:szCs w:val="28"/>
        </w:rPr>
        <w:t xml:space="preserve"> создает новый объект типа </w:t>
      </w:r>
      <w:proofErr w:type="spellStart"/>
      <w:r w:rsidRPr="00AF11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1155">
        <w:rPr>
          <w:rFonts w:ascii="Times New Roman" w:hAnsi="Times New Roman" w:cs="Times New Roman"/>
          <w:sz w:val="28"/>
          <w:szCs w:val="28"/>
        </w:rPr>
        <w:t xml:space="preserve"> в динамической памяти и возвращает указатель на него. Таким образом, указатель </w:t>
      </w:r>
      <w:proofErr w:type="spellStart"/>
      <w:r w:rsidRPr="00AF1155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F1155">
        <w:rPr>
          <w:rFonts w:ascii="Times New Roman" w:hAnsi="Times New Roman" w:cs="Times New Roman"/>
          <w:sz w:val="28"/>
          <w:szCs w:val="28"/>
        </w:rPr>
        <w:t xml:space="preserve"> содержит адрес выделенной памяти. Значение такого объекта </w:t>
      </w:r>
      <w:proofErr w:type="spellStart"/>
      <w:r w:rsidRPr="00AF1155"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r w:rsidRPr="00AF1155">
        <w:rPr>
          <w:rFonts w:ascii="Times New Roman" w:hAnsi="Times New Roman" w:cs="Times New Roman"/>
          <w:sz w:val="28"/>
          <w:szCs w:val="28"/>
        </w:rPr>
        <w:t>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1155">
        <w:rPr>
          <w:rFonts w:ascii="Times New Roman" w:hAnsi="Times New Roman" w:cs="Times New Roman"/>
          <w:sz w:val="28"/>
          <w:szCs w:val="28"/>
        </w:rPr>
        <w:t>Также можно инициализировать объект при выделении памяти:</w:t>
      </w:r>
    </w:p>
    <w:p w:rsidR="003D483C" w:rsidRPr="00AF1155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F115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</w:rPr>
        <w:t>{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</w:rPr>
        <w:t>()};    // значение по умолчанию - 0</w:t>
      </w:r>
    </w:p>
    <w:p w:rsidR="003D483C" w:rsidRPr="00AF1155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 xml:space="preserve">); - </w:t>
      </w:r>
      <w:r w:rsidRPr="00AF1155">
        <w:rPr>
          <w:rFonts w:ascii="Times New Roman" w:hAnsi="Times New Roman" w:cs="Times New Roman"/>
          <w:i/>
          <w:sz w:val="28"/>
          <w:szCs w:val="28"/>
        </w:rPr>
        <w:t>или</w:t>
      </w:r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155">
        <w:rPr>
          <w:rFonts w:ascii="Times New Roman" w:hAnsi="Times New Roman" w:cs="Times New Roman"/>
          <w:i/>
          <w:sz w:val="28"/>
          <w:szCs w:val="28"/>
        </w:rPr>
        <w:t>так</w:t>
      </w:r>
    </w:p>
    <w:p w:rsidR="003D483C" w:rsidRPr="00AF1155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AF1155">
        <w:rPr>
          <w:rFonts w:ascii="Times New Roman" w:hAnsi="Times New Roman" w:cs="Times New Roman"/>
          <w:i/>
          <w:sz w:val="28"/>
          <w:szCs w:val="28"/>
          <w:lang w:val="en-US"/>
        </w:rPr>
        <w:t>;     // 0</w:t>
      </w:r>
    </w:p>
    <w:p w:rsidR="003D483C" w:rsidRPr="00AF1155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1155">
        <w:rPr>
          <w:rFonts w:ascii="Times New Roman" w:hAnsi="Times New Roman" w:cs="Times New Roman"/>
          <w:sz w:val="28"/>
          <w:szCs w:val="28"/>
        </w:rPr>
        <w:t xml:space="preserve">Здесь объект в памяти, на который указывает указатель </w:t>
      </w:r>
      <w:proofErr w:type="spellStart"/>
      <w:r w:rsidRPr="00AF115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F1155">
        <w:rPr>
          <w:rFonts w:ascii="Times New Roman" w:hAnsi="Times New Roman" w:cs="Times New Roman"/>
          <w:sz w:val="28"/>
          <w:szCs w:val="28"/>
        </w:rPr>
        <w:t>, получает значение по умолчанию - число 0.</w:t>
      </w:r>
    </w:p>
    <w:p w:rsidR="003D483C" w:rsidRPr="00AF1155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1155">
        <w:rPr>
          <w:rFonts w:ascii="Times New Roman" w:hAnsi="Times New Roman" w:cs="Times New Roman"/>
          <w:sz w:val="28"/>
          <w:szCs w:val="28"/>
        </w:rPr>
        <w:t>Для инициализации можно использовать фигурные скобки:</w:t>
      </w:r>
    </w:p>
    <w:p w:rsidR="003D483C" w:rsidRPr="00972BA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72BAA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</w:rPr>
        <w:t>{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</w:rPr>
        <w:t>{}};    // значение по умолчанию - 0</w:t>
      </w:r>
    </w:p>
    <w:p w:rsidR="003D483C" w:rsidRPr="00972BA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  <w:proofErr w:type="gram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}; - </w:t>
      </w:r>
      <w:r w:rsidRPr="00972BAA">
        <w:rPr>
          <w:rFonts w:ascii="Times New Roman" w:hAnsi="Times New Roman" w:cs="Times New Roman"/>
          <w:i/>
          <w:sz w:val="28"/>
          <w:szCs w:val="28"/>
        </w:rPr>
        <w:t>или</w:t>
      </w:r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72BAA">
        <w:rPr>
          <w:rFonts w:ascii="Times New Roman" w:hAnsi="Times New Roman" w:cs="Times New Roman"/>
          <w:i/>
          <w:sz w:val="28"/>
          <w:szCs w:val="28"/>
        </w:rPr>
        <w:t>так</w:t>
      </w:r>
    </w:p>
    <w:p w:rsidR="003D483C" w:rsidRPr="00972BA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972BAA">
        <w:rPr>
          <w:rFonts w:ascii="Times New Roman" w:hAnsi="Times New Roman" w:cs="Times New Roman"/>
          <w:i/>
          <w:sz w:val="28"/>
          <w:szCs w:val="28"/>
          <w:lang w:val="en-US"/>
        </w:rPr>
        <w:t>;     // 0</w:t>
      </w:r>
    </w:p>
    <w:p w:rsidR="003D483C" w:rsidRPr="00A85671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5671">
        <w:rPr>
          <w:rFonts w:ascii="Times New Roman" w:hAnsi="Times New Roman" w:cs="Times New Roman"/>
          <w:sz w:val="28"/>
          <w:szCs w:val="28"/>
        </w:rPr>
        <w:t>Также можно инициализировать объект некоторым конкретным значением, например:</w:t>
      </w:r>
    </w:p>
    <w:p w:rsidR="003D483C" w:rsidRPr="00A8567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{5}};</w:t>
      </w:r>
    </w:p>
    <w:p w:rsidR="003D483C" w:rsidRPr="00A8567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5671">
        <w:rPr>
          <w:rFonts w:ascii="Times New Roman" w:hAnsi="Times New Roman" w:cs="Times New Roman"/>
          <w:i/>
          <w:sz w:val="28"/>
          <w:szCs w:val="28"/>
        </w:rPr>
        <w:t>// альтернативные варианты</w:t>
      </w:r>
    </w:p>
    <w:p w:rsidR="003D483C" w:rsidRPr="00A8567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  <w:proofErr w:type="gram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5};</w:t>
      </w:r>
    </w:p>
    <w:p w:rsidR="003D483C" w:rsidRPr="00A8567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// </w:t>
      </w: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{new </w:t>
      </w:r>
      <w:proofErr w:type="spellStart"/>
      <w:proofErr w:type="gram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5)};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5);</w:t>
      </w:r>
    </w:p>
    <w:p w:rsidR="003D483C" w:rsidRPr="00A8567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</w:t>
      </w: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A85671">
        <w:rPr>
          <w:rFonts w:ascii="Times New Roman" w:hAnsi="Times New Roman" w:cs="Times New Roman"/>
          <w:i/>
          <w:sz w:val="28"/>
          <w:szCs w:val="28"/>
          <w:lang w:val="en-US"/>
        </w:rPr>
        <w:t>;     // 5</w:t>
      </w:r>
    </w:p>
    <w:p w:rsidR="003D483C" w:rsidRPr="00511156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1156">
        <w:rPr>
          <w:rFonts w:ascii="Times New Roman" w:hAnsi="Times New Roman" w:cs="Times New Roman"/>
          <w:sz w:val="28"/>
          <w:szCs w:val="28"/>
        </w:rPr>
        <w:t>Здесь значение объекта в динамической памяти равно 5.</w:t>
      </w:r>
    </w:p>
    <w:p w:rsidR="003D483C" w:rsidRPr="00511156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1156">
        <w:rPr>
          <w:rFonts w:ascii="Times New Roman" w:hAnsi="Times New Roman" w:cs="Times New Roman"/>
          <w:sz w:val="28"/>
          <w:szCs w:val="28"/>
        </w:rPr>
        <w:t>Далее, используя указатель, можно присвоить динамическому объекту другое значение:</w:t>
      </w:r>
    </w:p>
    <w:p w:rsidR="003D483C" w:rsidRPr="00511156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{new 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{5}};</w:t>
      </w:r>
    </w:p>
    <w:p w:rsidR="003D483C" w:rsidRPr="00511156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"*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" &lt;&lt; *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/ *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5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22;</w:t>
      </w:r>
    </w:p>
    <w:p w:rsidR="003D483C" w:rsidRPr="00511156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"*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" &lt;&lt; *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/ *</w:t>
      </w:r>
      <w:proofErr w:type="spellStart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5111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22</w:t>
      </w:r>
    </w:p>
    <w:p w:rsidR="003D483C" w:rsidRPr="0074235F" w:rsidRDefault="003D483C" w:rsidP="003D483C">
      <w:pPr>
        <w:spacing w:before="120" w:after="12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 Освобождение памяти</w:t>
      </w:r>
    </w:p>
    <w:p w:rsidR="003D483C" w:rsidRPr="00790B21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0B21">
        <w:rPr>
          <w:rFonts w:ascii="Times New Roman" w:hAnsi="Times New Roman" w:cs="Times New Roman"/>
          <w:sz w:val="28"/>
          <w:szCs w:val="28"/>
        </w:rPr>
        <w:t xml:space="preserve">Динамические объекты будут существовать, пока не будут явным образом удалены. И после завершения использования динамических объектов следует освободить их память с помощью оператора </w:t>
      </w:r>
      <w:r w:rsidRPr="00790B2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90B21">
        <w:rPr>
          <w:rFonts w:ascii="Times New Roman" w:hAnsi="Times New Roman" w:cs="Times New Roman"/>
          <w:sz w:val="28"/>
          <w:szCs w:val="28"/>
        </w:rPr>
        <w:t>:</w:t>
      </w:r>
    </w:p>
    <w:p w:rsidR="003D483C" w:rsidRPr="00790B2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#include &lt;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iostream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3D483C" w:rsidRPr="00790B2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main()</w:t>
      </w:r>
    </w:p>
    <w:p w:rsidR="003D483C" w:rsidRPr="00790B2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D483C" w:rsidRPr="00790B2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{new 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{5}};   // </w:t>
      </w:r>
      <w:r w:rsidRPr="00790B21">
        <w:rPr>
          <w:rFonts w:ascii="Times New Roman" w:hAnsi="Times New Roman" w:cs="Times New Roman"/>
          <w:i/>
          <w:sz w:val="28"/>
          <w:szCs w:val="28"/>
        </w:rPr>
        <w:t>выделяем</w:t>
      </w:r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90B21">
        <w:rPr>
          <w:rFonts w:ascii="Times New Roman" w:hAnsi="Times New Roman" w:cs="Times New Roman"/>
          <w:i/>
          <w:sz w:val="28"/>
          <w:szCs w:val="28"/>
        </w:rPr>
        <w:t>память</w:t>
      </w:r>
    </w:p>
    <w:p w:rsidR="003D483C" w:rsidRPr="00790B2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"*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" &lt;&lt; *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/ *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5</w:t>
      </w:r>
    </w:p>
    <w:p w:rsidR="003D483C" w:rsidRPr="00790B2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0B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90B21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790B21">
        <w:rPr>
          <w:rFonts w:ascii="Times New Roman" w:hAnsi="Times New Roman" w:cs="Times New Roman"/>
          <w:i/>
          <w:sz w:val="28"/>
          <w:szCs w:val="28"/>
        </w:rPr>
        <w:t>;             // освобождаем память</w:t>
      </w:r>
    </w:p>
    <w:p w:rsidR="003D483C" w:rsidRPr="00790B2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0B21">
        <w:rPr>
          <w:rFonts w:ascii="Times New Roman" w:hAnsi="Times New Roman" w:cs="Times New Roman"/>
          <w:i/>
          <w:sz w:val="28"/>
          <w:szCs w:val="28"/>
        </w:rPr>
        <w:t>}</w:t>
      </w:r>
    </w:p>
    <w:p w:rsidR="003D483C" w:rsidRPr="00897AAB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B21">
        <w:rPr>
          <w:rFonts w:ascii="Times New Roman" w:hAnsi="Times New Roman" w:cs="Times New Roman"/>
          <w:sz w:val="28"/>
          <w:szCs w:val="28"/>
        </w:rPr>
        <w:t>Особенно это надо учитывать, если динамический объект создается в одной части кода, а используется в другой. Например</w:t>
      </w:r>
      <w:r w:rsidRPr="00897A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#include &lt;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iostream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createPtr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value)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{new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{value}};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usePtr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createPtr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(10);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obj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>/ 10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7A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</w:rPr>
        <w:t>obj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</w:rPr>
        <w:t>;  // объект надо освободить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7AAB">
        <w:rPr>
          <w:rFonts w:ascii="Times New Roman" w:hAnsi="Times New Roman" w:cs="Times New Roman"/>
          <w:i/>
          <w:sz w:val="28"/>
          <w:szCs w:val="28"/>
        </w:rPr>
        <w:t>}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97AAB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</w:rPr>
        <w:t>()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7AAB">
        <w:rPr>
          <w:rFonts w:ascii="Times New Roman" w:hAnsi="Times New Roman" w:cs="Times New Roman"/>
          <w:i/>
          <w:sz w:val="28"/>
          <w:szCs w:val="28"/>
        </w:rPr>
        <w:t>{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7AAB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897AAB">
        <w:rPr>
          <w:rFonts w:ascii="Times New Roman" w:hAnsi="Times New Roman" w:cs="Times New Roman"/>
          <w:i/>
          <w:sz w:val="28"/>
          <w:szCs w:val="28"/>
        </w:rPr>
        <w:t>usePtr</w:t>
      </w:r>
      <w:proofErr w:type="spellEnd"/>
      <w:r w:rsidRPr="00897AAB">
        <w:rPr>
          <w:rFonts w:ascii="Times New Roman" w:hAnsi="Times New Roman" w:cs="Times New Roman"/>
          <w:i/>
          <w:sz w:val="28"/>
          <w:szCs w:val="28"/>
        </w:rPr>
        <w:t>();</w:t>
      </w:r>
    </w:p>
    <w:p w:rsidR="003D483C" w:rsidRPr="00897AA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7AAB">
        <w:rPr>
          <w:rFonts w:ascii="Times New Roman" w:hAnsi="Times New Roman" w:cs="Times New Roman"/>
          <w:i/>
          <w:sz w:val="28"/>
          <w:szCs w:val="28"/>
        </w:rPr>
        <w:t>}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7EBB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FA7EBB">
        <w:rPr>
          <w:rFonts w:ascii="Times New Roman" w:hAnsi="Times New Roman" w:cs="Times New Roman"/>
          <w:sz w:val="28"/>
          <w:szCs w:val="28"/>
        </w:rPr>
        <w:t>usePtr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FA7EBB">
        <w:rPr>
          <w:rFonts w:ascii="Times New Roman" w:hAnsi="Times New Roman" w:cs="Times New Roman"/>
          <w:sz w:val="28"/>
          <w:szCs w:val="28"/>
        </w:rPr>
        <w:t xml:space="preserve"> получаем из функции </w:t>
      </w:r>
      <w:proofErr w:type="spellStart"/>
      <w:r w:rsidRPr="00FA7EBB">
        <w:rPr>
          <w:rFonts w:ascii="Times New Roman" w:hAnsi="Times New Roman" w:cs="Times New Roman"/>
          <w:sz w:val="28"/>
          <w:szCs w:val="28"/>
        </w:rPr>
        <w:t>createPtr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FA7EBB">
        <w:rPr>
          <w:rFonts w:ascii="Times New Roman" w:hAnsi="Times New Roman" w:cs="Times New Roman"/>
          <w:sz w:val="28"/>
          <w:szCs w:val="28"/>
        </w:rPr>
        <w:t xml:space="preserve"> указатель на динамический объект. Однако после выполнения функции </w:t>
      </w:r>
      <w:proofErr w:type="spellStart"/>
      <w:r w:rsidRPr="00FA7EBB">
        <w:rPr>
          <w:rFonts w:ascii="Times New Roman" w:hAnsi="Times New Roman" w:cs="Times New Roman"/>
          <w:sz w:val="28"/>
          <w:szCs w:val="28"/>
        </w:rPr>
        <w:t>usePtr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FA7EBB">
        <w:rPr>
          <w:rFonts w:ascii="Times New Roman" w:hAnsi="Times New Roman" w:cs="Times New Roman"/>
          <w:sz w:val="28"/>
          <w:szCs w:val="28"/>
        </w:rPr>
        <w:t xml:space="preserve"> этот объект автоматически не удаляется из памяти (как это происходит в случае с локальными автоматическими объектами). Поэтому его надо явным образом удалить, </w:t>
      </w:r>
      <w:proofErr w:type="gramStart"/>
      <w:r w:rsidRPr="00FA7EBB">
        <w:rPr>
          <w:rFonts w:ascii="Times New Roman" w:hAnsi="Times New Roman" w:cs="Times New Roman"/>
          <w:sz w:val="28"/>
          <w:szCs w:val="28"/>
        </w:rPr>
        <w:t>использовав</w:t>
      </w:r>
      <w:proofErr w:type="gramEnd"/>
      <w:r w:rsidRPr="00FA7EBB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FA7EB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A7EBB">
        <w:rPr>
          <w:rFonts w:ascii="Times New Roman" w:hAnsi="Times New Roman" w:cs="Times New Roman"/>
          <w:sz w:val="28"/>
          <w:szCs w:val="28"/>
        </w:rPr>
        <w:t>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46">
        <w:rPr>
          <w:rFonts w:ascii="Times New Roman" w:hAnsi="Times New Roman" w:cs="Times New Roman"/>
          <w:sz w:val="28"/>
          <w:szCs w:val="28"/>
        </w:rPr>
        <w:lastRenderedPageBreak/>
        <w:t xml:space="preserve">Если явным образом не вызвать оператор </w:t>
      </w:r>
      <w:proofErr w:type="spellStart"/>
      <w:r w:rsidRPr="004F464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F4646">
        <w:rPr>
          <w:rFonts w:ascii="Times New Roman" w:hAnsi="Times New Roman" w:cs="Times New Roman"/>
          <w:sz w:val="28"/>
          <w:szCs w:val="28"/>
        </w:rPr>
        <w:t>, то выделенная динамическая память будет освобождена после завершения программы.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A080A">
        <w:rPr>
          <w:rFonts w:ascii="Times New Roman" w:hAnsi="Times New Roman" w:cs="Times New Roman"/>
          <w:sz w:val="28"/>
          <w:szCs w:val="28"/>
        </w:rPr>
        <w:t>аже после освобождения памяти указатель по-прежнему содержит старый адрес, хотя память по нему условно освобождена и готова к использованию для будущих динамических объектов. Такой указатель называется "болтающимся указателем" (</w:t>
      </w:r>
      <w:proofErr w:type="spellStart"/>
      <w:r w:rsidRPr="002A080A">
        <w:rPr>
          <w:rFonts w:ascii="Times New Roman" w:hAnsi="Times New Roman" w:cs="Times New Roman"/>
          <w:sz w:val="28"/>
          <w:szCs w:val="28"/>
        </w:rPr>
        <w:t>dangling</w:t>
      </w:r>
      <w:proofErr w:type="spellEnd"/>
      <w:r w:rsidRPr="002A0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0A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2A080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A080A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2A080A">
        <w:rPr>
          <w:rFonts w:ascii="Times New Roman" w:hAnsi="Times New Roman" w:cs="Times New Roman"/>
          <w:sz w:val="28"/>
          <w:szCs w:val="28"/>
        </w:rPr>
        <w:t xml:space="preserve"> попробовать обратиться по этому указателю. Но использование объекта по указателю после его удаления или повторное применение оператора </w:t>
      </w:r>
      <w:proofErr w:type="spellStart"/>
      <w:r w:rsidRPr="002A080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2A080A">
        <w:rPr>
          <w:rFonts w:ascii="Times New Roman" w:hAnsi="Times New Roman" w:cs="Times New Roman"/>
          <w:sz w:val="28"/>
          <w:szCs w:val="28"/>
        </w:rPr>
        <w:t xml:space="preserve"> к указателю могут привести к непредсказуемым результатам:</w:t>
      </w:r>
    </w:p>
    <w:p w:rsidR="003D483C" w:rsidRPr="002A080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{new 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{12}};</w:t>
      </w:r>
    </w:p>
    <w:p w:rsidR="003D483C" w:rsidRPr="002A080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2A080A">
        <w:rPr>
          <w:rFonts w:ascii="Times New Roman" w:hAnsi="Times New Roman" w:cs="Times New Roman"/>
          <w:i/>
          <w:sz w:val="28"/>
          <w:szCs w:val="28"/>
          <w:lang w:val="en-US"/>
        </w:rPr>
        <w:t>/ 12</w:t>
      </w:r>
    </w:p>
    <w:p w:rsidR="003D483C" w:rsidRPr="002A080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>;</w:t>
      </w:r>
    </w:p>
    <w:p w:rsidR="003D483C" w:rsidRPr="002A080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080A">
        <w:rPr>
          <w:rFonts w:ascii="Times New Roman" w:hAnsi="Times New Roman" w:cs="Times New Roman"/>
          <w:i/>
          <w:sz w:val="28"/>
          <w:szCs w:val="28"/>
        </w:rPr>
        <w:t>// ошибочные сценарии</w:t>
      </w:r>
    </w:p>
    <w:p w:rsidR="003D483C" w:rsidRPr="002A080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cout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 xml:space="preserve"> &lt;&lt; *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 xml:space="preserve"> &lt;&lt; 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endl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 xml:space="preserve">;  // объект по указателю 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 xml:space="preserve"> уже удален!</w:t>
      </w:r>
    </w:p>
    <w:p w:rsidR="003D483C" w:rsidRPr="002A080A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 xml:space="preserve">; // объект по указателю </w:t>
      </w:r>
      <w:proofErr w:type="spellStart"/>
      <w:r w:rsidRPr="002A080A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2A080A">
        <w:rPr>
          <w:rFonts w:ascii="Times New Roman" w:hAnsi="Times New Roman" w:cs="Times New Roman"/>
          <w:i/>
          <w:sz w:val="28"/>
          <w:szCs w:val="28"/>
        </w:rPr>
        <w:t xml:space="preserve"> уже удален!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5282">
        <w:rPr>
          <w:rFonts w:ascii="Times New Roman" w:hAnsi="Times New Roman" w:cs="Times New Roman"/>
          <w:sz w:val="28"/>
          <w:szCs w:val="28"/>
        </w:rPr>
        <w:t>Чтобы избежать подобных болтающихся указателей, рекомендуется после освобождения памяти обнулять указатель:</w:t>
      </w:r>
    </w:p>
    <w:p w:rsidR="003D483C" w:rsidRPr="0046528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{new </w:t>
      </w: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{12}};</w:t>
      </w:r>
    </w:p>
    <w:p w:rsidR="003D483C" w:rsidRPr="0046528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</w:t>
      </w: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/ 12</w:t>
      </w:r>
    </w:p>
    <w:p w:rsidR="003D483C" w:rsidRPr="0046528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proofErr w:type="gram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3D483C" w:rsidRPr="0046528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proofErr w:type="gram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        // </w:t>
      </w:r>
      <w:r w:rsidRPr="00465282">
        <w:rPr>
          <w:rFonts w:ascii="Times New Roman" w:hAnsi="Times New Roman" w:cs="Times New Roman"/>
          <w:i/>
          <w:sz w:val="28"/>
          <w:szCs w:val="28"/>
        </w:rPr>
        <w:t>обнуляем</w:t>
      </w:r>
      <w:r w:rsidRPr="004652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65282">
        <w:rPr>
          <w:rFonts w:ascii="Times New Roman" w:hAnsi="Times New Roman" w:cs="Times New Roman"/>
          <w:i/>
          <w:sz w:val="28"/>
          <w:szCs w:val="28"/>
        </w:rPr>
        <w:t>указатель</w:t>
      </w:r>
    </w:p>
    <w:p w:rsidR="003D483C" w:rsidRPr="005F7594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594">
        <w:rPr>
          <w:rFonts w:ascii="Times New Roman" w:hAnsi="Times New Roman" w:cs="Times New Roman"/>
          <w:sz w:val="28"/>
          <w:szCs w:val="28"/>
        </w:rPr>
        <w:t xml:space="preserve">При попытке обращения к объекту через нулевой указатель программа просто завершит выполнение. А применение оператора </w:t>
      </w:r>
      <w:r w:rsidRPr="005F759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F7594">
        <w:rPr>
          <w:rFonts w:ascii="Times New Roman" w:hAnsi="Times New Roman" w:cs="Times New Roman"/>
          <w:sz w:val="28"/>
          <w:szCs w:val="28"/>
        </w:rPr>
        <w:t xml:space="preserve"> к нулевому указателю не имеет никакого эффекта.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594">
        <w:rPr>
          <w:rFonts w:ascii="Times New Roman" w:hAnsi="Times New Roman" w:cs="Times New Roman"/>
          <w:sz w:val="28"/>
          <w:szCs w:val="28"/>
        </w:rPr>
        <w:t xml:space="preserve">Также нередко имеет место ситуация, когда на один и тот же динамический объект указывают сразу несколько указателей. Если оператор </w:t>
      </w:r>
      <w:proofErr w:type="spellStart"/>
      <w:r w:rsidRPr="005F759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5F7594">
        <w:rPr>
          <w:rFonts w:ascii="Times New Roman" w:hAnsi="Times New Roman" w:cs="Times New Roman"/>
          <w:sz w:val="28"/>
          <w:szCs w:val="28"/>
        </w:rPr>
        <w:t xml:space="preserve"> применен к одному из указателей, то память объекта освобождается, и по второму указателю этот объект мы использовать уже не сможем. Если же после этого ко второму указателю применить оператор </w:t>
      </w:r>
      <w:proofErr w:type="spellStart"/>
      <w:r w:rsidRPr="005F759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5F7594">
        <w:rPr>
          <w:rFonts w:ascii="Times New Roman" w:hAnsi="Times New Roman" w:cs="Times New Roman"/>
          <w:sz w:val="28"/>
          <w:szCs w:val="28"/>
        </w:rPr>
        <w:t>, то динамическая память может быть нарушена.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594">
        <w:rPr>
          <w:rFonts w:ascii="Times New Roman" w:hAnsi="Times New Roman" w:cs="Times New Roman"/>
          <w:sz w:val="28"/>
          <w:szCs w:val="28"/>
        </w:rPr>
        <w:t xml:space="preserve">В то же время недопустимость указателей после применения к ним оператора </w:t>
      </w:r>
      <w:proofErr w:type="spellStart"/>
      <w:r w:rsidRPr="005F759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5F7594">
        <w:rPr>
          <w:rFonts w:ascii="Times New Roman" w:hAnsi="Times New Roman" w:cs="Times New Roman"/>
          <w:sz w:val="28"/>
          <w:szCs w:val="28"/>
        </w:rPr>
        <w:t xml:space="preserve"> не означает, что эти указатели мы в принципе не сможем использовать. Мы сможем их использовать, если присвоим им адрес другого объекта: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17B">
        <w:rPr>
          <w:rFonts w:ascii="Times New Roman" w:hAnsi="Times New Roman" w:cs="Times New Roman"/>
          <w:i/>
          <w:sz w:val="28"/>
          <w:szCs w:val="28"/>
        </w:rPr>
        <w:t>#</w:t>
      </w:r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include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&lt;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iostream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>&gt;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0511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05117B">
        <w:rPr>
          <w:rFonts w:ascii="Times New Roman" w:hAnsi="Times New Roman" w:cs="Times New Roman"/>
          <w:i/>
          <w:sz w:val="28"/>
          <w:szCs w:val="28"/>
        </w:rPr>
        <w:t>()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17B">
        <w:rPr>
          <w:rFonts w:ascii="Times New Roman" w:hAnsi="Times New Roman" w:cs="Times New Roman"/>
          <w:i/>
          <w:sz w:val="28"/>
          <w:szCs w:val="28"/>
        </w:rPr>
        <w:t>{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17B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proofErr w:type="gram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05117B">
        <w:rPr>
          <w:rFonts w:ascii="Times New Roman" w:hAnsi="Times New Roman" w:cs="Times New Roman"/>
          <w:i/>
          <w:sz w:val="28"/>
          <w:szCs w:val="28"/>
        </w:rPr>
        <w:t xml:space="preserve"> *</w:t>
      </w:r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5117B">
        <w:rPr>
          <w:rFonts w:ascii="Times New Roman" w:hAnsi="Times New Roman" w:cs="Times New Roman"/>
          <w:i/>
          <w:sz w:val="28"/>
          <w:szCs w:val="28"/>
        </w:rPr>
        <w:t>1 {</w:t>
      </w:r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>{12}};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17B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</w:rPr>
        <w:t xml:space="preserve"> *p2 {p1};   // p1 и  p2 указывают на один и тот же объект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7594">
        <w:rPr>
          <w:rFonts w:ascii="Times New Roman" w:hAnsi="Times New Roman" w:cs="Times New Roman"/>
          <w:i/>
          <w:sz w:val="28"/>
          <w:szCs w:val="28"/>
        </w:rPr>
        <w:t xml:space="preserve">     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F7594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*p1 &lt;&lt;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/ 12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*p2 &lt;&lt;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/ 12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</w:rPr>
        <w:t xml:space="preserve"> p1;      // адреса в p1 и p2 недопустимы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7594">
        <w:rPr>
          <w:rFonts w:ascii="Times New Roman" w:hAnsi="Times New Roman" w:cs="Times New Roman"/>
          <w:i/>
          <w:sz w:val="28"/>
          <w:szCs w:val="28"/>
        </w:rPr>
        <w:t xml:space="preserve">    p1 =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</w:rPr>
        <w:t>nullptr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</w:rPr>
        <w:t>;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7594">
        <w:rPr>
          <w:rFonts w:ascii="Times New Roman" w:hAnsi="Times New Roman" w:cs="Times New Roman"/>
          <w:i/>
          <w:sz w:val="28"/>
          <w:szCs w:val="28"/>
        </w:rPr>
        <w:t xml:space="preserve">    p2 =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</w:rPr>
        <w:t>nullptr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</w:rPr>
        <w:t>;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759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7594">
        <w:rPr>
          <w:rFonts w:ascii="Times New Roman" w:hAnsi="Times New Roman" w:cs="Times New Roman"/>
          <w:i/>
          <w:sz w:val="28"/>
          <w:szCs w:val="28"/>
        </w:rPr>
        <w:t xml:space="preserve">    p1 =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</w:rPr>
        <w:t>{11};   // p1 указывает на новый объект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F7594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*p1 &lt;&lt;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proofErr w:type="gramStart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;  /</w:t>
      </w:r>
      <w:proofErr w:type="gramEnd"/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>/ 11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759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5F7594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5F7594">
        <w:rPr>
          <w:rFonts w:ascii="Times New Roman" w:hAnsi="Times New Roman" w:cs="Times New Roman"/>
          <w:i/>
          <w:sz w:val="28"/>
          <w:szCs w:val="28"/>
        </w:rPr>
        <w:t xml:space="preserve"> p1;</w:t>
      </w:r>
    </w:p>
    <w:p w:rsidR="003D483C" w:rsidRPr="005F759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7594">
        <w:rPr>
          <w:rFonts w:ascii="Times New Roman" w:hAnsi="Times New Roman" w:cs="Times New Roman"/>
          <w:i/>
          <w:sz w:val="28"/>
          <w:szCs w:val="28"/>
        </w:rPr>
        <w:t>}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594">
        <w:rPr>
          <w:rFonts w:ascii="Times New Roman" w:hAnsi="Times New Roman" w:cs="Times New Roman"/>
          <w:sz w:val="28"/>
          <w:szCs w:val="28"/>
        </w:rPr>
        <w:t xml:space="preserve">Здесь после удаления объекта, на который указывает p1, этому указателю передается адрес другого объекта в динамической памяти. Соответственно мы также можем использовать указатель p1. В то же время адрес в указателе p2 </w:t>
      </w:r>
      <w:proofErr w:type="gramStart"/>
      <w:r w:rsidRPr="005F7594">
        <w:rPr>
          <w:rFonts w:ascii="Times New Roman" w:hAnsi="Times New Roman" w:cs="Times New Roman"/>
          <w:sz w:val="28"/>
          <w:szCs w:val="28"/>
        </w:rPr>
        <w:t>по прежнему</w:t>
      </w:r>
      <w:proofErr w:type="gramEnd"/>
      <w:r w:rsidRPr="005F7594">
        <w:rPr>
          <w:rFonts w:ascii="Times New Roman" w:hAnsi="Times New Roman" w:cs="Times New Roman"/>
          <w:sz w:val="28"/>
          <w:szCs w:val="28"/>
        </w:rPr>
        <w:t xml:space="preserve"> будет недействительным.</w:t>
      </w:r>
    </w:p>
    <w:p w:rsidR="003D483C" w:rsidRPr="007A321B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321B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E9332F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Объявить указатель на переменную типа </w:t>
      </w:r>
      <w:proofErr w:type="spellStart"/>
      <w:r w:rsidRPr="00E9332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A32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Ввести ее значение с клавиатуры. Объявить второй указатель на переменную того же типа. Передать второму указателю адрес 1-го объекта. Вывести оба значения типа </w:t>
      </w:r>
      <w:proofErr w:type="spellStart"/>
      <w:r w:rsidRPr="00E9332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A32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Удалить адрес 1-го объекта. Присвоить 1-му объекту новое значение.</w:t>
      </w:r>
    </w:p>
    <w:p w:rsid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B692C" wp14:editId="7A7EAE93">
            <wp:extent cx="6019800" cy="3714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FC2553" wp14:editId="2C30DEF5">
            <wp:extent cx="1828800" cy="91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C" w:rsidRDefault="003D483C" w:rsidP="003D483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9332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 </w:t>
      </w:r>
      <w:r w:rsidR="00E9332F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3D483C" w:rsidTr="00055534">
        <w:tc>
          <w:tcPr>
            <w:tcW w:w="1701" w:type="dxa"/>
          </w:tcPr>
          <w:p w:rsidR="003D483C" w:rsidRPr="00AE546C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45" w:type="dxa"/>
          </w:tcPr>
          <w:p w:rsidR="003D483C" w:rsidRPr="000B1A59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переменных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5" w:type="dxa"/>
          </w:tcPr>
          <w:p w:rsidR="003D483C" w:rsidRPr="000F6A78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45" w:type="dxa"/>
          </w:tcPr>
          <w:p w:rsidR="003D483C" w:rsidRPr="003C11D2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45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45" w:type="dxa"/>
          </w:tcPr>
          <w:p w:rsidR="003D483C" w:rsidRPr="000F6A78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8045" w:type="dxa"/>
          </w:tcPr>
          <w:p w:rsidR="003D483C" w:rsidRPr="003C11D2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45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3D483C" w:rsidTr="00055534">
        <w:tc>
          <w:tcPr>
            <w:tcW w:w="1701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45" w:type="dxa"/>
          </w:tcPr>
          <w:p w:rsidR="003D483C" w:rsidRPr="000F6A78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045" w:type="dxa"/>
          </w:tcPr>
          <w:p w:rsidR="001A0B58" w:rsidRPr="003C11D2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045" w:type="dxa"/>
          </w:tcPr>
          <w:p w:rsidR="001A0B58" w:rsidRPr="003C11D2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1A0B58" w:rsidTr="00055534">
        <w:tc>
          <w:tcPr>
            <w:tcW w:w="1701" w:type="dxa"/>
          </w:tcPr>
          <w:p w:rsidR="001A0B58" w:rsidRPr="00337B4E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045" w:type="dxa"/>
          </w:tcPr>
          <w:p w:rsidR="001A0B58" w:rsidRPr="003C11D2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045" w:type="dxa"/>
          </w:tcPr>
          <w:p w:rsidR="001A0B58" w:rsidRPr="003C11D2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045" w:type="dxa"/>
          </w:tcPr>
          <w:p w:rsidR="001A0B58" w:rsidRPr="003C11D2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045" w:type="dxa"/>
          </w:tcPr>
          <w:p w:rsidR="001A0B58" w:rsidRPr="003C11D2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045" w:type="dxa"/>
          </w:tcPr>
          <w:p w:rsidR="001A0B58" w:rsidRPr="00AE546C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1A0B58" w:rsidTr="00055534">
        <w:tc>
          <w:tcPr>
            <w:tcW w:w="1701" w:type="dxa"/>
          </w:tcPr>
          <w:p w:rsidR="001A0B58" w:rsidRDefault="001A0B58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045" w:type="dxa"/>
          </w:tcPr>
          <w:p w:rsidR="001A0B58" w:rsidRPr="000F6A78" w:rsidRDefault="001A0B58" w:rsidP="00FA04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3D483C" w:rsidRPr="00827E6A" w:rsidRDefault="003D483C" w:rsidP="003D483C">
      <w:pPr>
        <w:spacing w:before="120" w:after="12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27E6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 Динамические массивы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7E6A">
        <w:rPr>
          <w:rFonts w:ascii="Times New Roman" w:hAnsi="Times New Roman" w:cs="Times New Roman"/>
          <w:sz w:val="28"/>
          <w:szCs w:val="28"/>
        </w:rPr>
        <w:t>Кроме отдельных динамических объектов в языке C++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27E6A">
        <w:rPr>
          <w:rFonts w:ascii="Times New Roman" w:hAnsi="Times New Roman" w:cs="Times New Roman"/>
          <w:sz w:val="28"/>
          <w:szCs w:val="28"/>
        </w:rPr>
        <w:t xml:space="preserve"> использовать динамические массивы. Для выделения памяти под динамический массив также используется оператор </w:t>
      </w:r>
      <w:proofErr w:type="spellStart"/>
      <w:r w:rsidRPr="00827E6A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827E6A">
        <w:rPr>
          <w:rFonts w:ascii="Times New Roman" w:hAnsi="Times New Roman" w:cs="Times New Roman"/>
          <w:sz w:val="28"/>
          <w:szCs w:val="28"/>
        </w:rPr>
        <w:t>, после которого в квадратных скобках указывается, сколько массив будет содержать объектов:</w:t>
      </w:r>
    </w:p>
    <w:p w:rsidR="003D483C" w:rsidRPr="006973D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973D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6973D1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6973D1">
        <w:rPr>
          <w:rFonts w:ascii="Times New Roman" w:hAnsi="Times New Roman" w:cs="Times New Roman"/>
          <w:i/>
          <w:sz w:val="28"/>
          <w:szCs w:val="28"/>
        </w:rPr>
        <w:t>numbers</w:t>
      </w:r>
      <w:proofErr w:type="spellEnd"/>
      <w:r w:rsidRPr="006973D1">
        <w:rPr>
          <w:rFonts w:ascii="Times New Roman" w:hAnsi="Times New Roman" w:cs="Times New Roman"/>
          <w:i/>
          <w:sz w:val="28"/>
          <w:szCs w:val="28"/>
        </w:rPr>
        <w:t xml:space="preserve"> {</w:t>
      </w:r>
      <w:proofErr w:type="spellStart"/>
      <w:r w:rsidRPr="006973D1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6973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973D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6973D1">
        <w:rPr>
          <w:rFonts w:ascii="Times New Roman" w:hAnsi="Times New Roman" w:cs="Times New Roman"/>
          <w:i/>
          <w:sz w:val="28"/>
          <w:szCs w:val="28"/>
        </w:rPr>
        <w:t>[4]}; // динамический массив из 4 чисел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17B">
        <w:rPr>
          <w:rFonts w:ascii="Times New Roman" w:hAnsi="Times New Roman" w:cs="Times New Roman"/>
          <w:i/>
          <w:sz w:val="28"/>
          <w:szCs w:val="28"/>
        </w:rPr>
        <w:t xml:space="preserve">// </w:t>
      </w:r>
      <w:r w:rsidRPr="006973D1">
        <w:rPr>
          <w:rFonts w:ascii="Times New Roman" w:hAnsi="Times New Roman" w:cs="Times New Roman"/>
          <w:i/>
          <w:sz w:val="28"/>
          <w:szCs w:val="28"/>
        </w:rPr>
        <w:t>или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73D1">
        <w:rPr>
          <w:rFonts w:ascii="Times New Roman" w:hAnsi="Times New Roman" w:cs="Times New Roman"/>
          <w:i/>
          <w:sz w:val="28"/>
          <w:szCs w:val="28"/>
        </w:rPr>
        <w:t>так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17B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 xml:space="preserve"> *</w:t>
      </w: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numbers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05117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</w:rPr>
        <w:t>[4];</w:t>
      </w:r>
    </w:p>
    <w:p w:rsidR="003D483C" w:rsidRPr="00C01473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473">
        <w:rPr>
          <w:rFonts w:ascii="Times New Roman" w:hAnsi="Times New Roman" w:cs="Times New Roman"/>
          <w:sz w:val="28"/>
          <w:szCs w:val="28"/>
        </w:rPr>
        <w:t xml:space="preserve">Причем в этом случае оператор </w:t>
      </w:r>
      <w:proofErr w:type="spellStart"/>
      <w:r w:rsidRPr="00C0147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01473">
        <w:rPr>
          <w:rFonts w:ascii="Times New Roman" w:hAnsi="Times New Roman" w:cs="Times New Roman"/>
          <w:sz w:val="28"/>
          <w:szCs w:val="28"/>
        </w:rPr>
        <w:t xml:space="preserve"> также возвращает указатель на объект типа </w:t>
      </w:r>
      <w:proofErr w:type="spellStart"/>
      <w:r w:rsidRPr="00C014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sz w:val="28"/>
          <w:szCs w:val="28"/>
        </w:rPr>
        <w:t xml:space="preserve"> - первый элемент в созданном массиве.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473">
        <w:rPr>
          <w:rFonts w:ascii="Times New Roman" w:hAnsi="Times New Roman" w:cs="Times New Roman"/>
          <w:sz w:val="28"/>
          <w:szCs w:val="28"/>
        </w:rPr>
        <w:t xml:space="preserve">В данном случае определяется массив из четырех элементов типа </w:t>
      </w:r>
      <w:proofErr w:type="spellStart"/>
      <w:r w:rsidRPr="00C014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sz w:val="28"/>
          <w:szCs w:val="28"/>
        </w:rPr>
        <w:t>, но каждый из них имеет неопределенное значение. Однако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C01473">
        <w:rPr>
          <w:rFonts w:ascii="Times New Roman" w:hAnsi="Times New Roman" w:cs="Times New Roman"/>
          <w:sz w:val="28"/>
          <w:szCs w:val="28"/>
        </w:rPr>
        <w:t xml:space="preserve"> инициализировать массив значениями:</w:t>
      </w:r>
    </w:p>
    <w:p w:rsidR="003D483C" w:rsidRPr="00C01473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*numbers1 {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>[4]{}};               // массив состоит из чисел 0, 0, 0, 0</w:t>
      </w:r>
    </w:p>
    <w:p w:rsidR="003D483C" w:rsidRPr="00C01473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*numbers2 {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>[4]</w:t>
      </w:r>
      <w:proofErr w:type="gramStart"/>
      <w:r w:rsidRPr="00C01473">
        <w:rPr>
          <w:rFonts w:ascii="Times New Roman" w:hAnsi="Times New Roman" w:cs="Times New Roman"/>
          <w:i/>
          <w:sz w:val="28"/>
          <w:szCs w:val="28"/>
        </w:rPr>
        <w:t xml:space="preserve">{ </w:t>
      </w:r>
      <w:proofErr w:type="gramEnd"/>
      <w:r w:rsidRPr="00C01473">
        <w:rPr>
          <w:rFonts w:ascii="Times New Roman" w:hAnsi="Times New Roman" w:cs="Times New Roman"/>
          <w:i/>
          <w:sz w:val="28"/>
          <w:szCs w:val="28"/>
        </w:rPr>
        <w:t>1, 2, 3, 4 }}; // массив состоит из чисел 1, 2, 3, 4</w:t>
      </w:r>
    </w:p>
    <w:p w:rsidR="003D483C" w:rsidRPr="00C01473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*numbers3 {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>[4]</w:t>
      </w:r>
      <w:proofErr w:type="gramStart"/>
      <w:r w:rsidRPr="00C01473">
        <w:rPr>
          <w:rFonts w:ascii="Times New Roman" w:hAnsi="Times New Roman" w:cs="Times New Roman"/>
          <w:i/>
          <w:sz w:val="28"/>
          <w:szCs w:val="28"/>
        </w:rPr>
        <w:t xml:space="preserve">{ </w:t>
      </w:r>
      <w:proofErr w:type="gramEnd"/>
      <w:r w:rsidRPr="00C01473">
        <w:rPr>
          <w:rFonts w:ascii="Times New Roman" w:hAnsi="Times New Roman" w:cs="Times New Roman"/>
          <w:i/>
          <w:sz w:val="28"/>
          <w:szCs w:val="28"/>
        </w:rPr>
        <w:t>1, 2 }};       // массив состоит из чисел 1, 2, 0, 0</w:t>
      </w:r>
    </w:p>
    <w:p w:rsidR="003D483C" w:rsidRPr="00C01473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1473">
        <w:rPr>
          <w:rFonts w:ascii="Times New Roman" w:hAnsi="Times New Roman" w:cs="Times New Roman"/>
          <w:i/>
          <w:sz w:val="28"/>
          <w:szCs w:val="28"/>
        </w:rPr>
        <w:lastRenderedPageBreak/>
        <w:t>// аналогичные определения массивов</w:t>
      </w:r>
    </w:p>
    <w:p w:rsidR="003D483C" w:rsidRPr="00C01473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1473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*numbers1 =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>[4]{};             // массив состоит из чисел 0, 0, 0, 0</w:t>
      </w:r>
    </w:p>
    <w:p w:rsidR="003D483C" w:rsidRPr="00C01473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1473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*numbers1 =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>[4]();             // массив состоит из чисел 0, 0, 0, 0</w:t>
      </w:r>
    </w:p>
    <w:p w:rsidR="003D483C" w:rsidRPr="00C01473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1473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*numbers2 =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>[4]</w:t>
      </w:r>
      <w:proofErr w:type="gramStart"/>
      <w:r w:rsidRPr="00C01473">
        <w:rPr>
          <w:rFonts w:ascii="Times New Roman" w:hAnsi="Times New Roman" w:cs="Times New Roman"/>
          <w:i/>
          <w:sz w:val="28"/>
          <w:szCs w:val="28"/>
        </w:rPr>
        <w:t xml:space="preserve">{ </w:t>
      </w:r>
      <w:proofErr w:type="gramEnd"/>
      <w:r w:rsidRPr="00C01473">
        <w:rPr>
          <w:rFonts w:ascii="Times New Roman" w:hAnsi="Times New Roman" w:cs="Times New Roman"/>
          <w:i/>
          <w:sz w:val="28"/>
          <w:szCs w:val="28"/>
        </w:rPr>
        <w:t>1, 2, 3, 4 }; // массив состоит из чисел 1, 2, 3, 4</w:t>
      </w:r>
    </w:p>
    <w:p w:rsidR="003D483C" w:rsidRPr="00C01473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1473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*numbers3 =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1473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C01473">
        <w:rPr>
          <w:rFonts w:ascii="Times New Roman" w:hAnsi="Times New Roman" w:cs="Times New Roman"/>
          <w:i/>
          <w:sz w:val="28"/>
          <w:szCs w:val="28"/>
        </w:rPr>
        <w:t>[4]</w:t>
      </w:r>
      <w:proofErr w:type="gramStart"/>
      <w:r w:rsidRPr="00C01473">
        <w:rPr>
          <w:rFonts w:ascii="Times New Roman" w:hAnsi="Times New Roman" w:cs="Times New Roman"/>
          <w:i/>
          <w:sz w:val="28"/>
          <w:szCs w:val="28"/>
        </w:rPr>
        <w:t xml:space="preserve">{ </w:t>
      </w:r>
      <w:proofErr w:type="gramEnd"/>
      <w:r w:rsidRPr="00C01473">
        <w:rPr>
          <w:rFonts w:ascii="Times New Roman" w:hAnsi="Times New Roman" w:cs="Times New Roman"/>
          <w:i/>
          <w:sz w:val="28"/>
          <w:szCs w:val="28"/>
        </w:rPr>
        <w:t>1, 2 };       // массив состоит из чисел 1, 2, 0, 0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48B1">
        <w:rPr>
          <w:rFonts w:ascii="Times New Roman" w:hAnsi="Times New Roman" w:cs="Times New Roman"/>
          <w:sz w:val="28"/>
          <w:szCs w:val="28"/>
        </w:rPr>
        <w:t xml:space="preserve">При инициализации массива конкретными значениями следует учитывать, что если значений в фигурных скобках больше чем длина массива, то оператор </w:t>
      </w:r>
      <w:proofErr w:type="spellStart"/>
      <w:r w:rsidRPr="00F448B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448B1">
        <w:rPr>
          <w:rFonts w:ascii="Times New Roman" w:hAnsi="Times New Roman" w:cs="Times New Roman"/>
          <w:sz w:val="28"/>
          <w:szCs w:val="28"/>
        </w:rPr>
        <w:t xml:space="preserve"> потерпит неудачу и не сможет создать массив. Если переданных значений, наоборот, меньше, то элементы, для которых не предоставлены значения, инициализируются значением по умолчанию.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90CD4">
        <w:rPr>
          <w:rFonts w:ascii="Times New Roman" w:hAnsi="Times New Roman" w:cs="Times New Roman"/>
          <w:sz w:val="28"/>
          <w:szCs w:val="28"/>
        </w:rPr>
        <w:t xml:space="preserve"> стандарт</w:t>
      </w:r>
      <w:proofErr w:type="gramStart"/>
      <w:r w:rsidRPr="00290CD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90CD4">
        <w:rPr>
          <w:rFonts w:ascii="Times New Roman" w:hAnsi="Times New Roman" w:cs="Times New Roman"/>
          <w:sz w:val="28"/>
          <w:szCs w:val="28"/>
        </w:rPr>
        <w:t>++20 добавлена возможность выведения размера массива, поэтому, если применяется стандарт С++20, то можно не указывать длину массива:</w:t>
      </w:r>
    </w:p>
    <w:p w:rsidR="003D483C" w:rsidRPr="00290CD4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0CD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290CD4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290CD4">
        <w:rPr>
          <w:rFonts w:ascii="Times New Roman" w:hAnsi="Times New Roman" w:cs="Times New Roman"/>
          <w:i/>
          <w:sz w:val="28"/>
          <w:szCs w:val="28"/>
        </w:rPr>
        <w:t>numbers</w:t>
      </w:r>
      <w:proofErr w:type="spellEnd"/>
      <w:r w:rsidRPr="00290CD4">
        <w:rPr>
          <w:rFonts w:ascii="Times New Roman" w:hAnsi="Times New Roman" w:cs="Times New Roman"/>
          <w:i/>
          <w:sz w:val="28"/>
          <w:szCs w:val="28"/>
        </w:rPr>
        <w:t xml:space="preserve"> {</w:t>
      </w:r>
      <w:proofErr w:type="spellStart"/>
      <w:r w:rsidRPr="00290CD4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290C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90CD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290CD4">
        <w:rPr>
          <w:rFonts w:ascii="Times New Roman" w:hAnsi="Times New Roman" w:cs="Times New Roman"/>
          <w:i/>
          <w:sz w:val="28"/>
          <w:szCs w:val="28"/>
        </w:rPr>
        <w:t>[]</w:t>
      </w:r>
      <w:proofErr w:type="gramStart"/>
      <w:r w:rsidRPr="00290CD4">
        <w:rPr>
          <w:rFonts w:ascii="Times New Roman" w:hAnsi="Times New Roman" w:cs="Times New Roman"/>
          <w:i/>
          <w:sz w:val="28"/>
          <w:szCs w:val="28"/>
        </w:rPr>
        <w:t xml:space="preserve">{ </w:t>
      </w:r>
      <w:proofErr w:type="gramEnd"/>
      <w:r w:rsidRPr="00290CD4">
        <w:rPr>
          <w:rFonts w:ascii="Times New Roman" w:hAnsi="Times New Roman" w:cs="Times New Roman"/>
          <w:i/>
          <w:sz w:val="28"/>
          <w:szCs w:val="28"/>
        </w:rPr>
        <w:t>1, 2, 3, 4 }}; // массив состоит из чисел 1, 2, 3, 4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DE2">
        <w:rPr>
          <w:rFonts w:ascii="Times New Roman" w:hAnsi="Times New Roman" w:cs="Times New Roman"/>
          <w:sz w:val="28"/>
          <w:szCs w:val="28"/>
        </w:rPr>
        <w:t>После создания динамического массива мы сможем с ним работать по полученному указателю, получать и изменять его элементы:</w:t>
      </w:r>
    </w:p>
    <w:p w:rsidR="003D483C" w:rsidRPr="00D37DE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37DE2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</w:rPr>
        <w:t xml:space="preserve"> *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</w:rPr>
        <w:t>numbers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</w:rPr>
        <w:t xml:space="preserve"> {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</w:rPr>
        <w:t>[4]</w:t>
      </w:r>
      <w:proofErr w:type="gramStart"/>
      <w:r w:rsidRPr="00D37DE2">
        <w:rPr>
          <w:rFonts w:ascii="Times New Roman" w:hAnsi="Times New Roman" w:cs="Times New Roman"/>
          <w:i/>
          <w:sz w:val="28"/>
          <w:szCs w:val="28"/>
        </w:rPr>
        <w:t xml:space="preserve">{ </w:t>
      </w:r>
      <w:proofErr w:type="gramEnd"/>
      <w:r w:rsidRPr="00D37DE2">
        <w:rPr>
          <w:rFonts w:ascii="Times New Roman" w:hAnsi="Times New Roman" w:cs="Times New Roman"/>
          <w:i/>
          <w:sz w:val="28"/>
          <w:szCs w:val="28"/>
        </w:rPr>
        <w:t xml:space="preserve">1, 2, 3, 4 }}; </w:t>
      </w:r>
    </w:p>
    <w:p w:rsidR="003D483C" w:rsidRPr="00D37DE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7DE2">
        <w:rPr>
          <w:rFonts w:ascii="Times New Roman" w:hAnsi="Times New Roman" w:cs="Times New Roman"/>
          <w:i/>
          <w:sz w:val="28"/>
          <w:szCs w:val="28"/>
        </w:rPr>
        <w:t>// получение элементов через синтаксис массивов</w:t>
      </w:r>
    </w:p>
    <w:p w:rsidR="003D483C" w:rsidRPr="00D37DE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gram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numbers[</w:t>
      </w:r>
      <w:proofErr w:type="gram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 xml:space="preserve">0] &lt;&lt; 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;       // 1</w:t>
      </w:r>
    </w:p>
    <w:p w:rsidR="003D483C" w:rsidRPr="00D37DE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gram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numbers[</w:t>
      </w:r>
      <w:proofErr w:type="gram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 xml:space="preserve">1] &lt;&lt; 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;       // 2</w:t>
      </w:r>
    </w:p>
    <w:p w:rsidR="003D483C" w:rsidRPr="00D37DE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7DE2">
        <w:rPr>
          <w:rFonts w:ascii="Times New Roman" w:hAnsi="Times New Roman" w:cs="Times New Roman"/>
          <w:i/>
          <w:sz w:val="28"/>
          <w:szCs w:val="28"/>
        </w:rPr>
        <w:t>// получение элементов через операцию разыменования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</w:rPr>
        <w:t xml:space="preserve"> &lt;&lt; *</w:t>
      </w:r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numbers</w:t>
      </w:r>
      <w:r w:rsidRPr="003D483C">
        <w:rPr>
          <w:rFonts w:ascii="Times New Roman" w:hAnsi="Times New Roman" w:cs="Times New Roman"/>
          <w:i/>
          <w:sz w:val="28"/>
          <w:szCs w:val="28"/>
        </w:rPr>
        <w:t xml:space="preserve"> &lt;&lt; </w:t>
      </w:r>
      <w:proofErr w:type="spellStart"/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</w:rPr>
        <w:t>;         // 1</w:t>
      </w:r>
    </w:p>
    <w:p w:rsidR="003D483C" w:rsidRPr="00D37DE2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*(numbers+1) &lt;&lt; 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D37DE2">
        <w:rPr>
          <w:rFonts w:ascii="Times New Roman" w:hAnsi="Times New Roman" w:cs="Times New Roman"/>
          <w:i/>
          <w:sz w:val="28"/>
          <w:szCs w:val="28"/>
          <w:lang w:val="en-US"/>
        </w:rPr>
        <w:t>;     // 2</w:t>
      </w:r>
    </w:p>
    <w:p w:rsidR="003D483C" w:rsidRPr="00840578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578">
        <w:rPr>
          <w:rFonts w:ascii="Times New Roman" w:hAnsi="Times New Roman" w:cs="Times New Roman"/>
          <w:sz w:val="28"/>
          <w:szCs w:val="28"/>
        </w:rPr>
        <w:t>Причем для доступа к элементам динамического массива можно использовать как синтаксис массивов (</w:t>
      </w:r>
      <w:r w:rsidRPr="00840578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840578">
        <w:rPr>
          <w:rFonts w:ascii="Times New Roman" w:hAnsi="Times New Roman" w:cs="Times New Roman"/>
          <w:sz w:val="28"/>
          <w:szCs w:val="28"/>
        </w:rPr>
        <w:t>[0]), так и операцию разыменования (*</w:t>
      </w:r>
      <w:r w:rsidRPr="00840578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8405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83C" w:rsidRPr="00840578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42E1">
        <w:rPr>
          <w:rFonts w:ascii="Times New Roman" w:hAnsi="Times New Roman" w:cs="Times New Roman"/>
          <w:sz w:val="28"/>
          <w:szCs w:val="28"/>
        </w:rPr>
        <w:t>Соответственно для перебора такого массива можно использовать различные способы: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proofErr w:type="gram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n{ 5 };  // </w:t>
      </w:r>
      <w:r w:rsidRPr="00443CDE">
        <w:rPr>
          <w:rFonts w:ascii="Times New Roman" w:hAnsi="Times New Roman" w:cs="Times New Roman"/>
          <w:i/>
          <w:sz w:val="28"/>
          <w:szCs w:val="28"/>
        </w:rPr>
        <w:t>размер</w:t>
      </w:r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43CDE">
        <w:rPr>
          <w:rFonts w:ascii="Times New Roman" w:hAnsi="Times New Roman" w:cs="Times New Roman"/>
          <w:i/>
          <w:sz w:val="28"/>
          <w:szCs w:val="28"/>
        </w:rPr>
        <w:t>массива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p{ new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[n] { 1, 2, 3, 4, 5 } };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// </w:t>
      </w:r>
      <w:r w:rsidRPr="00443CDE">
        <w:rPr>
          <w:rFonts w:ascii="Times New Roman" w:hAnsi="Times New Roman" w:cs="Times New Roman"/>
          <w:i/>
          <w:sz w:val="28"/>
          <w:szCs w:val="28"/>
        </w:rPr>
        <w:t>используем</w:t>
      </w:r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43CDE">
        <w:rPr>
          <w:rFonts w:ascii="Times New Roman" w:hAnsi="Times New Roman" w:cs="Times New Roman"/>
          <w:i/>
          <w:sz w:val="28"/>
          <w:szCs w:val="28"/>
        </w:rPr>
        <w:t>индексы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(unsigned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{};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n;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++)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p[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] &lt;&lt; "\t";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3CDE">
        <w:rPr>
          <w:rFonts w:ascii="Times New Roman" w:hAnsi="Times New Roman" w:cs="Times New Roman"/>
          <w:i/>
          <w:sz w:val="28"/>
          <w:szCs w:val="28"/>
        </w:rPr>
        <w:t>}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43CDE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</w:rPr>
        <w:t>cout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</w:rPr>
        <w:t xml:space="preserve"> &lt;&lt;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</w:rPr>
        <w:t>endl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</w:rPr>
        <w:t>;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3CDE">
        <w:rPr>
          <w:rFonts w:ascii="Times New Roman" w:hAnsi="Times New Roman" w:cs="Times New Roman"/>
          <w:i/>
          <w:sz w:val="28"/>
          <w:szCs w:val="28"/>
        </w:rPr>
        <w:t>// добавляем к адресу в указателе смещение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(unsigned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{};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n;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++)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*(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p+i</w:t>
      </w:r>
      <w:proofErr w:type="spellEnd"/>
      <w:proofErr w:type="gram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)&lt;</w:t>
      </w:r>
      <w:proofErr w:type="gram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&lt; "\t";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3CDE">
        <w:rPr>
          <w:rFonts w:ascii="Times New Roman" w:hAnsi="Times New Roman" w:cs="Times New Roman"/>
          <w:i/>
          <w:sz w:val="28"/>
          <w:szCs w:val="28"/>
        </w:rPr>
        <w:t>}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43CDE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</w:rPr>
        <w:t>cout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</w:rPr>
        <w:t xml:space="preserve"> &lt;&lt; 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</w:rPr>
        <w:t>endl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</w:rPr>
        <w:t>;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3CDE">
        <w:rPr>
          <w:rFonts w:ascii="Times New Roman" w:hAnsi="Times New Roman" w:cs="Times New Roman"/>
          <w:i/>
          <w:sz w:val="28"/>
          <w:szCs w:val="28"/>
        </w:rPr>
        <w:t>// проходим по массиву с помощью вспомогательного указателя</w:t>
      </w:r>
    </w:p>
    <w:p w:rsidR="003D483C" w:rsidRPr="00443CDE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443CDE">
        <w:rPr>
          <w:rFonts w:ascii="Times New Roman" w:hAnsi="Times New Roman" w:cs="Times New Roman"/>
          <w:i/>
          <w:sz w:val="28"/>
          <w:szCs w:val="28"/>
          <w:lang w:val="en-US"/>
        </w:rPr>
        <w:t>* q{ p }; q != p + n; q++)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*q &lt;&lt; "\t";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568C9">
        <w:rPr>
          <w:rFonts w:ascii="Times New Roman" w:hAnsi="Times New Roman" w:cs="Times New Roman"/>
          <w:sz w:val="28"/>
          <w:szCs w:val="28"/>
        </w:rPr>
        <w:t>ля задания размера динамического массива мы можем применять обычную переменную, а не константу, как в случае со стандартными массивами.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563D">
        <w:rPr>
          <w:rFonts w:ascii="Times New Roman" w:hAnsi="Times New Roman" w:cs="Times New Roman"/>
          <w:sz w:val="28"/>
          <w:szCs w:val="28"/>
        </w:rPr>
        <w:t xml:space="preserve">Для удаления динамического массива и освобождения его памяти применяется специальная форма оператора </w:t>
      </w:r>
      <w:proofErr w:type="spellStart"/>
      <w:r w:rsidRPr="005B563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5B563D">
        <w:rPr>
          <w:rFonts w:ascii="Times New Roman" w:hAnsi="Times New Roman" w:cs="Times New Roman"/>
          <w:sz w:val="28"/>
          <w:szCs w:val="28"/>
        </w:rPr>
        <w:t>:</w:t>
      </w:r>
    </w:p>
    <w:p w:rsidR="003D483C" w:rsidRPr="00670487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70487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670487">
        <w:rPr>
          <w:rFonts w:ascii="Times New Roman" w:hAnsi="Times New Roman" w:cs="Times New Roman"/>
          <w:i/>
          <w:sz w:val="28"/>
          <w:szCs w:val="28"/>
        </w:rPr>
        <w:t xml:space="preserve"> [] </w:t>
      </w:r>
      <w:proofErr w:type="spellStart"/>
      <w:r w:rsidRPr="00670487">
        <w:rPr>
          <w:rFonts w:ascii="Times New Roman" w:hAnsi="Times New Roman" w:cs="Times New Roman"/>
          <w:i/>
          <w:sz w:val="28"/>
          <w:szCs w:val="28"/>
        </w:rPr>
        <w:t>указатель_на_динамический_массив</w:t>
      </w:r>
      <w:proofErr w:type="spellEnd"/>
      <w:r w:rsidRPr="00670487">
        <w:rPr>
          <w:rFonts w:ascii="Times New Roman" w:hAnsi="Times New Roman" w:cs="Times New Roman"/>
          <w:i/>
          <w:sz w:val="28"/>
          <w:szCs w:val="28"/>
        </w:rPr>
        <w:t>;</w:t>
      </w:r>
    </w:p>
    <w:p w:rsidR="003D483C" w:rsidRPr="00F22B39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sz w:val="28"/>
          <w:szCs w:val="28"/>
        </w:rPr>
        <w:t>Например</w:t>
      </w:r>
      <w:r w:rsidRPr="00F22B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#include &lt;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iostream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main()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proofErr w:type="gram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n{ 5 };  // </w:t>
      </w:r>
      <w:r w:rsidRPr="00F22B39">
        <w:rPr>
          <w:rFonts w:ascii="Times New Roman" w:hAnsi="Times New Roman" w:cs="Times New Roman"/>
          <w:i/>
          <w:sz w:val="28"/>
          <w:szCs w:val="28"/>
        </w:rPr>
        <w:t>размер</w:t>
      </w: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22B39">
        <w:rPr>
          <w:rFonts w:ascii="Times New Roman" w:hAnsi="Times New Roman" w:cs="Times New Roman"/>
          <w:i/>
          <w:sz w:val="28"/>
          <w:szCs w:val="28"/>
        </w:rPr>
        <w:t>массива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p{ new 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[n] { 1, 2, 3, 4, 5 } };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// </w:t>
      </w:r>
      <w:r w:rsidRPr="00F22B39">
        <w:rPr>
          <w:rFonts w:ascii="Times New Roman" w:hAnsi="Times New Roman" w:cs="Times New Roman"/>
          <w:i/>
          <w:sz w:val="28"/>
          <w:szCs w:val="28"/>
        </w:rPr>
        <w:t>используем</w:t>
      </w: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22B39">
        <w:rPr>
          <w:rFonts w:ascii="Times New Roman" w:hAnsi="Times New Roman" w:cs="Times New Roman"/>
          <w:i/>
          <w:sz w:val="28"/>
          <w:szCs w:val="28"/>
        </w:rPr>
        <w:t>индексы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(unsigned 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{}; 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n; 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++)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{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p[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] &lt;&lt; "\t";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3D483C" w:rsidRPr="00F22B39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proofErr w:type="gramEnd"/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[] </w:t>
      </w:r>
      <w:r w:rsidRPr="00F22B3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D483C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761">
        <w:rPr>
          <w:rFonts w:ascii="Times New Roman" w:hAnsi="Times New Roman" w:cs="Times New Roman"/>
          <w:sz w:val="28"/>
          <w:szCs w:val="28"/>
        </w:rPr>
        <w:t>Чтобы после освобождения памяти указатель не хранил старый адрес, также рекомендуется обнулить его:</w:t>
      </w:r>
    </w:p>
    <w:p w:rsidR="003D483C" w:rsidRPr="00CD176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D1761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CD1761">
        <w:rPr>
          <w:rFonts w:ascii="Times New Roman" w:hAnsi="Times New Roman" w:cs="Times New Roman"/>
          <w:i/>
          <w:sz w:val="28"/>
          <w:szCs w:val="28"/>
        </w:rPr>
        <w:t xml:space="preserve"> [] p;</w:t>
      </w:r>
    </w:p>
    <w:p w:rsidR="003D483C" w:rsidRPr="00CD1761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D1761">
        <w:rPr>
          <w:rFonts w:ascii="Times New Roman" w:hAnsi="Times New Roman" w:cs="Times New Roman"/>
          <w:i/>
          <w:sz w:val="28"/>
          <w:szCs w:val="28"/>
        </w:rPr>
        <w:t xml:space="preserve">p = </w:t>
      </w:r>
      <w:proofErr w:type="spellStart"/>
      <w:r w:rsidRPr="00CD1761">
        <w:rPr>
          <w:rFonts w:ascii="Times New Roman" w:hAnsi="Times New Roman" w:cs="Times New Roman"/>
          <w:i/>
          <w:sz w:val="28"/>
          <w:szCs w:val="28"/>
        </w:rPr>
        <w:t>nullptr</w:t>
      </w:r>
      <w:proofErr w:type="spellEnd"/>
      <w:r w:rsidRPr="00CD1761">
        <w:rPr>
          <w:rFonts w:ascii="Times New Roman" w:hAnsi="Times New Roman" w:cs="Times New Roman"/>
          <w:i/>
          <w:sz w:val="28"/>
          <w:szCs w:val="28"/>
        </w:rPr>
        <w:t>;    // обнуляем указатель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0C0C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402A26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0A36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пользователь вводит размер массива, и программа динамически выделяет массив такого размера для хранения значений типа </w:t>
      </w:r>
      <w:proofErr w:type="spellStart"/>
      <w:r w:rsidRPr="00917806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2A0A36">
        <w:rPr>
          <w:rFonts w:ascii="Times New Roman" w:hAnsi="Times New Roman" w:cs="Times New Roman"/>
          <w:sz w:val="28"/>
          <w:szCs w:val="28"/>
        </w:rPr>
        <w:t xml:space="preserve">. Используя указатель, инициализируйте все элементы массива так, чтобы значение элемента по индексу </w:t>
      </w:r>
      <w:r w:rsidRPr="00917806">
        <w:rPr>
          <w:rFonts w:ascii="Times New Roman" w:hAnsi="Times New Roman" w:cs="Times New Roman"/>
          <w:i/>
          <w:sz w:val="28"/>
          <w:szCs w:val="28"/>
        </w:rPr>
        <w:t>i</w:t>
      </w:r>
      <w:r w:rsidRPr="002A0A36">
        <w:rPr>
          <w:rFonts w:ascii="Times New Roman" w:hAnsi="Times New Roman" w:cs="Times New Roman"/>
          <w:sz w:val="28"/>
          <w:szCs w:val="28"/>
        </w:rPr>
        <w:t xml:space="preserve"> было равно </w:t>
      </w:r>
      <w:r w:rsidRPr="00917806">
        <w:rPr>
          <w:rFonts w:ascii="Times New Roman" w:hAnsi="Times New Roman" w:cs="Times New Roman"/>
          <w:i/>
          <w:sz w:val="28"/>
          <w:szCs w:val="28"/>
        </w:rPr>
        <w:t>i</w:t>
      </w:r>
      <w:r w:rsidRPr="002A0A36">
        <w:rPr>
          <w:rFonts w:ascii="Times New Roman" w:hAnsi="Times New Roman" w:cs="Times New Roman"/>
          <w:sz w:val="28"/>
          <w:szCs w:val="28"/>
        </w:rPr>
        <w:t xml:space="preserve"> * </w:t>
      </w:r>
      <w:r w:rsidRPr="00917806">
        <w:rPr>
          <w:rFonts w:ascii="Times New Roman" w:hAnsi="Times New Roman" w:cs="Times New Roman"/>
          <w:i/>
          <w:sz w:val="28"/>
          <w:szCs w:val="28"/>
        </w:rPr>
        <w:t>i</w:t>
      </w:r>
      <w:r w:rsidRPr="002A0A36">
        <w:rPr>
          <w:rFonts w:ascii="Times New Roman" w:hAnsi="Times New Roman" w:cs="Times New Roman"/>
          <w:sz w:val="28"/>
          <w:szCs w:val="28"/>
        </w:rPr>
        <w:t xml:space="preserve"> (то есть квадрату числа </w:t>
      </w:r>
      <w:r w:rsidRPr="00917806">
        <w:rPr>
          <w:rFonts w:ascii="Times New Roman" w:hAnsi="Times New Roman" w:cs="Times New Roman"/>
          <w:i/>
          <w:sz w:val="28"/>
          <w:szCs w:val="28"/>
        </w:rPr>
        <w:t>i</w:t>
      </w:r>
      <w:r w:rsidRPr="002A0A36">
        <w:rPr>
          <w:rFonts w:ascii="Times New Roman" w:hAnsi="Times New Roman" w:cs="Times New Roman"/>
          <w:sz w:val="28"/>
          <w:szCs w:val="28"/>
        </w:rPr>
        <w:t>). Вычислите сумму элементов, используя синтаксис массивов (обращение к элементам по индексу в квадратных скобках), и выведите результат на консоль.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402A2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83C" w:rsidRDefault="003D483C" w:rsidP="003D48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354F4E" wp14:editId="58304C29">
            <wp:extent cx="6000750" cy="449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3D483C" w:rsidRDefault="003D483C" w:rsidP="003D48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69F27" wp14:editId="5D748856">
            <wp:extent cx="268605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C" w:rsidRPr="0090309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09C">
        <w:rPr>
          <w:rFonts w:ascii="Times New Roman" w:hAnsi="Times New Roman" w:cs="Times New Roman"/>
          <w:sz w:val="28"/>
          <w:szCs w:val="28"/>
        </w:rPr>
        <w:t xml:space="preserve">Ключевое </w:t>
      </w:r>
      <w:proofErr w:type="spellStart"/>
      <w:r w:rsidRPr="0090309C">
        <w:rPr>
          <w:rFonts w:ascii="Times New Roman" w:hAnsi="Times New Roman" w:cs="Times New Roman"/>
          <w:b/>
          <w:bCs/>
          <w:sz w:val="28"/>
          <w:szCs w:val="28"/>
        </w:rPr>
        <w:t>auto</w:t>
      </w:r>
      <w:proofErr w:type="spellEnd"/>
      <w:r w:rsidRPr="0090309C">
        <w:rPr>
          <w:rFonts w:ascii="Times New Roman" w:hAnsi="Times New Roman" w:cs="Times New Roman"/>
          <w:sz w:val="28"/>
          <w:szCs w:val="28"/>
        </w:rPr>
        <w:t xml:space="preserve"> слово указывает компилятору использовать выражение инициализации объявленной переменной или параметра </w:t>
      </w:r>
      <w:proofErr w:type="gramStart"/>
      <w:r w:rsidRPr="0090309C">
        <w:rPr>
          <w:rFonts w:ascii="Times New Roman" w:hAnsi="Times New Roman" w:cs="Times New Roman"/>
          <w:sz w:val="28"/>
          <w:szCs w:val="28"/>
        </w:rPr>
        <w:t>лямбда-выражения</w:t>
      </w:r>
      <w:proofErr w:type="gramEnd"/>
      <w:r w:rsidRPr="0090309C">
        <w:rPr>
          <w:rFonts w:ascii="Times New Roman" w:hAnsi="Times New Roman" w:cs="Times New Roman"/>
          <w:sz w:val="28"/>
          <w:szCs w:val="28"/>
        </w:rPr>
        <w:t xml:space="preserve"> для определения ее типа. </w:t>
      </w:r>
      <w:r>
        <w:rPr>
          <w:rFonts w:ascii="Times New Roman" w:hAnsi="Times New Roman" w:cs="Times New Roman"/>
          <w:sz w:val="28"/>
          <w:szCs w:val="28"/>
        </w:rPr>
        <w:t>Синтаксис:</w:t>
      </w:r>
    </w:p>
    <w:p w:rsid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Start"/>
      <w:r w:rsidRPr="0090309C">
        <w:rPr>
          <w:rFonts w:ascii="Times New Roman" w:hAnsi="Times New Roman" w:cs="Times New Roman"/>
          <w:i/>
          <w:sz w:val="28"/>
          <w:szCs w:val="28"/>
        </w:rPr>
        <w:t>uto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0309C">
        <w:rPr>
          <w:rFonts w:ascii="Times New Roman" w:hAnsi="Times New Roman" w:cs="Times New Roman"/>
          <w:i/>
          <w:sz w:val="28"/>
          <w:szCs w:val="28"/>
        </w:rPr>
        <w:t>Инициализатор</w:t>
      </w: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90309C">
        <w:rPr>
          <w:rFonts w:ascii="Times New Roman" w:hAnsi="Times New Roman" w:cs="Times New Roman"/>
          <w:i/>
          <w:sz w:val="28"/>
          <w:szCs w:val="28"/>
        </w:rPr>
        <w:t>екларатора</w:t>
      </w:r>
      <w:proofErr w:type="spellEnd"/>
      <w:r w:rsidRPr="0090309C">
        <w:rPr>
          <w:rFonts w:ascii="Times New Roman" w:hAnsi="Times New Roman" w:cs="Times New Roman"/>
          <w:i/>
          <w:sz w:val="28"/>
          <w:szCs w:val="28"/>
        </w:rPr>
        <w:t>;</w:t>
      </w:r>
    </w:p>
    <w:p w:rsidR="003D483C" w:rsidRPr="00F5323D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323D">
        <w:rPr>
          <w:rFonts w:ascii="Times New Roman" w:hAnsi="Times New Roman" w:cs="Times New Roman"/>
          <w:bCs/>
          <w:i/>
          <w:sz w:val="28"/>
          <w:szCs w:val="28"/>
        </w:rPr>
        <w:t>[] (</w:t>
      </w:r>
      <w:proofErr w:type="spellStart"/>
      <w:r w:rsidRPr="00F5323D">
        <w:rPr>
          <w:rFonts w:ascii="Times New Roman" w:hAnsi="Times New Roman" w:cs="Times New Roman"/>
          <w:bCs/>
          <w:i/>
          <w:sz w:val="28"/>
          <w:szCs w:val="28"/>
        </w:rPr>
        <w:t>auto</w:t>
      </w:r>
      <w:proofErr w:type="spellEnd"/>
      <w:r w:rsidRPr="00F5323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F5323D">
        <w:rPr>
          <w:rFonts w:ascii="Times New Roman" w:hAnsi="Times New Roman" w:cs="Times New Roman"/>
          <w:i/>
          <w:iCs/>
          <w:sz w:val="28"/>
          <w:szCs w:val="28"/>
        </w:rPr>
        <w:t>param1</w:t>
      </w:r>
      <w:r w:rsidRPr="00F5323D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F5323D">
        <w:rPr>
          <w:rFonts w:ascii="Times New Roman" w:hAnsi="Times New Roman" w:cs="Times New Roman"/>
          <w:bCs/>
          <w:i/>
          <w:sz w:val="28"/>
          <w:szCs w:val="28"/>
        </w:rPr>
        <w:t>auto</w:t>
      </w:r>
      <w:proofErr w:type="spellEnd"/>
      <w:r w:rsidRPr="00F5323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F5323D">
        <w:rPr>
          <w:rFonts w:ascii="Times New Roman" w:hAnsi="Times New Roman" w:cs="Times New Roman"/>
          <w:i/>
          <w:iCs/>
          <w:sz w:val="28"/>
          <w:szCs w:val="28"/>
        </w:rPr>
        <w:t>param2</w:t>
      </w:r>
      <w:r w:rsidRPr="00F5323D">
        <w:rPr>
          <w:rFonts w:ascii="Times New Roman" w:hAnsi="Times New Roman" w:cs="Times New Roman"/>
          <w:bCs/>
          <w:i/>
          <w:sz w:val="28"/>
          <w:szCs w:val="28"/>
        </w:rPr>
        <w:t>) {};</w:t>
      </w:r>
    </w:p>
    <w:p w:rsidR="003D483C" w:rsidRPr="00F5323D" w:rsidRDefault="003D483C" w:rsidP="003D483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1780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</w:t>
      </w:r>
      <w:r w:rsidRPr="00F5323D">
        <w:rPr>
          <w:rFonts w:ascii="Times New Roman" w:hAnsi="Times New Roman" w:cs="Times New Roman"/>
          <w:sz w:val="28"/>
          <w:szCs w:val="28"/>
        </w:rPr>
        <w:t xml:space="preserve"> </w:t>
      </w:r>
      <w:r w:rsidR="00917806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3D483C" w:rsidTr="00055534">
        <w:tc>
          <w:tcPr>
            <w:tcW w:w="1701" w:type="dxa"/>
          </w:tcPr>
          <w:p w:rsidR="003D483C" w:rsidRPr="00AE546C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45" w:type="dxa"/>
          </w:tcPr>
          <w:p w:rsidR="003D483C" w:rsidRPr="000B1A59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3D483C" w:rsidRPr="00F5323D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отрицательных элементов массива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5" w:type="dxa"/>
          </w:tcPr>
          <w:p w:rsidR="003D483C" w:rsidRPr="00F5323D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положительных элементов массива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45" w:type="dxa"/>
          </w:tcPr>
          <w:p w:rsidR="003D483C" w:rsidRPr="00F5323D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3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45" w:type="dxa"/>
          </w:tcPr>
          <w:p w:rsidR="003D483C" w:rsidRPr="00F5323D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4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45" w:type="dxa"/>
          </w:tcPr>
          <w:p w:rsidR="003D483C" w:rsidRPr="00F5323D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принадлежащих диапазону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45" w:type="dxa"/>
          </w:tcPr>
          <w:p w:rsidR="003D483C" w:rsidRPr="00F5323D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неотрицательных элементов массива</w:t>
            </w:r>
          </w:p>
        </w:tc>
      </w:tr>
      <w:tr w:rsidR="003D483C" w:rsidTr="00055534">
        <w:tc>
          <w:tcPr>
            <w:tcW w:w="1701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45" w:type="dxa"/>
          </w:tcPr>
          <w:p w:rsidR="003D483C" w:rsidRPr="00F5323D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5</w:t>
            </w:r>
          </w:p>
        </w:tc>
      </w:tr>
      <w:tr w:rsidR="003D483C" w:rsidTr="00055534">
        <w:tc>
          <w:tcPr>
            <w:tcW w:w="1701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45" w:type="dxa"/>
          </w:tcPr>
          <w:p w:rsidR="003D483C" w:rsidRPr="00F5323D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принадлежащих диапазону значений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||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отрицательных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положительных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3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4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принадлежащих диапазону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неотрицательных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5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принадлежащих диапазону значений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||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отрицательных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положительных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3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4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принадлежащих диапазону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неотрицательных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27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5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принадлежащих диапазону значений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||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отрицательных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P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положительных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3</w:t>
            </w:r>
          </w:p>
        </w:tc>
      </w:tr>
      <w:tr w:rsidR="00275327" w:rsidTr="00055534">
        <w:tc>
          <w:tcPr>
            <w:tcW w:w="1701" w:type="dxa"/>
          </w:tcPr>
          <w:p w:rsid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4</w:t>
            </w:r>
          </w:p>
        </w:tc>
      </w:tr>
      <w:tr w:rsidR="00275327" w:rsidTr="00055534">
        <w:tc>
          <w:tcPr>
            <w:tcW w:w="1701" w:type="dxa"/>
          </w:tcPr>
          <w:p w:rsid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принадлежащих диапазону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75327" w:rsidTr="00055534">
        <w:tc>
          <w:tcPr>
            <w:tcW w:w="1701" w:type="dxa"/>
          </w:tcPr>
          <w:p w:rsid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неотрицательных элементов массива</w:t>
            </w:r>
          </w:p>
        </w:tc>
      </w:tr>
      <w:tr w:rsidR="00275327" w:rsidTr="00055534">
        <w:tc>
          <w:tcPr>
            <w:tcW w:w="1701" w:type="dxa"/>
          </w:tcPr>
          <w:p w:rsid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кратных 5</w:t>
            </w:r>
          </w:p>
        </w:tc>
      </w:tr>
      <w:tr w:rsidR="00275327" w:rsidTr="00055534">
        <w:tc>
          <w:tcPr>
            <w:tcW w:w="1701" w:type="dxa"/>
          </w:tcPr>
          <w:p w:rsidR="00275327" w:rsidRDefault="00275327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045" w:type="dxa"/>
          </w:tcPr>
          <w:p w:rsidR="00275327" w:rsidRPr="00F5323D" w:rsidRDefault="00275327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элементов массива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принадлежащих диапазону значений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||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r w:rsidRPr="00F5323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5323D">
              <w:rPr>
                <w:rFonts w:ascii="Times New Roman" w:hAnsi="Times New Roman" w:cs="Times New Roman"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D483C" w:rsidRPr="00827E6A" w:rsidRDefault="003D483C" w:rsidP="003D483C">
      <w:pPr>
        <w:spacing w:before="120" w:after="12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BD7CF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 Многомерные массивы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D7CF7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D7CF7">
        <w:rPr>
          <w:rFonts w:ascii="Times New Roman" w:hAnsi="Times New Roman" w:cs="Times New Roman"/>
          <w:sz w:val="28"/>
          <w:szCs w:val="28"/>
        </w:rPr>
        <w:t xml:space="preserve"> создавать многомерные динамические массивы. Рассмотрим на примере двухмерных массивов.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D7CF7">
        <w:rPr>
          <w:rFonts w:ascii="Times New Roman" w:hAnsi="Times New Roman" w:cs="Times New Roman"/>
          <w:sz w:val="28"/>
          <w:szCs w:val="28"/>
        </w:rPr>
        <w:t>вухмерный массив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BD7CF7">
        <w:rPr>
          <w:rFonts w:ascii="Times New Roman" w:hAnsi="Times New Roman" w:cs="Times New Roman"/>
          <w:sz w:val="28"/>
          <w:szCs w:val="28"/>
        </w:rPr>
        <w:t>то набор массив массивов. Соответственно, чтобы создать динамический двухмерный массив, н</w:t>
      </w:r>
      <w:r>
        <w:rPr>
          <w:rFonts w:ascii="Times New Roman" w:hAnsi="Times New Roman" w:cs="Times New Roman"/>
          <w:sz w:val="28"/>
          <w:szCs w:val="28"/>
        </w:rPr>
        <w:t>ужн</w:t>
      </w:r>
      <w:r w:rsidRPr="00BD7CF7">
        <w:rPr>
          <w:rFonts w:ascii="Times New Roman" w:hAnsi="Times New Roman" w:cs="Times New Roman"/>
          <w:sz w:val="28"/>
          <w:szCs w:val="28"/>
        </w:rPr>
        <w:t>о создать общий динамический массив указателей, а затем его элементы - вложенные динамические массивы. В общем случае это выглядит так: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483C">
        <w:rPr>
          <w:rFonts w:ascii="Times New Roman" w:hAnsi="Times New Roman" w:cs="Times New Roman"/>
          <w:i/>
          <w:sz w:val="28"/>
          <w:szCs w:val="28"/>
        </w:rPr>
        <w:t>#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include</w:t>
      </w:r>
      <w:r w:rsidRPr="003D483C">
        <w:rPr>
          <w:rFonts w:ascii="Times New Roman" w:hAnsi="Times New Roman" w:cs="Times New Roman"/>
          <w:i/>
          <w:sz w:val="28"/>
          <w:szCs w:val="28"/>
        </w:rPr>
        <w:t xml:space="preserve"> &lt;</w:t>
      </w:r>
      <w:proofErr w:type="spell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iostream</w:t>
      </w:r>
      <w:proofErr w:type="spellEnd"/>
      <w:r w:rsidRPr="003D483C">
        <w:rPr>
          <w:rFonts w:ascii="Times New Roman" w:hAnsi="Times New Roman" w:cs="Times New Roman"/>
          <w:i/>
          <w:sz w:val="28"/>
          <w:szCs w:val="28"/>
        </w:rPr>
        <w:t>&gt;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3D4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3D483C">
        <w:rPr>
          <w:rFonts w:ascii="Times New Roman" w:hAnsi="Times New Roman" w:cs="Times New Roman"/>
          <w:i/>
          <w:sz w:val="28"/>
          <w:szCs w:val="28"/>
        </w:rPr>
        <w:t>()</w:t>
      </w:r>
    </w:p>
    <w:p w:rsidR="003D483C" w:rsidRP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483C">
        <w:rPr>
          <w:rFonts w:ascii="Times New Roman" w:hAnsi="Times New Roman" w:cs="Times New Roman"/>
          <w:i/>
          <w:sz w:val="28"/>
          <w:szCs w:val="28"/>
        </w:rPr>
        <w:t>{</w:t>
      </w:r>
    </w:p>
    <w:p w:rsidR="003D483C" w:rsidRPr="00FA5440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483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proofErr w:type="gramEnd"/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= 3;       // </w:t>
      </w:r>
      <w:r w:rsidRPr="00571428">
        <w:rPr>
          <w:rFonts w:ascii="Times New Roman" w:hAnsi="Times New Roman" w:cs="Times New Roman"/>
          <w:i/>
          <w:sz w:val="28"/>
          <w:szCs w:val="28"/>
        </w:rPr>
        <w:t>количество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</w:rPr>
        <w:t>строк</w:t>
      </w:r>
    </w:p>
    <w:p w:rsidR="003D483C" w:rsidRPr="00FA5440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5440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proofErr w:type="gramEnd"/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columns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= 2;    // </w:t>
      </w:r>
      <w:r w:rsidRPr="00571428">
        <w:rPr>
          <w:rFonts w:ascii="Times New Roman" w:hAnsi="Times New Roman" w:cs="Times New Roman"/>
          <w:i/>
          <w:sz w:val="28"/>
          <w:szCs w:val="28"/>
        </w:rPr>
        <w:t>количество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</w:rPr>
        <w:t>столбцов</w:t>
      </w:r>
    </w:p>
    <w:p w:rsidR="003D483C" w:rsidRPr="00FA5440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5440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proofErr w:type="gram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FA5440">
        <w:rPr>
          <w:rFonts w:ascii="Times New Roman" w:hAnsi="Times New Roman" w:cs="Times New Roman"/>
          <w:i/>
          <w:sz w:val="28"/>
          <w:szCs w:val="28"/>
        </w:rPr>
        <w:t xml:space="preserve">** 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numbers</w:t>
      </w:r>
      <w:r w:rsidRPr="00FA5440">
        <w:rPr>
          <w:rFonts w:ascii="Times New Roman" w:hAnsi="Times New Roman" w:cs="Times New Roman"/>
          <w:i/>
          <w:sz w:val="28"/>
          <w:szCs w:val="28"/>
        </w:rPr>
        <w:t>{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FA5440">
        <w:rPr>
          <w:rFonts w:ascii="Times New Roman" w:hAnsi="Times New Roman" w:cs="Times New Roman"/>
          <w:i/>
          <w:sz w:val="28"/>
          <w:szCs w:val="28"/>
        </w:rPr>
        <w:t>*[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]{}};  // </w:t>
      </w:r>
      <w:r w:rsidRPr="00571428">
        <w:rPr>
          <w:rFonts w:ascii="Times New Roman" w:hAnsi="Times New Roman" w:cs="Times New Roman"/>
          <w:i/>
          <w:sz w:val="28"/>
          <w:szCs w:val="28"/>
        </w:rPr>
        <w:t>выделяем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</w:rPr>
        <w:t>память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</w:rPr>
        <w:t>под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</w:rPr>
        <w:t>двухмерный</w:t>
      </w:r>
      <w:r w:rsidRPr="00FA5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</w:rPr>
        <w:t>массив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5440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571428">
        <w:rPr>
          <w:rFonts w:ascii="Times New Roman" w:hAnsi="Times New Roman" w:cs="Times New Roman"/>
          <w:i/>
          <w:sz w:val="28"/>
          <w:szCs w:val="28"/>
        </w:rPr>
        <w:t>// выделяем память для вложенных массивов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{}; </w:t>
      </w:r>
      <w:proofErr w:type="spellStart"/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</w:t>
      </w:r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</w:t>
      </w:r>
      <w:proofErr w:type="spellStart"/>
      <w:r w:rsidRPr="00FA544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>++)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    </w:t>
      </w:r>
      <w:proofErr w:type="gram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numbers[</w:t>
      </w:r>
      <w:proofErr w:type="spellStart"/>
      <w:proofErr w:type="gram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] = new </w:t>
      </w:r>
      <w:proofErr w:type="spell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[columns]{};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// </w:t>
      </w:r>
      <w:r w:rsidRPr="00571428">
        <w:rPr>
          <w:rFonts w:ascii="Times New Roman" w:hAnsi="Times New Roman" w:cs="Times New Roman"/>
          <w:i/>
          <w:sz w:val="28"/>
          <w:szCs w:val="28"/>
        </w:rPr>
        <w:t>удаление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71428">
        <w:rPr>
          <w:rFonts w:ascii="Times New Roman" w:hAnsi="Times New Roman" w:cs="Times New Roman"/>
          <w:i/>
          <w:sz w:val="28"/>
          <w:szCs w:val="28"/>
        </w:rPr>
        <w:t>массивов</w:t>
      </w: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(unsigned </w:t>
      </w:r>
      <w:proofErr w:type="spell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{}; </w:t>
      </w:r>
      <w:proofErr w:type="spell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 rows; </w:t>
      </w:r>
      <w:proofErr w:type="spell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++)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{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delete[</w:t>
      </w:r>
      <w:proofErr w:type="gram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] numbers[</w:t>
      </w:r>
      <w:proofErr w:type="spell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];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3D483C" w:rsidRPr="00571428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delete[</w:t>
      </w:r>
      <w:proofErr w:type="gramEnd"/>
      <w:r w:rsidRPr="00571428">
        <w:rPr>
          <w:rFonts w:ascii="Times New Roman" w:hAnsi="Times New Roman" w:cs="Times New Roman"/>
          <w:i/>
          <w:sz w:val="28"/>
          <w:szCs w:val="28"/>
          <w:lang w:val="en-US"/>
        </w:rPr>
        <w:t>] numbers;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6A4D">
        <w:rPr>
          <w:rFonts w:ascii="Times New Roman" w:hAnsi="Times New Roman" w:cs="Times New Roman"/>
          <w:sz w:val="28"/>
          <w:szCs w:val="28"/>
        </w:rPr>
        <w:t>Вначале выделяем память для массива указателей (условно таблицы):</w:t>
      </w:r>
    </w:p>
    <w:p w:rsidR="003D483C" w:rsidRPr="00766A4D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 xml:space="preserve">** numbers{new </w:t>
      </w:r>
      <w:proofErr w:type="spellStart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>*[rows]{}};</w:t>
      </w:r>
    </w:p>
    <w:p w:rsidR="003D483C" w:rsidRPr="00766A4D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6A4D">
        <w:rPr>
          <w:rFonts w:ascii="Times New Roman" w:hAnsi="Times New Roman" w:cs="Times New Roman"/>
          <w:sz w:val="28"/>
          <w:szCs w:val="28"/>
        </w:rPr>
        <w:t>Затем в цикле выделяем память для каждого отдельного массива (условно строки таблицы):</w:t>
      </w:r>
    </w:p>
    <w:p w:rsidR="003D483C" w:rsidRPr="00766A4D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>numbers[</w:t>
      </w:r>
      <w:proofErr w:type="spellStart"/>
      <w:proofErr w:type="gramEnd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 xml:space="preserve">] = new </w:t>
      </w:r>
      <w:proofErr w:type="spellStart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66A4D">
        <w:rPr>
          <w:rFonts w:ascii="Times New Roman" w:hAnsi="Times New Roman" w:cs="Times New Roman"/>
          <w:i/>
          <w:sz w:val="28"/>
          <w:szCs w:val="28"/>
          <w:lang w:val="en-US"/>
        </w:rPr>
        <w:t>[columns]{};</w:t>
      </w:r>
    </w:p>
    <w:p w:rsidR="003D483C" w:rsidRPr="00DB4F6F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4F6F">
        <w:rPr>
          <w:rFonts w:ascii="Times New Roman" w:hAnsi="Times New Roman" w:cs="Times New Roman"/>
          <w:sz w:val="28"/>
          <w:szCs w:val="28"/>
        </w:rPr>
        <w:t>Освобождение памяти идет в обратном порядке - сначала освобождаем память для каждого отдельного вложенного массива, а затем для всего массива указателей.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6C2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275327">
        <w:rPr>
          <w:rFonts w:ascii="Times New Roman" w:hAnsi="Times New Roman" w:cs="Times New Roman"/>
          <w:b/>
          <w:sz w:val="28"/>
          <w:szCs w:val="28"/>
        </w:rPr>
        <w:t>10</w:t>
      </w:r>
      <w:r w:rsidRPr="00356C2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Выделить память под двумерный массив. Ввести значения с клавиатуры. Вывести значения на экран.</w:t>
      </w:r>
    </w:p>
    <w:p w:rsid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18276B" wp14:editId="1FACF702">
            <wp:extent cx="6115050" cy="6315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C" w:rsidRDefault="003D483C" w:rsidP="003D483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3D483C" w:rsidRDefault="003D483C" w:rsidP="003D483C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8CD7F9" wp14:editId="3B4659E7">
            <wp:extent cx="2476500" cy="2028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C" w:rsidRPr="00DE79C0" w:rsidRDefault="003D483C" w:rsidP="003D483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75327">
        <w:rPr>
          <w:rFonts w:ascii="Times New Roman" w:hAnsi="Times New Roman" w:cs="Times New Roman"/>
          <w:sz w:val="28"/>
          <w:szCs w:val="28"/>
        </w:rPr>
        <w:t>10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Варианты заданий для задачи № </w:t>
      </w:r>
      <w:r w:rsidR="00275327">
        <w:rPr>
          <w:rFonts w:ascii="Times New Roman" w:hAnsi="Times New Roman" w:cs="Times New Roman"/>
          <w:sz w:val="28"/>
          <w:szCs w:val="28"/>
        </w:rPr>
        <w:t>10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7654"/>
      </w:tblGrid>
      <w:tr w:rsidR="003D483C" w:rsidRPr="002052C4" w:rsidTr="00055534">
        <w:tc>
          <w:tcPr>
            <w:tcW w:w="1843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7654" w:type="dxa"/>
          </w:tcPr>
          <w:p w:rsidR="003D483C" w:rsidRPr="00C615A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Найти максимальный диагональный элемент и указать его координаты в главной диагонали матрицы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нечетных элементов в каждой строке двумерного массива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Во всех строках двумерного массива заменить максимальные элементы нулем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элементов двумерного массива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Определить координаты максимального по величине элемента главной диагонали двумерного массива</w:t>
            </w:r>
          </w:p>
        </w:tc>
      </w:tr>
      <w:tr w:rsidR="003D483C" w:rsidRPr="0028386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 двумерном массиве определить количество положительных и отрицательных элементов</w:t>
            </w:r>
          </w:p>
        </w:tc>
      </w:tr>
      <w:tr w:rsidR="003D483C" w:rsidRPr="00283864" w:rsidTr="00055534">
        <w:tc>
          <w:tcPr>
            <w:tcW w:w="1843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Определить число положительных элементов двумерного массива</w:t>
            </w:r>
          </w:p>
        </w:tc>
      </w:tr>
      <w:tr w:rsidR="003D483C" w:rsidRPr="00D05B86" w:rsidTr="00055534">
        <w:tc>
          <w:tcPr>
            <w:tcW w:w="1843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Найти сумму элементов двумерного массива, значения которых положительны и четны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P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54" w:type="dxa"/>
          </w:tcPr>
          <w:p w:rsidR="006D0A45" w:rsidRPr="00C615A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Найти максимальный диагональный элемент и указать его координаты в главной диагонали матрицы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P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нечетных элементов в каждой строке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P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Во всех строках двумерного массива заменить максимальные элементы нулем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P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элементов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P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Определить координаты максимального по величине элемента главной диагонали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P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 двумерном массиве определить количество положительных и отрицательных элементов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P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Определить число положительных элементов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Найти сумму элементов двумерного массива, значения которых положительны и четны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54" w:type="dxa"/>
          </w:tcPr>
          <w:p w:rsidR="006D0A45" w:rsidRPr="00C615A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Найти максимальный диагональный элемент и указать его координаты в главной диагонали матрицы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нечетных элементов в каждой строке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Во всех строках двумерного массива заменить максимальные элементы нулем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элементов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Определить координаты максимального по величине элемента главной диагонали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 двумерном массиве определить количество положительных и отрицательных элементов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Определить число положительных элементов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Найти сумму элементов двумерного массива, значения </w:t>
            </w:r>
            <w:r w:rsidRPr="009641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которых положительны и четны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7654" w:type="dxa"/>
          </w:tcPr>
          <w:p w:rsidR="006D0A45" w:rsidRPr="00C615A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Найти максимальный диагональный элемент и указать его координаты в главной диагонали матрицы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нечетных элементов в каждой строке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Во всех строках двумерного массива заменить максимальные элементы нулем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Вычислить произведение элементов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Определить координаты максимального по величине элемента главной диагонали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В двумерном массиве определить количество положительных и отрицательных элементов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Определить число положительных элементов двумерного массива</w:t>
            </w:r>
          </w:p>
        </w:tc>
      </w:tr>
      <w:tr w:rsidR="006D0A45" w:rsidRPr="00D05B86" w:rsidTr="00055534">
        <w:tc>
          <w:tcPr>
            <w:tcW w:w="1843" w:type="dxa"/>
          </w:tcPr>
          <w:p w:rsidR="006D0A45" w:rsidRDefault="006D0A45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654" w:type="dxa"/>
          </w:tcPr>
          <w:p w:rsidR="006D0A45" w:rsidRPr="002052C4" w:rsidRDefault="006D0A45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Найти сумму элементов двумерного массива, значения которых положительны и четны</w:t>
            </w:r>
          </w:p>
        </w:tc>
      </w:tr>
    </w:tbl>
    <w:p w:rsidR="003D483C" w:rsidRPr="00827E6A" w:rsidRDefault="003D483C" w:rsidP="003D483C">
      <w:pPr>
        <w:spacing w:before="120" w:after="12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 Указатель на массив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50D">
        <w:rPr>
          <w:rFonts w:ascii="Times New Roman" w:hAnsi="Times New Roman" w:cs="Times New Roman"/>
          <w:sz w:val="28"/>
          <w:szCs w:val="28"/>
        </w:rPr>
        <w:t xml:space="preserve">От типа </w:t>
      </w:r>
      <w:proofErr w:type="spellStart"/>
      <w:r w:rsidRPr="008A150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A150D">
        <w:rPr>
          <w:rFonts w:ascii="Times New Roman" w:hAnsi="Times New Roman" w:cs="Times New Roman"/>
          <w:b/>
          <w:sz w:val="28"/>
          <w:szCs w:val="28"/>
        </w:rPr>
        <w:t>**</w:t>
      </w:r>
      <w:r w:rsidRPr="008A150D">
        <w:rPr>
          <w:rFonts w:ascii="Times New Roman" w:hAnsi="Times New Roman" w:cs="Times New Roman"/>
          <w:sz w:val="28"/>
          <w:szCs w:val="28"/>
        </w:rPr>
        <w:t>, который представляет указатель на указатель (</w:t>
      </w:r>
      <w:proofErr w:type="spellStart"/>
      <w:r w:rsidRPr="008A150D">
        <w:rPr>
          <w:rFonts w:ascii="Times New Roman" w:hAnsi="Times New Roman" w:cs="Times New Roman"/>
          <w:sz w:val="28"/>
          <w:szCs w:val="28"/>
        </w:rPr>
        <w:t>pointer-to-pointer</w:t>
      </w:r>
      <w:proofErr w:type="spellEnd"/>
      <w:r w:rsidRPr="008A150D">
        <w:rPr>
          <w:rFonts w:ascii="Times New Roman" w:hAnsi="Times New Roman" w:cs="Times New Roman"/>
          <w:sz w:val="28"/>
          <w:szCs w:val="28"/>
        </w:rPr>
        <w:t>) следует отличать ситуацию "указатель</w:t>
      </w:r>
      <w:r>
        <w:rPr>
          <w:rFonts w:ascii="Times New Roman" w:hAnsi="Times New Roman" w:cs="Times New Roman"/>
          <w:sz w:val="28"/>
          <w:szCs w:val="28"/>
        </w:rPr>
        <w:t xml:space="preserve"> на массив" (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5235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6D0A45">
        <w:rPr>
          <w:rFonts w:ascii="Times New Roman" w:hAnsi="Times New Roman" w:cs="Times New Roman"/>
          <w:b/>
          <w:sz w:val="28"/>
          <w:szCs w:val="28"/>
        </w:rPr>
        <w:t>11</w:t>
      </w:r>
      <w:r w:rsidRPr="0014523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Осуществить инициализации данными элементов двумерного массива. Вывести значения элементов.</w:t>
      </w:r>
    </w:p>
    <w:p w:rsidR="003D483C" w:rsidRDefault="003D483C" w:rsidP="003D48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DC4DA9" wp14:editId="559C062A">
            <wp:extent cx="5391150" cy="6448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3D483C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554D2" wp14:editId="2AB3D4C8">
            <wp:extent cx="962025" cy="523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3C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5235">
        <w:rPr>
          <w:rFonts w:ascii="Times New Roman" w:hAnsi="Times New Roman" w:cs="Times New Roman"/>
          <w:sz w:val="28"/>
          <w:szCs w:val="28"/>
        </w:rPr>
        <w:t xml:space="preserve">Здесь запись </w:t>
      </w:r>
      <w:proofErr w:type="spellStart"/>
      <w:r w:rsidRPr="0014523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45235">
        <w:rPr>
          <w:rFonts w:ascii="Times New Roman" w:hAnsi="Times New Roman" w:cs="Times New Roman"/>
          <w:b/>
          <w:sz w:val="28"/>
          <w:szCs w:val="28"/>
        </w:rPr>
        <w:t xml:space="preserve"> (*a)[2]</w:t>
      </w:r>
      <w:r w:rsidRPr="00145235">
        <w:rPr>
          <w:rFonts w:ascii="Times New Roman" w:hAnsi="Times New Roman" w:cs="Times New Roman"/>
          <w:sz w:val="28"/>
          <w:szCs w:val="28"/>
        </w:rPr>
        <w:t xml:space="preserve"> представляет указатель на массив из двух элементов типа </w:t>
      </w:r>
      <w:proofErr w:type="spellStart"/>
      <w:r w:rsidRPr="001452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235">
        <w:rPr>
          <w:rFonts w:ascii="Times New Roman" w:hAnsi="Times New Roman" w:cs="Times New Roman"/>
          <w:sz w:val="28"/>
          <w:szCs w:val="28"/>
        </w:rPr>
        <w:t>. Фактически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145235">
        <w:rPr>
          <w:rFonts w:ascii="Times New Roman" w:hAnsi="Times New Roman" w:cs="Times New Roman"/>
          <w:sz w:val="28"/>
          <w:szCs w:val="28"/>
        </w:rPr>
        <w:t xml:space="preserve"> работать с этим объектом как с двухмерным массивом (таблицей), только количество столбцов в данном случае фиксировано - 2. И память для такого массива выделяется один раз:</w:t>
      </w:r>
    </w:p>
    <w:p w:rsidR="003D483C" w:rsidRPr="0005117B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14523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(*</w:t>
      </w:r>
      <w:r w:rsidRPr="0014523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)[2] = </w:t>
      </w:r>
      <w:r w:rsidRPr="00145235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4523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14523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5117B">
        <w:rPr>
          <w:rFonts w:ascii="Times New Roman" w:hAnsi="Times New Roman" w:cs="Times New Roman"/>
          <w:i/>
          <w:sz w:val="28"/>
          <w:szCs w:val="28"/>
          <w:lang w:val="en-US"/>
        </w:rPr>
        <w:t>][2];</w:t>
      </w:r>
    </w:p>
    <w:p w:rsidR="003D483C" w:rsidRPr="00145235" w:rsidRDefault="003D483C" w:rsidP="003D4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5235">
        <w:rPr>
          <w:rFonts w:ascii="Times New Roman" w:hAnsi="Times New Roman" w:cs="Times New Roman"/>
          <w:sz w:val="28"/>
          <w:szCs w:val="28"/>
        </w:rPr>
        <w:t xml:space="preserve">То есть в данном случае </w:t>
      </w:r>
      <w:r>
        <w:rPr>
          <w:rFonts w:ascii="Times New Roman" w:hAnsi="Times New Roman" w:cs="Times New Roman"/>
          <w:sz w:val="28"/>
          <w:szCs w:val="28"/>
        </w:rPr>
        <w:t>имеется</w:t>
      </w:r>
      <w:r w:rsidRPr="0014523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45235">
        <w:rPr>
          <w:rFonts w:ascii="Times New Roman" w:hAnsi="Times New Roman" w:cs="Times New Roman"/>
          <w:sz w:val="28"/>
          <w:szCs w:val="28"/>
        </w:rPr>
        <w:t xml:space="preserve"> из </w:t>
      </w:r>
      <w:r w:rsidRPr="001452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5235">
        <w:rPr>
          <w:rFonts w:ascii="Times New Roman" w:hAnsi="Times New Roman" w:cs="Times New Roman"/>
          <w:sz w:val="28"/>
          <w:szCs w:val="28"/>
        </w:rPr>
        <w:t xml:space="preserve"> строк и 2 стол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145235">
        <w:rPr>
          <w:rFonts w:ascii="Times New Roman" w:hAnsi="Times New Roman" w:cs="Times New Roman"/>
          <w:sz w:val="28"/>
          <w:szCs w:val="28"/>
        </w:rPr>
        <w:t xml:space="preserve">цов. Используя два индекса (для строки и </w:t>
      </w:r>
      <w:proofErr w:type="spellStart"/>
      <w:r w:rsidRPr="00145235">
        <w:rPr>
          <w:rFonts w:ascii="Times New Roman" w:hAnsi="Times New Roman" w:cs="Times New Roman"/>
          <w:sz w:val="28"/>
          <w:szCs w:val="28"/>
        </w:rPr>
        <w:t>столца</w:t>
      </w:r>
      <w:proofErr w:type="spellEnd"/>
      <w:r w:rsidRPr="00145235">
        <w:rPr>
          <w:rFonts w:ascii="Times New Roman" w:hAnsi="Times New Roman" w:cs="Times New Roman"/>
          <w:sz w:val="28"/>
          <w:szCs w:val="28"/>
        </w:rPr>
        <w:t>), можно обращаться к определенному элементу, установить или получить его значение.</w:t>
      </w:r>
    </w:p>
    <w:p w:rsidR="003D483C" w:rsidRPr="00145235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83C" w:rsidRPr="00DE79C0" w:rsidRDefault="003D483C" w:rsidP="003D483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D0A45">
        <w:rPr>
          <w:rFonts w:ascii="Times New Roman" w:hAnsi="Times New Roman" w:cs="Times New Roman"/>
          <w:sz w:val="28"/>
          <w:szCs w:val="28"/>
        </w:rPr>
        <w:t>11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Варианты заданий для задачи № </w:t>
      </w:r>
      <w:r w:rsidR="006D0A45">
        <w:rPr>
          <w:rFonts w:ascii="Times New Roman" w:hAnsi="Times New Roman" w:cs="Times New Roman"/>
          <w:sz w:val="28"/>
          <w:szCs w:val="28"/>
        </w:rPr>
        <w:t>11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7654"/>
      </w:tblGrid>
      <w:tr w:rsidR="003D483C" w:rsidRPr="002052C4" w:rsidTr="00055534">
        <w:tc>
          <w:tcPr>
            <w:tcW w:w="1843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54" w:type="dxa"/>
          </w:tcPr>
          <w:p w:rsidR="003D483C" w:rsidRPr="00C615A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006">
              <w:rPr>
                <w:rFonts w:ascii="Times New Roman" w:hAnsi="Times New Roman"/>
                <w:sz w:val="28"/>
                <w:szCs w:val="28"/>
              </w:rPr>
              <w:t>Дана целочисленная квадратная матрица</w:t>
            </w:r>
            <w:r w:rsidRPr="00E9600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A(N,N)</w:t>
            </w:r>
            <w:r w:rsidRPr="00E96006">
              <w:rPr>
                <w:rFonts w:ascii="Times New Roman" w:hAnsi="Times New Roman"/>
                <w:sz w:val="28"/>
              </w:rPr>
              <w:t>.</w:t>
            </w:r>
            <w:r w:rsidRPr="00E96006">
              <w:rPr>
                <w:rFonts w:ascii="Times New Roman" w:hAnsi="Times New Roman"/>
                <w:sz w:val="28"/>
                <w:szCs w:val="28"/>
              </w:rPr>
              <w:t xml:space="preserve">Найдите: 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>а) значение наименьшего из элементов главной диагонали (минимум);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 xml:space="preserve">б) количество элементов матрицы, </w:t>
            </w:r>
            <w:proofErr w:type="gramStart"/>
            <w:r w:rsidRPr="00E96006">
              <w:rPr>
                <w:rFonts w:ascii="Times New Roman" w:hAnsi="Times New Roman"/>
                <w:sz w:val="28"/>
                <w:szCs w:val="28"/>
              </w:rPr>
              <w:t>меньших</w:t>
            </w:r>
            <w:proofErr w:type="gramEnd"/>
            <w:r w:rsidRPr="00E96006">
              <w:rPr>
                <w:rFonts w:ascii="Times New Roman" w:hAnsi="Times New Roman"/>
                <w:sz w:val="28"/>
                <w:szCs w:val="28"/>
              </w:rPr>
              <w:t xml:space="preserve"> чем значение минимума.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54" w:type="dxa"/>
          </w:tcPr>
          <w:p w:rsidR="003D483C" w:rsidRPr="00145235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 xml:space="preserve">Дана целочисленная квадратная матрица A(N,N). Найдите: </w:t>
            </w:r>
          </w:p>
          <w:p w:rsidR="003D483C" w:rsidRPr="00145235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а) значение наибольшего из элементов главной диагонали (ма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ксимум);</w:t>
            </w:r>
          </w:p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б) количество элементов матрицы, превышающих значение максимума.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Найдите сумму элементов матрицы, расположенных в строках с отрицательным элементом на главной диагонали.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чётный элемент и поменяйте его местами с диагональным элементом той строки, в которой он находится. Порядок просмотра: справа налево и снизу вверх.</w:t>
            </w:r>
          </w:p>
        </w:tc>
      </w:tr>
      <w:tr w:rsidR="003D483C" w:rsidRPr="002052C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нечётный элемент и поменяйте его местами с диагональным элементом той строки, в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торой он находится. Порядок про</w:t>
            </w: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смотра: снизу вверх и слева направо.</w:t>
            </w:r>
          </w:p>
        </w:tc>
      </w:tr>
      <w:tr w:rsidR="003D483C" w:rsidRPr="00283864" w:rsidTr="00055534">
        <w:tc>
          <w:tcPr>
            <w:tcW w:w="1843" w:type="dxa"/>
          </w:tcPr>
          <w:p w:rsidR="003D483C" w:rsidRPr="002052C4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чётный элемент и поменяйте его местами с диагональным элементом той строки, в которой он находится. Порядок просмотра: сверху вниз и справа налево.</w:t>
            </w:r>
          </w:p>
        </w:tc>
      </w:tr>
      <w:tr w:rsidR="003D483C" w:rsidRPr="00283864" w:rsidTr="00055534">
        <w:tc>
          <w:tcPr>
            <w:tcW w:w="1843" w:type="dxa"/>
          </w:tcPr>
          <w:p w:rsidR="003D483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,N).Найдите количество неотрица</w:t>
            </w: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тельных элементов матрицы, расположенных под главной диагональю.</w:t>
            </w:r>
          </w:p>
        </w:tc>
      </w:tr>
      <w:tr w:rsidR="003D483C" w:rsidRPr="00D05B86" w:rsidTr="00055534">
        <w:tc>
          <w:tcPr>
            <w:tcW w:w="1843" w:type="dxa"/>
          </w:tcPr>
          <w:p w:rsidR="003D483C" w:rsidRPr="00AE546C" w:rsidRDefault="003D483C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54" w:type="dxa"/>
          </w:tcPr>
          <w:p w:rsidR="003D483C" w:rsidRPr="002052C4" w:rsidRDefault="003D483C" w:rsidP="000555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A(N,N).Найдите количество нечётных элементов матрицы, расположенных над главной диагональю.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54" w:type="dxa"/>
          </w:tcPr>
          <w:p w:rsidR="00007D0D" w:rsidRPr="00C615A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006">
              <w:rPr>
                <w:rFonts w:ascii="Times New Roman" w:hAnsi="Times New Roman"/>
                <w:sz w:val="28"/>
                <w:szCs w:val="28"/>
              </w:rPr>
              <w:t>Дана целочисленная квадратная матрица</w:t>
            </w:r>
            <w:r w:rsidRPr="00E9600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A(N,N)</w:t>
            </w:r>
            <w:r w:rsidRPr="00E96006">
              <w:rPr>
                <w:rFonts w:ascii="Times New Roman" w:hAnsi="Times New Roman"/>
                <w:sz w:val="28"/>
              </w:rPr>
              <w:t>.</w:t>
            </w:r>
            <w:r w:rsidRPr="00E96006">
              <w:rPr>
                <w:rFonts w:ascii="Times New Roman" w:hAnsi="Times New Roman"/>
                <w:sz w:val="28"/>
                <w:szCs w:val="28"/>
              </w:rPr>
              <w:t xml:space="preserve">Найдите: 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>а) значение наименьшего из элементов главной диагонали (минимум);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 xml:space="preserve">б) количество элементов матрицы, </w:t>
            </w:r>
            <w:proofErr w:type="gramStart"/>
            <w:r w:rsidRPr="00E96006">
              <w:rPr>
                <w:rFonts w:ascii="Times New Roman" w:hAnsi="Times New Roman"/>
                <w:sz w:val="28"/>
                <w:szCs w:val="28"/>
              </w:rPr>
              <w:t>меньших</w:t>
            </w:r>
            <w:proofErr w:type="gramEnd"/>
            <w:r w:rsidRPr="00E96006">
              <w:rPr>
                <w:rFonts w:ascii="Times New Roman" w:hAnsi="Times New Roman"/>
                <w:sz w:val="28"/>
                <w:szCs w:val="28"/>
              </w:rPr>
              <w:t xml:space="preserve"> чем значение минимума.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54" w:type="dxa"/>
          </w:tcPr>
          <w:p w:rsidR="00007D0D" w:rsidRPr="00145235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 xml:space="preserve">Дана целочисленная квадратная матрица A(N,N). Найдите: </w:t>
            </w:r>
          </w:p>
          <w:p w:rsidR="00007D0D" w:rsidRPr="00145235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а) значение наибольшего из элементов главной диагонали (ма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ксимум);</w:t>
            </w:r>
          </w:p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б) количество элементов матрицы, превышающих значение максимума.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Найдите сумму элементов матрицы, расположенных в строках с отрицательным элементом на главной диагонали.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чётный элемент и поменяйте его местами с диагональным элементом той строки, в которой он находится. Порядок просмотра: справа налево и снизу вверх.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нечётный элемент и поменяйте его местами с диагональным элементом той строки, в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торой он находится. Порядок про</w:t>
            </w: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смотра: снизу вверх и слева направо.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чётный элемент и поменяйте его местами с диагональным элементом той строки, в которой он находится. Порядок просмотра: сверху вниз и справа налево.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,N).Найдите количество неотрица</w:t>
            </w: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тельных элементов матрицы, расположенных под главной диагональю.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A(N,N).Найдите количество нечётных элементов матрицы, расположенных над главной диагональю.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P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54" w:type="dxa"/>
          </w:tcPr>
          <w:p w:rsidR="00007D0D" w:rsidRPr="00C615A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006">
              <w:rPr>
                <w:rFonts w:ascii="Times New Roman" w:hAnsi="Times New Roman"/>
                <w:sz w:val="28"/>
                <w:szCs w:val="28"/>
              </w:rPr>
              <w:t>Дана целочисленная квадратная матрица</w:t>
            </w:r>
            <w:r w:rsidRPr="00E9600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A(N,N)</w:t>
            </w:r>
            <w:r w:rsidRPr="00E96006">
              <w:rPr>
                <w:rFonts w:ascii="Times New Roman" w:hAnsi="Times New Roman"/>
                <w:sz w:val="28"/>
              </w:rPr>
              <w:t>.</w:t>
            </w:r>
            <w:r w:rsidRPr="00E96006">
              <w:rPr>
                <w:rFonts w:ascii="Times New Roman" w:hAnsi="Times New Roman"/>
                <w:sz w:val="28"/>
                <w:szCs w:val="28"/>
              </w:rPr>
              <w:t xml:space="preserve">Найдите: 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>а) значение наименьшего из элементов главной диагонали (минимум);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 xml:space="preserve">б) количество элементов матрицы, </w:t>
            </w:r>
            <w:proofErr w:type="gramStart"/>
            <w:r w:rsidRPr="00E96006">
              <w:rPr>
                <w:rFonts w:ascii="Times New Roman" w:hAnsi="Times New Roman"/>
                <w:sz w:val="28"/>
                <w:szCs w:val="28"/>
              </w:rPr>
              <w:t>меньших</w:t>
            </w:r>
            <w:proofErr w:type="gramEnd"/>
            <w:r w:rsidRPr="00E96006">
              <w:rPr>
                <w:rFonts w:ascii="Times New Roman" w:hAnsi="Times New Roman"/>
                <w:sz w:val="28"/>
                <w:szCs w:val="28"/>
              </w:rPr>
              <w:t xml:space="preserve"> чем значение минимума.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654" w:type="dxa"/>
          </w:tcPr>
          <w:p w:rsidR="00007D0D" w:rsidRPr="00145235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 xml:space="preserve">Дана целочисленная квадратная матрица A(N,N). Найдите: </w:t>
            </w:r>
          </w:p>
          <w:p w:rsidR="00007D0D" w:rsidRPr="00145235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а) значение наибольшего из элементов главной диагонали (ма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ксимум);</w:t>
            </w:r>
          </w:p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б) количество элементов матрицы, превышающих значение максимума.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Найдите сумму элементов матрицы, расположенных в строках с отрицательным элементом на главной диагонали.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чётный элемент и поменяйте его местами с диагональным элементом той строки, в которой он находится. Порядок просмотра: справа налево и снизу вверх.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нечётный элемент и поменяйте его местами с диагональным элементом той строки, в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торой он находится. Порядок про</w:t>
            </w: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смотра: снизу вверх и слева направо.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чётный элемент и поменяйте его местами с диагональным элементом той строки, в которой он находится. Порядок просмотра: сверху вниз и справа налево.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,N).Найдите количество неотрица</w:t>
            </w: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тельных элементов матрицы, расположенных под главной диагональю.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A(N,N).Найдите количество нечётных элементов матрицы, расположенных над главной диагональю.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654" w:type="dxa"/>
          </w:tcPr>
          <w:p w:rsidR="00007D0D" w:rsidRPr="00C615A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006">
              <w:rPr>
                <w:rFonts w:ascii="Times New Roman" w:hAnsi="Times New Roman"/>
                <w:sz w:val="28"/>
                <w:szCs w:val="28"/>
              </w:rPr>
              <w:t>Дана целочисленная квадратная матрица</w:t>
            </w:r>
            <w:r w:rsidRPr="00E9600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A(N,N)</w:t>
            </w:r>
            <w:r w:rsidRPr="00E96006">
              <w:rPr>
                <w:rFonts w:ascii="Times New Roman" w:hAnsi="Times New Roman"/>
                <w:sz w:val="28"/>
              </w:rPr>
              <w:t>.</w:t>
            </w:r>
            <w:r w:rsidRPr="00E96006">
              <w:rPr>
                <w:rFonts w:ascii="Times New Roman" w:hAnsi="Times New Roman"/>
                <w:sz w:val="28"/>
                <w:szCs w:val="28"/>
              </w:rPr>
              <w:t xml:space="preserve">Найдите: 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>а) значение наименьшего из элементов главной диагонали (минимум);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 xml:space="preserve">б) количество элементов матрицы, </w:t>
            </w:r>
            <w:proofErr w:type="gramStart"/>
            <w:r w:rsidRPr="00E96006">
              <w:rPr>
                <w:rFonts w:ascii="Times New Roman" w:hAnsi="Times New Roman"/>
                <w:sz w:val="28"/>
                <w:szCs w:val="28"/>
              </w:rPr>
              <w:t>меньших</w:t>
            </w:r>
            <w:proofErr w:type="gramEnd"/>
            <w:r w:rsidRPr="00E96006">
              <w:rPr>
                <w:rFonts w:ascii="Times New Roman" w:hAnsi="Times New Roman"/>
                <w:sz w:val="28"/>
                <w:szCs w:val="28"/>
              </w:rPr>
              <w:t xml:space="preserve"> чем значение минимума.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654" w:type="dxa"/>
          </w:tcPr>
          <w:p w:rsidR="00007D0D" w:rsidRPr="00145235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 xml:space="preserve">Дана целочисленная квадратная матрица A(N,N). Найдите: </w:t>
            </w:r>
          </w:p>
          <w:p w:rsidR="00007D0D" w:rsidRPr="00145235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а) значение наибольшего из элементов главной диагонали (ма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ксимум);</w:t>
            </w:r>
          </w:p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б) количество элементов матрицы, превышающих значение максимума.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Найдите сумму элементов матрицы, расположенных в строках с отрицательным элементом на главной диагонали.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чётный элемент и поменяйте его местами с диагональным элементом той строки, в которой он находится. Порядок просмотра: справа налево и снизу вверх.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нечётный элемент и поменяйте его местами с диагональным элементом той строки, в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торой он находится. Порядок про</w:t>
            </w: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смотра: снизу вверх и слева направо.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 Просматривая её элементы в заданном порядке, найдите первый чётный элемент и поменяйте его местами с диагональным элементом той строки, в которой он находится. Порядок просмотра: сверху вниз и справа налево.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,N).Найдите количество неотрица</w:t>
            </w: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тельных элементов матрицы, расположенных под главной диагональю.</w:t>
            </w:r>
          </w:p>
        </w:tc>
      </w:tr>
      <w:tr w:rsidR="00007D0D" w:rsidRPr="00D05B86" w:rsidTr="00055534">
        <w:tc>
          <w:tcPr>
            <w:tcW w:w="1843" w:type="dxa"/>
          </w:tcPr>
          <w:p w:rsidR="00007D0D" w:rsidRDefault="00007D0D" w:rsidP="00055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654" w:type="dxa"/>
          </w:tcPr>
          <w:p w:rsidR="00007D0D" w:rsidRPr="002052C4" w:rsidRDefault="00007D0D" w:rsidP="00FA0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235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A(N,N).Найдите количество нечётных элементов матрицы, расположенных над главной диагональю.</w:t>
            </w:r>
          </w:p>
        </w:tc>
      </w:tr>
    </w:tbl>
    <w:p w:rsidR="003D483C" w:rsidRPr="00145235" w:rsidRDefault="003D483C" w:rsidP="003D48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D483C" w:rsidRPr="00145235" w:rsidSect="00553B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6A"/>
    <w:rsid w:val="00007D0D"/>
    <w:rsid w:val="00033A3C"/>
    <w:rsid w:val="0005117B"/>
    <w:rsid w:val="00055145"/>
    <w:rsid w:val="00097FB4"/>
    <w:rsid w:val="000B1A59"/>
    <w:rsid w:val="000B31B4"/>
    <w:rsid w:val="000F6A78"/>
    <w:rsid w:val="001A0B58"/>
    <w:rsid w:val="001F6B62"/>
    <w:rsid w:val="00223C39"/>
    <w:rsid w:val="00246804"/>
    <w:rsid w:val="00261123"/>
    <w:rsid w:val="00271FD7"/>
    <w:rsid w:val="00275327"/>
    <w:rsid w:val="00283864"/>
    <w:rsid w:val="002B6209"/>
    <w:rsid w:val="002C491C"/>
    <w:rsid w:val="002E63D0"/>
    <w:rsid w:val="0031377E"/>
    <w:rsid w:val="00316B46"/>
    <w:rsid w:val="00321C41"/>
    <w:rsid w:val="00337B4E"/>
    <w:rsid w:val="00347582"/>
    <w:rsid w:val="00385F1C"/>
    <w:rsid w:val="003A76B2"/>
    <w:rsid w:val="003C11D2"/>
    <w:rsid w:val="003D483C"/>
    <w:rsid w:val="003E5F02"/>
    <w:rsid w:val="00402A26"/>
    <w:rsid w:val="00451803"/>
    <w:rsid w:val="0046340E"/>
    <w:rsid w:val="0046659E"/>
    <w:rsid w:val="004D0231"/>
    <w:rsid w:val="00540185"/>
    <w:rsid w:val="00553B2A"/>
    <w:rsid w:val="00567CC4"/>
    <w:rsid w:val="00571B4A"/>
    <w:rsid w:val="0058643B"/>
    <w:rsid w:val="00597856"/>
    <w:rsid w:val="005C4557"/>
    <w:rsid w:val="00613E15"/>
    <w:rsid w:val="00673EE7"/>
    <w:rsid w:val="006A2307"/>
    <w:rsid w:val="006D0A45"/>
    <w:rsid w:val="00720C4B"/>
    <w:rsid w:val="00756CBA"/>
    <w:rsid w:val="00760BF3"/>
    <w:rsid w:val="00760C0C"/>
    <w:rsid w:val="00773BFC"/>
    <w:rsid w:val="007A0BB7"/>
    <w:rsid w:val="0080001A"/>
    <w:rsid w:val="008129C4"/>
    <w:rsid w:val="0083550D"/>
    <w:rsid w:val="00846860"/>
    <w:rsid w:val="0085156A"/>
    <w:rsid w:val="00896FBF"/>
    <w:rsid w:val="008A0CD5"/>
    <w:rsid w:val="008A1BF3"/>
    <w:rsid w:val="0091104D"/>
    <w:rsid w:val="00917806"/>
    <w:rsid w:val="00934976"/>
    <w:rsid w:val="009C4C1F"/>
    <w:rsid w:val="00A17719"/>
    <w:rsid w:val="00A36BAE"/>
    <w:rsid w:val="00A465BE"/>
    <w:rsid w:val="00A64007"/>
    <w:rsid w:val="00A860BF"/>
    <w:rsid w:val="00AA1678"/>
    <w:rsid w:val="00AB2D2D"/>
    <w:rsid w:val="00AD1A8E"/>
    <w:rsid w:val="00AE546C"/>
    <w:rsid w:val="00AE5B87"/>
    <w:rsid w:val="00B13A5D"/>
    <w:rsid w:val="00B71554"/>
    <w:rsid w:val="00B9133F"/>
    <w:rsid w:val="00C04090"/>
    <w:rsid w:val="00C10B27"/>
    <w:rsid w:val="00C45261"/>
    <w:rsid w:val="00C64136"/>
    <w:rsid w:val="00C72123"/>
    <w:rsid w:val="00CB2F60"/>
    <w:rsid w:val="00CD2551"/>
    <w:rsid w:val="00CE6B78"/>
    <w:rsid w:val="00CF5AC5"/>
    <w:rsid w:val="00D05B86"/>
    <w:rsid w:val="00D10E13"/>
    <w:rsid w:val="00D30AF0"/>
    <w:rsid w:val="00D531B8"/>
    <w:rsid w:val="00D7391D"/>
    <w:rsid w:val="00DB649B"/>
    <w:rsid w:val="00DC0AA1"/>
    <w:rsid w:val="00DD2A10"/>
    <w:rsid w:val="00DE79C0"/>
    <w:rsid w:val="00DF0986"/>
    <w:rsid w:val="00E22902"/>
    <w:rsid w:val="00E9332F"/>
    <w:rsid w:val="00EB54D0"/>
    <w:rsid w:val="00EC7B0A"/>
    <w:rsid w:val="00EE6B14"/>
    <w:rsid w:val="00EF2F98"/>
    <w:rsid w:val="00F01212"/>
    <w:rsid w:val="00F04DED"/>
    <w:rsid w:val="00F0521A"/>
    <w:rsid w:val="00F24EA7"/>
    <w:rsid w:val="00F257E7"/>
    <w:rsid w:val="00F57EDA"/>
    <w:rsid w:val="00F957AE"/>
    <w:rsid w:val="00F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33</Pages>
  <Words>5914</Words>
  <Characters>33713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Тигра</dc:creator>
  <cp:lastModifiedBy>Тигра</cp:lastModifiedBy>
  <cp:revision>27</cp:revision>
  <dcterms:created xsi:type="dcterms:W3CDTF">2023-09-16T03:40:00Z</dcterms:created>
  <dcterms:modified xsi:type="dcterms:W3CDTF">2023-09-17T23:04:00Z</dcterms:modified>
</cp:coreProperties>
</file>