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0640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9C8505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4A7B408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40B27EFB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1ABE487D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10EFAD11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5CF2DDB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81F0BBF" w14:textId="2AB741E5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367A51D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A12420E" w14:textId="5AA543CC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</w:t>
      </w:r>
      <w:r w:rsidR="00ED148E">
        <w:rPr>
          <w:rFonts w:ascii="Times New Roman" w:hAnsi="Times New Roman"/>
          <w:sz w:val="28"/>
        </w:rPr>
        <w:t>8</w:t>
      </w:r>
    </w:p>
    <w:p w14:paraId="197CD83F" w14:textId="2C44FEFD" w:rsidR="00E54247" w:rsidRDefault="00E54247" w:rsidP="00E54247">
      <w:pPr>
        <w:spacing w:after="120" w:line="360" w:lineRule="auto"/>
        <w:jc w:val="center"/>
        <w:rPr>
          <w:b/>
          <w:sz w:val="24"/>
          <w:szCs w:val="28"/>
        </w:rPr>
      </w:pPr>
      <w:r>
        <w:rPr>
          <w:rFonts w:ascii="Times New Roman" w:hAnsi="Times New Roman"/>
          <w:sz w:val="28"/>
        </w:rPr>
        <w:t>«</w:t>
      </w:r>
      <w:r w:rsidR="00ED148E">
        <w:rPr>
          <w:rFonts w:ascii="Times New Roman" w:hAnsi="Times New Roman"/>
          <w:sz w:val="28"/>
          <w:szCs w:val="28"/>
        </w:rPr>
        <w:t>Методы принятия решений в условиях риска</w:t>
      </w:r>
      <w:r>
        <w:rPr>
          <w:rFonts w:ascii="Times New Roman" w:hAnsi="Times New Roman"/>
          <w:sz w:val="28"/>
        </w:rPr>
        <w:t>»</w:t>
      </w:r>
    </w:p>
    <w:p w14:paraId="6580B576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15BE6223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43C78C44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95CE558" w14:textId="77777777" w:rsidR="00E54247" w:rsidRDefault="00E54247" w:rsidP="00E54247">
      <w:pPr>
        <w:spacing w:after="0" w:line="360" w:lineRule="auto"/>
        <w:rPr>
          <w:rFonts w:ascii="Calibri" w:hAnsi="Calibri"/>
        </w:rPr>
      </w:pPr>
    </w:p>
    <w:p w14:paraId="5BD7363C" w14:textId="77777777" w:rsidR="00E54247" w:rsidRDefault="00E54247" w:rsidP="00E54247">
      <w:pPr>
        <w:spacing w:after="0" w:line="360" w:lineRule="auto"/>
      </w:pPr>
    </w:p>
    <w:p w14:paraId="6A4890C2" w14:textId="77777777" w:rsidR="00E54247" w:rsidRDefault="00E54247" w:rsidP="00E54247">
      <w:pPr>
        <w:spacing w:after="0" w:line="360" w:lineRule="auto"/>
      </w:pPr>
    </w:p>
    <w:p w14:paraId="7CE65111" w14:textId="77777777" w:rsidR="00E54247" w:rsidRDefault="00E54247" w:rsidP="00E54247">
      <w:pPr>
        <w:spacing w:after="0" w:line="360" w:lineRule="auto"/>
      </w:pPr>
    </w:p>
    <w:p w14:paraId="7E16B1EA" w14:textId="77777777" w:rsidR="00252A19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252A19">
        <w:rPr>
          <w:rFonts w:ascii="Times New Roman" w:hAnsi="Times New Roman"/>
          <w:sz w:val="28"/>
        </w:rPr>
        <w:t>а</w:t>
      </w:r>
    </w:p>
    <w:p w14:paraId="2AC0FD47" w14:textId="47B44915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135</w:t>
      </w:r>
    </w:p>
    <w:p w14:paraId="48C14943" w14:textId="2C268B15" w:rsidR="00E54247" w:rsidRDefault="00252A19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3A245938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F7F96EE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7CCDFD47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057A7E50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C805163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1BF36BB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FA36FC2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C035ECA" w14:textId="77777777" w:rsidR="00E54247" w:rsidRDefault="00E54247" w:rsidP="00E54247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01EEBD97" w14:textId="77777777" w:rsidR="00252A19" w:rsidRDefault="00ED148E" w:rsidP="00ED148E">
      <w:pPr>
        <w:spacing w:before="120"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17A14D45" w14:textId="7B6E7990" w:rsidR="00ED148E" w:rsidRDefault="00252A19" w:rsidP="00252A19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ED148E">
        <w:rPr>
          <w:rFonts w:ascii="Times New Roman" w:hAnsi="Times New Roman"/>
          <w:sz w:val="28"/>
          <w:szCs w:val="28"/>
        </w:rPr>
        <w:t>зучение методов принятия решений в условиях риска.</w:t>
      </w:r>
    </w:p>
    <w:p w14:paraId="65D1B62A" w14:textId="5F199926" w:rsidR="00833B5B" w:rsidRDefault="00833B5B" w:rsidP="00E54247">
      <w:pPr>
        <w:spacing w:after="0" w:line="360" w:lineRule="auto"/>
        <w:ind w:firstLine="567"/>
        <w:jc w:val="both"/>
        <w:rPr>
          <w:rFonts w:ascii="Times New Roman" w:hAnsi="Times New Roman"/>
          <w:b/>
          <w:iCs/>
          <w:sz w:val="28"/>
          <w:szCs w:val="28"/>
        </w:rPr>
      </w:pPr>
      <w:r w:rsidRPr="00833B5B">
        <w:rPr>
          <w:rFonts w:ascii="Times New Roman" w:hAnsi="Times New Roman"/>
          <w:b/>
          <w:iCs/>
          <w:sz w:val="28"/>
          <w:szCs w:val="28"/>
        </w:rPr>
        <w:t>Вариант задания</w:t>
      </w:r>
      <w:r w:rsidR="00252A19">
        <w:rPr>
          <w:rFonts w:ascii="Times New Roman" w:hAnsi="Times New Roman"/>
          <w:b/>
          <w:iCs/>
          <w:sz w:val="28"/>
          <w:szCs w:val="28"/>
        </w:rPr>
        <w:t xml:space="preserve"> 11 -7 = 4</w:t>
      </w:r>
    </w:p>
    <w:p w14:paraId="42AF984F" w14:textId="16A4EDFC" w:rsidR="00833B5B" w:rsidRPr="00833B5B" w:rsidRDefault="00ED148E" w:rsidP="00833B5B">
      <w:pPr>
        <w:spacing w:after="0" w:line="360" w:lineRule="auto"/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04AACA5" wp14:editId="24E7AC8E">
            <wp:extent cx="5940425" cy="2138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A5D7" w14:textId="77777777" w:rsidR="00252A19" w:rsidRDefault="00252A1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0D82D4" w14:textId="6C696AE4" w:rsidR="00EE2191" w:rsidRDefault="00ED148E" w:rsidP="00E311EE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4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</w:p>
    <w:p w14:paraId="5613DE1B" w14:textId="26C8439B" w:rsidR="00ED148E" w:rsidRDefault="00ED148E" w:rsidP="00E311EE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45851C" wp14:editId="674A41B9">
            <wp:extent cx="5940425" cy="644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C46" w14:textId="032BB509" w:rsidR="00ED148E" w:rsidRDefault="00ED148E" w:rsidP="00E311EE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13E90" wp14:editId="4371E359">
            <wp:extent cx="5940425" cy="5424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DCBB" w14:textId="5E86E698" w:rsidR="00ED148E" w:rsidRDefault="00ED148E" w:rsidP="00E311EE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7D392" wp14:editId="417C7450">
            <wp:extent cx="4438650" cy="6334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B26" w14:textId="40147A86" w:rsidR="00E54247" w:rsidRPr="00252A19" w:rsidRDefault="00ED148E" w:rsidP="00252A1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4E1EB" wp14:editId="235BCB71">
            <wp:extent cx="4991100" cy="2895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9C8" w14:textId="4759B54E" w:rsidR="00825F34" w:rsidRDefault="00825F34" w:rsidP="00825F3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101C1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Результаты выполнения программы.</w:t>
      </w:r>
    </w:p>
    <w:p w14:paraId="053D1634" w14:textId="77777777" w:rsidR="00ED148E" w:rsidRPr="00E73A8B" w:rsidRDefault="00ED148E" w:rsidP="00ED148E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73A8B">
        <w:rPr>
          <w:rFonts w:ascii="Times New Roman" w:hAnsi="Times New Roman"/>
          <w:sz w:val="28"/>
          <w:szCs w:val="28"/>
        </w:rPr>
        <w:t>Результат работы алгоритма представлен на рисунке 1.</w:t>
      </w:r>
    </w:p>
    <w:p w14:paraId="578D4BEC" w14:textId="116DF2BB" w:rsidR="00825F34" w:rsidRPr="002101C1" w:rsidRDefault="00ED148E" w:rsidP="00825F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A72FFF" wp14:editId="30DC369C">
            <wp:extent cx="5940425" cy="28714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9E82" w14:textId="13986414" w:rsidR="00825F34" w:rsidRDefault="00825F34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5E2009" w14:textId="58440551" w:rsidR="00825F34" w:rsidRDefault="00825F34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FFEA8F" w14:textId="561DCDDD" w:rsidR="00825F34" w:rsidRDefault="00825F34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="00ED148E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ED148E" w:rsidRPr="00E73A8B">
        <w:rPr>
          <w:rFonts w:ascii="Times New Roman" w:hAnsi="Times New Roman"/>
          <w:sz w:val="28"/>
          <w:szCs w:val="28"/>
        </w:rPr>
        <w:t>Результат выполнения программы</w:t>
      </w:r>
    </w:p>
    <w:p w14:paraId="01D6625E" w14:textId="77777777" w:rsidR="00825F34" w:rsidRDefault="00825F34" w:rsidP="00825F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C9019" w14:textId="77777777" w:rsidR="00252A19" w:rsidRDefault="00E311EE" w:rsidP="007F1A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464E3886" w14:textId="0697F4C4" w:rsidR="00E311EE" w:rsidRPr="007F1A45" w:rsidRDefault="00252A19" w:rsidP="00252A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D148E" w:rsidRPr="00E73A8B">
        <w:rPr>
          <w:rFonts w:ascii="Times New Roman" w:hAnsi="Times New Roman"/>
          <w:sz w:val="28"/>
          <w:szCs w:val="28"/>
        </w:rPr>
        <w:t>адача принятия решения в условиях риска была решена</w:t>
      </w:r>
      <w:r>
        <w:rPr>
          <w:rFonts w:ascii="Times New Roman" w:hAnsi="Times New Roman"/>
          <w:sz w:val="28"/>
          <w:szCs w:val="28"/>
        </w:rPr>
        <w:t xml:space="preserve"> на ЯВУ.</w:t>
      </w:r>
    </w:p>
    <w:sectPr w:rsidR="00E311EE" w:rsidRPr="007F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47"/>
    <w:rsid w:val="00173C3E"/>
    <w:rsid w:val="002367F6"/>
    <w:rsid w:val="00252A19"/>
    <w:rsid w:val="0034658C"/>
    <w:rsid w:val="00383058"/>
    <w:rsid w:val="006A0CA1"/>
    <w:rsid w:val="006D31AE"/>
    <w:rsid w:val="006D7AE1"/>
    <w:rsid w:val="007F1A45"/>
    <w:rsid w:val="00825F34"/>
    <w:rsid w:val="00833B5B"/>
    <w:rsid w:val="008A0CD6"/>
    <w:rsid w:val="00957DD3"/>
    <w:rsid w:val="00996718"/>
    <w:rsid w:val="00A13AAA"/>
    <w:rsid w:val="00C62EED"/>
    <w:rsid w:val="00DD4B51"/>
    <w:rsid w:val="00E311EE"/>
    <w:rsid w:val="00E54247"/>
    <w:rsid w:val="00ED148E"/>
    <w:rsid w:val="00EE2191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D16D"/>
  <w15:chartTrackingRefBased/>
  <w15:docId w15:val="{DD06A68B-0D00-4B85-B272-72A771B9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Максим Бардин</cp:lastModifiedBy>
  <cp:revision>3</cp:revision>
  <dcterms:created xsi:type="dcterms:W3CDTF">2023-05-20T16:31:00Z</dcterms:created>
  <dcterms:modified xsi:type="dcterms:W3CDTF">2023-05-22T18:43:00Z</dcterms:modified>
</cp:coreProperties>
</file>