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36B9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742DF9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2149056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39F1F5C7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126EB886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3CA9AF5E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4B975F3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9EECC15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918358C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0CAEF44" w14:textId="4175F984" w:rsidR="00C03EC9" w:rsidRP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</w:t>
      </w:r>
      <w:r w:rsidRPr="00C03EC9">
        <w:rPr>
          <w:rFonts w:ascii="Times New Roman" w:hAnsi="Times New Roman"/>
          <w:sz w:val="28"/>
        </w:rPr>
        <w:t>8</w:t>
      </w:r>
    </w:p>
    <w:p w14:paraId="0449A80C" w14:textId="1C567B8A" w:rsidR="00C03EC9" w:rsidRPr="00C03EC9" w:rsidRDefault="00C03EC9" w:rsidP="0000483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 w:rsidRPr="00C03EC9">
        <w:rPr>
          <w:rFonts w:ascii="Times New Roman" w:hAnsi="Times New Roman"/>
          <w:bCs/>
          <w:sz w:val="28"/>
          <w:szCs w:val="28"/>
        </w:rPr>
        <w:t>Принятие решений в условиях риска</w:t>
      </w:r>
      <w:r>
        <w:rPr>
          <w:rFonts w:ascii="Times New Roman" w:hAnsi="Times New Roman"/>
          <w:sz w:val="28"/>
        </w:rPr>
        <w:t>»</w:t>
      </w:r>
    </w:p>
    <w:p w14:paraId="18C08B83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2DB4D393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0D2584B4" w14:textId="77777777" w:rsidR="00C03EC9" w:rsidRDefault="00C03EC9" w:rsidP="00004830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360B252" w14:textId="77777777" w:rsidR="00C03EC9" w:rsidRDefault="00C03EC9" w:rsidP="00004830">
      <w:pPr>
        <w:spacing w:after="0" w:line="360" w:lineRule="auto"/>
        <w:rPr>
          <w:rFonts w:ascii="Calibri" w:hAnsi="Calibri"/>
        </w:rPr>
      </w:pPr>
    </w:p>
    <w:p w14:paraId="5FA5F830" w14:textId="77777777" w:rsidR="00C03EC9" w:rsidRDefault="00C03EC9" w:rsidP="00004830">
      <w:pPr>
        <w:spacing w:after="0" w:line="360" w:lineRule="auto"/>
      </w:pPr>
    </w:p>
    <w:p w14:paraId="7D2F21C6" w14:textId="77777777" w:rsidR="00C03EC9" w:rsidRDefault="00C03EC9" w:rsidP="00004830">
      <w:pPr>
        <w:spacing w:after="0" w:line="360" w:lineRule="auto"/>
      </w:pPr>
    </w:p>
    <w:p w14:paraId="142FAF0E" w14:textId="77777777" w:rsidR="00C03EC9" w:rsidRDefault="00C03EC9" w:rsidP="00004830">
      <w:pPr>
        <w:spacing w:after="0" w:line="360" w:lineRule="auto"/>
      </w:pPr>
    </w:p>
    <w:p w14:paraId="045B64F6" w14:textId="77777777" w:rsidR="00C03EC9" w:rsidRDefault="00C03EC9" w:rsidP="0000483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14:paraId="413CDFAC" w14:textId="0D5E9761" w:rsidR="00C03EC9" w:rsidRDefault="009374A9" w:rsidP="0000483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575DAD10" w14:textId="77777777" w:rsidR="00C03EC9" w:rsidRDefault="00C03EC9" w:rsidP="0000483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3FC52803" w14:textId="77777777" w:rsidR="00C03EC9" w:rsidRDefault="00C03EC9" w:rsidP="0000483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099CD5D5" w14:textId="77777777" w:rsidR="00C03EC9" w:rsidRDefault="00C03EC9" w:rsidP="0000483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60C3FE94" w14:textId="77777777" w:rsidR="00C03EC9" w:rsidRDefault="00C03EC9" w:rsidP="00004830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A0A686D" w14:textId="77777777" w:rsidR="00C03EC9" w:rsidRDefault="00C03EC9" w:rsidP="00004830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C5516AE" w14:textId="77777777" w:rsidR="00C03EC9" w:rsidRDefault="00C03EC9" w:rsidP="00004830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753FF6E" w14:textId="77777777" w:rsidR="00C03EC9" w:rsidRDefault="00C03EC9" w:rsidP="00004830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C7B0037" w14:textId="77777777" w:rsidR="00C03EC9" w:rsidRDefault="00C03EC9" w:rsidP="00004830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7D6140D" w14:textId="77777777" w:rsidR="00C03EC9" w:rsidRDefault="00C03EC9" w:rsidP="00004830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15C43558" w14:textId="77777777" w:rsidR="00C03EC9" w:rsidRDefault="00C03EC9" w:rsidP="00004830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5AFF4B11" w14:textId="77777777" w:rsidR="009374A9" w:rsidRDefault="00C03EC9" w:rsidP="000048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741CB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0A013B03" w14:textId="1A555F3B" w:rsidR="00C03EC9" w:rsidRDefault="009374A9" w:rsidP="009374A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C03EC9">
        <w:rPr>
          <w:rFonts w:ascii="Times New Roman" w:hAnsi="Times New Roman"/>
          <w:sz w:val="28"/>
          <w:szCs w:val="28"/>
        </w:rPr>
        <w:t>зучение методов принятия решений в условиях риска.</w:t>
      </w:r>
    </w:p>
    <w:p w14:paraId="3B2B996E" w14:textId="647F9705" w:rsidR="00C03EC9" w:rsidRPr="00C03EC9" w:rsidRDefault="00C03EC9" w:rsidP="009374A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73CCC280" w14:textId="77777777" w:rsidR="00C34BC8" w:rsidRDefault="00C34BC8" w:rsidP="00A16B7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2.</w:t>
      </w:r>
    </w:p>
    <w:p w14:paraId="1A36CDAE" w14:textId="1159BE75" w:rsidR="00340545" w:rsidRDefault="00C34BC8" w:rsidP="00A16B7C">
      <w:pPr>
        <w:spacing w:after="0" w:line="360" w:lineRule="auto"/>
        <w:ind w:firstLine="567"/>
        <w:jc w:val="both"/>
        <w:rPr>
          <w:noProof/>
          <w:lang w:eastAsia="ru-RU"/>
          <w14:ligatures w14:val="standardContextual"/>
        </w:rPr>
      </w:pPr>
      <w:r>
        <w:rPr>
          <w:rFonts w:ascii="Times New Roman" w:hAnsi="Times New Roman"/>
          <w:sz w:val="28"/>
          <w:szCs w:val="28"/>
        </w:rPr>
        <w:t>Имеется 65 урн, в каждой по 10 шаров. При этом урны бывают двух типов: в урне типа I находится 7 черных и 3 белых шаров, а в урне типа II – 6 черных и 4 белых шара. Известно, что урн типа I – 40 штук, а урн типа II – 25 штук. Играющий подходит к случайно выбранной урне и должен сказать, какого она типа или отказаться от игры. Если он называет тип I и она действительно этого типа, то он выигрывает $600, если она типа II, то он проигрывает $250. Если играющий называет тип II и урна действительно этого типа, то он выигрывает $800, если же она типа I, то он проигрывает $250. Какое решение должен принять игрок?</w:t>
      </w:r>
      <w:r w:rsidR="00A16B7C" w:rsidRPr="00A16B7C">
        <w:rPr>
          <w:noProof/>
          <w:lang w:eastAsia="ru-RU"/>
          <w14:ligatures w14:val="standardContextual"/>
        </w:rPr>
        <w:t xml:space="preserve"> </w:t>
      </w:r>
    </w:p>
    <w:p w14:paraId="3AEC56CF" w14:textId="51E8C6AA" w:rsidR="009374A9" w:rsidRPr="009374A9" w:rsidRDefault="009374A9" w:rsidP="00A16B7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4A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  <w14:ligatures w14:val="standardContextual"/>
        </w:rPr>
        <w:t>Листинг</w:t>
      </w:r>
    </w:p>
    <w:p w14:paraId="5CC8833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35E246E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A84ED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E4DDB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MOPR8</w:t>
      </w:r>
    </w:p>
    <w:p w14:paraId="531A0F3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9C5AB9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</w:t>
      </w:r>
      <w:proofErr w:type="gramStart"/>
      <w:r w:rsidRPr="009374A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1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</w:t>
      </w:r>
    </w:p>
    <w:p w14:paraId="1F554D3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6805D79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Random rand =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8EB5A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[2, 3];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состояние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среды</w:t>
      </w:r>
    </w:p>
    <w:p w14:paraId="6EDBF1E7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myArr1 =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[2];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количество</w:t>
      </w:r>
    </w:p>
    <w:p w14:paraId="06DC1F2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myArr2 =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[2];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вероятность</w:t>
      </w:r>
    </w:p>
    <w:p w14:paraId="45A32AB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myArr3 =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[3];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ожидание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полезности</w:t>
      </w:r>
    </w:p>
    <w:p w14:paraId="1FA9FC95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574B94A7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92B12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A3AB0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GenArray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E59878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dataGridView1.RowCount = 5;</w:t>
      </w:r>
    </w:p>
    <w:p w14:paraId="7316F467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dataGridView1.Rows[0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[0].Value = </w:t>
      </w:r>
      <w:r w:rsidRPr="009374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"D1"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AB183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dataGridView1.Rows[1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[0].Value = </w:t>
      </w:r>
      <w:r w:rsidRPr="009374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"D2"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CBE48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//dataGridView1.Rows[2</w:t>
      </w:r>
      <w:proofErr w:type="gramStart"/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].Cells</w:t>
      </w:r>
      <w:proofErr w:type="gramEnd"/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[0].Value = "D3";</w:t>
      </w:r>
    </w:p>
    <w:p w14:paraId="110B930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dataGridView1.Rows[2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[0].Value = </w:t>
      </w:r>
      <w:r w:rsidRPr="009374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9374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14F21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ShowArray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979E0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95D47E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805EC3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430EE9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ShowArray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59FC4E8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51BDF6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2;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3F183B9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35725B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2;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4E2788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E4F6EA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dataGridView1.Rows[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 + 1].Value =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[j,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854421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377AB17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0EB898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2;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7085A75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{</w:t>
      </w:r>
    </w:p>
    <w:p w14:paraId="168326D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dataGridView1.Rows[2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+ 1].Value = myArr1[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07645D9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46268B5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E57973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4FBF17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GenArray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62A71B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2B170CD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0] = 600.0;</w:t>
      </w:r>
    </w:p>
    <w:p w14:paraId="4C4158F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1] = -250.0;</w:t>
      </w:r>
    </w:p>
    <w:p w14:paraId="01FDE1AF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proofErr w:type="gramStart"/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0, 2] = 0.0;</w:t>
      </w:r>
    </w:p>
    <w:p w14:paraId="03C798A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38A467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 0] = -250.0;</w:t>
      </w:r>
    </w:p>
    <w:p w14:paraId="6707CA7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 1] = 800.0;</w:t>
      </w:r>
    </w:p>
    <w:p w14:paraId="30EE232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proofErr w:type="gramStart"/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1, 2] = 0.0;</w:t>
      </w:r>
    </w:p>
    <w:p w14:paraId="3AC6BBD9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214E4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myArr1[0] = 61.5;</w:t>
      </w:r>
    </w:p>
    <w:p w14:paraId="19C49020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myArr1[1] = 38.5;</w:t>
      </w:r>
    </w:p>
    <w:p w14:paraId="24D9D433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AE6152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3D87ADA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ReadArray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чтение массива с таблицы при изменении значений массива</w:t>
      </w:r>
    </w:p>
    <w:p w14:paraId="02EDE4E6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730E0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4;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7ED8DB8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F62835E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4;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56777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32645B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=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(dataGridView1.Rows[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].Cells[j + 1].Value);</w:t>
      </w:r>
    </w:p>
    <w:p w14:paraId="0140B328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A25AC92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25A28DF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2;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7DEAB18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56A322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myArr1[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(dataGridView1.Rows[4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+ 1].Value);</w:t>
      </w:r>
    </w:p>
    <w:p w14:paraId="5ABD1542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2E570E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7280A6E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24FB9F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алгоритм</w:t>
      </w:r>
    </w:p>
    <w:p w14:paraId="43D5DE8D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EC78E4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label1.Text = </w:t>
      </w:r>
      <w:r w:rsidRPr="009374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A934F2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label2.Text = </w:t>
      </w:r>
      <w:r w:rsidRPr="009374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60FFF5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myArr1[0] + myArr1[1]; 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общее</w:t>
      </w:r>
      <w:r w:rsidRPr="009374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количество</w:t>
      </w:r>
    </w:p>
    <w:p w14:paraId="0A481DE4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//общее количество</w:t>
      </w:r>
    </w:p>
    <w:p w14:paraId="0BAF7D09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//общее количество</w:t>
      </w:r>
    </w:p>
    <w:p w14:paraId="665C878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2;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6C7336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30C0AEE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myArr2[j] = (myArr1[j] / (a / 100.0)) / 100.0;</w:t>
      </w:r>
    </w:p>
    <w:p w14:paraId="200C006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777AB16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2;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4EB2BA9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CF69C82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2;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DEDDD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FF1B7A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myArr3[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+= (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j,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* myArr2[j]);</w:t>
      </w:r>
    </w:p>
    <w:p w14:paraId="271E879D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94549B5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2297D05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2;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CAE019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A807A8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dataGridView1.Rows[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[3].Value = myArr3[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DE8E05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F2260B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min = myArr3[0];</w:t>
      </w:r>
    </w:p>
    <w:p w14:paraId="19AA4AB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max = myArr3[0];</w:t>
      </w:r>
    </w:p>
    <w:p w14:paraId="350021D9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= 0;</w:t>
      </w:r>
    </w:p>
    <w:p w14:paraId="611F487D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= 0;</w:t>
      </w:r>
    </w:p>
    <w:p w14:paraId="082CC84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90B9EE9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DC320E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(myArr3[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 min)</w:t>
      </w:r>
    </w:p>
    <w:p w14:paraId="5378FBA8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35B3B3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min = myArr3[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DFA948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 =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511FDA3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E02BF5A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73BDF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4B26D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3;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F1CC5FD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E45F3E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(myArr3[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&gt; max)</w:t>
      </w:r>
    </w:p>
    <w:p w14:paraId="5D26895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A6EC05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max = myArr3[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5D4BFB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 =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7DCC871B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A6801B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3174490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label1.Text = </w:t>
      </w:r>
      <w:r w:rsidRPr="009374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c;</w:t>
      </w:r>
    </w:p>
    <w:p w14:paraId="5EAE3C26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label2.Text = </w:t>
      </w:r>
      <w:r w:rsidRPr="009374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b;</w:t>
      </w:r>
    </w:p>
    <w:p w14:paraId="5D46771D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54704B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64E882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button2_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7F386F0E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309764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GenArray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0A735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ShowArray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F8386F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199D404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676131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button3_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A08501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BF49003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ReadArray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45BC3F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E53B226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E63FFC" w14:textId="77777777" w:rsidR="009374A9" w:rsidRP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</w:t>
      </w:r>
      <w:proofErr w:type="gram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Load(</w:t>
      </w:r>
      <w:proofErr w:type="gramEnd"/>
      <w:r w:rsidRPr="009374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B317AC4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374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43F9155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B76BCE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8AF967A" w14:textId="77777777" w:rsidR="009374A9" w:rsidRDefault="009374A9" w:rsidP="00937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B7E23FE" w14:textId="732C9B96" w:rsidR="00F609C6" w:rsidRDefault="009374A9" w:rsidP="009374A9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E32C3C" w14:textId="0300EC8D" w:rsidR="00340545" w:rsidRDefault="00340545" w:rsidP="000048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3DAF5126" w14:textId="77777777" w:rsidR="00C03EC9" w:rsidRDefault="00C03EC9" w:rsidP="0000483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065">
        <w:rPr>
          <w:rFonts w:ascii="Times New Roman" w:hAnsi="Times New Roman" w:cs="Times New Roman"/>
          <w:b/>
          <w:bCs/>
          <w:sz w:val="28"/>
          <w:szCs w:val="28"/>
        </w:rPr>
        <w:t>Выполнение программы</w:t>
      </w:r>
    </w:p>
    <w:p w14:paraId="3332A8DE" w14:textId="3DB36DF8" w:rsidR="00340545" w:rsidRPr="00340545" w:rsidRDefault="00340545" w:rsidP="000048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0545">
        <w:rPr>
          <w:rFonts w:ascii="Times New Roman" w:hAnsi="Times New Roman" w:cs="Times New Roman"/>
          <w:sz w:val="28"/>
          <w:szCs w:val="28"/>
        </w:rPr>
        <w:t>Рассчитаем вероятности подхода к урне первого и второго типа:</w:t>
      </w:r>
    </w:p>
    <w:p w14:paraId="4506813C" w14:textId="1C10B1D1" w:rsidR="00340545" w:rsidRDefault="00340545" w:rsidP="000048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Вероятность подхода к урне первого типа = </w:t>
      </w:r>
      <w:r w:rsidR="00C34BC8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</w:rPr>
        <w:t xml:space="preserve"> * 100 / (</w:t>
      </w:r>
      <w:r w:rsidR="00C34BC8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</w:rPr>
        <w:t xml:space="preserve"> + </w:t>
      </w:r>
      <w:r w:rsidR="00C34BC8">
        <w:rPr>
          <w:rFonts w:ascii="Times New Roman" w:hAnsi="Times New Roman"/>
          <w:sz w:val="28"/>
          <w:szCs w:val="28"/>
        </w:rPr>
        <w:t>25) = 6</w:t>
      </w:r>
      <w:r w:rsidR="00004830">
        <w:rPr>
          <w:rFonts w:ascii="Times New Roman" w:hAnsi="Times New Roman"/>
          <w:sz w:val="28"/>
          <w:szCs w:val="28"/>
        </w:rPr>
        <w:t>1</w:t>
      </w:r>
      <w:r w:rsidR="00C34BC8">
        <w:rPr>
          <w:rFonts w:ascii="Times New Roman" w:hAnsi="Times New Roman"/>
          <w:sz w:val="28"/>
          <w:szCs w:val="28"/>
        </w:rPr>
        <w:t>,5</w:t>
      </w:r>
      <w:r>
        <w:rPr>
          <w:rFonts w:ascii="Times New Roman" w:hAnsi="Times New Roman"/>
          <w:sz w:val="28"/>
          <w:szCs w:val="28"/>
        </w:rPr>
        <w:t xml:space="preserve"> %</w:t>
      </w:r>
    </w:p>
    <w:p w14:paraId="2FC36303" w14:textId="6AE95775" w:rsidR="00340545" w:rsidRPr="00F609C6" w:rsidRDefault="00340545" w:rsidP="000048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Вероятность подхода к урне </w:t>
      </w:r>
      <w:r w:rsidR="00F609C6">
        <w:rPr>
          <w:rFonts w:ascii="Times New Roman" w:hAnsi="Times New Roman"/>
          <w:sz w:val="28"/>
          <w:szCs w:val="28"/>
        </w:rPr>
        <w:t>второго</w:t>
      </w:r>
      <w:r w:rsidR="00C34BC8">
        <w:rPr>
          <w:rFonts w:ascii="Times New Roman" w:hAnsi="Times New Roman"/>
          <w:sz w:val="28"/>
          <w:szCs w:val="28"/>
        </w:rPr>
        <w:t xml:space="preserve"> типа = 25 * 100 / (4</w:t>
      </w:r>
      <w:r>
        <w:rPr>
          <w:rFonts w:ascii="Times New Roman" w:hAnsi="Times New Roman"/>
          <w:sz w:val="28"/>
          <w:szCs w:val="28"/>
        </w:rPr>
        <w:t>0 + 2</w:t>
      </w:r>
      <w:r w:rsidR="00C34BC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) = </w:t>
      </w:r>
      <w:r w:rsidR="00C34BC8">
        <w:rPr>
          <w:rFonts w:ascii="Times New Roman" w:hAnsi="Times New Roman"/>
          <w:sz w:val="28"/>
          <w:szCs w:val="28"/>
        </w:rPr>
        <w:t>3</w:t>
      </w:r>
      <w:r w:rsidR="0000483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,</w:t>
      </w:r>
      <w:r w:rsidR="00C34BC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%</w:t>
      </w:r>
    </w:p>
    <w:p w14:paraId="09C90396" w14:textId="5A3540B1" w:rsidR="00C03EC9" w:rsidRDefault="00C34BC8" w:rsidP="009374A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7FFB199" wp14:editId="1C514ACA">
            <wp:extent cx="5544681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5" cy="27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50BA" w14:textId="77777777" w:rsidR="00C03EC9" w:rsidRDefault="00C03EC9" w:rsidP="0000483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 –Работа программы</w:t>
      </w:r>
    </w:p>
    <w:p w14:paraId="5F665555" w14:textId="77777777" w:rsidR="00C03EC9" w:rsidRPr="00D46CFC" w:rsidRDefault="00C03EC9" w:rsidP="00004830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9D3E8A">
        <w:rPr>
          <w:rFonts w:ascii="Times New Roman" w:hAnsi="Times New Roman"/>
          <w:b/>
          <w:bCs/>
          <w:sz w:val="28"/>
        </w:rPr>
        <w:t>Вывод</w:t>
      </w:r>
    </w:p>
    <w:p w14:paraId="1EE89E7C" w14:textId="741C8640" w:rsidR="00C03EC9" w:rsidRDefault="00C03EC9" w:rsidP="00004830">
      <w:pPr>
        <w:tabs>
          <w:tab w:val="left" w:pos="7800"/>
        </w:tabs>
        <w:spacing w:after="0" w:line="360" w:lineRule="auto"/>
        <w:ind w:firstLine="567"/>
        <w:jc w:val="both"/>
      </w:pPr>
      <w:r>
        <w:rPr>
          <w:rFonts w:ascii="Times New Roman" w:hAnsi="Times New Roman"/>
          <w:sz w:val="28"/>
        </w:rPr>
        <w:t xml:space="preserve">В данной работе научились </w:t>
      </w:r>
      <w:r w:rsidR="00F609C6">
        <w:rPr>
          <w:rFonts w:ascii="Times New Roman" w:hAnsi="Times New Roman"/>
          <w:sz w:val="28"/>
        </w:rPr>
        <w:t xml:space="preserve">решать </w:t>
      </w:r>
      <w:r w:rsidR="00F609C6">
        <w:rPr>
          <w:rFonts w:ascii="Times New Roman" w:hAnsi="Times New Roman"/>
          <w:sz w:val="28"/>
          <w:szCs w:val="28"/>
        </w:rPr>
        <w:t>задачу принятия решения в условиях риска.</w:t>
      </w:r>
    </w:p>
    <w:p w14:paraId="7874E872" w14:textId="77777777" w:rsidR="00D0022C" w:rsidRDefault="009374A9" w:rsidP="00004830">
      <w:pPr>
        <w:spacing w:after="0" w:line="360" w:lineRule="auto"/>
      </w:pPr>
    </w:p>
    <w:sectPr w:rsidR="00D00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EC9"/>
    <w:rsid w:val="00004830"/>
    <w:rsid w:val="00295F99"/>
    <w:rsid w:val="00340545"/>
    <w:rsid w:val="00383058"/>
    <w:rsid w:val="009374A9"/>
    <w:rsid w:val="00996718"/>
    <w:rsid w:val="00A16B7C"/>
    <w:rsid w:val="00C03EC9"/>
    <w:rsid w:val="00C34BC8"/>
    <w:rsid w:val="00D910B1"/>
    <w:rsid w:val="00F6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B712"/>
  <w15:docId w15:val="{BFA22192-DA9D-4BDC-A705-CA132EE5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EC9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4BC8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Корнеев</dc:creator>
  <cp:keywords/>
  <dc:description/>
  <cp:lastModifiedBy>Максим Бардин</cp:lastModifiedBy>
  <cp:revision>5</cp:revision>
  <dcterms:created xsi:type="dcterms:W3CDTF">2023-05-15T08:54:00Z</dcterms:created>
  <dcterms:modified xsi:type="dcterms:W3CDTF">2023-05-22T18:32:00Z</dcterms:modified>
</cp:coreProperties>
</file>