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AD5F" w14:textId="4849EAE4" w:rsidR="00FD52D7" w:rsidRPr="00663FF1" w:rsidRDefault="00FD52D7" w:rsidP="00663FF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 xml:space="preserve"> </w:t>
      </w:r>
      <w:r w:rsidR="00663FF1" w:rsidRPr="00663FF1">
        <w:rPr>
          <w:rFonts w:ascii="Times New Roman" w:hAnsi="Times New Roman" w:cs="Times New Roman"/>
          <w:sz w:val="28"/>
          <w:szCs w:val="28"/>
        </w:rPr>
        <w:t>— это программное или аппаратное устройство</w:t>
      </w:r>
      <w:r w:rsidRPr="00663FF1">
        <w:rPr>
          <w:rFonts w:ascii="Times New Roman" w:hAnsi="Times New Roman" w:cs="Times New Roman"/>
          <w:sz w:val="28"/>
          <w:szCs w:val="28"/>
        </w:rPr>
        <w:t>, которое контролирует потоки сетевого трафика между различными сегментами сети и применяет правила для фильтрации и блокировки нежелательного или потенциально опасного трафика.</w:t>
      </w:r>
    </w:p>
    <w:p w14:paraId="1FD4EAC8" w14:textId="77777777" w:rsidR="00FD52D7" w:rsidRPr="00663FF1" w:rsidRDefault="00FD52D7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брэндмауэра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 xml:space="preserve"> состоит в защите компьютерной сети от несанкционированного доступа, вредоносных программ, атак и других угроз. </w:t>
      </w: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Брэндмауэры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 xml:space="preserve"> обеспечивают контроль доступа, проверку пакетов данных, мониторинг сетевого трафика и принятие решений на основе заданных правил и настроек.</w:t>
      </w:r>
    </w:p>
    <w:p w14:paraId="463FC942" w14:textId="77777777" w:rsidR="00FD52D7" w:rsidRPr="00663FF1" w:rsidRDefault="00FD52D7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Брэндмауэры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 xml:space="preserve"> могут иметь различные типы и конфигурации. Например, существуют сетевые </w:t>
      </w: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брэндмауэры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>, которые контролируют трафик между внешней сетью и локальной сетью, и хост-</w:t>
      </w: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брэндмауэры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>, которые работают на отдельных компьютерах и контролируют трафик, входящий и исходящий с этого компьютера.</w:t>
      </w:r>
    </w:p>
    <w:p w14:paraId="1818B136" w14:textId="77777777" w:rsidR="00FD52D7" w:rsidRPr="00663FF1" w:rsidRDefault="00FD52D7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Брэндмауэры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 xml:space="preserve"> также могут использоваться для настройки различных уровней безопасности и определения правил доступа для определенных приложений или служб. Они могут блокировать определенные порты или протоколы, осуществлять отслеживание подозрительной активности и обеспечивать шифрование данных.</w:t>
      </w:r>
    </w:p>
    <w:p w14:paraId="06531BFE" w14:textId="77777777" w:rsidR="00FD52D7" w:rsidRPr="00663FF1" w:rsidRDefault="00FD52D7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 xml:space="preserve">В целом, технология </w:t>
      </w: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брэндмауэра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 xml:space="preserve"> играет важную роль в обеспечении безопасности компьютерных сетей и систем, обеспечивая контроль и защиту от внешних угроз и несанкционированного доступа.</w:t>
      </w:r>
    </w:p>
    <w:p w14:paraId="72C93E34" w14:textId="7F8D6563" w:rsidR="005F6ABC" w:rsidRPr="00663FF1" w:rsidRDefault="00663FF1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6ABC" w:rsidRPr="00663FF1">
        <w:rPr>
          <w:rFonts w:ascii="Times New Roman" w:hAnsi="Times New Roman" w:cs="Times New Roman"/>
          <w:sz w:val="28"/>
          <w:szCs w:val="28"/>
        </w:rPr>
        <w:t>В компьютерной сфере вирусы являются вредоносными программами, которые могут заражать компьютеры и распространяться, передаются между системами, как настоящие инфекции. Вирусы способны нанести серьезный вред компьютерным системам и информации, находящейся на них.</w:t>
      </w:r>
    </w:p>
    <w:p w14:paraId="2D6455D1" w14:textId="77777777" w:rsidR="005F6ABC" w:rsidRPr="00663FF1" w:rsidRDefault="005F6ABC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 xml:space="preserve">Вирусы обычно проникают в систему через зараженные файлы или непроверенные сетевые подключения. Они встраиваются в исполняемые файлы, документы или другие уязвимые компоненты операционной системы. </w:t>
      </w:r>
      <w:r w:rsidRPr="00663FF1">
        <w:rPr>
          <w:rFonts w:ascii="Times New Roman" w:hAnsi="Times New Roman" w:cs="Times New Roman"/>
          <w:sz w:val="28"/>
          <w:szCs w:val="28"/>
        </w:rPr>
        <w:lastRenderedPageBreak/>
        <w:t>Когда зараженный файл выполняется, вирус активируется и начинает свою деструктивную деятельность.</w:t>
      </w:r>
    </w:p>
    <w:p w14:paraId="7D3CEF64" w14:textId="77777777" w:rsidR="005F6ABC" w:rsidRPr="00663FF1" w:rsidRDefault="005F6ABC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>Вирусы могут иметь различные цели и последствия. Некоторые вирусы создают копии самих себя и распространяются по всей системе или через сеть, при этом они могут приводить к перегрузке системы и снижению ее производительности. Другие вирусы могут удалять, изменять или испортить данные, вызывать сбои в системе или даже получить несанкционированный доступ к конфиденциальной информации.</w:t>
      </w:r>
    </w:p>
    <w:p w14:paraId="25B8BF93" w14:textId="77777777" w:rsidR="005F6ABC" w:rsidRPr="00663FF1" w:rsidRDefault="005F6ABC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 xml:space="preserve">Существуют разные типы вирусов, включая файловые вирусы, макровирусы, </w:t>
      </w: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ботнеты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>, черви и т. д. Каждый тип вируса имеет свои особенности и способы распространения. Некоторые вирусы могут быть обнаружены и удалены с помощью антивирусных программ, однако некоторые продвинутые вирусы могут быть очень хитрыми и сложно удалить.</w:t>
      </w:r>
    </w:p>
    <w:p w14:paraId="3B9A21C6" w14:textId="77777777" w:rsidR="005F6ABC" w:rsidRPr="00663FF1" w:rsidRDefault="005F6ABC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 xml:space="preserve">Предотвращение заражения вирусами включает использование надежного антивирусного программного обеспечения, обновление операционной системы и прикладных программ, осторожность при скачивании файлов из непроверенных источников, а также </w:t>
      </w:r>
      <w:proofErr w:type="spellStart"/>
      <w:r w:rsidRPr="00663FF1">
        <w:rPr>
          <w:rFonts w:ascii="Times New Roman" w:hAnsi="Times New Roman" w:cs="Times New Roman"/>
          <w:sz w:val="28"/>
          <w:szCs w:val="28"/>
        </w:rPr>
        <w:t>осмотрчивость</w:t>
      </w:r>
      <w:proofErr w:type="spellEnd"/>
      <w:r w:rsidRPr="00663FF1">
        <w:rPr>
          <w:rFonts w:ascii="Times New Roman" w:hAnsi="Times New Roman" w:cs="Times New Roman"/>
          <w:sz w:val="28"/>
          <w:szCs w:val="28"/>
        </w:rPr>
        <w:t xml:space="preserve"> при открытии электронных писем или ссылок.</w:t>
      </w:r>
    </w:p>
    <w:p w14:paraId="230E8BB0" w14:textId="77777777" w:rsidR="005F6ABC" w:rsidRPr="00663FF1" w:rsidRDefault="005F6ABC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>В целом, вирусы представляют серьезную угрозу для компьютерных систем и безопасности данных. Поэтому важно быть бдительным, принимать меры предосторожности и регулярно обновлять защитные механизмы для защиты компьютера от вирусов и других вредоносных программ.</w:t>
      </w:r>
    </w:p>
    <w:p w14:paraId="3B36C0C5" w14:textId="552F1561" w:rsidR="00663FF1" w:rsidRPr="00663FF1" w:rsidRDefault="00663FF1" w:rsidP="00663FF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 xml:space="preserve">Электронная подпись двоичных программ </w:t>
      </w:r>
      <w:proofErr w:type="gramStart"/>
      <w:r w:rsidRPr="00663F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63FF1">
        <w:rPr>
          <w:rFonts w:ascii="Times New Roman" w:hAnsi="Times New Roman" w:cs="Times New Roman"/>
          <w:sz w:val="28"/>
          <w:szCs w:val="28"/>
        </w:rPr>
        <w:t xml:space="preserve"> метод проверки целостности и подлинности исполняемых файлов, таких как программы или приложения. Это служит для обеспечения доверия к их источнику и подтверждения, что файл не был изменен после его подписания.</w:t>
      </w:r>
    </w:p>
    <w:p w14:paraId="3E8E0F25" w14:textId="77777777" w:rsidR="00663FF1" w:rsidRPr="00663FF1" w:rsidRDefault="00663FF1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>Процесс создания электронной подписи двоичной программы начинается с использования алгоритма хеширования, такого как SHA-256, для вычисления хеш-суммы файла. Хеш-сумма представляет собой уникальную строку, которая является результатом преобразования содержимого файла.</w:t>
      </w:r>
    </w:p>
    <w:p w14:paraId="6AE7E684" w14:textId="77777777" w:rsidR="00663FF1" w:rsidRPr="00663FF1" w:rsidRDefault="00663FF1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lastRenderedPageBreak/>
        <w:t>Затем, для создания электронной подписи, хеш-сумма файла шифруется с использованием закрытого ключа цифровой подписи владельца. Закрытый ключ является частью асимметричной криптографии и известен только владельцу. Это создает цифровую подпись, которая привязывается к исходному файлу.</w:t>
      </w:r>
    </w:p>
    <w:p w14:paraId="5D833B41" w14:textId="77777777" w:rsidR="00663FF1" w:rsidRPr="00663FF1" w:rsidRDefault="00663FF1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>Когда файл с электронной подписью передается другому пользователю или загружается из интернета, получатель может использовать открытый ключ, связанный с закрытым ключом владельца, для проверки подлинности подписи. Получатель вычисляет хеш-сумму файла и затем сравнивает ее с расшифрованной цифровой подписью, используя открытый ключ. Если значения совпадают, это означает, что файл не был изменен и его подпись является действительной.</w:t>
      </w:r>
    </w:p>
    <w:p w14:paraId="0E851CA2" w14:textId="77777777" w:rsidR="00663FF1" w:rsidRPr="00663FF1" w:rsidRDefault="00663FF1" w:rsidP="0066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FF1">
        <w:rPr>
          <w:rFonts w:ascii="Times New Roman" w:hAnsi="Times New Roman" w:cs="Times New Roman"/>
          <w:sz w:val="28"/>
          <w:szCs w:val="28"/>
        </w:rPr>
        <w:t>Электронные подписи двоичных программ широко используются для обеспечения безопасности и подлинности программного обеспечения. Они позволяют пользователям проверять, что файлы, которые они загружают или устанавливают, не были подделаны или изменены злоумышленниками. Это помогает предотвратить распространение вредоносных программ и обеспечить доверие в цифровой среде.</w:t>
      </w:r>
    </w:p>
    <w:p w14:paraId="229F814C" w14:textId="77777777" w:rsidR="00663FF1" w:rsidRPr="00346900" w:rsidRDefault="00663FF1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900">
        <w:rPr>
          <w:rFonts w:ascii="Times New Roman" w:hAnsi="Times New Roman" w:cs="Times New Roman"/>
          <w:sz w:val="28"/>
          <w:szCs w:val="28"/>
        </w:rPr>
        <w:t>Jailing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, также известное как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chroot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jail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jail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>), представляет собой метод изоляции процессов и файловой системы в операционной системе. Он используется для создания ограниченной среды выполнения, где приложение или процесс ограничены в пределах определенной директории (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chroot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>-окружение) и не имеют доступа к другим частям файловой системы.</w:t>
      </w:r>
    </w:p>
    <w:p w14:paraId="5C30035E" w14:textId="77777777" w:rsidR="00663FF1" w:rsidRPr="00346900" w:rsidRDefault="00663FF1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900"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jailing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заключается в предотвращении взаимодействия и возможности воздействия ограниченного процесса на другие системные ресурсы или файлы. Это может быть полезно для повышения безопасности и изоляции приложений или процессов, особенно в случаях, когда существует риск злоумышленного использования или ошибочного поведения программы.</w:t>
      </w:r>
    </w:p>
    <w:p w14:paraId="38FE2748" w14:textId="77777777" w:rsidR="00663FF1" w:rsidRPr="00346900" w:rsidRDefault="00663FF1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900">
        <w:rPr>
          <w:rFonts w:ascii="Times New Roman" w:hAnsi="Times New Roman" w:cs="Times New Roman"/>
          <w:sz w:val="28"/>
          <w:szCs w:val="28"/>
        </w:rPr>
        <w:lastRenderedPageBreak/>
        <w:t xml:space="preserve">При использовании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jailing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процесс или приложение "заточены" в пределах определенной директории, которая становится их корневой директорией. Это ограничивает доступ к файлам и ресурсам вне этой директории. Приложение может считать эту директорию корневой и использовать ее в качестве своего собственного окружения, вне зависимости от остальной файловой системы.</w:t>
      </w:r>
    </w:p>
    <w:p w14:paraId="0935D1D9" w14:textId="77777777" w:rsidR="00663FF1" w:rsidRPr="00346900" w:rsidRDefault="00663FF1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900">
        <w:rPr>
          <w:rFonts w:ascii="Times New Roman" w:hAnsi="Times New Roman" w:cs="Times New Roman"/>
          <w:sz w:val="28"/>
          <w:szCs w:val="28"/>
        </w:rPr>
        <w:t>Jailing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обычно используется в UNIX-подобных операционных системах, таких как Linux и FreeBSD. Он может быть применен для различных целей, включая виртуализацию приложений, запуск неизвестных или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недоверенных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программ, создание безопасной среды для тестирования или запуска служебных процессов.</w:t>
      </w:r>
    </w:p>
    <w:p w14:paraId="70C01964" w14:textId="77777777" w:rsidR="00663FF1" w:rsidRPr="00346900" w:rsidRDefault="00663FF1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900">
        <w:rPr>
          <w:rFonts w:ascii="Times New Roman" w:hAnsi="Times New Roman" w:cs="Times New Roman"/>
          <w:sz w:val="28"/>
          <w:szCs w:val="28"/>
        </w:rPr>
        <w:t xml:space="preserve">Однако стоит отметить, что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jailing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не является абсолютно непроницаемой изоляцией. Он предоставляет дополнительный уровень безопасности, но не может гарантировать полную защиту от уязвимостей или злоумышленных действий. Поэтому важно применять и другие меры безопасности, такие как обновления программного обеспечения, использование правильных разрешений доступа и тщательное тестирование приложений.</w:t>
      </w:r>
    </w:p>
    <w:p w14:paraId="4E0D776C" w14:textId="6CDCAFCC" w:rsidR="00FC7BFD" w:rsidRPr="00346900" w:rsidRDefault="00CD05F6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900">
        <w:rPr>
          <w:rFonts w:ascii="Times New Roman" w:hAnsi="Times New Roman" w:cs="Times New Roman"/>
          <w:sz w:val="28"/>
          <w:szCs w:val="28"/>
        </w:rPr>
        <w:t xml:space="preserve">Если, к примеру, процесс-узник пытается открыть сетевое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подклю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>-</w:t>
      </w:r>
      <w:r w:rsidRPr="003469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чение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к удаленному хосту, не известному тюремщику, вызов может быть отклонен,</w:t>
      </w:r>
      <w:r w:rsidRPr="00346900">
        <w:rPr>
          <w:rFonts w:ascii="Times New Roman" w:hAnsi="Times New Roman" w:cs="Times New Roman"/>
          <w:sz w:val="28"/>
          <w:szCs w:val="28"/>
        </w:rPr>
        <w:br/>
        <w:t>а узник уничтожен. Если системный вызов вполне приемлем, тюремщик информирует</w:t>
      </w:r>
      <w:r w:rsidRPr="00346900">
        <w:rPr>
          <w:rFonts w:ascii="Times New Roman" w:hAnsi="Times New Roman" w:cs="Times New Roman"/>
          <w:sz w:val="28"/>
          <w:szCs w:val="28"/>
        </w:rPr>
        <w:br/>
        <w:t>ядро, которое затем выполняет этот вызов. Таким образом неверное поведение может</w:t>
      </w:r>
      <w:r w:rsidRPr="00346900">
        <w:rPr>
          <w:rFonts w:ascii="Times New Roman" w:hAnsi="Times New Roman" w:cs="Times New Roman"/>
          <w:sz w:val="28"/>
          <w:szCs w:val="28"/>
        </w:rPr>
        <w:br/>
        <w:t>быть перехвачено еще до нанесения вреда.</w:t>
      </w:r>
    </w:p>
    <w:p w14:paraId="02580092" w14:textId="77777777" w:rsidR="00CD05F6" w:rsidRPr="00346900" w:rsidRDefault="00CD05F6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900">
        <w:rPr>
          <w:rFonts w:ascii="Times New Roman" w:hAnsi="Times New Roman" w:cs="Times New Roman"/>
          <w:sz w:val="28"/>
          <w:szCs w:val="28"/>
        </w:rPr>
        <w:t>Интрасистемная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система обнаружения вторжений (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Intrusion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System, IDS) — это механизм безопасности, который используется для обнаружения потенциальных угроз и атак на компьютерные системы или сети. </w:t>
      </w:r>
      <w:r w:rsidRPr="00346900">
        <w:rPr>
          <w:rFonts w:ascii="Times New Roman" w:hAnsi="Times New Roman" w:cs="Times New Roman"/>
          <w:sz w:val="28"/>
          <w:szCs w:val="28"/>
        </w:rPr>
        <w:lastRenderedPageBreak/>
        <w:t>IDS основаны на моделях поведения и сигнатурном анализе для определения необычных или вредоносных действий.</w:t>
      </w:r>
    </w:p>
    <w:p w14:paraId="051A8635" w14:textId="77777777" w:rsidR="00CD05F6" w:rsidRPr="00346900" w:rsidRDefault="00CD05F6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900">
        <w:rPr>
          <w:rFonts w:ascii="Times New Roman" w:hAnsi="Times New Roman" w:cs="Times New Roman"/>
          <w:sz w:val="28"/>
          <w:szCs w:val="28"/>
        </w:rPr>
        <w:t>IDS работает путем мониторинга сетевого трафика, системных журналов и других источников данных в реальном времени. Он анализирует эти данные с помощью заранее заданных моделей поведения, которые описывают нормальные операции и потенциально вредоносные действия. Если IDS обнаруживает необычные или подозрительные события, он генерирует предупреждения или сигналы, чтобы оператор мог принять соответствующие меры.</w:t>
      </w:r>
    </w:p>
    <w:p w14:paraId="659B5654" w14:textId="77777777" w:rsidR="00CD05F6" w:rsidRPr="00346900" w:rsidRDefault="00CD05F6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900">
        <w:rPr>
          <w:rFonts w:ascii="Times New Roman" w:hAnsi="Times New Roman" w:cs="Times New Roman"/>
          <w:sz w:val="28"/>
          <w:szCs w:val="28"/>
        </w:rPr>
        <w:t>Существует два основных типа IDS: основанный на подписях и основанный на моделях поведения. IDS на основе подписей используют предопределенные сигнатуры или шаблоны, которые соответствуют известным атакам. Они сравнивают сигнатуры с обнаруженным сетевым трафиком или активностью в системе, чтобы идентифицировать известные атаки. С другой стороны, IDS на основе моделей поведения строят модели, которые представляют нормальное поведение системы или сети. Они анализируют отклонения от этой модели для обнаружения потенциально вредоносных действий.</w:t>
      </w:r>
    </w:p>
    <w:p w14:paraId="134BB265" w14:textId="77777777" w:rsidR="00CD05F6" w:rsidRPr="00346900" w:rsidRDefault="00CD05F6" w:rsidP="00346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900">
        <w:rPr>
          <w:rFonts w:ascii="Times New Roman" w:hAnsi="Times New Roman" w:cs="Times New Roman"/>
          <w:sz w:val="28"/>
          <w:szCs w:val="28"/>
        </w:rPr>
        <w:t>Мимикрическая атака (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mimicry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900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34690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4690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6900">
        <w:rPr>
          <w:rFonts w:ascii="Times New Roman" w:hAnsi="Times New Roman" w:cs="Times New Roman"/>
          <w:sz w:val="28"/>
          <w:szCs w:val="28"/>
        </w:rPr>
        <w:t xml:space="preserve"> тип атаки, когда злоумышленник пытается имитировать легальный сетевой трафик или поведение, чтобы обойти системы обнаружения вторжений. Злоумышленник может использовать различные техники, такие как шифрование трафика, изменение портов и протоколов, создание поддельных пакетов и другие методы, чтобы скрыть свои злонамеренные действия от IDS.</w:t>
      </w:r>
    </w:p>
    <w:p w14:paraId="69510DC8" w14:textId="77777777" w:rsidR="00CD05F6" w:rsidRPr="00346900" w:rsidRDefault="00CD05F6" w:rsidP="00CD05F6">
      <w:pPr>
        <w:rPr>
          <w:lang w:val="en-US"/>
        </w:rPr>
      </w:pPr>
    </w:p>
    <w:sectPr w:rsidR="00CD05F6" w:rsidRPr="0034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71D"/>
    <w:multiLevelType w:val="hybridMultilevel"/>
    <w:tmpl w:val="EDEE6042"/>
    <w:lvl w:ilvl="0" w:tplc="235624C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A94D9D"/>
    <w:multiLevelType w:val="hybridMultilevel"/>
    <w:tmpl w:val="600C2A38"/>
    <w:lvl w:ilvl="0" w:tplc="EBAA8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D7"/>
    <w:rsid w:val="00346900"/>
    <w:rsid w:val="005F6ABC"/>
    <w:rsid w:val="00663FF1"/>
    <w:rsid w:val="00CD05F6"/>
    <w:rsid w:val="00EE6094"/>
    <w:rsid w:val="00F00CB6"/>
    <w:rsid w:val="00FC7BFD"/>
    <w:rsid w:val="00FD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8A16"/>
  <w15:chartTrackingRefBased/>
  <w15:docId w15:val="{85EFE6A7-8F5B-496C-8DFE-F6836A5C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2023-06-05T18:21:00Z</dcterms:created>
  <dcterms:modified xsi:type="dcterms:W3CDTF">2023-06-05T19:52:00Z</dcterms:modified>
</cp:coreProperties>
</file>