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BB88" w14:textId="38A51CE1" w:rsidR="00F91E8C" w:rsidRDefault="00F91E8C" w:rsidP="00F91E8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A331DE1" w14:textId="77777777" w:rsidR="00F91E8C" w:rsidRDefault="00F91E8C" w:rsidP="00F91E8C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60E39E6" w14:textId="77777777" w:rsidR="00F91E8C" w:rsidRDefault="00F91E8C" w:rsidP="00F91E8C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2ACFFB62" w14:textId="77777777" w:rsidR="00F91E8C" w:rsidRDefault="00F91E8C" w:rsidP="00F91E8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14:paraId="07EB9561" w14:textId="77777777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73CE553F" w14:textId="77777777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DA935C4" w14:textId="77777777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F807EFC" w14:textId="562423D8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</w:t>
      </w:r>
      <w:r w:rsidR="008C4604">
        <w:rPr>
          <w:rFonts w:ascii="Times New Roman" w:hAnsi="Times New Roman"/>
          <w:sz w:val="28"/>
        </w:rPr>
        <w:t>2</w:t>
      </w:r>
    </w:p>
    <w:p w14:paraId="2F948122" w14:textId="2C757901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="00C82006" w:rsidRPr="00C82006">
        <w:rPr>
          <w:rFonts w:ascii="Times New Roman" w:hAnsi="Times New Roman" w:cs="Times New Roman"/>
          <w:sz w:val="28"/>
          <w:szCs w:val="28"/>
        </w:rPr>
        <w:t>Исследование команд передачи управления</w:t>
      </w:r>
      <w:r>
        <w:rPr>
          <w:rFonts w:ascii="Times New Roman" w:hAnsi="Times New Roman"/>
          <w:sz w:val="28"/>
        </w:rPr>
        <w:t>»</w:t>
      </w:r>
    </w:p>
    <w:p w14:paraId="4A92D11D" w14:textId="77777777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6F2ACB4B" w14:textId="7D6D1CE6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«Операционные системы»</w:t>
      </w:r>
    </w:p>
    <w:p w14:paraId="57C5E332" w14:textId="77777777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DA9E52E" w14:textId="77777777" w:rsidR="00F91E8C" w:rsidRDefault="00F91E8C" w:rsidP="00F91E8C">
      <w:pPr>
        <w:spacing w:line="360" w:lineRule="auto"/>
        <w:rPr>
          <w:rFonts w:ascii="Calibri" w:hAnsi="Calibri"/>
        </w:rPr>
      </w:pPr>
    </w:p>
    <w:p w14:paraId="59CA04C1" w14:textId="77777777" w:rsidR="00F91E8C" w:rsidRDefault="00F91E8C" w:rsidP="00F91E8C">
      <w:pPr>
        <w:spacing w:line="360" w:lineRule="auto"/>
      </w:pPr>
    </w:p>
    <w:p w14:paraId="3625414C" w14:textId="77777777" w:rsidR="00F91E8C" w:rsidRDefault="00F91E8C" w:rsidP="00F91E8C">
      <w:pPr>
        <w:spacing w:line="360" w:lineRule="auto"/>
      </w:pPr>
    </w:p>
    <w:p w14:paraId="4E46CAA3" w14:textId="77777777" w:rsidR="00F91E8C" w:rsidRDefault="00F91E8C" w:rsidP="00F91E8C">
      <w:pPr>
        <w:spacing w:line="360" w:lineRule="auto"/>
      </w:pPr>
    </w:p>
    <w:p w14:paraId="0CD8BABE" w14:textId="77777777" w:rsidR="00F91E8C" w:rsidRDefault="00F91E8C" w:rsidP="00F91E8C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группы 135</w:t>
      </w:r>
    </w:p>
    <w:p w14:paraId="4A7D0CCB" w14:textId="32E9E3B0" w:rsidR="00F91E8C" w:rsidRPr="00F91E8C" w:rsidRDefault="00F91E8C" w:rsidP="00F91E8C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711C3D0F" w14:textId="77777777" w:rsidR="00F91E8C" w:rsidRDefault="00F91E8C" w:rsidP="00F91E8C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635F68CD" w14:textId="77777777" w:rsidR="00F91E8C" w:rsidRDefault="00F91E8C" w:rsidP="00F91E8C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пр. Коротаев А.Т.</w:t>
      </w:r>
    </w:p>
    <w:p w14:paraId="5E446028" w14:textId="77777777" w:rsidR="00F91E8C" w:rsidRDefault="00F91E8C" w:rsidP="00F91E8C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0029B6A7" w14:textId="77777777" w:rsidR="00F91E8C" w:rsidRDefault="00F91E8C" w:rsidP="00F91E8C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4541EEFB" w14:textId="51D09667" w:rsidR="00F91E8C" w:rsidRDefault="00F91E8C" w:rsidP="00F91E8C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4A26C17D" w14:textId="2A27302D" w:rsidR="00F91E8C" w:rsidRPr="00F91E8C" w:rsidRDefault="00F91E8C" w:rsidP="00F91E8C">
      <w:pPr>
        <w:tabs>
          <w:tab w:val="left" w:pos="7800"/>
        </w:tabs>
        <w:spacing w:line="360" w:lineRule="auto"/>
        <w:ind w:firstLine="709"/>
        <w:rPr>
          <w:rFonts w:ascii="Times New Roman" w:hAnsi="Times New Roman"/>
          <w:b/>
          <w:bCs/>
          <w:sz w:val="28"/>
        </w:rPr>
      </w:pPr>
      <w:r w:rsidRPr="00F91E8C">
        <w:rPr>
          <w:rFonts w:ascii="Times New Roman" w:hAnsi="Times New Roman"/>
          <w:b/>
          <w:bCs/>
          <w:sz w:val="28"/>
        </w:rPr>
        <w:lastRenderedPageBreak/>
        <w:t>Цель работы</w:t>
      </w:r>
    </w:p>
    <w:p w14:paraId="6EC2A56B" w14:textId="46FA8B55" w:rsidR="00EA201C" w:rsidRPr="00EA201C" w:rsidRDefault="00EA201C" w:rsidP="00F91E8C">
      <w:pPr>
        <w:tabs>
          <w:tab w:val="left" w:pos="780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A201C">
        <w:rPr>
          <w:rFonts w:ascii="Times New Roman" w:hAnsi="Times New Roman" w:cs="Times New Roman"/>
          <w:sz w:val="28"/>
          <w:szCs w:val="28"/>
        </w:rPr>
        <w:t xml:space="preserve">азработка и отладка программы, содержащей ветвления; изучение организации команд условной передачи управления. </w:t>
      </w:r>
    </w:p>
    <w:p w14:paraId="08113F4C" w14:textId="6ADE5729" w:rsidR="00F91E8C" w:rsidRPr="00F91E8C" w:rsidRDefault="00F91E8C" w:rsidP="00F91E8C">
      <w:pPr>
        <w:tabs>
          <w:tab w:val="left" w:pos="7800"/>
        </w:tabs>
        <w:spacing w:line="360" w:lineRule="auto"/>
        <w:ind w:firstLine="709"/>
        <w:rPr>
          <w:rFonts w:ascii="Times New Roman" w:hAnsi="Times New Roman"/>
          <w:sz w:val="28"/>
        </w:rPr>
      </w:pPr>
      <w:r w:rsidRPr="00F91E8C">
        <w:rPr>
          <w:rFonts w:ascii="Times New Roman" w:hAnsi="Times New Roman"/>
          <w:b/>
          <w:bCs/>
          <w:sz w:val="28"/>
        </w:rPr>
        <w:t>Исходные данные</w:t>
      </w:r>
      <w:r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sz w:val="28"/>
        </w:rPr>
        <w:t>(Вариант 2)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201C" w14:paraId="696E61B3" w14:textId="77777777" w:rsidTr="00EA201C">
        <w:tc>
          <w:tcPr>
            <w:tcW w:w="2336" w:type="dxa"/>
          </w:tcPr>
          <w:p w14:paraId="483E3796" w14:textId="5C6A6185" w:rsidR="00EA201C" w:rsidRP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336" w:type="dxa"/>
          </w:tcPr>
          <w:p w14:paraId="15E73FFA" w14:textId="782C0766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336" w:type="dxa"/>
          </w:tcPr>
          <w:p w14:paraId="638E0A72" w14:textId="4C24DD53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37" w:type="dxa"/>
          </w:tcPr>
          <w:p w14:paraId="5B33B332" w14:textId="3D4B8A00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A201C" w14:paraId="085E2492" w14:textId="77777777" w:rsidTr="00EA201C">
        <w:tc>
          <w:tcPr>
            <w:tcW w:w="2336" w:type="dxa"/>
          </w:tcPr>
          <w:p w14:paraId="4AA6F661" w14:textId="15F9FB78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0246C5BA" w14:textId="3230D96D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701C25EB" w14:textId="1711F23B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02E78ECE" w14:textId="23DEB084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</w:tr>
    </w:tbl>
    <w:p w14:paraId="670012BC" w14:textId="05BB96E3" w:rsidR="00F91E8C" w:rsidRDefault="00F91E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98399E" w14:textId="2E939E51" w:rsidR="00CB5DFA" w:rsidRDefault="00CB5D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86FA8" w14:textId="7F743B85" w:rsidR="00F91E8C" w:rsidRDefault="00F91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1E8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91C4A90" w14:textId="1D693E00" w:rsidR="00CB5DFA" w:rsidRPr="00CB5DFA" w:rsidRDefault="00CB5DFA" w:rsidP="00CB5D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</w:t>
      </w:r>
    </w:p>
    <w:p w14:paraId="293E42DD" w14:textId="7C023A3F" w:rsidR="00CB5DFA" w:rsidRDefault="00392F1A" w:rsidP="008D53E5">
      <w:r>
        <w:rPr>
          <w:noProof/>
        </w:rPr>
        <w:drawing>
          <wp:inline distT="0" distB="0" distL="0" distR="0" wp14:anchorId="625C79BA" wp14:editId="10B6B3CF">
            <wp:extent cx="356235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83FC" w14:textId="0ABB256F" w:rsidR="00392F1A" w:rsidRDefault="00392F1A" w:rsidP="00392F1A">
      <w:pPr>
        <w:jc w:val="center"/>
      </w:pPr>
      <w:r>
        <w:rPr>
          <w:noProof/>
        </w:rPr>
        <w:drawing>
          <wp:inline distT="0" distB="0" distL="0" distR="0" wp14:anchorId="4897D08A" wp14:editId="303C8B95">
            <wp:extent cx="4038600" cy="39643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040" cy="39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EC04" w14:textId="2E929545" w:rsidR="00CB5DFA" w:rsidRPr="00CB5DFA" w:rsidRDefault="00392F1A" w:rsidP="00392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</w:p>
    <w:p w14:paraId="64BEEE5B" w14:textId="3F79B570" w:rsidR="00A411C6" w:rsidRPr="00392F1A" w:rsidRDefault="008D53E5" w:rsidP="00A411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F1A">
        <w:rPr>
          <w:rFonts w:ascii="Times New Roman" w:hAnsi="Times New Roman" w:cs="Times New Roman"/>
          <w:sz w:val="28"/>
          <w:szCs w:val="28"/>
        </w:rPr>
        <w:br w:type="page"/>
      </w:r>
      <w:r w:rsidR="00A411C6" w:rsidRPr="00392F1A">
        <w:rPr>
          <w:rFonts w:ascii="Times New Roman" w:hAnsi="Times New Roman" w:cs="Times New Roman"/>
          <w:sz w:val="28"/>
          <w:szCs w:val="28"/>
        </w:rPr>
        <w:lastRenderedPageBreak/>
        <w:t>Программа (рисунок 3)</w:t>
      </w:r>
    </w:p>
    <w:p w14:paraId="0BCB03FC" w14:textId="1629CED7" w:rsidR="00A411C6" w:rsidRDefault="00A411C6" w:rsidP="00A411C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16088" wp14:editId="0A711854">
            <wp:extent cx="2381250" cy="304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C0EB" w14:textId="6D1C63A3" w:rsidR="00A411C6" w:rsidRPr="00A411C6" w:rsidRDefault="00A411C6" w:rsidP="00A41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Программа</w:t>
      </w:r>
    </w:p>
    <w:p w14:paraId="4716538C" w14:textId="1F141B08" w:rsidR="00392F1A" w:rsidRPr="00392F1A" w:rsidRDefault="00392F1A" w:rsidP="00A411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F1A">
        <w:rPr>
          <w:rFonts w:ascii="Times New Roman" w:hAnsi="Times New Roman" w:cs="Times New Roman"/>
          <w:sz w:val="28"/>
          <w:szCs w:val="28"/>
        </w:rPr>
        <w:t>Размещение в памяти (рисунок 2)</w:t>
      </w:r>
    </w:p>
    <w:p w14:paraId="1640A390" w14:textId="77777777" w:rsidR="00392F1A" w:rsidRDefault="00392F1A" w:rsidP="00392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80449" wp14:editId="00153C32">
            <wp:extent cx="5782056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192" cy="5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BFE7" w14:textId="1700AD36" w:rsidR="00A411C6" w:rsidRPr="00A411C6" w:rsidRDefault="00392F1A" w:rsidP="00A41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Размещение в ОЗУ</w:t>
      </w:r>
    </w:p>
    <w:p w14:paraId="153D14EB" w14:textId="78058103" w:rsidR="00392F1A" w:rsidRPr="00392F1A" w:rsidRDefault="00392F1A" w:rsidP="00A411C6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2F1A">
        <w:rPr>
          <w:rFonts w:ascii="Times New Roman" w:hAnsi="Times New Roman" w:cs="Times New Roman"/>
          <w:sz w:val="28"/>
          <w:szCs w:val="28"/>
        </w:rPr>
        <w:t xml:space="preserve"> = 20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79CF21BF" w14:textId="5541DCFD" w:rsidR="00392F1A" w:rsidRDefault="00392F1A" w:rsidP="00392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149934" wp14:editId="74462B44">
            <wp:extent cx="1343025" cy="190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B90A" w14:textId="241EC77B" w:rsidR="00392F1A" w:rsidRDefault="00392F1A" w:rsidP="00392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программы</w:t>
      </w:r>
    </w:p>
    <w:p w14:paraId="4BD778C6" w14:textId="78584779" w:rsidR="00392F1A" w:rsidRDefault="00392F1A" w:rsidP="00B632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ячейке 3</w:t>
      </w:r>
      <w:r w:rsidR="00B632A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B632A7">
        <w:rPr>
          <w:rFonts w:ascii="Times New Roman" w:hAnsi="Times New Roman" w:cs="Times New Roman"/>
          <w:sz w:val="28"/>
          <w:szCs w:val="28"/>
        </w:rPr>
        <w:t xml:space="preserve">о значение </w:t>
      </w:r>
      <w:r w:rsidR="00B632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32A7">
        <w:rPr>
          <w:rFonts w:ascii="Times New Roman" w:hAnsi="Times New Roman" w:cs="Times New Roman"/>
          <w:sz w:val="28"/>
          <w:szCs w:val="28"/>
        </w:rPr>
        <w:t>, а в ячейке 31 расположен ответ равный 12167.</w:t>
      </w:r>
    </w:p>
    <w:p w14:paraId="4CAA0B69" w14:textId="3E6B38E5" w:rsidR="00B632A7" w:rsidRDefault="00B632A7" w:rsidP="00B632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результат с помощью </w:t>
      </w:r>
      <w:r w:rsidRPr="00B632A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632A7">
        <w:rPr>
          <w:rFonts w:ascii="Times New Roman" w:hAnsi="Times New Roman" w:cs="Times New Roman"/>
          <w:sz w:val="28"/>
          <w:szCs w:val="28"/>
        </w:rPr>
        <w:t xml:space="preserve"> </w:t>
      </w:r>
      <w:r w:rsidRPr="00B632A7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B632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5</w:t>
      </w:r>
      <w:r w:rsidRPr="00B632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283EE" w14:textId="4C5D56E1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8E62A" wp14:editId="44629D71">
            <wp:extent cx="714375" cy="571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AC5FD" wp14:editId="6AEA42FD">
            <wp:extent cx="99060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944C" w14:textId="3FCD7515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Проверка результата</w:t>
      </w:r>
    </w:p>
    <w:p w14:paraId="48118351" w14:textId="77777777" w:rsidR="00B632A7" w:rsidRDefault="00B63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1BC6E2" w14:textId="39C43B5D" w:rsidR="00B632A7" w:rsidRDefault="00B632A7" w:rsidP="00A411C6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32A7">
        <w:rPr>
          <w:rFonts w:ascii="Times New Roman" w:hAnsi="Times New Roman" w:cs="Times New Roman"/>
          <w:sz w:val="28"/>
          <w:szCs w:val="28"/>
        </w:rPr>
        <w:t xml:space="preserve"> = -2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632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6</w:t>
      </w:r>
      <w:r w:rsidRPr="00B632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10757" w14:textId="05B1ED8E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6A78A8" wp14:editId="65A39EB8">
            <wp:extent cx="1247775" cy="77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0D2C" w14:textId="0986D830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программы</w:t>
      </w:r>
    </w:p>
    <w:p w14:paraId="75D24F22" w14:textId="3418526C" w:rsidR="00B632A7" w:rsidRDefault="00B632A7" w:rsidP="00B632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ячейке 30 расположено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а в ячейке 31 расположен ответ равный -90.</w:t>
      </w:r>
    </w:p>
    <w:p w14:paraId="4BFF03CF" w14:textId="4398644F" w:rsidR="00B632A7" w:rsidRDefault="00B632A7" w:rsidP="00B632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результат с помощью </w:t>
      </w:r>
      <w:r w:rsidRPr="00B632A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632A7">
        <w:rPr>
          <w:rFonts w:ascii="Times New Roman" w:hAnsi="Times New Roman" w:cs="Times New Roman"/>
          <w:sz w:val="28"/>
          <w:szCs w:val="28"/>
        </w:rPr>
        <w:t xml:space="preserve"> </w:t>
      </w:r>
      <w:r w:rsidRPr="00B632A7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B632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632A7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1FB36" w14:textId="6EB9D32C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175FB" wp14:editId="2E97D1A9">
            <wp:extent cx="771525" cy="590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2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A985D2" wp14:editId="187F8263">
            <wp:extent cx="2286000" cy="57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883" w14:textId="373B1F64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Проверка результата</w:t>
      </w:r>
    </w:p>
    <w:p w14:paraId="6B1E65A6" w14:textId="77777777" w:rsidR="00B632A7" w:rsidRPr="00C82006" w:rsidRDefault="00B632A7" w:rsidP="00B632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B632A7" w:rsidRPr="00C82006" w:rsidSect="00AF174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6319" w14:textId="77777777" w:rsidR="00EB5152" w:rsidRDefault="00EB5152" w:rsidP="00AF174A">
      <w:pPr>
        <w:spacing w:after="0" w:line="240" w:lineRule="auto"/>
      </w:pPr>
      <w:r>
        <w:separator/>
      </w:r>
    </w:p>
  </w:endnote>
  <w:endnote w:type="continuationSeparator" w:id="0">
    <w:p w14:paraId="5D695D52" w14:textId="77777777" w:rsidR="00EB5152" w:rsidRDefault="00EB5152" w:rsidP="00AF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609742"/>
      <w:docPartObj>
        <w:docPartGallery w:val="Page Numbers (Bottom of Page)"/>
        <w:docPartUnique/>
      </w:docPartObj>
    </w:sdtPr>
    <w:sdtEndPr/>
    <w:sdtContent>
      <w:p w14:paraId="52053E1B" w14:textId="7C18CF38" w:rsidR="00AF174A" w:rsidRDefault="00AF17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DBA85" w14:textId="77777777" w:rsidR="00AF174A" w:rsidRDefault="00AF17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7E172" w14:textId="77777777" w:rsidR="00EB5152" w:rsidRDefault="00EB5152" w:rsidP="00AF174A">
      <w:pPr>
        <w:spacing w:after="0" w:line="240" w:lineRule="auto"/>
      </w:pPr>
      <w:r>
        <w:separator/>
      </w:r>
    </w:p>
  </w:footnote>
  <w:footnote w:type="continuationSeparator" w:id="0">
    <w:p w14:paraId="5465FBD7" w14:textId="77777777" w:rsidR="00EB5152" w:rsidRDefault="00EB5152" w:rsidP="00AF1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4C06"/>
    <w:multiLevelType w:val="hybridMultilevel"/>
    <w:tmpl w:val="3AA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C450F"/>
    <w:multiLevelType w:val="hybridMultilevel"/>
    <w:tmpl w:val="3AA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A3BB4"/>
    <w:multiLevelType w:val="hybridMultilevel"/>
    <w:tmpl w:val="55BEC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A2"/>
    <w:rsid w:val="00094951"/>
    <w:rsid w:val="002834E3"/>
    <w:rsid w:val="00385871"/>
    <w:rsid w:val="00392F1A"/>
    <w:rsid w:val="00434067"/>
    <w:rsid w:val="005849A2"/>
    <w:rsid w:val="00756122"/>
    <w:rsid w:val="0077155D"/>
    <w:rsid w:val="00811442"/>
    <w:rsid w:val="008C4604"/>
    <w:rsid w:val="008D53E5"/>
    <w:rsid w:val="008E3CE8"/>
    <w:rsid w:val="00905111"/>
    <w:rsid w:val="00956796"/>
    <w:rsid w:val="0096756D"/>
    <w:rsid w:val="00A411C6"/>
    <w:rsid w:val="00AA2824"/>
    <w:rsid w:val="00AF174A"/>
    <w:rsid w:val="00B632A7"/>
    <w:rsid w:val="00BE433F"/>
    <w:rsid w:val="00C4556F"/>
    <w:rsid w:val="00C82006"/>
    <w:rsid w:val="00CB5DFA"/>
    <w:rsid w:val="00D34FF0"/>
    <w:rsid w:val="00EA083B"/>
    <w:rsid w:val="00EA201C"/>
    <w:rsid w:val="00EB5152"/>
    <w:rsid w:val="00F4390E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39E1"/>
  <w15:chartTrackingRefBased/>
  <w15:docId w15:val="{79E12885-A0D9-471D-84D1-53A2D420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E8C"/>
    <w:pPr>
      <w:ind w:left="720"/>
      <w:contextualSpacing/>
    </w:pPr>
  </w:style>
  <w:style w:type="table" w:styleId="a4">
    <w:name w:val="Table Grid"/>
    <w:basedOn w:val="a1"/>
    <w:uiPriority w:val="39"/>
    <w:rsid w:val="00BE43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F1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174A"/>
  </w:style>
  <w:style w:type="paragraph" w:styleId="a7">
    <w:name w:val="footer"/>
    <w:basedOn w:val="a"/>
    <w:link w:val="a8"/>
    <w:uiPriority w:val="99"/>
    <w:unhideWhenUsed/>
    <w:rsid w:val="00AF1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3</cp:revision>
  <dcterms:created xsi:type="dcterms:W3CDTF">2023-02-20T23:27:00Z</dcterms:created>
  <dcterms:modified xsi:type="dcterms:W3CDTF">2023-02-21T05:39:00Z</dcterms:modified>
</cp:coreProperties>
</file>