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A1E4" w14:textId="77777777" w:rsidR="00622DC8" w:rsidRPr="00B91E7E" w:rsidRDefault="00622DC8" w:rsidP="00622DC8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CEE7920" w14:textId="77777777" w:rsidR="00622DC8" w:rsidRPr="00B91E7E" w:rsidRDefault="00622DC8" w:rsidP="00622DC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3A99D89" w14:textId="77777777" w:rsidR="00622DC8" w:rsidRPr="00B91E7E" w:rsidRDefault="00622DC8" w:rsidP="00622DC8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 xml:space="preserve">«Рязанский государственный радиотехнический университет </w:t>
      </w:r>
    </w:p>
    <w:p w14:paraId="5D0D7399" w14:textId="77777777" w:rsidR="00622DC8" w:rsidRPr="00B91E7E" w:rsidRDefault="00622DC8" w:rsidP="00622DC8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имени В.Ф. Уткина»</w:t>
      </w:r>
    </w:p>
    <w:p w14:paraId="6818A4D3" w14:textId="77777777" w:rsidR="00622DC8" w:rsidRPr="00B91E7E" w:rsidRDefault="00622DC8" w:rsidP="00622DC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Кафедра ВПМ</w:t>
      </w:r>
    </w:p>
    <w:p w14:paraId="1478103E" w14:textId="77777777" w:rsidR="00622DC8" w:rsidRPr="00B91E7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D13C8FA" w14:textId="77777777" w:rsidR="00622DC8" w:rsidRPr="00B91E7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B121056" w14:textId="77777777" w:rsidR="00622DC8" w:rsidRPr="00B91E7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Отчёт о лабораторной работе №7</w:t>
      </w:r>
    </w:p>
    <w:p w14:paraId="5F099433" w14:textId="77777777" w:rsidR="00622DC8" w:rsidRPr="00B91E7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 xml:space="preserve">Тема: «Права доступа к файлам и каталогам </w:t>
      </w:r>
      <w:r w:rsidRPr="00B91E7E">
        <w:rPr>
          <w:rFonts w:ascii="Times New Roman" w:hAnsi="Times New Roman"/>
          <w:sz w:val="28"/>
          <w:szCs w:val="28"/>
          <w:lang w:val="en-US"/>
        </w:rPr>
        <w:t>Linux</w:t>
      </w:r>
      <w:r w:rsidRPr="00B91E7E">
        <w:rPr>
          <w:rFonts w:ascii="Times New Roman" w:hAnsi="Times New Roman"/>
          <w:sz w:val="28"/>
          <w:szCs w:val="28"/>
        </w:rPr>
        <w:t>»</w:t>
      </w:r>
    </w:p>
    <w:p w14:paraId="0D874405" w14:textId="77777777" w:rsidR="00622DC8" w:rsidRPr="00B91E7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По дисциплине «Операционные системы»</w:t>
      </w:r>
    </w:p>
    <w:p w14:paraId="19491EFA" w14:textId="77777777" w:rsidR="00622DC8" w:rsidRPr="00B91E7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5362846" w14:textId="77777777" w:rsidR="00622DC8" w:rsidRPr="00B91E7E" w:rsidRDefault="00622DC8" w:rsidP="00622DC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9B3DBE6" w14:textId="77777777" w:rsidR="00622DC8" w:rsidRPr="00B91E7E" w:rsidRDefault="00622DC8" w:rsidP="00622DC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407D18E" w14:textId="77777777" w:rsidR="00622DC8" w:rsidRPr="00B91E7E" w:rsidRDefault="00622DC8" w:rsidP="00622DC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AFF2DF8" w14:textId="77777777" w:rsidR="00622DC8" w:rsidRPr="00B91E7E" w:rsidRDefault="00622DC8" w:rsidP="00622DC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Выполнил ст. гр. 135</w:t>
      </w:r>
    </w:p>
    <w:p w14:paraId="5A9366D2" w14:textId="77777777" w:rsidR="00622DC8" w:rsidRPr="00B91E7E" w:rsidRDefault="00622DC8" w:rsidP="00622DC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Сахаров Н.М</w:t>
      </w:r>
      <w:r w:rsidRPr="00B91E7E">
        <w:rPr>
          <w:rFonts w:ascii="Times New Roman" w:hAnsi="Times New Roman"/>
          <w:sz w:val="28"/>
          <w:szCs w:val="28"/>
        </w:rPr>
        <w:t>.</w:t>
      </w:r>
    </w:p>
    <w:p w14:paraId="63DC7D80" w14:textId="77777777" w:rsidR="00622DC8" w:rsidRPr="00B91E7E" w:rsidRDefault="00622DC8" w:rsidP="00622DC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Проверил</w:t>
      </w:r>
    </w:p>
    <w:p w14:paraId="1CC770F8" w14:textId="77777777" w:rsidR="00622DC8" w:rsidRPr="00B91E7E" w:rsidRDefault="00622DC8" w:rsidP="00622DC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Коротаев А.Т.</w:t>
      </w:r>
    </w:p>
    <w:p w14:paraId="2A4588ED" w14:textId="77777777"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8A2B3BB" w14:textId="77777777"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4D5D94A" w14:textId="77777777"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Рязань 2023</w:t>
      </w:r>
    </w:p>
    <w:p w14:paraId="3AFDA2E1" w14:textId="77777777" w:rsidR="00622DC8" w:rsidRPr="00B91E7E" w:rsidRDefault="00622DC8" w:rsidP="00622DC8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90331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B91E7E">
        <w:rPr>
          <w:rFonts w:ascii="Times New Roman" w:hAnsi="Times New Roman"/>
          <w:sz w:val="28"/>
          <w:szCs w:val="28"/>
        </w:rPr>
        <w:t xml:space="preserve"> ознакомиться с работой с консолями, с учетными записями и группами пользователей.</w:t>
      </w:r>
    </w:p>
    <w:p w14:paraId="2F5E7804" w14:textId="0D994DB8" w:rsidR="00622DC8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Вариант </w:t>
      </w:r>
      <w:r w:rsidR="001B5E6D">
        <w:rPr>
          <w:rFonts w:ascii="Times New Roman" w:hAnsi="Times New Roman"/>
          <w:b/>
          <w:bCs/>
          <w:sz w:val="28"/>
          <w:szCs w:val="28"/>
        </w:rPr>
        <w:t>2</w:t>
      </w:r>
    </w:p>
    <w:p w14:paraId="562F08F8" w14:textId="77777777" w:rsidR="00622DC8" w:rsidRPr="00B91E7E" w:rsidRDefault="00622DC8" w:rsidP="00622DC8">
      <w:pPr>
        <w:pStyle w:val="a3"/>
        <w:numPr>
          <w:ilvl w:val="0"/>
          <w:numId w:val="1"/>
        </w:numPr>
        <w:tabs>
          <w:tab w:val="left" w:pos="7800"/>
        </w:tabs>
        <w:spacing w:line="360" w:lineRule="auto"/>
        <w:ind w:left="567" w:hanging="567"/>
        <w:jc w:val="both"/>
        <w:rPr>
          <w:rFonts w:ascii="Times New Roman" w:hAnsi="Times New Roman"/>
          <w:noProof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В каталоге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B91E7E">
        <w:rPr>
          <w:rFonts w:ascii="Times New Roman" w:hAnsi="Times New Roman"/>
          <w:bCs/>
          <w:sz w:val="28"/>
          <w:szCs w:val="28"/>
        </w:rPr>
        <w:t>~/lab_4 создать объекты файловой системы (рис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 xml:space="preserve">2, 3, 4, 5), согласно таблице 1. </w:t>
      </w:r>
    </w:p>
    <w:p w14:paraId="6577F1ED" w14:textId="77777777" w:rsidR="00622DC8" w:rsidRPr="00B91E7E" w:rsidRDefault="00622DC8" w:rsidP="00622DC8">
      <w:pPr>
        <w:pStyle w:val="a3"/>
        <w:tabs>
          <w:tab w:val="left" w:pos="7800"/>
        </w:tabs>
        <w:spacing w:line="360" w:lineRule="auto"/>
        <w:ind w:left="732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F813C25" wp14:editId="4BED4F8D">
            <wp:extent cx="5036820" cy="1341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3"/>
                    <a:stretch/>
                  </pic:blipFill>
                  <pic:spPr bwMode="auto">
                    <a:xfrm>
                      <a:off x="0" y="0"/>
                      <a:ext cx="50368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8F726" w14:textId="77777777" w:rsidR="00622DC8" w:rsidRDefault="00622DC8" w:rsidP="00622DC8">
      <w:pPr>
        <w:tabs>
          <w:tab w:val="left" w:pos="3119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Таблица 1 – таблица объектов файловой системы</w:t>
      </w:r>
    </w:p>
    <w:p w14:paraId="327E55C8" w14:textId="198DF1CC" w:rsidR="00C22EAE" w:rsidRDefault="001B5E6D" w:rsidP="00622DC8">
      <w:pPr>
        <w:jc w:val="center"/>
      </w:pPr>
      <w:r>
        <w:rPr>
          <w:noProof/>
        </w:rPr>
        <w:drawing>
          <wp:inline distT="0" distB="0" distL="0" distR="0" wp14:anchorId="7581E743" wp14:editId="1391F279">
            <wp:extent cx="25527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9F7E" w14:textId="77777777"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Создание каталога и файла в пользователе 1</w:t>
      </w:r>
    </w:p>
    <w:p w14:paraId="26CC6357" w14:textId="00ECCDA8" w:rsidR="00622DC8" w:rsidRDefault="001B5E6D" w:rsidP="00622DC8">
      <w:pPr>
        <w:jc w:val="center"/>
      </w:pPr>
      <w:r>
        <w:rPr>
          <w:noProof/>
        </w:rPr>
        <w:drawing>
          <wp:inline distT="0" distB="0" distL="0" distR="0" wp14:anchorId="179A498D" wp14:editId="15045D73">
            <wp:extent cx="3048000" cy="561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CDC9" w14:textId="77777777"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>унок 3 -</w:t>
      </w:r>
      <w:r w:rsidRPr="00B91E7E">
        <w:rPr>
          <w:rFonts w:ascii="Times New Roman" w:hAnsi="Times New Roman"/>
          <w:bCs/>
          <w:sz w:val="28"/>
          <w:szCs w:val="28"/>
        </w:rPr>
        <w:t xml:space="preserve"> Создание каталога и файла в пользователе 2</w:t>
      </w:r>
    </w:p>
    <w:p w14:paraId="01E24EF2" w14:textId="6DFCBA24" w:rsidR="00622DC8" w:rsidRDefault="001B5E6D" w:rsidP="00622DC8">
      <w:pPr>
        <w:jc w:val="center"/>
      </w:pPr>
      <w:r>
        <w:rPr>
          <w:noProof/>
        </w:rPr>
        <w:drawing>
          <wp:inline distT="0" distB="0" distL="0" distR="0" wp14:anchorId="137DE095" wp14:editId="5F1D5E03">
            <wp:extent cx="2705100" cy="371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52DC" w14:textId="77777777"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4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Вывод списка файлов в каталоге</w:t>
      </w:r>
    </w:p>
    <w:p w14:paraId="022D35A8" w14:textId="5200B682" w:rsidR="00622DC8" w:rsidRDefault="001B5E6D" w:rsidP="001B5E6D">
      <w:pPr>
        <w:jc w:val="center"/>
      </w:pPr>
      <w:r>
        <w:rPr>
          <w:noProof/>
        </w:rPr>
        <w:drawing>
          <wp:inline distT="0" distB="0" distL="0" distR="0" wp14:anchorId="006669A1" wp14:editId="73EEF524">
            <wp:extent cx="3790950" cy="771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2B40" w14:textId="77777777" w:rsidR="00622DC8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Создание каталога </w:t>
      </w:r>
      <w:r w:rsidRPr="00B91E7E">
        <w:rPr>
          <w:rFonts w:ascii="Times New Roman" w:hAnsi="Times New Roman"/>
          <w:bCs/>
          <w:sz w:val="28"/>
          <w:szCs w:val="28"/>
          <w:lang w:val="en-US"/>
        </w:rPr>
        <w:t>Common</w:t>
      </w:r>
      <w:r w:rsidRPr="00B91E7E">
        <w:rPr>
          <w:rFonts w:ascii="Times New Roman" w:hAnsi="Times New Roman"/>
          <w:bCs/>
          <w:sz w:val="28"/>
          <w:szCs w:val="28"/>
        </w:rPr>
        <w:t xml:space="preserve"> в пользователе </w:t>
      </w:r>
      <w:r>
        <w:rPr>
          <w:rFonts w:ascii="Times New Roman" w:hAnsi="Times New Roman"/>
          <w:bCs/>
          <w:sz w:val="28"/>
          <w:szCs w:val="28"/>
        </w:rPr>
        <w:t>1</w:t>
      </w:r>
      <w:r w:rsidRPr="00B91E7E">
        <w:rPr>
          <w:rFonts w:ascii="Times New Roman" w:hAnsi="Times New Roman"/>
          <w:bCs/>
          <w:sz w:val="28"/>
          <w:szCs w:val="28"/>
        </w:rPr>
        <w:t xml:space="preserve"> и вывод списка файлов и каталогов</w:t>
      </w:r>
    </w:p>
    <w:p w14:paraId="3937F917" w14:textId="77777777" w:rsidR="00622DC8" w:rsidRPr="00B91E7E" w:rsidRDefault="00622DC8" w:rsidP="00622DC8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lastRenderedPageBreak/>
        <w:t xml:space="preserve">2) Демонстрация работы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Stiсky-bit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 для каталога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common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>. (рис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6).</w:t>
      </w:r>
    </w:p>
    <w:p w14:paraId="335BB2BC" w14:textId="0AE3E775" w:rsidR="00622DC8" w:rsidRDefault="001B5E6D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333C2F" wp14:editId="1C98B842">
            <wp:extent cx="3886200" cy="600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A5CB" w14:textId="77777777"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6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Stiсky-bit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 для каталога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common</w:t>
      </w:r>
      <w:proofErr w:type="spellEnd"/>
    </w:p>
    <w:p w14:paraId="61B9523B" w14:textId="77777777" w:rsidR="00622DC8" w:rsidRPr="00B91E7E" w:rsidRDefault="00622DC8" w:rsidP="00622DC8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 xml:space="preserve">3) Работа с утилитами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chown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chgrp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chmod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>. (рис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 xml:space="preserve">7, 8). </w:t>
      </w:r>
    </w:p>
    <w:p w14:paraId="1D949A72" w14:textId="6B69ED99" w:rsidR="00622DC8" w:rsidRDefault="001B5E6D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CCEB49" wp14:editId="256B2E28">
            <wp:extent cx="3838575" cy="723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C84D" w14:textId="77777777"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7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91E7E">
        <w:rPr>
          <w:rFonts w:ascii="Times New Roman" w:hAnsi="Times New Roman"/>
          <w:bCs/>
          <w:sz w:val="28"/>
          <w:szCs w:val="28"/>
          <w:lang w:val="en-US"/>
        </w:rPr>
        <w:t>Chown</w:t>
      </w:r>
      <w:proofErr w:type="spellEnd"/>
      <w:r w:rsidRPr="00B91E7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F0428C">
        <w:rPr>
          <w:rFonts w:ascii="Times New Roman" w:hAnsi="Times New Roman"/>
          <w:bCs/>
          <w:sz w:val="28"/>
          <w:szCs w:val="28"/>
        </w:rPr>
        <w:t>в пользователе 1</w:t>
      </w:r>
    </w:p>
    <w:p w14:paraId="3812175A" w14:textId="5985A52B" w:rsidR="00622DC8" w:rsidRDefault="001B5E6D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1E587B" wp14:editId="62355C2B">
            <wp:extent cx="3838575" cy="1381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A852" w14:textId="77777777" w:rsidR="00F0428C" w:rsidRPr="00B91E7E" w:rsidRDefault="00F0428C" w:rsidP="00F0428C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8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Работа с утилитами </w:t>
      </w:r>
      <w:proofErr w:type="spellStart"/>
      <w:r w:rsidRPr="00B91E7E">
        <w:rPr>
          <w:rFonts w:ascii="Times New Roman" w:hAnsi="Times New Roman"/>
          <w:bCs/>
          <w:sz w:val="28"/>
          <w:szCs w:val="28"/>
          <w:lang w:val="en-US"/>
        </w:rPr>
        <w:t>chown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 w:rsidRPr="00B91E7E">
        <w:rPr>
          <w:rFonts w:ascii="Times New Roman" w:hAnsi="Times New Roman"/>
          <w:bCs/>
          <w:sz w:val="28"/>
          <w:szCs w:val="28"/>
          <w:lang w:val="en-US"/>
        </w:rPr>
        <w:t>chgrp</w:t>
      </w:r>
      <w:proofErr w:type="spellEnd"/>
    </w:p>
    <w:p w14:paraId="65441659" w14:textId="77777777" w:rsidR="00F0428C" w:rsidRPr="00B91E7E" w:rsidRDefault="00F0428C" w:rsidP="00F0428C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4) Демонстрация умения различать виды доступа для файлов и каталогов.</w:t>
      </w:r>
    </w:p>
    <w:p w14:paraId="001A35E5" w14:textId="77777777" w:rsidR="00F0428C" w:rsidRPr="00B91E7E" w:rsidRDefault="00F0428C" w:rsidP="00F0428C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(рис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9).</w:t>
      </w:r>
    </w:p>
    <w:p w14:paraId="08923257" w14:textId="4289DBC2" w:rsidR="00F0428C" w:rsidRPr="00B91E7E" w:rsidRDefault="00112C59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C07AB7" wp14:editId="1C30A522">
            <wp:extent cx="3771900" cy="1495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3989" w14:textId="40A76A8F" w:rsidR="00622DC8" w:rsidRPr="00112C59" w:rsidRDefault="00F0428C" w:rsidP="00112C59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9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Виды доступа</w:t>
      </w:r>
    </w:p>
    <w:sectPr w:rsidR="00622DC8" w:rsidRPr="00112C59" w:rsidSect="006F0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659D3"/>
    <w:multiLevelType w:val="hybridMultilevel"/>
    <w:tmpl w:val="75165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C45"/>
    <w:rsid w:val="00112C59"/>
    <w:rsid w:val="001B5E6D"/>
    <w:rsid w:val="00622DC8"/>
    <w:rsid w:val="006F0D4C"/>
    <w:rsid w:val="00C22EAE"/>
    <w:rsid w:val="00DB2C45"/>
    <w:rsid w:val="00F0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2D64"/>
  <w15:chartTrackingRefBased/>
  <w15:docId w15:val="{ED3CD1FD-022E-4307-BF98-B1107904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DC8"/>
    <w:pPr>
      <w:spacing w:line="256" w:lineRule="auto"/>
    </w:pPr>
    <w:rPr>
      <w:rFonts w:ascii="Calibri" w:eastAsia="SimSu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22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Бардин</cp:lastModifiedBy>
  <cp:revision>3</cp:revision>
  <dcterms:created xsi:type="dcterms:W3CDTF">2023-03-11T16:15:00Z</dcterms:created>
  <dcterms:modified xsi:type="dcterms:W3CDTF">2023-03-20T16:04:00Z</dcterms:modified>
</cp:coreProperties>
</file>