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BE62" w14:textId="77777777" w:rsidR="003F19D0" w:rsidRPr="00B91E7E" w:rsidRDefault="003F19D0" w:rsidP="003F19D0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5571C5" w14:textId="77777777" w:rsidR="003F19D0" w:rsidRPr="00B91E7E" w:rsidRDefault="003F19D0" w:rsidP="003F19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FA66F0" w14:textId="77777777" w:rsidR="003F19D0" w:rsidRPr="00B91E7E" w:rsidRDefault="003F19D0" w:rsidP="003F19D0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4E4BCCE5" w14:textId="77777777" w:rsidR="003F19D0" w:rsidRPr="00B91E7E" w:rsidRDefault="003F19D0" w:rsidP="003F19D0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4D004083" w14:textId="77777777" w:rsidR="003F19D0" w:rsidRPr="00B91E7E" w:rsidRDefault="003F19D0" w:rsidP="003F19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DB7BAD5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873DAB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559D1D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7E79531F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Тема: «Права доступа к файлам и каталогам </w:t>
      </w:r>
      <w:r w:rsidRPr="00B91E7E"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0F76DA8E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 «Операционные системы»</w:t>
      </w:r>
    </w:p>
    <w:p w14:paraId="5DAB2AAA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094A0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A281EF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5F966C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1A9CF4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 ст. гр. 135</w:t>
      </w:r>
    </w:p>
    <w:p w14:paraId="6E040FCF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Сахаров Н.М</w:t>
      </w:r>
      <w:r w:rsidRPr="00B91E7E">
        <w:rPr>
          <w:rFonts w:ascii="Times New Roman" w:hAnsi="Times New Roman"/>
          <w:sz w:val="28"/>
          <w:szCs w:val="28"/>
        </w:rPr>
        <w:t>.</w:t>
      </w:r>
    </w:p>
    <w:p w14:paraId="2CDF69DE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11ED3242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53ADC1D3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F1B02A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02669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2ACE33E2" w14:textId="77777777" w:rsidR="003F19D0" w:rsidRPr="00B91E7E" w:rsidRDefault="003F19D0" w:rsidP="003F19D0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331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B91E7E">
        <w:rPr>
          <w:rFonts w:ascii="Times New Roman" w:hAnsi="Times New Roman"/>
          <w:sz w:val="28"/>
          <w:szCs w:val="28"/>
        </w:rPr>
        <w:t xml:space="preserve"> ознакомиться с работой с консолями, с учетными записями и группами пользователей.</w:t>
      </w:r>
    </w:p>
    <w:p w14:paraId="43A91F3F" w14:textId="47321DC1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11</w:t>
      </w:r>
    </w:p>
    <w:p w14:paraId="4A208BED" w14:textId="77777777" w:rsidR="003F19D0" w:rsidRPr="00B91E7E" w:rsidRDefault="003F19D0" w:rsidP="003F19D0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ind w:left="567" w:hanging="567"/>
        <w:jc w:val="both"/>
        <w:rPr>
          <w:rFonts w:ascii="Times New Roman" w:hAnsi="Times New Roman"/>
          <w:noProof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В каталоге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91E7E">
        <w:rPr>
          <w:rFonts w:ascii="Times New Roman" w:hAnsi="Times New Roman"/>
          <w:bCs/>
          <w:sz w:val="28"/>
          <w:szCs w:val="28"/>
        </w:rPr>
        <w:t>~/lab_4 создать объекты файловой системы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2, 3, 4, 5), согласно таблице 1. </w:t>
      </w:r>
    </w:p>
    <w:p w14:paraId="5DA4ED58" w14:textId="77777777" w:rsidR="003F19D0" w:rsidRPr="00B91E7E" w:rsidRDefault="003F19D0" w:rsidP="003F19D0">
      <w:pPr>
        <w:pStyle w:val="a3"/>
        <w:tabs>
          <w:tab w:val="left" w:pos="7800"/>
        </w:tabs>
        <w:spacing w:line="360" w:lineRule="auto"/>
        <w:ind w:left="732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1B72E5" wp14:editId="7413B313">
            <wp:extent cx="503682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388A" w14:textId="77777777" w:rsidR="003F19D0" w:rsidRDefault="003F19D0" w:rsidP="003F19D0">
      <w:pPr>
        <w:tabs>
          <w:tab w:val="left" w:pos="3119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Таблица 1 – таблица объектов файловой системы</w:t>
      </w:r>
    </w:p>
    <w:p w14:paraId="70AFCB5D" w14:textId="33030970" w:rsidR="003F19D0" w:rsidRDefault="00710DFC" w:rsidP="003F19D0">
      <w:pPr>
        <w:jc w:val="center"/>
      </w:pPr>
      <w:r>
        <w:rPr>
          <w:noProof/>
        </w:rPr>
        <w:drawing>
          <wp:inline distT="0" distB="0" distL="0" distR="0" wp14:anchorId="168DDE9D" wp14:editId="5BA1E71A">
            <wp:extent cx="35147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A8B2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1</w:t>
      </w:r>
    </w:p>
    <w:p w14:paraId="2A697C86" w14:textId="0E4CD694" w:rsidR="003F19D0" w:rsidRPr="003F19D0" w:rsidRDefault="00710DFC" w:rsidP="003F19D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D0AA2F" wp14:editId="441D8C50">
            <wp:extent cx="39338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DB93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3 -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2</w:t>
      </w:r>
    </w:p>
    <w:p w14:paraId="06266767" w14:textId="5E0D836F" w:rsidR="003F19D0" w:rsidRDefault="00710DFC" w:rsidP="003F19D0">
      <w:pPr>
        <w:jc w:val="center"/>
      </w:pPr>
      <w:r>
        <w:rPr>
          <w:noProof/>
        </w:rPr>
        <w:drawing>
          <wp:inline distT="0" distB="0" distL="0" distR="0" wp14:anchorId="4778181C" wp14:editId="6541BB64">
            <wp:extent cx="379095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9B76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Вывод списка файлов в каталоге</w:t>
      </w:r>
    </w:p>
    <w:p w14:paraId="2AADA475" w14:textId="2A1957A3" w:rsidR="003F19D0" w:rsidRDefault="00710DFC" w:rsidP="003F19D0">
      <w:pPr>
        <w:jc w:val="center"/>
      </w:pPr>
      <w:r>
        <w:rPr>
          <w:noProof/>
        </w:rPr>
        <w:drawing>
          <wp:inline distT="0" distB="0" distL="0" distR="0" wp14:anchorId="2943D757" wp14:editId="2AA8F741">
            <wp:extent cx="39624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4E2" w14:textId="77777777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Common</w:t>
      </w:r>
      <w:r w:rsidRPr="00B91E7E">
        <w:rPr>
          <w:rFonts w:ascii="Times New Roman" w:hAnsi="Times New Roman"/>
          <w:bCs/>
          <w:sz w:val="28"/>
          <w:szCs w:val="28"/>
        </w:rPr>
        <w:t xml:space="preserve"> в пользователе </w:t>
      </w:r>
      <w:r>
        <w:rPr>
          <w:rFonts w:ascii="Times New Roman" w:hAnsi="Times New Roman"/>
          <w:bCs/>
          <w:sz w:val="28"/>
          <w:szCs w:val="28"/>
        </w:rPr>
        <w:t>1</w:t>
      </w:r>
      <w:r w:rsidRPr="00B91E7E">
        <w:rPr>
          <w:rFonts w:ascii="Times New Roman" w:hAnsi="Times New Roman"/>
          <w:bCs/>
          <w:sz w:val="28"/>
          <w:szCs w:val="28"/>
        </w:rPr>
        <w:t xml:space="preserve"> и вывод списка файлов и каталогов</w:t>
      </w:r>
    </w:p>
    <w:p w14:paraId="057B9DC7" w14:textId="77777777" w:rsidR="003F19D0" w:rsidRPr="00B91E7E" w:rsidRDefault="003F19D0" w:rsidP="003F19D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2) Демонстрация работы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6).</w:t>
      </w:r>
    </w:p>
    <w:p w14:paraId="72608F71" w14:textId="0DAF94B4" w:rsidR="003F19D0" w:rsidRDefault="00710DFC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E87D28" wp14:editId="2916311D">
            <wp:extent cx="44767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C12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</w:p>
    <w:p w14:paraId="2B80CFA4" w14:textId="77777777" w:rsidR="003F19D0" w:rsidRPr="00B91E7E" w:rsidRDefault="003F19D0" w:rsidP="003F19D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3)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chgrp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chmod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7, 8). </w:t>
      </w:r>
    </w:p>
    <w:p w14:paraId="07AA9F39" w14:textId="0CD154E7" w:rsidR="003F19D0" w:rsidRDefault="00710DFC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B2D578" wp14:editId="48B4353C">
            <wp:extent cx="450532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FC9D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 пользователе 1</w:t>
      </w:r>
    </w:p>
    <w:p w14:paraId="35A9E1A3" w14:textId="70EE178C" w:rsidR="003F19D0" w:rsidRDefault="00710DFC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0A4D71" wp14:editId="1B49E45C">
            <wp:extent cx="4067175" cy="942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F272" w14:textId="2C403FAE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Работа с утилит</w:t>
      </w:r>
      <w:r w:rsidR="00710DFC">
        <w:rPr>
          <w:rFonts w:ascii="Times New Roman" w:hAnsi="Times New Roman"/>
          <w:bCs/>
          <w:sz w:val="28"/>
          <w:szCs w:val="28"/>
        </w:rPr>
        <w:t>ой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chgrp</w:t>
      </w:r>
      <w:proofErr w:type="spellEnd"/>
    </w:p>
    <w:p w14:paraId="69FEDD26" w14:textId="77777777" w:rsidR="003F19D0" w:rsidRPr="00B91E7E" w:rsidRDefault="003F19D0" w:rsidP="003F19D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4) Демонстрация умения различать виды доступа для файлов и каталогов.</w:t>
      </w:r>
    </w:p>
    <w:p w14:paraId="0F636399" w14:textId="77777777" w:rsidR="00710DFC" w:rsidRDefault="003F19D0" w:rsidP="00710DF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9)</w:t>
      </w:r>
    </w:p>
    <w:p w14:paraId="781EA038" w14:textId="192FDBC1" w:rsidR="003F19D0" w:rsidRPr="00B91E7E" w:rsidRDefault="00710DFC" w:rsidP="00710DF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E49B6" wp14:editId="2B2EB9B7">
            <wp:extent cx="398145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DABA" w14:textId="5998AF06" w:rsidR="00E518D2" w:rsidRPr="003F19D0" w:rsidRDefault="003F19D0" w:rsidP="003F19D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Виды доступа</w:t>
      </w:r>
    </w:p>
    <w:sectPr w:rsidR="00E518D2" w:rsidRPr="003F19D0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659D3"/>
    <w:multiLevelType w:val="hybridMultilevel"/>
    <w:tmpl w:val="75165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D0"/>
    <w:rsid w:val="003F19D0"/>
    <w:rsid w:val="00710DFC"/>
    <w:rsid w:val="00E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E058"/>
  <w15:chartTrackingRefBased/>
  <w15:docId w15:val="{45C96E7B-905D-4685-96D1-CBB5FE36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D0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F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2023-03-20T16:16:00Z</dcterms:created>
  <dcterms:modified xsi:type="dcterms:W3CDTF">2023-03-20T17:25:00Z</dcterms:modified>
</cp:coreProperties>
</file>