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28C0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8D18FB" w14:textId="77777777" w:rsidR="00D013C7" w:rsidRPr="00633FA2" w:rsidRDefault="00D013C7" w:rsidP="00D01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1838DC" w14:textId="0DC668CA" w:rsidR="00D013C7" w:rsidRDefault="00D013C7" w:rsidP="00D013C7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0FAED04C" w14:textId="77777777" w:rsidR="00D013C7" w:rsidRPr="00633FA2" w:rsidRDefault="00D013C7" w:rsidP="00D013C7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7E974C2" w14:textId="04A64679" w:rsidR="00D013C7" w:rsidRPr="00633FA2" w:rsidRDefault="00D013C7" w:rsidP="00D01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ЭВМ</w:t>
      </w:r>
    </w:p>
    <w:p w14:paraId="42D9890B" w14:textId="4079AEF4" w:rsidR="00D013C7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99B16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B37E0" w14:textId="00DF11D1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Отчёт 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24B4DC9" w14:textId="77777777" w:rsidR="00D013C7" w:rsidRPr="00A71806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7DF407CF" w14:textId="67504E56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06">
        <w:rPr>
          <w:rFonts w:ascii="Times New Roman" w:hAnsi="Times New Roman" w:cs="Times New Roman"/>
          <w:sz w:val="28"/>
          <w:szCs w:val="28"/>
        </w:rPr>
        <w:t>«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Утилиты командной строки Windows для работы с сетью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15DC90B4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A810A6" w14:textId="277D1152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4F93802D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93050" w14:textId="77777777" w:rsidR="00D013C7" w:rsidRPr="00633FA2" w:rsidRDefault="00D013C7" w:rsidP="00D01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F5178" w14:textId="77777777" w:rsidR="00D013C7" w:rsidRPr="00633FA2" w:rsidRDefault="00D013C7" w:rsidP="00D01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52B5C" w14:textId="79E386B4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FA2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3FA2">
        <w:rPr>
          <w:rFonts w:ascii="Times New Roman" w:hAnsi="Times New Roman" w:cs="Times New Roman"/>
          <w:sz w:val="28"/>
          <w:szCs w:val="28"/>
        </w:rPr>
        <w:t xml:space="preserve"> группы 135</w:t>
      </w:r>
    </w:p>
    <w:p w14:paraId="28B39FBA" w14:textId="26497273" w:rsidR="00D013C7" w:rsidRPr="00633FA2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М. А.</w:t>
      </w:r>
    </w:p>
    <w:p w14:paraId="51ED15D4" w14:textId="77777777" w:rsidR="00D013C7" w:rsidRPr="00633FA2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Бардин М.С.</w:t>
      </w:r>
    </w:p>
    <w:p w14:paraId="20EAC151" w14:textId="06693D3A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FA2">
        <w:rPr>
          <w:rFonts w:ascii="Times New Roman" w:hAnsi="Times New Roman" w:cs="Times New Roman"/>
          <w:sz w:val="28"/>
          <w:szCs w:val="28"/>
        </w:rPr>
        <w:t>:</w:t>
      </w:r>
    </w:p>
    <w:p w14:paraId="0E5E8874" w14:textId="0637CE0D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Пр.</w:t>
      </w:r>
      <w:r w:rsidR="00B04F31">
        <w:rPr>
          <w:rFonts w:ascii="Times New Roman" w:hAnsi="Times New Roman" w:cs="Times New Roman"/>
          <w:sz w:val="28"/>
          <w:szCs w:val="28"/>
        </w:rPr>
        <w:t xml:space="preserve"> Каф </w:t>
      </w:r>
      <w:proofErr w:type="spellStart"/>
      <w:r w:rsidR="00B04F31">
        <w:rPr>
          <w:rFonts w:ascii="Times New Roman" w:hAnsi="Times New Roman" w:cs="Times New Roman"/>
          <w:sz w:val="28"/>
          <w:szCs w:val="28"/>
        </w:rPr>
        <w:t>Эвм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Вьюгина А.А.</w:t>
      </w:r>
    </w:p>
    <w:p w14:paraId="171CEC17" w14:textId="6EB3D344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</w:t>
      </w:r>
      <w:r w:rsidR="00B04F31">
        <w:rPr>
          <w:rFonts w:ascii="Times New Roman" w:hAnsi="Times New Roman" w:cs="Times New Roman"/>
          <w:sz w:val="28"/>
          <w:szCs w:val="28"/>
        </w:rPr>
        <w:t xml:space="preserve"> Каф ЭВМ</w:t>
      </w:r>
      <w:r>
        <w:rPr>
          <w:rFonts w:ascii="Times New Roman" w:hAnsi="Times New Roman" w:cs="Times New Roman"/>
          <w:sz w:val="28"/>
          <w:szCs w:val="28"/>
        </w:rPr>
        <w:t xml:space="preserve"> Трушина Е.А.</w:t>
      </w:r>
    </w:p>
    <w:p w14:paraId="4A548583" w14:textId="17FF69AB" w:rsidR="00D013C7" w:rsidRDefault="00D013C7" w:rsidP="00D013C7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953D8C" w14:textId="04E218B3" w:rsidR="00D013C7" w:rsidRPr="00633FA2" w:rsidRDefault="00D013C7" w:rsidP="00D013C7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92D533" w14:textId="77777777" w:rsidR="00D013C7" w:rsidRPr="00633FA2" w:rsidRDefault="00D013C7" w:rsidP="00D013C7">
      <w:pPr>
        <w:tabs>
          <w:tab w:val="left" w:pos="78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Рязань 2023</w:t>
      </w:r>
    </w:p>
    <w:p w14:paraId="74BD6A35" w14:textId="10CE474A" w:rsidR="000E3B38" w:rsidRPr="009F21C7" w:rsidRDefault="00997648" w:rsidP="00A7180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2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4918DDD" w14:textId="76CE9D33" w:rsidR="00997648" w:rsidRPr="00D817D1" w:rsidRDefault="00D817D1" w:rsidP="00D817D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D817D1">
        <w:rPr>
          <w:rStyle w:val="markedcontent"/>
          <w:rFonts w:ascii="Times New Roman" w:hAnsi="Times New Roman" w:cs="Times New Roman"/>
          <w:sz w:val="28"/>
          <w:szCs w:val="28"/>
        </w:rPr>
        <w:t>Научиться применять сетевые утилиты командной</w:t>
      </w:r>
      <w:r w:rsidRPr="00D817D1">
        <w:rPr>
          <w:rFonts w:ascii="Times New Roman" w:hAnsi="Times New Roman" w:cs="Times New Roman"/>
          <w:sz w:val="28"/>
          <w:szCs w:val="28"/>
        </w:rPr>
        <w:t xml:space="preserve"> </w:t>
      </w:r>
      <w:r w:rsidRPr="00D817D1">
        <w:rPr>
          <w:rStyle w:val="markedcontent"/>
          <w:rFonts w:ascii="Times New Roman" w:hAnsi="Times New Roman" w:cs="Times New Roman"/>
          <w:sz w:val="28"/>
          <w:szCs w:val="28"/>
        </w:rPr>
        <w:t>строки Windows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0F601C8" w14:textId="285E1BB2" w:rsidR="00997648" w:rsidRPr="009F21C7" w:rsidRDefault="00997648" w:rsidP="00A718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1C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D68F2DE" w14:textId="0596D4E0" w:rsidR="00997648" w:rsidRPr="009F21C7" w:rsidRDefault="00997648" w:rsidP="00A718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36"/>
          <w:szCs w:val="36"/>
        </w:rPr>
      </w:pP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В окне командной строки выполните команду </w:t>
      </w:r>
      <w:proofErr w:type="spellStart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ipconfig</w:t>
      </w:r>
      <w:proofErr w:type="spellEnd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. Запишите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в отчет информацию об IP адресе сетевого адаптера, маске сети и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шлюзе по умолчанию</w:t>
      </w:r>
      <w:r w:rsidR="009F21C7"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19A2973B" w14:textId="6CA8A677" w:rsidR="00997648" w:rsidRPr="00997648" w:rsidRDefault="001D4F06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71CFE" wp14:editId="08AECD9A">
            <wp:extent cx="5940425" cy="156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BF1" w14:textId="10BFCB32" w:rsidR="00997648" w:rsidRDefault="00997648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14:paraId="63838AA3" w14:textId="022F37E1" w:rsidR="009F21C7" w:rsidRPr="009F21C7" w:rsidRDefault="009F21C7" w:rsidP="00A718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44"/>
          <w:szCs w:val="44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</w:t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ля получения более подробной информации о настройках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адаптера запустите в окне командной строки утилиту </w:t>
      </w:r>
      <w:proofErr w:type="spellStart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ipconfig</w:t>
      </w:r>
      <w:proofErr w:type="spellEnd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 с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ключом /</w:t>
      </w:r>
      <w:proofErr w:type="spellStart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1EBF3A0" w14:textId="526799F2" w:rsidR="00997648" w:rsidRDefault="001D4F06" w:rsidP="00A7180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AE3DEC3" wp14:editId="2D7C66C0">
            <wp:extent cx="5940425" cy="3058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AD48" w14:textId="64D7A06D" w:rsidR="003876D6" w:rsidRPr="00AB683F" w:rsidRDefault="001D4F0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AB683F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7F7F263A" w14:textId="77777777" w:rsidR="003876D6" w:rsidRPr="00AB683F" w:rsidRDefault="003876D6" w:rsidP="00A718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683F">
        <w:rPr>
          <w:rFonts w:ascii="Times New Roman" w:hAnsi="Times New Roman" w:cs="Times New Roman"/>
          <w:sz w:val="28"/>
          <w:szCs w:val="28"/>
        </w:rPr>
        <w:br w:type="page"/>
      </w:r>
    </w:p>
    <w:p w14:paraId="1A7DA24C" w14:textId="02688963" w:rsidR="001D4F06" w:rsidRPr="002D7DC2" w:rsidRDefault="009F21C7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Повторите команду </w:t>
      </w:r>
      <w:proofErr w:type="spellStart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>ipconfig</w:t>
      </w:r>
      <w:proofErr w:type="spellEnd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>all</w:t>
      </w:r>
      <w:proofErr w:type="spellEnd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с выводом в текстовый файл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</w:t>
      </w:r>
      <w:r w:rsid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>3) и запишите в отчет информацию о физическом адресе сетевой платы (рисунок 4).</w:t>
      </w:r>
    </w:p>
    <w:p w14:paraId="147226B9" w14:textId="76865D3F" w:rsidR="001D4F06" w:rsidRDefault="001D4F0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F9CAA" wp14:editId="0717A5EB">
            <wp:extent cx="5305907" cy="10820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468" cy="10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36DF" w14:textId="31454B11" w:rsidR="002D7DC2" w:rsidRDefault="002D7DC2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Команда для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2D7D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D7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выводом в файл</w:t>
      </w:r>
    </w:p>
    <w:p w14:paraId="517EDF75" w14:textId="6343A47C" w:rsidR="002D7DC2" w:rsidRDefault="002D7DC2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BC544" wp14:editId="1C28C614">
            <wp:extent cx="5940425" cy="1276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243B" w14:textId="4A2379D7" w:rsidR="002D7DC2" w:rsidRDefault="002D7DC2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сетевой плате</w:t>
      </w:r>
    </w:p>
    <w:p w14:paraId="2E041597" w14:textId="311EF2DA" w:rsidR="002D7DC2" w:rsidRPr="00EB2641" w:rsidRDefault="00EB264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 xml:space="preserve">Применив команду </w:t>
      </w:r>
      <w:proofErr w:type="spellStart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ping</w:t>
      </w:r>
      <w:proofErr w:type="spellEnd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, проверьте настройку платы,</w:t>
      </w:r>
      <w:r w:rsidRPr="00EB2641">
        <w:rPr>
          <w:rFonts w:ascii="Times New Roman" w:hAnsi="Times New Roman" w:cs="Times New Roman"/>
          <w:sz w:val="28"/>
          <w:szCs w:val="28"/>
        </w:rPr>
        <w:t xml:space="preserve"> 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доступность основного шлюза и доступность удаленного узла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5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14:paraId="4FE156ED" w14:textId="6445F64B" w:rsidR="002D7DC2" w:rsidRDefault="00EB2641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068B43" wp14:editId="09D6EDF3">
            <wp:extent cx="5940425" cy="25133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A49" w14:textId="53AB7034" w:rsidR="00EB2641" w:rsidRDefault="00EB2641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6AA0313B" w14:textId="77777777" w:rsidR="00EB2641" w:rsidRDefault="00EB2641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CD95D2" w14:textId="56B0D1CF" w:rsidR="003876D6" w:rsidRPr="00EB2641" w:rsidRDefault="00EB264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Используя опцию -i команды </w:t>
      </w:r>
      <w:proofErr w:type="spellStart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ping</w:t>
      </w:r>
      <w:proofErr w:type="spellEnd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 xml:space="preserve"> определите адреса первых трех</w:t>
      </w:r>
      <w:r w:rsidRPr="00EB2641">
        <w:rPr>
          <w:rFonts w:ascii="Times New Roman" w:hAnsi="Times New Roman" w:cs="Times New Roman"/>
          <w:sz w:val="28"/>
          <w:szCs w:val="28"/>
        </w:rPr>
        <w:br/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маршрутизаторов, находящихся между вашим компьютером и</w:t>
      </w:r>
      <w:r w:rsidR="00B04F31">
        <w:rPr>
          <w:rFonts w:ascii="Times New Roman" w:hAnsi="Times New Roman" w:cs="Times New Roman"/>
          <w:sz w:val="28"/>
          <w:szCs w:val="28"/>
        </w:rPr>
        <w:t xml:space="preserve"> 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удаленным узлом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6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14:paraId="17081DE1" w14:textId="16263DDE" w:rsidR="003876D6" w:rsidRDefault="00B04F31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01941" wp14:editId="37FD7427">
            <wp:extent cx="5940425" cy="2491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F849" w14:textId="6815BC6C" w:rsidR="00C75A19" w:rsidRPr="00B04F31" w:rsidRDefault="003876D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F31" w:rsidRPr="00B04F3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 w:rsidR="00B04F31" w:rsidRPr="00B04F31">
        <w:rPr>
          <w:rFonts w:ascii="Times New Roman" w:hAnsi="Times New Roman" w:cs="Times New Roman"/>
          <w:sz w:val="28"/>
          <w:szCs w:val="28"/>
        </w:rPr>
        <w:t xml:space="preserve"> </w:t>
      </w:r>
      <w:r w:rsidR="00B04F31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</w:p>
    <w:p w14:paraId="23CCCE9F" w14:textId="78994612" w:rsidR="00B04F31" w:rsidRPr="00B04F31" w:rsidRDefault="00B04F31" w:rsidP="00A71806">
      <w:pPr>
        <w:pStyle w:val="a7"/>
        <w:numPr>
          <w:ilvl w:val="0"/>
          <w:numId w:val="1"/>
        </w:numPr>
        <w:spacing w:line="360" w:lineRule="auto"/>
        <w:ind w:left="0" w:firstLine="360"/>
        <w:jc w:val="both"/>
        <w:rPr>
          <w:rStyle w:val="markedcontent"/>
          <w:rFonts w:ascii="Times New Roman" w:hAnsi="Times New Roman" w:cs="Times New Roman"/>
          <w:sz w:val="36"/>
          <w:szCs w:val="36"/>
        </w:rPr>
      </w:pPr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 xml:space="preserve">Применив команду </w:t>
      </w:r>
      <w:proofErr w:type="spellStart"/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tracert</w:t>
      </w:r>
      <w:proofErr w:type="spellEnd"/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, получите список роутеров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маршруте от вашего компьютера до удаленного узла (рисунок 7).</w:t>
      </w:r>
    </w:p>
    <w:p w14:paraId="7699FE9B" w14:textId="397DA26C" w:rsidR="00C75A19" w:rsidRPr="00B04F31" w:rsidRDefault="00C75A19" w:rsidP="00A718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CE5F7" wp14:editId="08DCDEDE">
            <wp:extent cx="5940425" cy="3502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FACD" w14:textId="357AC489" w:rsidR="00B04F31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F31">
        <w:rPr>
          <w:rFonts w:ascii="Times New Roman" w:hAnsi="Times New Roman" w:cs="Times New Roman"/>
          <w:sz w:val="28"/>
          <w:szCs w:val="28"/>
        </w:rPr>
        <w:t xml:space="preserve">7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 w:rsidR="00B04F31">
        <w:rPr>
          <w:rFonts w:ascii="Times New Roman" w:hAnsi="Times New Roman" w:cs="Times New Roman"/>
          <w:sz w:val="28"/>
          <w:szCs w:val="28"/>
        </w:rPr>
        <w:t xml:space="preserve"> Выполнение команды </w:t>
      </w:r>
      <w:r w:rsidR="00B04F31">
        <w:rPr>
          <w:rFonts w:ascii="Times New Roman" w:hAnsi="Times New Roman" w:cs="Times New Roman"/>
          <w:sz w:val="28"/>
          <w:szCs w:val="28"/>
          <w:lang w:val="en-US"/>
        </w:rPr>
        <w:t>tracert</w:t>
      </w:r>
    </w:p>
    <w:p w14:paraId="713FDF61" w14:textId="77777777" w:rsidR="00B04F31" w:rsidRDefault="00B04F31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A80B7F" w14:textId="7E47DF35" w:rsidR="00C75A19" w:rsidRPr="003D27F1" w:rsidRDefault="003D27F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proofErr w:type="spellStart"/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pathping</w:t>
      </w:r>
      <w:proofErr w:type="spellEnd"/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, изучите состояние линков на маршруте от</w:t>
      </w:r>
      <w:r w:rsidRPr="003D27F1">
        <w:rPr>
          <w:rFonts w:ascii="Times New Roman" w:hAnsi="Times New Roman" w:cs="Times New Roman"/>
          <w:sz w:val="28"/>
          <w:szCs w:val="28"/>
        </w:rPr>
        <w:br/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вашего компьютера до удаленного узла и определите самые «узкие</w:t>
      </w:r>
      <w:r w:rsidRPr="003D27F1">
        <w:rPr>
          <w:rFonts w:ascii="Times New Roman" w:hAnsi="Times New Roman" w:cs="Times New Roman"/>
          <w:sz w:val="28"/>
          <w:szCs w:val="28"/>
        </w:rPr>
        <w:br/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места»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8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14:paraId="674F3B32" w14:textId="7FE24A1F" w:rsidR="00C75A19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F9751C" wp14:editId="53D3A954">
            <wp:extent cx="5478934" cy="358253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2344" cy="35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CDE" w14:textId="2BC7717F" w:rsidR="003D27F1" w:rsidRPr="003D27F1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D27F1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 w:rsidR="003D27F1">
        <w:rPr>
          <w:rFonts w:ascii="Times New Roman" w:hAnsi="Times New Roman" w:cs="Times New Roman"/>
          <w:sz w:val="28"/>
          <w:szCs w:val="28"/>
        </w:rPr>
        <w:t xml:space="preserve"> Выполнение команды </w:t>
      </w:r>
      <w:proofErr w:type="spellStart"/>
      <w:r w:rsidR="003D27F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</w:p>
    <w:p w14:paraId="24670B84" w14:textId="560E1D02" w:rsidR="003D27F1" w:rsidRPr="003D27F1" w:rsidRDefault="003D27F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Получите таблицу ARP вашего компьютера (рисунок 9). Выпишите в отчет MAC адрес основного шлюза.</w:t>
      </w:r>
    </w:p>
    <w:p w14:paraId="767BAFDD" w14:textId="4218CFEA" w:rsidR="003D27F1" w:rsidRPr="003D27F1" w:rsidRDefault="003D27F1" w:rsidP="00A7180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72-d6-53-ec-52-2c - MAC адрес основного шлюза.</w:t>
      </w:r>
    </w:p>
    <w:p w14:paraId="4DE24E36" w14:textId="2C4BFB7E" w:rsidR="00C75A19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8923E" wp14:editId="21D0E587">
            <wp:extent cx="4671060" cy="241517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478" cy="24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E1EB" w14:textId="0E3D2BC9" w:rsidR="00C75A19" w:rsidRPr="003D27F1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27F1">
        <w:rPr>
          <w:rFonts w:ascii="Times New Roman" w:hAnsi="Times New Roman" w:cs="Times New Roman"/>
          <w:sz w:val="28"/>
          <w:szCs w:val="28"/>
        </w:rPr>
        <w:t xml:space="preserve">9 </w:t>
      </w:r>
      <w:r w:rsidR="008308AD">
        <w:rPr>
          <w:rFonts w:ascii="Times New Roman" w:hAnsi="Times New Roman" w:cs="Times New Roman"/>
          <w:sz w:val="28"/>
          <w:szCs w:val="28"/>
        </w:rPr>
        <w:t>–</w:t>
      </w:r>
      <w:r w:rsidR="003D27F1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3D27F1"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199E" w14:textId="4E88A8A9" w:rsidR="003D27F1" w:rsidRPr="00A71806" w:rsidRDefault="00A71806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Командой </w:t>
      </w:r>
      <w:proofErr w:type="spellStart"/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netstat</w:t>
      </w:r>
      <w:proofErr w:type="spellEnd"/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, выполненной с ключами –a, –n и –o, получите</w:t>
      </w:r>
      <w:r w:rsidRPr="00A71806">
        <w:rPr>
          <w:rFonts w:ascii="Times New Roman" w:hAnsi="Times New Roman" w:cs="Times New Roman"/>
          <w:sz w:val="28"/>
          <w:szCs w:val="28"/>
        </w:rPr>
        <w:br/>
      </w: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список соединений, действующих на Вашем компьютере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10</w:t>
      </w: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14:paraId="236BCF7E" w14:textId="5BC57923" w:rsidR="00F211EE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94DCC" wp14:editId="4E7E1D79">
            <wp:extent cx="4366260" cy="45352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437" cy="45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546" w14:textId="1201EB5E" w:rsidR="00D817D1" w:rsidRDefault="00A7180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</w:p>
    <w:p w14:paraId="70D0F2C6" w14:textId="77777777" w:rsidR="00D817D1" w:rsidRDefault="00D81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A402D" w14:textId="5526FDC8" w:rsidR="0041462A" w:rsidRPr="00A71806" w:rsidRDefault="00F211EE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71806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Определите имя любого приложения, установившего</w:t>
      </w:r>
      <w:r w:rsidR="00A71806" w:rsidRPr="00A71806">
        <w:rPr>
          <w:rFonts w:ascii="Times New Roman" w:hAnsi="Times New Roman" w:cs="Times New Roman"/>
          <w:sz w:val="28"/>
          <w:szCs w:val="28"/>
        </w:rPr>
        <w:t xml:space="preserve"> 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соединение с удаленной программой</w:t>
      </w:r>
      <w:r w:rsidR="00A71806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11-12)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0F1C3B64" w14:textId="77CA7A63" w:rsidR="00F211EE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95ADB" wp14:editId="0E9486B4">
            <wp:extent cx="5181600" cy="37763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723" cy="37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2FE3" w14:textId="20709538" w:rsidR="00F211EE" w:rsidRPr="00A71806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1806">
        <w:rPr>
          <w:rFonts w:ascii="Times New Roman" w:hAnsi="Times New Roman" w:cs="Times New Roman"/>
          <w:sz w:val="28"/>
          <w:szCs w:val="28"/>
        </w:rPr>
        <w:t xml:space="preserve">11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 w:rsidR="00A71806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A71806">
        <w:rPr>
          <w:rFonts w:ascii="Times New Roman" w:hAnsi="Times New Roman" w:cs="Times New Roman"/>
          <w:sz w:val="28"/>
          <w:szCs w:val="28"/>
          <w:lang w:val="en-US"/>
        </w:rPr>
        <w:t>netstat</w:t>
      </w:r>
    </w:p>
    <w:p w14:paraId="39C07253" w14:textId="6DB542E1" w:rsidR="00F211EE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84C9C" wp14:editId="3D0A1DE1">
            <wp:extent cx="5585460" cy="347844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9147" cy="34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49B" w14:textId="0D4234A1" w:rsidR="00A71806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1806" w:rsidRPr="00AB683F">
        <w:rPr>
          <w:rFonts w:ascii="Times New Roman" w:hAnsi="Times New Roman" w:cs="Times New Roman"/>
          <w:sz w:val="28"/>
          <w:szCs w:val="28"/>
        </w:rPr>
        <w:t xml:space="preserve">12 </w:t>
      </w:r>
      <w:r w:rsidR="00AB683F">
        <w:rPr>
          <w:rFonts w:ascii="TimesNewRomanPSMT" w:hAnsi="TimesNewRomanPSMT" w:cs="TimesNewRomanPSMT"/>
          <w:sz w:val="28"/>
          <w:szCs w:val="28"/>
        </w:rPr>
        <w:t>—</w:t>
      </w:r>
      <w:r w:rsidR="00A71806" w:rsidRPr="00AB683F">
        <w:rPr>
          <w:rFonts w:ascii="Times New Roman" w:hAnsi="Times New Roman" w:cs="Times New Roman"/>
          <w:sz w:val="28"/>
          <w:szCs w:val="28"/>
        </w:rPr>
        <w:t xml:space="preserve"> </w:t>
      </w:r>
      <w:r w:rsidR="00A71806">
        <w:rPr>
          <w:rFonts w:ascii="Times New Roman" w:hAnsi="Times New Roman" w:cs="Times New Roman"/>
          <w:sz w:val="28"/>
          <w:szCs w:val="28"/>
        </w:rPr>
        <w:t>Диспетчер задач</w:t>
      </w:r>
    </w:p>
    <w:p w14:paraId="7D4841A0" w14:textId="6E4C1818" w:rsidR="00A71806" w:rsidRDefault="00A71806" w:rsidP="00A718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24592EB" w14:textId="3ECEBFB9" w:rsidR="0041462A" w:rsidRPr="00A71806" w:rsidRDefault="00A71806" w:rsidP="00A7180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806">
        <w:rPr>
          <w:rFonts w:ascii="Times New Roman" w:hAnsi="Times New Roman" w:cs="Times New Roman"/>
          <w:sz w:val="28"/>
          <w:szCs w:val="28"/>
        </w:rPr>
        <w:t>По окончании выполнения практического задания были получены</w:t>
      </w:r>
      <w:r w:rsidRPr="00A71806">
        <w:rPr>
          <w:rFonts w:ascii="Times New Roman" w:hAnsi="Times New Roman" w:cs="Times New Roman"/>
          <w:sz w:val="28"/>
          <w:szCs w:val="28"/>
        </w:rPr>
        <w:br/>
        <w:t>теоретические и практические знания о</w:t>
      </w:r>
      <w:r w:rsidR="00D817D1">
        <w:rPr>
          <w:rFonts w:ascii="Times New Roman" w:hAnsi="Times New Roman" w:cs="Times New Roman"/>
          <w:sz w:val="28"/>
          <w:szCs w:val="28"/>
        </w:rPr>
        <w:t xml:space="preserve">б утилитах командой строки </w:t>
      </w:r>
      <w:r w:rsidR="00D81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17D1" w:rsidRPr="00D817D1">
        <w:rPr>
          <w:rFonts w:ascii="Times New Roman" w:hAnsi="Times New Roman" w:cs="Times New Roman"/>
          <w:sz w:val="28"/>
          <w:szCs w:val="28"/>
        </w:rPr>
        <w:t xml:space="preserve"> </w:t>
      </w:r>
      <w:r w:rsidR="00D817D1">
        <w:rPr>
          <w:rFonts w:ascii="Times New Roman" w:hAnsi="Times New Roman" w:cs="Times New Roman"/>
          <w:sz w:val="28"/>
          <w:szCs w:val="28"/>
        </w:rPr>
        <w:t>для работы с сетью и</w:t>
      </w:r>
      <w:r w:rsidRPr="00A71806">
        <w:rPr>
          <w:rFonts w:ascii="Times New Roman" w:hAnsi="Times New Roman" w:cs="Times New Roman"/>
          <w:sz w:val="28"/>
          <w:szCs w:val="28"/>
        </w:rPr>
        <w:t xml:space="preserve"> навыки по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80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806">
        <w:rPr>
          <w:rFonts w:ascii="Times New Roman" w:hAnsi="Times New Roman" w:cs="Times New Roman"/>
          <w:sz w:val="28"/>
          <w:szCs w:val="28"/>
        </w:rPr>
        <w:t>ними.</w:t>
      </w:r>
    </w:p>
    <w:p w14:paraId="63556E4F" w14:textId="77777777" w:rsidR="00C75A19" w:rsidRPr="00A71806" w:rsidRDefault="00C75A19" w:rsidP="00C75A19">
      <w:pPr>
        <w:rPr>
          <w:rFonts w:ascii="Times New Roman" w:hAnsi="Times New Roman" w:cs="Times New Roman"/>
          <w:sz w:val="28"/>
          <w:szCs w:val="28"/>
        </w:rPr>
      </w:pPr>
    </w:p>
    <w:p w14:paraId="0960CB8B" w14:textId="77777777" w:rsidR="001D4F06" w:rsidRPr="001D4F06" w:rsidRDefault="001D4F06" w:rsidP="001D4F0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D4F06" w:rsidRPr="001D4F06" w:rsidSect="00A310C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0091" w14:textId="77777777" w:rsidR="006C67EB" w:rsidRDefault="006C67EB" w:rsidP="00A310C2">
      <w:pPr>
        <w:spacing w:after="0" w:line="240" w:lineRule="auto"/>
      </w:pPr>
      <w:r>
        <w:separator/>
      </w:r>
    </w:p>
  </w:endnote>
  <w:endnote w:type="continuationSeparator" w:id="0">
    <w:p w14:paraId="657A915A" w14:textId="77777777" w:rsidR="006C67EB" w:rsidRDefault="006C67EB" w:rsidP="00A3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92044"/>
      <w:docPartObj>
        <w:docPartGallery w:val="Page Numbers (Bottom of Page)"/>
        <w:docPartUnique/>
      </w:docPartObj>
    </w:sdtPr>
    <w:sdtEndPr/>
    <w:sdtContent>
      <w:p w14:paraId="5E7EFE31" w14:textId="66BD3795" w:rsidR="00A310C2" w:rsidRDefault="00A310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4BC64" w14:textId="77777777" w:rsidR="00A310C2" w:rsidRDefault="00A31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6194" w14:textId="77777777" w:rsidR="006C67EB" w:rsidRDefault="006C67EB" w:rsidP="00A310C2">
      <w:pPr>
        <w:spacing w:after="0" w:line="240" w:lineRule="auto"/>
      </w:pPr>
      <w:r>
        <w:separator/>
      </w:r>
    </w:p>
  </w:footnote>
  <w:footnote w:type="continuationSeparator" w:id="0">
    <w:p w14:paraId="2C6D5D95" w14:textId="77777777" w:rsidR="006C67EB" w:rsidRDefault="006C67EB" w:rsidP="00A3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93982"/>
    <w:multiLevelType w:val="hybridMultilevel"/>
    <w:tmpl w:val="A4E45F5E"/>
    <w:lvl w:ilvl="0" w:tplc="F4B67E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F3CDC"/>
    <w:multiLevelType w:val="hybridMultilevel"/>
    <w:tmpl w:val="A4E45F5E"/>
    <w:lvl w:ilvl="0" w:tplc="F4B67E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AD"/>
    <w:rsid w:val="000E3B38"/>
    <w:rsid w:val="001D4F06"/>
    <w:rsid w:val="002D7DC2"/>
    <w:rsid w:val="00345815"/>
    <w:rsid w:val="003876D6"/>
    <w:rsid w:val="003D27F1"/>
    <w:rsid w:val="0041462A"/>
    <w:rsid w:val="006C67EB"/>
    <w:rsid w:val="00810E37"/>
    <w:rsid w:val="008308AD"/>
    <w:rsid w:val="00997648"/>
    <w:rsid w:val="009F21C7"/>
    <w:rsid w:val="00A022AD"/>
    <w:rsid w:val="00A310C2"/>
    <w:rsid w:val="00A71806"/>
    <w:rsid w:val="00AB683F"/>
    <w:rsid w:val="00B04F31"/>
    <w:rsid w:val="00C75A19"/>
    <w:rsid w:val="00D013C7"/>
    <w:rsid w:val="00D817D1"/>
    <w:rsid w:val="00EB2641"/>
    <w:rsid w:val="00F2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4C2A"/>
  <w15:chartTrackingRefBased/>
  <w15:docId w15:val="{A3F39111-075A-4765-B50E-357B5CB4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0C2"/>
  </w:style>
  <w:style w:type="paragraph" w:styleId="a5">
    <w:name w:val="footer"/>
    <w:basedOn w:val="a"/>
    <w:link w:val="a6"/>
    <w:uiPriority w:val="99"/>
    <w:unhideWhenUsed/>
    <w:rsid w:val="00A31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0C2"/>
  </w:style>
  <w:style w:type="paragraph" w:styleId="a7">
    <w:name w:val="List Paragraph"/>
    <w:basedOn w:val="a"/>
    <w:uiPriority w:val="34"/>
    <w:qFormat/>
    <w:rsid w:val="00997648"/>
    <w:pPr>
      <w:ind w:left="720"/>
      <w:contextualSpacing/>
    </w:pPr>
  </w:style>
  <w:style w:type="character" w:customStyle="1" w:styleId="markedcontent">
    <w:name w:val="markedcontent"/>
    <w:basedOn w:val="a0"/>
    <w:rsid w:val="0099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5</cp:revision>
  <dcterms:created xsi:type="dcterms:W3CDTF">2023-02-28T05:21:00Z</dcterms:created>
  <dcterms:modified xsi:type="dcterms:W3CDTF">2023-03-28T04:13:00Z</dcterms:modified>
</cp:coreProperties>
</file>