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8CEF2" w14:textId="58F4B6C2" w:rsidR="00CB16D7" w:rsidRDefault="00CB16D7">
      <w:r>
        <w:t>Number of Method</w:t>
      </w:r>
    </w:p>
    <w:tbl>
      <w:tblPr>
        <w:tblStyle w:val="TableGrid"/>
        <w:tblW w:w="0" w:type="auto"/>
        <w:tblLook w:val="04A0" w:firstRow="1" w:lastRow="0" w:firstColumn="1" w:lastColumn="0" w:noHBand="0" w:noVBand="1"/>
      </w:tblPr>
      <w:tblGrid>
        <w:gridCol w:w="4508"/>
        <w:gridCol w:w="4508"/>
      </w:tblGrid>
      <w:tr w:rsidR="00436749" w14:paraId="2DA93EFB" w14:textId="77777777" w:rsidTr="00436749">
        <w:tc>
          <w:tcPr>
            <w:tcW w:w="4508" w:type="dxa"/>
          </w:tcPr>
          <w:p w14:paraId="1AA9700C" w14:textId="0410ED51" w:rsidR="00436749" w:rsidRDefault="00436749">
            <w:r>
              <w:t>Class</w:t>
            </w:r>
          </w:p>
        </w:tc>
        <w:tc>
          <w:tcPr>
            <w:tcW w:w="4508" w:type="dxa"/>
          </w:tcPr>
          <w:p w14:paraId="713C3424" w14:textId="573A7B96" w:rsidR="00436749" w:rsidRDefault="00207D35">
            <w:r>
              <w:t>NoM</w:t>
            </w:r>
          </w:p>
        </w:tc>
      </w:tr>
      <w:tr w:rsidR="00436749" w14:paraId="73BA0B12" w14:textId="77777777" w:rsidTr="00436749">
        <w:tc>
          <w:tcPr>
            <w:tcW w:w="4508" w:type="dxa"/>
          </w:tcPr>
          <w:p w14:paraId="50E1E2A6" w14:textId="10A699F0" w:rsidR="00436749" w:rsidRDefault="00436749">
            <w:r>
              <w:t>Application_controller</w:t>
            </w:r>
          </w:p>
        </w:tc>
        <w:tc>
          <w:tcPr>
            <w:tcW w:w="4508" w:type="dxa"/>
          </w:tcPr>
          <w:p w14:paraId="04C0CE61" w14:textId="626C4056" w:rsidR="00436749" w:rsidRDefault="00436749">
            <w:r>
              <w:t>8</w:t>
            </w:r>
          </w:p>
        </w:tc>
      </w:tr>
      <w:tr w:rsidR="00436749" w14:paraId="27DB9C7E" w14:textId="77777777" w:rsidTr="00436749">
        <w:tc>
          <w:tcPr>
            <w:tcW w:w="4508" w:type="dxa"/>
          </w:tcPr>
          <w:p w14:paraId="43479558" w14:textId="1E0B9C06" w:rsidR="00436749" w:rsidRDefault="00436749">
            <w:r>
              <w:t>checkout</w:t>
            </w:r>
            <w:r>
              <w:t>_controller</w:t>
            </w:r>
          </w:p>
        </w:tc>
        <w:tc>
          <w:tcPr>
            <w:tcW w:w="4508" w:type="dxa"/>
          </w:tcPr>
          <w:p w14:paraId="2C3928B6" w14:textId="3E6D54DE" w:rsidR="00436749" w:rsidRDefault="00436749">
            <w:r>
              <w:t>1</w:t>
            </w:r>
          </w:p>
        </w:tc>
      </w:tr>
      <w:tr w:rsidR="00436749" w14:paraId="2B01FC5D" w14:textId="77777777" w:rsidTr="00436749">
        <w:tc>
          <w:tcPr>
            <w:tcW w:w="4508" w:type="dxa"/>
          </w:tcPr>
          <w:p w14:paraId="2F0F6777" w14:textId="2C25EBD2" w:rsidR="00436749" w:rsidRDefault="00436749">
            <w:r>
              <w:t>furnitures</w:t>
            </w:r>
            <w:r>
              <w:t>_controller</w:t>
            </w:r>
          </w:p>
        </w:tc>
        <w:tc>
          <w:tcPr>
            <w:tcW w:w="4508" w:type="dxa"/>
          </w:tcPr>
          <w:p w14:paraId="7D0103F6" w14:textId="09490B6F" w:rsidR="00436749" w:rsidRDefault="00436749">
            <w:r>
              <w:t>10</w:t>
            </w:r>
          </w:p>
        </w:tc>
      </w:tr>
      <w:tr w:rsidR="00436749" w14:paraId="65E6116E" w14:textId="77777777" w:rsidTr="00436749">
        <w:tc>
          <w:tcPr>
            <w:tcW w:w="4508" w:type="dxa"/>
          </w:tcPr>
          <w:p w14:paraId="063B4957" w14:textId="02B94FFD" w:rsidR="00436749" w:rsidRDefault="00436749">
            <w:r>
              <w:t>Landing_pages</w:t>
            </w:r>
            <w:r>
              <w:t>_controller</w:t>
            </w:r>
          </w:p>
        </w:tc>
        <w:tc>
          <w:tcPr>
            <w:tcW w:w="4508" w:type="dxa"/>
          </w:tcPr>
          <w:p w14:paraId="2B794202" w14:textId="1A3E5FF9" w:rsidR="00436749" w:rsidRDefault="00436749">
            <w:r>
              <w:t>2</w:t>
            </w:r>
          </w:p>
        </w:tc>
      </w:tr>
      <w:tr w:rsidR="00436749" w14:paraId="2668DD7A" w14:textId="77777777" w:rsidTr="00436749">
        <w:trPr>
          <w:trHeight w:val="577"/>
        </w:trPr>
        <w:tc>
          <w:tcPr>
            <w:tcW w:w="4508" w:type="dxa"/>
          </w:tcPr>
          <w:p w14:paraId="46378679" w14:textId="1A62D363" w:rsidR="00436749" w:rsidRDefault="00436749">
            <w:r>
              <w:t>Pages_controller</w:t>
            </w:r>
          </w:p>
        </w:tc>
        <w:tc>
          <w:tcPr>
            <w:tcW w:w="4508" w:type="dxa"/>
          </w:tcPr>
          <w:p w14:paraId="5B2E9DCE" w14:textId="5C544784" w:rsidR="00436749" w:rsidRDefault="00436749">
            <w:r>
              <w:t>1</w:t>
            </w:r>
          </w:p>
        </w:tc>
      </w:tr>
      <w:tr w:rsidR="00436749" w14:paraId="3E7BA26D" w14:textId="77777777" w:rsidTr="00436749">
        <w:trPr>
          <w:trHeight w:val="577"/>
        </w:trPr>
        <w:tc>
          <w:tcPr>
            <w:tcW w:w="4508" w:type="dxa"/>
          </w:tcPr>
          <w:p w14:paraId="188D0B3A" w14:textId="7391F610" w:rsidR="00436749" w:rsidRDefault="00436749">
            <w:r>
              <w:t>product</w:t>
            </w:r>
            <w:r>
              <w:t>_controller</w:t>
            </w:r>
          </w:p>
        </w:tc>
        <w:tc>
          <w:tcPr>
            <w:tcW w:w="4508" w:type="dxa"/>
          </w:tcPr>
          <w:p w14:paraId="75F476BA" w14:textId="3290FEBF" w:rsidR="00436749" w:rsidRDefault="00436749">
            <w:r>
              <w:t>1</w:t>
            </w:r>
          </w:p>
        </w:tc>
      </w:tr>
      <w:tr w:rsidR="00436749" w14:paraId="2B533712" w14:textId="77777777" w:rsidTr="00436749">
        <w:trPr>
          <w:trHeight w:val="577"/>
        </w:trPr>
        <w:tc>
          <w:tcPr>
            <w:tcW w:w="4508" w:type="dxa"/>
          </w:tcPr>
          <w:p w14:paraId="15CB1A3E" w14:textId="06745B30" w:rsidR="00436749" w:rsidRDefault="00436749">
            <w:r>
              <w:t>produsens</w:t>
            </w:r>
            <w:r>
              <w:t>_controller</w:t>
            </w:r>
          </w:p>
        </w:tc>
        <w:tc>
          <w:tcPr>
            <w:tcW w:w="4508" w:type="dxa"/>
          </w:tcPr>
          <w:p w14:paraId="2BBA7625" w14:textId="176C3DCE" w:rsidR="00436749" w:rsidRDefault="00436749">
            <w:r>
              <w:t>9</w:t>
            </w:r>
          </w:p>
        </w:tc>
      </w:tr>
      <w:tr w:rsidR="00436749" w14:paraId="08AD84EA" w14:textId="77777777" w:rsidTr="00436749">
        <w:trPr>
          <w:trHeight w:val="577"/>
        </w:trPr>
        <w:tc>
          <w:tcPr>
            <w:tcW w:w="4508" w:type="dxa"/>
          </w:tcPr>
          <w:p w14:paraId="761EBAF4" w14:textId="5B3C78C8" w:rsidR="00436749" w:rsidRDefault="00436749">
            <w:r>
              <w:t>transaction_details_</w:t>
            </w:r>
            <w:r>
              <w:t>controller</w:t>
            </w:r>
          </w:p>
        </w:tc>
        <w:tc>
          <w:tcPr>
            <w:tcW w:w="4508" w:type="dxa"/>
          </w:tcPr>
          <w:p w14:paraId="13F71356" w14:textId="2E8BD6D0" w:rsidR="00436749" w:rsidRDefault="00436749">
            <w:r>
              <w:t>0</w:t>
            </w:r>
          </w:p>
        </w:tc>
      </w:tr>
      <w:tr w:rsidR="00436749" w14:paraId="1FB58F5E" w14:textId="77777777" w:rsidTr="00436749">
        <w:trPr>
          <w:trHeight w:val="577"/>
        </w:trPr>
        <w:tc>
          <w:tcPr>
            <w:tcW w:w="4508" w:type="dxa"/>
          </w:tcPr>
          <w:p w14:paraId="070E83AA" w14:textId="0236BA26" w:rsidR="00436749" w:rsidRDefault="00436749">
            <w:r>
              <w:t>transaks</w:t>
            </w:r>
            <w:r w:rsidR="00836431">
              <w:t>i</w:t>
            </w:r>
            <w:r>
              <w:t>_controller</w:t>
            </w:r>
          </w:p>
        </w:tc>
        <w:tc>
          <w:tcPr>
            <w:tcW w:w="4508" w:type="dxa"/>
          </w:tcPr>
          <w:p w14:paraId="52DDBD57" w14:textId="72767C8F" w:rsidR="00436749" w:rsidRDefault="00436749">
            <w:r>
              <w:t>12</w:t>
            </w:r>
          </w:p>
        </w:tc>
      </w:tr>
      <w:tr w:rsidR="00436749" w14:paraId="7AA2E3E4" w14:textId="77777777" w:rsidTr="00436749">
        <w:trPr>
          <w:trHeight w:val="577"/>
        </w:trPr>
        <w:tc>
          <w:tcPr>
            <w:tcW w:w="4508" w:type="dxa"/>
          </w:tcPr>
          <w:p w14:paraId="650841BC" w14:textId="4F800644" w:rsidR="00436749" w:rsidRDefault="00436749">
            <w:r>
              <w:t>User_sessions</w:t>
            </w:r>
            <w:r>
              <w:t>_controller</w:t>
            </w:r>
          </w:p>
        </w:tc>
        <w:tc>
          <w:tcPr>
            <w:tcW w:w="4508" w:type="dxa"/>
          </w:tcPr>
          <w:p w14:paraId="08CEA52A" w14:textId="46955E94" w:rsidR="00436749" w:rsidRDefault="00436749">
            <w:r>
              <w:t>4</w:t>
            </w:r>
          </w:p>
        </w:tc>
      </w:tr>
      <w:tr w:rsidR="00436749" w14:paraId="0CECAAD6" w14:textId="77777777" w:rsidTr="00436749">
        <w:trPr>
          <w:trHeight w:val="577"/>
        </w:trPr>
        <w:tc>
          <w:tcPr>
            <w:tcW w:w="4508" w:type="dxa"/>
          </w:tcPr>
          <w:p w14:paraId="65814A3C" w14:textId="3EC54FBE" w:rsidR="00436749" w:rsidRDefault="00436749">
            <w:r>
              <w:t>users</w:t>
            </w:r>
            <w:r>
              <w:t>_controller</w:t>
            </w:r>
          </w:p>
        </w:tc>
        <w:tc>
          <w:tcPr>
            <w:tcW w:w="4508" w:type="dxa"/>
          </w:tcPr>
          <w:p w14:paraId="2C09BEE2" w14:textId="6B5A2B81" w:rsidR="00436749" w:rsidRDefault="00436749">
            <w:r>
              <w:t>9</w:t>
            </w:r>
          </w:p>
        </w:tc>
      </w:tr>
    </w:tbl>
    <w:p w14:paraId="1E424F24" w14:textId="5BD071EF" w:rsidR="00644EB1" w:rsidRDefault="00836431">
      <w:r>
        <w:t>Analisis : kelas transaksi controller memiliki method yang paling banyak yang artinya kompleksitas kelas tersebut lebih besar dari kelas lain, pada saat testing dan debugging kelas tersebut menjadi rumit karena diperlukan tingkat pemahaman yang tinggi bagi tester</w:t>
      </w:r>
    </w:p>
    <w:p w14:paraId="02A82B64" w14:textId="2DF073CA" w:rsidR="00CB16D7" w:rsidRDefault="00CB16D7">
      <w:r>
        <w:t>Depth of Inheritance Tree</w:t>
      </w:r>
    </w:p>
    <w:tbl>
      <w:tblPr>
        <w:tblStyle w:val="TableGrid"/>
        <w:tblW w:w="0" w:type="auto"/>
        <w:tblLook w:val="04A0" w:firstRow="1" w:lastRow="0" w:firstColumn="1" w:lastColumn="0" w:noHBand="0" w:noVBand="1"/>
      </w:tblPr>
      <w:tblGrid>
        <w:gridCol w:w="4508"/>
        <w:gridCol w:w="4508"/>
      </w:tblGrid>
      <w:tr w:rsidR="00436749" w14:paraId="1932CCA6" w14:textId="77777777" w:rsidTr="00EC3A22">
        <w:tc>
          <w:tcPr>
            <w:tcW w:w="4508" w:type="dxa"/>
          </w:tcPr>
          <w:p w14:paraId="22AC4397" w14:textId="77777777" w:rsidR="00436749" w:rsidRDefault="00436749" w:rsidP="00EC3A22">
            <w:r>
              <w:t>Class</w:t>
            </w:r>
          </w:p>
        </w:tc>
        <w:tc>
          <w:tcPr>
            <w:tcW w:w="4508" w:type="dxa"/>
          </w:tcPr>
          <w:p w14:paraId="45A9ABDB" w14:textId="5E31069F" w:rsidR="00436749" w:rsidRDefault="00436749" w:rsidP="00EC3A22">
            <w:r>
              <w:t>DIT</w:t>
            </w:r>
          </w:p>
        </w:tc>
      </w:tr>
      <w:tr w:rsidR="00436749" w14:paraId="7F4E45AC" w14:textId="77777777" w:rsidTr="00EC3A22">
        <w:tc>
          <w:tcPr>
            <w:tcW w:w="4508" w:type="dxa"/>
          </w:tcPr>
          <w:p w14:paraId="4CE1B8D9" w14:textId="77777777" w:rsidR="00436749" w:rsidRDefault="00436749" w:rsidP="00EC3A22">
            <w:r>
              <w:t>Application_controller</w:t>
            </w:r>
          </w:p>
        </w:tc>
        <w:tc>
          <w:tcPr>
            <w:tcW w:w="4508" w:type="dxa"/>
          </w:tcPr>
          <w:p w14:paraId="0A7D2DAF" w14:textId="19D7FA23" w:rsidR="00436749" w:rsidRDefault="00436749" w:rsidP="00EC3A22">
            <w:r>
              <w:t>1</w:t>
            </w:r>
          </w:p>
        </w:tc>
      </w:tr>
      <w:tr w:rsidR="00436749" w14:paraId="41AB10C9" w14:textId="77777777" w:rsidTr="00EC3A22">
        <w:tc>
          <w:tcPr>
            <w:tcW w:w="4508" w:type="dxa"/>
          </w:tcPr>
          <w:p w14:paraId="78D3D30A" w14:textId="77777777" w:rsidR="00436749" w:rsidRDefault="00436749" w:rsidP="00EC3A22">
            <w:r>
              <w:t>checkout_controller</w:t>
            </w:r>
          </w:p>
        </w:tc>
        <w:tc>
          <w:tcPr>
            <w:tcW w:w="4508" w:type="dxa"/>
          </w:tcPr>
          <w:p w14:paraId="715414B3" w14:textId="6E3B46A2" w:rsidR="00436749" w:rsidRDefault="00FE11D6" w:rsidP="00EC3A22">
            <w:r>
              <w:t>0</w:t>
            </w:r>
          </w:p>
        </w:tc>
      </w:tr>
      <w:tr w:rsidR="00436749" w14:paraId="04EF4036" w14:textId="77777777" w:rsidTr="00EC3A22">
        <w:tc>
          <w:tcPr>
            <w:tcW w:w="4508" w:type="dxa"/>
          </w:tcPr>
          <w:p w14:paraId="5AAFCF4D" w14:textId="77777777" w:rsidR="00436749" w:rsidRDefault="00436749" w:rsidP="00EC3A22">
            <w:r>
              <w:t>furnitures_controller</w:t>
            </w:r>
          </w:p>
        </w:tc>
        <w:tc>
          <w:tcPr>
            <w:tcW w:w="4508" w:type="dxa"/>
          </w:tcPr>
          <w:p w14:paraId="25B0A679" w14:textId="73119AAD" w:rsidR="00436749" w:rsidRDefault="00FE11D6" w:rsidP="00EC3A22">
            <w:r>
              <w:t>0</w:t>
            </w:r>
          </w:p>
        </w:tc>
      </w:tr>
      <w:tr w:rsidR="00436749" w14:paraId="1D7CF2A2" w14:textId="77777777" w:rsidTr="00EC3A22">
        <w:tc>
          <w:tcPr>
            <w:tcW w:w="4508" w:type="dxa"/>
          </w:tcPr>
          <w:p w14:paraId="697EF955" w14:textId="77777777" w:rsidR="00436749" w:rsidRDefault="00436749" w:rsidP="00EC3A22">
            <w:r>
              <w:t>Landing_pages_controller</w:t>
            </w:r>
          </w:p>
        </w:tc>
        <w:tc>
          <w:tcPr>
            <w:tcW w:w="4508" w:type="dxa"/>
          </w:tcPr>
          <w:p w14:paraId="4730280A" w14:textId="0567D95C" w:rsidR="00436749" w:rsidRDefault="00FE11D6" w:rsidP="00EC3A22">
            <w:r>
              <w:t>0</w:t>
            </w:r>
          </w:p>
        </w:tc>
      </w:tr>
      <w:tr w:rsidR="00436749" w14:paraId="6FC2E965" w14:textId="77777777" w:rsidTr="00EC3A22">
        <w:trPr>
          <w:trHeight w:val="577"/>
        </w:trPr>
        <w:tc>
          <w:tcPr>
            <w:tcW w:w="4508" w:type="dxa"/>
          </w:tcPr>
          <w:p w14:paraId="5D74F303" w14:textId="77777777" w:rsidR="00436749" w:rsidRDefault="00436749" w:rsidP="00EC3A22">
            <w:r>
              <w:t>Pages_controller</w:t>
            </w:r>
          </w:p>
        </w:tc>
        <w:tc>
          <w:tcPr>
            <w:tcW w:w="4508" w:type="dxa"/>
          </w:tcPr>
          <w:p w14:paraId="6A9BA2D6" w14:textId="7C0A514B" w:rsidR="00436749" w:rsidRDefault="00FE11D6" w:rsidP="00EC3A22">
            <w:r>
              <w:t>0</w:t>
            </w:r>
          </w:p>
        </w:tc>
      </w:tr>
      <w:tr w:rsidR="00436749" w14:paraId="2DA4406F" w14:textId="77777777" w:rsidTr="00EC3A22">
        <w:trPr>
          <w:trHeight w:val="577"/>
        </w:trPr>
        <w:tc>
          <w:tcPr>
            <w:tcW w:w="4508" w:type="dxa"/>
          </w:tcPr>
          <w:p w14:paraId="2380B8FC" w14:textId="77777777" w:rsidR="00436749" w:rsidRDefault="00436749" w:rsidP="00EC3A22">
            <w:r>
              <w:t>product_controller</w:t>
            </w:r>
          </w:p>
        </w:tc>
        <w:tc>
          <w:tcPr>
            <w:tcW w:w="4508" w:type="dxa"/>
          </w:tcPr>
          <w:p w14:paraId="1C45679A" w14:textId="32DDB743" w:rsidR="00436749" w:rsidRDefault="00FE11D6" w:rsidP="00EC3A22">
            <w:r>
              <w:t>0</w:t>
            </w:r>
          </w:p>
        </w:tc>
      </w:tr>
      <w:tr w:rsidR="00436749" w14:paraId="09892DA1" w14:textId="77777777" w:rsidTr="00EC3A22">
        <w:trPr>
          <w:trHeight w:val="577"/>
        </w:trPr>
        <w:tc>
          <w:tcPr>
            <w:tcW w:w="4508" w:type="dxa"/>
          </w:tcPr>
          <w:p w14:paraId="1148B2BA" w14:textId="77777777" w:rsidR="00436749" w:rsidRDefault="00436749" w:rsidP="00EC3A22">
            <w:r>
              <w:t>produsens_controller</w:t>
            </w:r>
          </w:p>
        </w:tc>
        <w:tc>
          <w:tcPr>
            <w:tcW w:w="4508" w:type="dxa"/>
          </w:tcPr>
          <w:p w14:paraId="2CFD393A" w14:textId="7ECC597B" w:rsidR="00436749" w:rsidRDefault="00FE11D6" w:rsidP="00EC3A22">
            <w:r>
              <w:t>0</w:t>
            </w:r>
          </w:p>
        </w:tc>
      </w:tr>
      <w:tr w:rsidR="00436749" w14:paraId="341811C0" w14:textId="77777777" w:rsidTr="00EC3A22">
        <w:trPr>
          <w:trHeight w:val="577"/>
        </w:trPr>
        <w:tc>
          <w:tcPr>
            <w:tcW w:w="4508" w:type="dxa"/>
          </w:tcPr>
          <w:p w14:paraId="6EA83EDF" w14:textId="77777777" w:rsidR="00436749" w:rsidRDefault="00436749" w:rsidP="00EC3A22">
            <w:r>
              <w:t>transaction_details_controller</w:t>
            </w:r>
          </w:p>
        </w:tc>
        <w:tc>
          <w:tcPr>
            <w:tcW w:w="4508" w:type="dxa"/>
          </w:tcPr>
          <w:p w14:paraId="4780D27E" w14:textId="0091C337" w:rsidR="00436749" w:rsidRDefault="00FE11D6" w:rsidP="00EC3A22">
            <w:r>
              <w:t>0</w:t>
            </w:r>
          </w:p>
        </w:tc>
      </w:tr>
      <w:tr w:rsidR="00436749" w14:paraId="31B9C084" w14:textId="77777777" w:rsidTr="00EC3A22">
        <w:trPr>
          <w:trHeight w:val="577"/>
        </w:trPr>
        <w:tc>
          <w:tcPr>
            <w:tcW w:w="4508" w:type="dxa"/>
          </w:tcPr>
          <w:p w14:paraId="1A6DD4C2" w14:textId="77777777" w:rsidR="00436749" w:rsidRDefault="00436749" w:rsidP="00EC3A22">
            <w:r>
              <w:t>transaksis_controller</w:t>
            </w:r>
          </w:p>
        </w:tc>
        <w:tc>
          <w:tcPr>
            <w:tcW w:w="4508" w:type="dxa"/>
          </w:tcPr>
          <w:p w14:paraId="0287E06F" w14:textId="72FACE73" w:rsidR="00436749" w:rsidRDefault="00FE11D6" w:rsidP="00EC3A22">
            <w:r>
              <w:t>0</w:t>
            </w:r>
          </w:p>
        </w:tc>
      </w:tr>
      <w:tr w:rsidR="00436749" w14:paraId="33E035E6" w14:textId="77777777" w:rsidTr="00EC3A22">
        <w:trPr>
          <w:trHeight w:val="577"/>
        </w:trPr>
        <w:tc>
          <w:tcPr>
            <w:tcW w:w="4508" w:type="dxa"/>
          </w:tcPr>
          <w:p w14:paraId="3E1B58A7" w14:textId="77777777" w:rsidR="00436749" w:rsidRDefault="00436749" w:rsidP="00EC3A22">
            <w:r>
              <w:t>User_sessions_controller</w:t>
            </w:r>
          </w:p>
        </w:tc>
        <w:tc>
          <w:tcPr>
            <w:tcW w:w="4508" w:type="dxa"/>
          </w:tcPr>
          <w:p w14:paraId="3A24E133" w14:textId="1ACEF7D5" w:rsidR="00436749" w:rsidRDefault="00FE11D6" w:rsidP="00EC3A22">
            <w:r>
              <w:t>0</w:t>
            </w:r>
          </w:p>
        </w:tc>
      </w:tr>
      <w:tr w:rsidR="00436749" w14:paraId="6DA6F5A2" w14:textId="77777777" w:rsidTr="00EC3A22">
        <w:trPr>
          <w:trHeight w:val="577"/>
        </w:trPr>
        <w:tc>
          <w:tcPr>
            <w:tcW w:w="4508" w:type="dxa"/>
          </w:tcPr>
          <w:p w14:paraId="3B808043" w14:textId="77777777" w:rsidR="00436749" w:rsidRDefault="00436749" w:rsidP="00EC3A22">
            <w:r>
              <w:t>users_controller</w:t>
            </w:r>
          </w:p>
        </w:tc>
        <w:tc>
          <w:tcPr>
            <w:tcW w:w="4508" w:type="dxa"/>
          </w:tcPr>
          <w:p w14:paraId="4BC55DA9" w14:textId="11067488" w:rsidR="00436749" w:rsidRDefault="00FE11D6" w:rsidP="00EC3A22">
            <w:r>
              <w:t>0</w:t>
            </w:r>
          </w:p>
        </w:tc>
      </w:tr>
    </w:tbl>
    <w:p w14:paraId="36BA4315" w14:textId="5966FAA1" w:rsidR="00436749" w:rsidRDefault="00836431">
      <w:r>
        <w:t>Analisis : kelas application controller memiliki DIT paling tinggi yang artinya tingkat reuse tersebut semakin meningkat dan waktu testing yang diperlukan menjadi semakin besar karena dibutuhkan waktu lebih untuk melakukan test pada semua kelas anak.</w:t>
      </w:r>
    </w:p>
    <w:p w14:paraId="7E439788" w14:textId="02194335" w:rsidR="00836431" w:rsidRDefault="00836431"/>
    <w:p w14:paraId="1E33F30A" w14:textId="77777777" w:rsidR="00836431" w:rsidRDefault="00836431"/>
    <w:p w14:paraId="40DA8F1C" w14:textId="584ABC83" w:rsidR="00CB16D7" w:rsidRDefault="00CB16D7">
      <w:r>
        <w:t>Weighted Method Class</w:t>
      </w:r>
    </w:p>
    <w:tbl>
      <w:tblPr>
        <w:tblStyle w:val="TableGrid"/>
        <w:tblW w:w="0" w:type="auto"/>
        <w:tblLook w:val="04A0" w:firstRow="1" w:lastRow="0" w:firstColumn="1" w:lastColumn="0" w:noHBand="0" w:noVBand="1"/>
      </w:tblPr>
      <w:tblGrid>
        <w:gridCol w:w="4508"/>
        <w:gridCol w:w="4508"/>
      </w:tblGrid>
      <w:tr w:rsidR="00207D35" w14:paraId="2C166448" w14:textId="77777777" w:rsidTr="00207D35">
        <w:tc>
          <w:tcPr>
            <w:tcW w:w="4508" w:type="dxa"/>
          </w:tcPr>
          <w:p w14:paraId="05DF0753" w14:textId="0C3FFE67" w:rsidR="00207D35" w:rsidRDefault="00CB16D7">
            <w:r>
              <w:t>ApplicationC</w:t>
            </w:r>
            <w:r w:rsidR="00212217">
              <w:t>ontroller</w:t>
            </w:r>
          </w:p>
        </w:tc>
        <w:tc>
          <w:tcPr>
            <w:tcW w:w="4508" w:type="dxa"/>
          </w:tcPr>
          <w:p w14:paraId="5828B0E0" w14:textId="6EC276B8" w:rsidR="00207D35" w:rsidRDefault="00836431">
            <w:r>
              <w:t>Cyclometic class</w:t>
            </w:r>
          </w:p>
        </w:tc>
      </w:tr>
      <w:tr w:rsidR="00207D35" w14:paraId="7B46E45B" w14:textId="77777777" w:rsidTr="00207D35">
        <w:tc>
          <w:tcPr>
            <w:tcW w:w="4508" w:type="dxa"/>
          </w:tcPr>
          <w:p w14:paraId="7211EF00" w14:textId="5148B316" w:rsidR="00207D35" w:rsidRDefault="00CB16D7">
            <w:r>
              <w:t>Current_user_session</w:t>
            </w:r>
          </w:p>
        </w:tc>
        <w:tc>
          <w:tcPr>
            <w:tcW w:w="4508" w:type="dxa"/>
          </w:tcPr>
          <w:p w14:paraId="350AD2D4" w14:textId="51596096" w:rsidR="00207D35" w:rsidRDefault="00CB16D7">
            <w:r>
              <w:t>5</w:t>
            </w:r>
            <w:r w:rsidR="003D4749">
              <w:t>-</w:t>
            </w:r>
            <w:r>
              <w:t>5</w:t>
            </w:r>
            <w:r w:rsidR="003D4749">
              <w:t>+2=</w:t>
            </w:r>
            <w:r>
              <w:t>2</w:t>
            </w:r>
          </w:p>
        </w:tc>
      </w:tr>
      <w:tr w:rsidR="00207D35" w14:paraId="0F1ED375" w14:textId="77777777" w:rsidTr="00207D35">
        <w:tc>
          <w:tcPr>
            <w:tcW w:w="4508" w:type="dxa"/>
          </w:tcPr>
          <w:p w14:paraId="69B372FD" w14:textId="7864AEA8" w:rsidR="00207D35" w:rsidRDefault="00CB16D7">
            <w:r>
              <w:t>Current_user</w:t>
            </w:r>
          </w:p>
        </w:tc>
        <w:tc>
          <w:tcPr>
            <w:tcW w:w="4508" w:type="dxa"/>
          </w:tcPr>
          <w:p w14:paraId="244F3E89" w14:textId="0C3462D1" w:rsidR="00207D35" w:rsidRDefault="00CB16D7">
            <w:r>
              <w:t>1</w:t>
            </w:r>
            <w:r w:rsidR="003D4749">
              <w:t>-</w:t>
            </w:r>
            <w:r>
              <w:t>2</w:t>
            </w:r>
            <w:r w:rsidR="003D4749">
              <w:t>+2=</w:t>
            </w:r>
            <w:r>
              <w:t>1</w:t>
            </w:r>
          </w:p>
        </w:tc>
      </w:tr>
      <w:tr w:rsidR="00207D35" w14:paraId="051D5B1B" w14:textId="77777777" w:rsidTr="00207D35">
        <w:tc>
          <w:tcPr>
            <w:tcW w:w="4508" w:type="dxa"/>
          </w:tcPr>
          <w:p w14:paraId="2CA2E022" w14:textId="670373C5" w:rsidR="00207D35" w:rsidRDefault="00CB16D7">
            <w:r>
              <w:t>Logged_in?</w:t>
            </w:r>
          </w:p>
        </w:tc>
        <w:tc>
          <w:tcPr>
            <w:tcW w:w="4508" w:type="dxa"/>
          </w:tcPr>
          <w:p w14:paraId="7F7D4DC4" w14:textId="15FDC3AE" w:rsidR="00207D35" w:rsidRDefault="003D4749">
            <w:r>
              <w:t>0-1+2=1</w:t>
            </w:r>
          </w:p>
        </w:tc>
      </w:tr>
      <w:tr w:rsidR="00207D35" w14:paraId="7F8AE6D1" w14:textId="77777777" w:rsidTr="00207D35">
        <w:tc>
          <w:tcPr>
            <w:tcW w:w="4508" w:type="dxa"/>
          </w:tcPr>
          <w:p w14:paraId="523CDADF" w14:textId="6D42167C" w:rsidR="00207D35" w:rsidRDefault="00CB16D7">
            <w:r>
              <w:t>Require_login</w:t>
            </w:r>
          </w:p>
        </w:tc>
        <w:tc>
          <w:tcPr>
            <w:tcW w:w="4508" w:type="dxa"/>
          </w:tcPr>
          <w:p w14:paraId="03A58278" w14:textId="09FB6BDE" w:rsidR="00207D35" w:rsidRDefault="003D4749">
            <w:r>
              <w:t>0-1+2=1</w:t>
            </w:r>
          </w:p>
        </w:tc>
      </w:tr>
      <w:tr w:rsidR="00207D35" w14:paraId="68DE72DE" w14:textId="77777777" w:rsidTr="00207D35">
        <w:tc>
          <w:tcPr>
            <w:tcW w:w="4508" w:type="dxa"/>
          </w:tcPr>
          <w:p w14:paraId="0EC5ED18" w14:textId="370783D3" w:rsidR="00207D35" w:rsidRDefault="00CB16D7">
            <w:r>
              <w:t>Require_logout</w:t>
            </w:r>
          </w:p>
        </w:tc>
        <w:tc>
          <w:tcPr>
            <w:tcW w:w="4508" w:type="dxa"/>
          </w:tcPr>
          <w:p w14:paraId="5A256D49" w14:textId="696DC724" w:rsidR="00207D35" w:rsidRDefault="00CB16D7">
            <w:r>
              <w:t>0-1+2=1</w:t>
            </w:r>
          </w:p>
        </w:tc>
      </w:tr>
      <w:tr w:rsidR="00207D35" w14:paraId="7FADE65E" w14:textId="77777777" w:rsidTr="00207D35">
        <w:tc>
          <w:tcPr>
            <w:tcW w:w="4508" w:type="dxa"/>
          </w:tcPr>
          <w:p w14:paraId="38E99753" w14:textId="0E5E7CD9" w:rsidR="00207D35" w:rsidRDefault="00CB16D7">
            <w:r>
              <w:t>Require_customer</w:t>
            </w:r>
          </w:p>
        </w:tc>
        <w:tc>
          <w:tcPr>
            <w:tcW w:w="4508" w:type="dxa"/>
          </w:tcPr>
          <w:p w14:paraId="745F1B79" w14:textId="4B25D25D" w:rsidR="00207D35" w:rsidRDefault="00CB16D7">
            <w:r>
              <w:t>3-3+2=2</w:t>
            </w:r>
          </w:p>
        </w:tc>
      </w:tr>
      <w:tr w:rsidR="00212217" w14:paraId="7B7FB7A3" w14:textId="77777777" w:rsidTr="00207D35">
        <w:tc>
          <w:tcPr>
            <w:tcW w:w="4508" w:type="dxa"/>
          </w:tcPr>
          <w:p w14:paraId="3FCA97AB" w14:textId="0A20C6E0" w:rsidR="00212217" w:rsidRDefault="00CB16D7">
            <w:r>
              <w:t>Require_admin</w:t>
            </w:r>
          </w:p>
        </w:tc>
        <w:tc>
          <w:tcPr>
            <w:tcW w:w="4508" w:type="dxa"/>
          </w:tcPr>
          <w:p w14:paraId="5A293FC1" w14:textId="0E978D09" w:rsidR="00212217" w:rsidRDefault="00CB16D7">
            <w:r>
              <w:t>3-3+2=2</w:t>
            </w:r>
          </w:p>
        </w:tc>
      </w:tr>
      <w:tr w:rsidR="00212217" w14:paraId="4727E557" w14:textId="77777777" w:rsidTr="00207D35">
        <w:tc>
          <w:tcPr>
            <w:tcW w:w="4508" w:type="dxa"/>
          </w:tcPr>
          <w:p w14:paraId="154F0F77" w14:textId="7746CFBA" w:rsidR="00212217" w:rsidRDefault="00CB16D7">
            <w:r>
              <w:t>Require_spesific</w:t>
            </w:r>
          </w:p>
        </w:tc>
        <w:tc>
          <w:tcPr>
            <w:tcW w:w="4508" w:type="dxa"/>
          </w:tcPr>
          <w:p w14:paraId="1510F8DD" w14:textId="3AAD7907" w:rsidR="00212217" w:rsidRDefault="00CB16D7">
            <w:r>
              <w:t>3-3+2=2</w:t>
            </w:r>
          </w:p>
        </w:tc>
      </w:tr>
      <w:tr w:rsidR="00836431" w14:paraId="461D0503" w14:textId="77777777" w:rsidTr="00207D35">
        <w:tc>
          <w:tcPr>
            <w:tcW w:w="4508" w:type="dxa"/>
          </w:tcPr>
          <w:p w14:paraId="779D4112" w14:textId="48C74674" w:rsidR="00836431" w:rsidRDefault="00836431" w:rsidP="00836431">
            <w:pPr>
              <w:jc w:val="right"/>
            </w:pPr>
            <w:r>
              <w:t>jumlah</w:t>
            </w:r>
          </w:p>
        </w:tc>
        <w:tc>
          <w:tcPr>
            <w:tcW w:w="4508" w:type="dxa"/>
          </w:tcPr>
          <w:p w14:paraId="66D64B8B" w14:textId="6E0E3F9F" w:rsidR="00836431" w:rsidRDefault="00836431">
            <w:r>
              <w:t>12</w:t>
            </w:r>
          </w:p>
        </w:tc>
      </w:tr>
    </w:tbl>
    <w:p w14:paraId="22FE529D" w14:textId="4FF91746" w:rsidR="00207D35" w:rsidRDefault="00836431">
      <w:r>
        <w:t>Analisis: jumlah dari weighted class berpengaruh pada seberapa banyak waktu yang diperlukan dan effort untuk mendevelop dan memaintain suatu kelas</w:t>
      </w:r>
      <w:bookmarkStart w:id="0" w:name="_GoBack"/>
      <w:bookmarkEnd w:id="0"/>
    </w:p>
    <w:sectPr w:rsidR="00207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49"/>
    <w:rsid w:val="001F5BAD"/>
    <w:rsid w:val="00207D35"/>
    <w:rsid w:val="00212217"/>
    <w:rsid w:val="003D4749"/>
    <w:rsid w:val="00436749"/>
    <w:rsid w:val="00602351"/>
    <w:rsid w:val="00644EB1"/>
    <w:rsid w:val="007E5DD9"/>
    <w:rsid w:val="00836431"/>
    <w:rsid w:val="008C3484"/>
    <w:rsid w:val="00CB16D7"/>
    <w:rsid w:val="00FE11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C391"/>
  <w15:chartTrackingRefBased/>
  <w15:docId w15:val="{168F1215-61D8-40B9-AE49-EB6714C6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Abduh Salam</dc:creator>
  <cp:keywords/>
  <dc:description/>
  <cp:lastModifiedBy>Abduh Salam</cp:lastModifiedBy>
  <cp:revision>1</cp:revision>
  <dcterms:created xsi:type="dcterms:W3CDTF">2018-12-05T12:27:00Z</dcterms:created>
  <dcterms:modified xsi:type="dcterms:W3CDTF">2018-12-05T14:03:00Z</dcterms:modified>
</cp:coreProperties>
</file>