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A02" w:rsidRDefault="00777A02" w:rsidP="00777A02">
      <w:pPr>
        <w:spacing w:line="240" w:lineRule="auto"/>
        <w:rPr>
          <w:b/>
          <w:sz w:val="20"/>
        </w:rPr>
      </w:pPr>
    </w:p>
    <w:p w:rsidR="00777A02" w:rsidRDefault="00777A02" w:rsidP="00777A02">
      <w:pPr>
        <w:spacing w:line="240" w:lineRule="auto"/>
        <w:jc w:val="center"/>
        <w:rPr>
          <w:rFonts w:ascii="Arial Black" w:hAnsi="Arial Black" w:cs="Times New Roman"/>
          <w:b/>
          <w:sz w:val="24"/>
        </w:rPr>
      </w:pPr>
      <w:r w:rsidRPr="00B2765E">
        <w:rPr>
          <w:rFonts w:ascii="Arial Black" w:hAnsi="Arial Black" w:cs="Times New Roman"/>
          <w:b/>
          <w:sz w:val="24"/>
        </w:rPr>
        <w:t xml:space="preserve">Hybrid </w:t>
      </w:r>
      <w:r w:rsidRPr="006B7EB2">
        <w:rPr>
          <w:rFonts w:ascii="Arial Black" w:hAnsi="Arial Black" w:cs="Times New Roman"/>
          <w:b/>
          <w:sz w:val="24"/>
        </w:rPr>
        <w:t>Topology.</w:t>
      </w:r>
    </w:p>
    <w:p w:rsidR="00777A02" w:rsidRPr="009A07C3" w:rsidRDefault="00777A02" w:rsidP="00777A02">
      <w:pPr>
        <w:spacing w:line="240" w:lineRule="auto"/>
        <w:jc w:val="center"/>
        <w:rPr>
          <w:rFonts w:ascii="Arial Black" w:hAnsi="Arial Black" w:cs="Times New Roman"/>
          <w:b/>
          <w:sz w:val="16"/>
        </w:rPr>
      </w:pPr>
      <w:r w:rsidRPr="009A07C3">
        <w:rPr>
          <w:rFonts w:ascii="Arial Black" w:hAnsi="Arial Black" w:cs="Times New Roman"/>
          <w:b/>
          <w:sz w:val="16"/>
        </w:rPr>
        <w:t>Star Topology.</w:t>
      </w:r>
    </w:p>
    <w:p w:rsidR="00777A02" w:rsidRPr="00C728AC" w:rsidRDefault="00777A02" w:rsidP="00777A02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777A02" w:rsidRDefault="00777A02" w:rsidP="00777A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1 Switches</w:t>
      </w:r>
    </w:p>
    <w:p w:rsidR="00777A02" w:rsidRDefault="00777A02" w:rsidP="00777A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4 Computers (PC1 – PC4)</w:t>
      </w:r>
    </w:p>
    <w:p w:rsidR="00777A02" w:rsidRDefault="00777A02" w:rsidP="00777A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777A02" w:rsidRPr="009A07C3" w:rsidRDefault="00777A02" w:rsidP="00777A0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color w:val="000000" w:themeColor="text1"/>
        </w:rPr>
      </w:pPr>
      <w:r w:rsidRPr="009A07C3">
        <w:rPr>
          <w:rFonts w:cstheme="minorHAnsi"/>
          <w:b/>
          <w:color w:val="000000" w:themeColor="text1"/>
        </w:rPr>
        <w:t>Testing connectivity using ping.</w:t>
      </w:r>
    </w:p>
    <w:p w:rsidR="00777A02" w:rsidRPr="00AD0124" w:rsidRDefault="00777A02" w:rsidP="00777A02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</w:p>
    <w:p w:rsidR="00777A02" w:rsidRPr="00AD0124" w:rsidRDefault="00777A02" w:rsidP="00777A02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  <w:r>
        <w:rPr>
          <w:sz w:val="20"/>
        </w:rPr>
        <w:t>1</w:t>
      </w:r>
      <w:r w:rsidRPr="00AD0124">
        <w:rPr>
          <w:sz w:val="20"/>
        </w:rPr>
        <w:t xml:space="preserve"> x Switch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Pr="00AD0124">
        <w:rPr>
          <w:sz w:val="20"/>
        </w:rPr>
        <w:t xml:space="preserve"> x PC (PC-0 to</w:t>
      </w:r>
      <w:r>
        <w:rPr>
          <w:sz w:val="20"/>
        </w:rPr>
        <w:t xml:space="preserve"> PC-4</w:t>
      </w:r>
      <w:r w:rsidRPr="00AD0124">
        <w:rPr>
          <w:sz w:val="20"/>
        </w:rPr>
        <w:t>)</w:t>
      </w:r>
    </w:p>
    <w:p w:rsidR="00777A02" w:rsidRPr="00AD0124" w:rsidRDefault="00777A02" w:rsidP="00777A02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Use Copper Straight-Through Cables to connect: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777A02" w:rsidRDefault="00777A02" w:rsidP="00777A02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FastEthernet0/2</w:t>
      </w:r>
      <w:r w:rsidRPr="00AD0124">
        <w:rPr>
          <w:sz w:val="20"/>
        </w:rPr>
        <w:t>)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  <w:r>
        <w:rPr>
          <w:sz w:val="20"/>
        </w:rPr>
        <w:t>PC-2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FastEthernet0/3</w:t>
      </w:r>
      <w:r w:rsidRPr="00AD0124">
        <w:rPr>
          <w:sz w:val="20"/>
        </w:rPr>
        <w:t>)</w:t>
      </w:r>
    </w:p>
    <w:p w:rsidR="00777A02" w:rsidRDefault="00777A02" w:rsidP="00777A02">
      <w:pPr>
        <w:spacing w:line="240" w:lineRule="auto"/>
        <w:ind w:left="360"/>
        <w:rPr>
          <w:sz w:val="20"/>
        </w:rPr>
      </w:pPr>
      <w:r>
        <w:rPr>
          <w:sz w:val="20"/>
        </w:rPr>
        <w:t>PC-3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FastEthernet0/4</w:t>
      </w:r>
      <w:r>
        <w:rPr>
          <w:sz w:val="20"/>
        </w:rPr>
        <w:t>)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</w:p>
    <w:p w:rsidR="00777A02" w:rsidRPr="00AD0124" w:rsidRDefault="00777A02" w:rsidP="00777A02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4: Assign IP Addresses to PCs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18BD4" wp14:editId="2F7E4784">
                <wp:simplePos x="0" y="0"/>
                <wp:positionH relativeFrom="column">
                  <wp:posOffset>3443468</wp:posOffset>
                </wp:positionH>
                <wp:positionV relativeFrom="paragraph">
                  <wp:posOffset>21405</wp:posOffset>
                </wp:positionV>
                <wp:extent cx="2714264" cy="1967696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1967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A02" w:rsidRPr="00A33922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A3392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PC-2</w:t>
                            </w:r>
                          </w:p>
                          <w:p w:rsidR="00777A02" w:rsidRPr="00A33922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A33922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A33922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192.50.1.10</w:t>
                            </w:r>
                          </w:p>
                          <w:p w:rsidR="00777A02" w:rsidRPr="00A33922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33922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A33922">
                              <w:rPr>
                                <w:color w:val="000000" w:themeColor="text1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777A02" w:rsidRPr="00A33922" w:rsidRDefault="00777A02" w:rsidP="00777A02">
                            <w:pPr>
                              <w:spacing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777A02" w:rsidRPr="00A33922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A3392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PC-3</w:t>
                            </w:r>
                          </w:p>
                          <w:p w:rsidR="00777A02" w:rsidRPr="00A33922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A33922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A33922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192.50.1.11</w:t>
                            </w:r>
                          </w:p>
                          <w:p w:rsidR="00777A02" w:rsidRPr="00A33922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33922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A33922">
                              <w:rPr>
                                <w:color w:val="000000" w:themeColor="text1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777A02" w:rsidRPr="00A33922" w:rsidRDefault="00777A02" w:rsidP="00777A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18BD4" id="Rectangle 7" o:spid="_x0000_s1026" style="position:absolute;left:0;text-align:left;margin-left:271.15pt;margin-top:1.7pt;width:213.7pt;height:154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" filled="f" stroked="f" strokeweight="1pt">
                <v:textbox>
                  <w:txbxContent>
                    <w:p w:rsidR="00777A02" w:rsidRPr="00A33922" w:rsidRDefault="00777A02" w:rsidP="00777A02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 w:rsidRPr="00A33922"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PC-2</w:t>
                      </w:r>
                    </w:p>
                    <w:p w:rsidR="00777A02" w:rsidRPr="00A33922" w:rsidRDefault="00777A02" w:rsidP="00777A02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A33922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A33922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192.50.1.10</w:t>
                      </w:r>
                    </w:p>
                    <w:p w:rsidR="00777A02" w:rsidRPr="00A33922" w:rsidRDefault="00777A02" w:rsidP="00777A02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A33922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A33922">
                        <w:rPr>
                          <w:color w:val="000000" w:themeColor="text1"/>
                          <w:sz w:val="20"/>
                        </w:rPr>
                        <w:t xml:space="preserve"> 255.255.255.0</w:t>
                      </w:r>
                    </w:p>
                    <w:p w:rsidR="00777A02" w:rsidRPr="00A33922" w:rsidRDefault="00777A02" w:rsidP="00777A02">
                      <w:pPr>
                        <w:spacing w:line="240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777A02" w:rsidRPr="00A33922" w:rsidRDefault="00777A02" w:rsidP="00777A02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 w:rsidRPr="00A33922"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PC-3</w:t>
                      </w:r>
                    </w:p>
                    <w:p w:rsidR="00777A02" w:rsidRPr="00A33922" w:rsidRDefault="00777A02" w:rsidP="00777A02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A33922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A33922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192.50.1.11</w:t>
                      </w:r>
                    </w:p>
                    <w:p w:rsidR="00777A02" w:rsidRPr="00A33922" w:rsidRDefault="00777A02" w:rsidP="00777A02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A33922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A33922">
                        <w:rPr>
                          <w:color w:val="000000" w:themeColor="text1"/>
                          <w:sz w:val="20"/>
                        </w:rPr>
                        <w:t xml:space="preserve"> 255.255.255.0</w:t>
                      </w:r>
                    </w:p>
                    <w:p w:rsidR="00777A02" w:rsidRPr="00A33922" w:rsidRDefault="00777A02" w:rsidP="00777A0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D0124">
        <w:rPr>
          <w:rFonts w:ascii="Arial Black" w:hAnsi="Arial Black"/>
          <w:b/>
          <w:sz w:val="16"/>
        </w:rPr>
        <w:t>Click on PC-0</w:t>
      </w:r>
      <w:r w:rsidRPr="00AD0124">
        <w:rPr>
          <w:sz w:val="20"/>
        </w:rPr>
        <w:t xml:space="preserve"> → Go to Desktop → Open IP Configuration:</w:t>
      </w:r>
    </w:p>
    <w:p w:rsidR="00777A02" w:rsidRDefault="00777A02" w:rsidP="00777A02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192.50.1.9</w:t>
      </w:r>
    </w:p>
    <w:p w:rsidR="00777A02" w:rsidRDefault="00777A02" w:rsidP="00777A02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255</w:t>
      </w:r>
      <w:r w:rsidRPr="00AD0124">
        <w:rPr>
          <w:sz w:val="20"/>
        </w:rPr>
        <w:t>.0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</w:p>
    <w:p w:rsidR="00777A02" w:rsidRPr="00AD0124" w:rsidRDefault="00777A02" w:rsidP="00777A02">
      <w:pPr>
        <w:spacing w:line="240" w:lineRule="auto"/>
        <w:ind w:left="360"/>
        <w:rPr>
          <w:rFonts w:ascii="Arial Black" w:hAnsi="Arial Black"/>
          <w:b/>
          <w:sz w:val="16"/>
        </w:rPr>
      </w:pPr>
      <w:r w:rsidRPr="00AD0124">
        <w:rPr>
          <w:rFonts w:ascii="Arial Black" w:hAnsi="Arial Black"/>
          <w:b/>
          <w:sz w:val="16"/>
        </w:rPr>
        <w:t>Click on PC-1</w:t>
      </w:r>
    </w:p>
    <w:p w:rsidR="00777A02" w:rsidRDefault="00777A02" w:rsidP="00777A02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192.50.1.8</w:t>
      </w:r>
    </w:p>
    <w:p w:rsidR="00777A02" w:rsidRDefault="00777A02" w:rsidP="00777A02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255</w:t>
      </w:r>
      <w:r w:rsidRPr="00AD0124">
        <w:rPr>
          <w:sz w:val="20"/>
        </w:rPr>
        <w:t>.0</w:t>
      </w:r>
    </w:p>
    <w:p w:rsidR="00777A02" w:rsidRDefault="00777A02" w:rsidP="00777A02">
      <w:pPr>
        <w:spacing w:line="240" w:lineRule="auto"/>
        <w:ind w:left="360"/>
        <w:rPr>
          <w:rFonts w:ascii="Arial Black" w:hAnsi="Arial Black" w:cs="Times New Roman"/>
          <w:sz w:val="20"/>
        </w:rPr>
      </w:pPr>
    </w:p>
    <w:p w:rsidR="00777A02" w:rsidRPr="009A480D" w:rsidRDefault="00777A02" w:rsidP="00777A02">
      <w:pPr>
        <w:spacing w:line="240" w:lineRule="auto"/>
        <w:ind w:left="360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777A02" w:rsidRPr="009A480D" w:rsidRDefault="00777A02" w:rsidP="00777A0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777A02" w:rsidRPr="009A480D" w:rsidRDefault="00777A02" w:rsidP="00777A02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777A02" w:rsidRPr="0071416D" w:rsidRDefault="00777A02" w:rsidP="00777A02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>
        <w:rPr>
          <w:color w:val="000000" w:themeColor="text1"/>
        </w:rPr>
        <w:t>192.50.1.9.</w:t>
      </w:r>
    </w:p>
    <w:p w:rsidR="00777A02" w:rsidRDefault="00777A02" w:rsidP="00777A02">
      <w:pPr>
        <w:spacing w:line="240" w:lineRule="auto"/>
        <w:rPr>
          <w:b/>
          <w:sz w:val="20"/>
        </w:rPr>
      </w:pPr>
    </w:p>
    <w:p w:rsidR="00777A02" w:rsidRPr="009A07C3" w:rsidRDefault="00777A02" w:rsidP="00777A02">
      <w:pPr>
        <w:spacing w:line="240" w:lineRule="auto"/>
        <w:jc w:val="center"/>
        <w:rPr>
          <w:rFonts w:ascii="Arial Black" w:hAnsi="Arial Black" w:cs="Times New Roman"/>
          <w:b/>
          <w:sz w:val="16"/>
        </w:rPr>
      </w:pPr>
      <w:r>
        <w:rPr>
          <w:rFonts w:ascii="Arial Black" w:hAnsi="Arial Black" w:cs="Times New Roman"/>
          <w:b/>
          <w:sz w:val="16"/>
        </w:rPr>
        <w:t>Bus</w:t>
      </w:r>
      <w:r w:rsidRPr="009A07C3">
        <w:rPr>
          <w:rFonts w:ascii="Arial Black" w:hAnsi="Arial Black" w:cs="Times New Roman"/>
          <w:b/>
          <w:sz w:val="16"/>
        </w:rPr>
        <w:t xml:space="preserve"> Topology.</w:t>
      </w:r>
    </w:p>
    <w:p w:rsidR="00777A02" w:rsidRPr="00C728AC" w:rsidRDefault="00777A02" w:rsidP="00777A02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777A02" w:rsidRDefault="00777A02" w:rsidP="00777A0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3 Switches</w:t>
      </w:r>
    </w:p>
    <w:p w:rsidR="00777A02" w:rsidRDefault="00777A02" w:rsidP="00777A0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5 Computers (PC1 – PC6)</w:t>
      </w:r>
    </w:p>
    <w:p w:rsidR="00777A02" w:rsidRDefault="00777A02" w:rsidP="00777A0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777A02" w:rsidRPr="002031C3" w:rsidRDefault="00777A02" w:rsidP="00777A0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color w:val="000000" w:themeColor="text1"/>
        </w:rPr>
      </w:pPr>
      <w:r w:rsidRPr="002031C3">
        <w:rPr>
          <w:rFonts w:cstheme="minorHAnsi"/>
          <w:b/>
          <w:color w:val="000000" w:themeColor="text1"/>
        </w:rPr>
        <w:t>Testing connectivity using ping.</w:t>
      </w:r>
    </w:p>
    <w:p w:rsidR="00777A02" w:rsidRPr="00AD0124" w:rsidRDefault="00777A02" w:rsidP="00777A02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</w:p>
    <w:p w:rsidR="00777A02" w:rsidRPr="00AD0124" w:rsidRDefault="00777A02" w:rsidP="00777A02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  <w:r>
        <w:rPr>
          <w:sz w:val="20"/>
        </w:rPr>
        <w:t>3</w:t>
      </w:r>
      <w:r w:rsidRPr="00AD0124">
        <w:rPr>
          <w:sz w:val="20"/>
        </w:rPr>
        <w:t xml:space="preserve"> x Switch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  <w:r>
        <w:rPr>
          <w:sz w:val="20"/>
        </w:rPr>
        <w:t>6</w:t>
      </w:r>
      <w:r w:rsidRPr="00AD0124">
        <w:rPr>
          <w:sz w:val="20"/>
        </w:rPr>
        <w:t xml:space="preserve"> x PC (PC-0 to</w:t>
      </w:r>
      <w:r>
        <w:rPr>
          <w:sz w:val="20"/>
        </w:rPr>
        <w:t xml:space="preserve"> PC-5</w:t>
      </w:r>
      <w:r w:rsidRPr="00AD0124">
        <w:rPr>
          <w:sz w:val="20"/>
        </w:rPr>
        <w:t>)</w:t>
      </w:r>
    </w:p>
    <w:p w:rsidR="00777A02" w:rsidRPr="00AD0124" w:rsidRDefault="00777A02" w:rsidP="00777A02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Use Copper Straight-Through Cables to connect: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777A02" w:rsidRDefault="00777A02" w:rsidP="00777A02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FastEthernet0/2</w:t>
      </w:r>
      <w:r w:rsidRPr="00AD0124">
        <w:rPr>
          <w:sz w:val="20"/>
        </w:rPr>
        <w:t>)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  <w:r>
        <w:rPr>
          <w:sz w:val="20"/>
        </w:rPr>
        <w:t>PC-2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777A02" w:rsidRDefault="00777A02" w:rsidP="00777A02">
      <w:pPr>
        <w:spacing w:line="240" w:lineRule="auto"/>
        <w:ind w:left="360"/>
        <w:rPr>
          <w:sz w:val="20"/>
        </w:rPr>
      </w:pPr>
      <w:r>
        <w:rPr>
          <w:sz w:val="20"/>
        </w:rPr>
        <w:t>PC-4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FastEthernet0/2</w:t>
      </w:r>
      <w:r>
        <w:rPr>
          <w:sz w:val="20"/>
        </w:rPr>
        <w:t>)</w:t>
      </w:r>
    </w:p>
    <w:p w:rsidR="00777A02" w:rsidRDefault="00777A02" w:rsidP="00777A02">
      <w:pPr>
        <w:spacing w:line="240" w:lineRule="auto"/>
        <w:ind w:left="360"/>
        <w:rPr>
          <w:sz w:val="20"/>
        </w:rPr>
      </w:pPr>
      <w:r>
        <w:rPr>
          <w:sz w:val="20"/>
        </w:rPr>
        <w:t>PC-5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>
        <w:rPr>
          <w:sz w:val="20"/>
        </w:rPr>
        <w:t>)</w:t>
      </w:r>
    </w:p>
    <w:p w:rsidR="00777A02" w:rsidRDefault="00777A02" w:rsidP="00777A02">
      <w:pPr>
        <w:spacing w:line="240" w:lineRule="auto"/>
        <w:ind w:left="360"/>
        <w:rPr>
          <w:sz w:val="20"/>
        </w:rPr>
      </w:pPr>
      <w:r>
        <w:rPr>
          <w:sz w:val="20"/>
        </w:rPr>
        <w:t>PC-6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FastEthernet0/2</w:t>
      </w:r>
      <w:r>
        <w:rPr>
          <w:sz w:val="20"/>
        </w:rPr>
        <w:t>)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</w:p>
    <w:p w:rsidR="00777A02" w:rsidRPr="00AD0124" w:rsidRDefault="00777A02" w:rsidP="00777A02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4: Assign IP Addresses to PCs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A6467" wp14:editId="4A3A87E7">
                <wp:simplePos x="0" y="0"/>
                <wp:positionH relativeFrom="column">
                  <wp:posOffset>3443468</wp:posOffset>
                </wp:positionH>
                <wp:positionV relativeFrom="paragraph">
                  <wp:posOffset>20071</wp:posOffset>
                </wp:positionV>
                <wp:extent cx="2714264" cy="311359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311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A02" w:rsidRPr="00157074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PC-7</w:t>
                            </w:r>
                          </w:p>
                          <w:p w:rsidR="00777A02" w:rsidRPr="00157074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192.50.1.5</w:t>
                            </w:r>
                          </w:p>
                          <w:p w:rsidR="00777A02" w:rsidRPr="00157074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777A02" w:rsidRPr="00157074" w:rsidRDefault="00777A02" w:rsidP="00777A02">
                            <w:pPr>
                              <w:spacing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777A02" w:rsidRPr="00157074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PC-8</w:t>
                            </w:r>
                          </w:p>
                          <w:p w:rsidR="00777A02" w:rsidRPr="00157074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192.50.1.6</w:t>
                            </w:r>
                          </w:p>
                          <w:p w:rsidR="00777A02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777A02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777A02" w:rsidRPr="00157074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PC-9</w:t>
                            </w:r>
                          </w:p>
                          <w:p w:rsidR="00777A02" w:rsidRPr="00157074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192.50.1.7</w:t>
                            </w:r>
                          </w:p>
                          <w:p w:rsidR="00777A02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777A02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777A02" w:rsidRPr="00157074" w:rsidRDefault="00777A02" w:rsidP="00777A0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777A02" w:rsidRPr="00157074" w:rsidRDefault="00777A02" w:rsidP="00777A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6467" id="Rectangle 8" o:spid="_x0000_s1027" style="position:absolute;left:0;text-align:left;margin-left:271.15pt;margin-top:1.6pt;width:213.7pt;height:245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" filled="f" stroked="f" strokeweight="1pt">
                <v:textbox>
                  <w:txbxContent>
                    <w:p w:rsidR="00777A02" w:rsidRPr="00157074" w:rsidRDefault="00777A02" w:rsidP="00777A02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PC-7</w:t>
                      </w:r>
                    </w:p>
                    <w:p w:rsidR="00777A02" w:rsidRPr="00157074" w:rsidRDefault="00777A02" w:rsidP="00777A02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192.50.1.5</w:t>
                      </w:r>
                    </w:p>
                    <w:p w:rsidR="00777A02" w:rsidRPr="00157074" w:rsidRDefault="00777A02" w:rsidP="00777A02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255.255.255.0</w:t>
                      </w:r>
                    </w:p>
                    <w:p w:rsidR="00777A02" w:rsidRPr="00157074" w:rsidRDefault="00777A02" w:rsidP="00777A02">
                      <w:pPr>
                        <w:spacing w:line="240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777A02" w:rsidRPr="00157074" w:rsidRDefault="00777A02" w:rsidP="00777A02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PC-8</w:t>
                      </w:r>
                    </w:p>
                    <w:p w:rsidR="00777A02" w:rsidRPr="00157074" w:rsidRDefault="00777A02" w:rsidP="00777A02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192.50.1.6</w:t>
                      </w:r>
                    </w:p>
                    <w:p w:rsidR="00777A02" w:rsidRDefault="00777A02" w:rsidP="00777A02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255.255.255.0</w:t>
                      </w:r>
                    </w:p>
                    <w:p w:rsidR="00777A02" w:rsidRDefault="00777A02" w:rsidP="00777A02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777A02" w:rsidRPr="00157074" w:rsidRDefault="00777A02" w:rsidP="00777A02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PC-9</w:t>
                      </w:r>
                    </w:p>
                    <w:p w:rsidR="00777A02" w:rsidRPr="00157074" w:rsidRDefault="00777A02" w:rsidP="00777A02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192.50.1.7</w:t>
                      </w:r>
                    </w:p>
                    <w:p w:rsidR="00777A02" w:rsidRDefault="00777A02" w:rsidP="00777A02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255.255.255.0</w:t>
                      </w:r>
                    </w:p>
                    <w:p w:rsidR="00777A02" w:rsidRDefault="00777A02" w:rsidP="00777A02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777A02" w:rsidRPr="00157074" w:rsidRDefault="00777A02" w:rsidP="00777A02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777A02" w:rsidRPr="00157074" w:rsidRDefault="00777A02" w:rsidP="00777A0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b/>
          <w:sz w:val="16"/>
        </w:rPr>
        <w:t>Click on PC-4</w:t>
      </w:r>
      <w:r w:rsidRPr="00AD0124">
        <w:rPr>
          <w:sz w:val="20"/>
        </w:rPr>
        <w:t xml:space="preserve"> → Go to Desktop → Open IP Configuration:</w:t>
      </w:r>
    </w:p>
    <w:p w:rsidR="00777A02" w:rsidRDefault="00777A02" w:rsidP="00777A02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192.50.1.2</w:t>
      </w:r>
    </w:p>
    <w:p w:rsidR="00777A02" w:rsidRDefault="00777A02" w:rsidP="00777A02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255</w:t>
      </w:r>
      <w:r w:rsidRPr="00AD0124">
        <w:rPr>
          <w:sz w:val="20"/>
        </w:rPr>
        <w:t>.0</w:t>
      </w:r>
    </w:p>
    <w:p w:rsidR="00777A02" w:rsidRPr="00AD0124" w:rsidRDefault="00777A02" w:rsidP="00777A02">
      <w:pPr>
        <w:spacing w:line="240" w:lineRule="auto"/>
        <w:ind w:left="360"/>
        <w:rPr>
          <w:sz w:val="20"/>
        </w:rPr>
      </w:pPr>
    </w:p>
    <w:p w:rsidR="00777A02" w:rsidRPr="00AD0124" w:rsidRDefault="00777A02" w:rsidP="00777A02">
      <w:pPr>
        <w:spacing w:line="240" w:lineRule="auto"/>
        <w:ind w:left="36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PC-5</w:t>
      </w:r>
    </w:p>
    <w:p w:rsidR="00777A02" w:rsidRDefault="00777A02" w:rsidP="00777A02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192.50.1.3</w:t>
      </w:r>
    </w:p>
    <w:p w:rsidR="00777A02" w:rsidRDefault="00777A02" w:rsidP="00777A02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255</w:t>
      </w:r>
      <w:r w:rsidRPr="00AD0124">
        <w:rPr>
          <w:sz w:val="20"/>
        </w:rPr>
        <w:t>.0</w:t>
      </w:r>
    </w:p>
    <w:p w:rsidR="00777A02" w:rsidRDefault="00777A02" w:rsidP="00777A02">
      <w:pPr>
        <w:spacing w:line="240" w:lineRule="auto"/>
        <w:ind w:left="360"/>
        <w:rPr>
          <w:sz w:val="20"/>
        </w:rPr>
      </w:pPr>
    </w:p>
    <w:p w:rsidR="00777A02" w:rsidRPr="00157074" w:rsidRDefault="00777A02" w:rsidP="00777A02">
      <w:pPr>
        <w:spacing w:line="240" w:lineRule="auto"/>
        <w:ind w:left="360"/>
        <w:rPr>
          <w:rFonts w:ascii="Arial Black" w:hAnsi="Arial Black"/>
          <w:b/>
          <w:color w:val="000000" w:themeColor="text1"/>
          <w:sz w:val="16"/>
        </w:rPr>
      </w:pPr>
      <w:r w:rsidRPr="00157074">
        <w:rPr>
          <w:rFonts w:ascii="Arial Black" w:hAnsi="Arial Black"/>
          <w:b/>
          <w:color w:val="000000" w:themeColor="text1"/>
          <w:sz w:val="16"/>
        </w:rPr>
        <w:t>Click on PC-6</w:t>
      </w:r>
    </w:p>
    <w:p w:rsidR="00777A02" w:rsidRPr="00157074" w:rsidRDefault="00777A02" w:rsidP="00777A02">
      <w:pPr>
        <w:spacing w:line="240" w:lineRule="auto"/>
        <w:ind w:left="360"/>
        <w:rPr>
          <w:color w:val="000000" w:themeColor="text1"/>
        </w:rPr>
      </w:pPr>
      <w:r w:rsidRPr="00157074">
        <w:rPr>
          <w:b/>
          <w:color w:val="000000" w:themeColor="text1"/>
          <w:sz w:val="20"/>
        </w:rPr>
        <w:t>IP Address:</w:t>
      </w:r>
      <w:r w:rsidRPr="00157074">
        <w:rPr>
          <w:color w:val="000000" w:themeColor="text1"/>
          <w:sz w:val="20"/>
        </w:rPr>
        <w:t xml:space="preserve"> </w:t>
      </w:r>
      <w:r w:rsidRPr="00157074">
        <w:rPr>
          <w:color w:val="000000" w:themeColor="text1"/>
        </w:rPr>
        <w:t>192.50.1.4</w:t>
      </w:r>
    </w:p>
    <w:p w:rsidR="00777A02" w:rsidRPr="00157074" w:rsidRDefault="00777A02" w:rsidP="00777A02">
      <w:pPr>
        <w:spacing w:line="240" w:lineRule="auto"/>
        <w:ind w:left="360"/>
        <w:rPr>
          <w:color w:val="000000" w:themeColor="text1"/>
          <w:sz w:val="20"/>
        </w:rPr>
      </w:pPr>
      <w:r w:rsidRPr="00157074">
        <w:rPr>
          <w:b/>
          <w:color w:val="000000" w:themeColor="text1"/>
          <w:sz w:val="20"/>
        </w:rPr>
        <w:t>Subnet Mask:</w:t>
      </w:r>
      <w:r w:rsidRPr="00157074">
        <w:rPr>
          <w:color w:val="000000" w:themeColor="text1"/>
          <w:sz w:val="20"/>
        </w:rPr>
        <w:t xml:space="preserve"> 255.255.255.0</w:t>
      </w:r>
    </w:p>
    <w:p w:rsidR="00777A02" w:rsidRDefault="00777A02" w:rsidP="00777A02">
      <w:pPr>
        <w:spacing w:line="240" w:lineRule="auto"/>
        <w:ind w:left="360"/>
        <w:rPr>
          <w:sz w:val="20"/>
        </w:rPr>
      </w:pPr>
    </w:p>
    <w:p w:rsidR="00777A02" w:rsidRDefault="00777A02" w:rsidP="00777A02">
      <w:pPr>
        <w:spacing w:line="240" w:lineRule="auto"/>
        <w:ind w:left="360"/>
        <w:rPr>
          <w:rFonts w:ascii="Arial Black" w:hAnsi="Arial Black" w:cs="Times New Roman"/>
          <w:sz w:val="20"/>
        </w:rPr>
      </w:pPr>
    </w:p>
    <w:p w:rsidR="00777A02" w:rsidRPr="009A480D" w:rsidRDefault="00777A02" w:rsidP="00777A02">
      <w:pPr>
        <w:spacing w:line="240" w:lineRule="auto"/>
        <w:ind w:left="360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777A02" w:rsidRPr="009A480D" w:rsidRDefault="00777A02" w:rsidP="00777A0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777A02" w:rsidRPr="009A480D" w:rsidRDefault="00777A02" w:rsidP="00777A02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777A02" w:rsidRPr="0071416D" w:rsidRDefault="00777A02" w:rsidP="00777A02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>
        <w:rPr>
          <w:color w:val="000000" w:themeColor="text1"/>
        </w:rPr>
        <w:t>192.50.1.9.</w:t>
      </w:r>
    </w:p>
    <w:p w:rsidR="00777A02" w:rsidRPr="00E72FC6" w:rsidRDefault="00777A02" w:rsidP="00777A02">
      <w:pPr>
        <w:spacing w:line="240" w:lineRule="auto"/>
        <w:rPr>
          <w:b/>
          <w:sz w:val="20"/>
        </w:rPr>
      </w:pPr>
    </w:p>
    <w:p w:rsidR="00CC26FD" w:rsidRDefault="00CC26FD">
      <w:bookmarkStart w:id="0" w:name="_GoBack"/>
      <w:bookmarkEnd w:id="0"/>
    </w:p>
    <w:sectPr w:rsidR="00CC26FD" w:rsidSect="00777A0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C4D"/>
    <w:multiLevelType w:val="hybridMultilevel"/>
    <w:tmpl w:val="754427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353FD"/>
    <w:multiLevelType w:val="hybridMultilevel"/>
    <w:tmpl w:val="C6DC9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A77FA6"/>
    <w:multiLevelType w:val="hybridMultilevel"/>
    <w:tmpl w:val="9A265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50"/>
    <w:rsid w:val="00051CBB"/>
    <w:rsid w:val="00133114"/>
    <w:rsid w:val="00134030"/>
    <w:rsid w:val="0016685D"/>
    <w:rsid w:val="001704FB"/>
    <w:rsid w:val="002312BE"/>
    <w:rsid w:val="00434D62"/>
    <w:rsid w:val="0055210E"/>
    <w:rsid w:val="00765981"/>
    <w:rsid w:val="00777A02"/>
    <w:rsid w:val="0082427C"/>
    <w:rsid w:val="00900ABB"/>
    <w:rsid w:val="00A97F50"/>
    <w:rsid w:val="00AB3173"/>
    <w:rsid w:val="00B65CD7"/>
    <w:rsid w:val="00CC26FD"/>
    <w:rsid w:val="00D80BB0"/>
    <w:rsid w:val="00F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78DE7-65C2-41EF-8CFE-9BEFC555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A0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autoRedefine/>
    <w:qFormat/>
    <w:rsid w:val="00900ABB"/>
    <w:pPr>
      <w:spacing w:line="480" w:lineRule="auto"/>
    </w:pPr>
    <w:rPr>
      <w:rFonts w:ascii="Times New Roman" w:hAnsi="Times New Roman" w:cs="Times New Roman"/>
    </w:rPr>
  </w:style>
  <w:style w:type="character" w:customStyle="1" w:styleId="headingChar">
    <w:name w:val="heading Char"/>
    <w:basedOn w:val="DefaultParagraphFont"/>
    <w:link w:val="heading"/>
    <w:rsid w:val="00900ABB"/>
    <w:rPr>
      <w:rFonts w:ascii="Times New Roman" w:hAnsi="Times New Roman" w:cs="Times New Roman"/>
    </w:rPr>
  </w:style>
  <w:style w:type="paragraph" w:customStyle="1" w:styleId="Heading31">
    <w:name w:val="Heading 31"/>
    <w:basedOn w:val="heading"/>
    <w:link w:val="heading3Char0"/>
    <w:qFormat/>
    <w:rsid w:val="00900ABB"/>
  </w:style>
  <w:style w:type="character" w:customStyle="1" w:styleId="heading3Char0">
    <w:name w:val="heading 3 Char"/>
    <w:basedOn w:val="headingChar"/>
    <w:link w:val="Heading31"/>
    <w:rsid w:val="00900ABB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77A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7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</dc:creator>
  <cp:keywords/>
  <dc:description/>
  <cp:lastModifiedBy>maxamed</cp:lastModifiedBy>
  <cp:revision>2</cp:revision>
  <dcterms:created xsi:type="dcterms:W3CDTF">2025-03-27T18:49:00Z</dcterms:created>
  <dcterms:modified xsi:type="dcterms:W3CDTF">2025-03-27T18:49:00Z</dcterms:modified>
</cp:coreProperties>
</file>