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78" w:rsidRPr="00F13C20" w:rsidRDefault="005F6178" w:rsidP="005F6178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Lab2</w:t>
      </w:r>
    </w:p>
    <w:p w:rsidR="005F6178" w:rsidRDefault="005F6178" w:rsidP="005F6178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Wide Area Network (WAN).</w:t>
      </w:r>
    </w:p>
    <w:p w:rsidR="005F6178" w:rsidRPr="00F13C20" w:rsidRDefault="005F6178" w:rsidP="005F6178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ONE.</w:t>
      </w:r>
    </w:p>
    <w:p w:rsidR="005F6178" w:rsidRPr="008D603D" w:rsidRDefault="005F6178" w:rsidP="005F617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5F6178" w:rsidRPr="008D603D" w:rsidRDefault="005F6178" w:rsidP="005F617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5F6178" w:rsidRPr="008D603D" w:rsidRDefault="005F6178" w:rsidP="005F617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5F6178" w:rsidRPr="008D603D" w:rsidRDefault="005F6178" w:rsidP="005F617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5F6178" w:rsidRPr="001940D9" w:rsidRDefault="005F6178" w:rsidP="005F617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5F6178" w:rsidRPr="001940D9" w:rsidRDefault="005F6178" w:rsidP="005F617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5F6178" w:rsidRPr="001940D9" w:rsidRDefault="005F6178" w:rsidP="005F6178">
      <w:pPr>
        <w:spacing w:line="240" w:lineRule="auto"/>
        <w:rPr>
          <w:sz w:val="20"/>
        </w:rPr>
      </w:pPr>
    </w:p>
    <w:p w:rsidR="005F6178" w:rsidRPr="001940D9" w:rsidRDefault="005F6178" w:rsidP="005F617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5F6178" w:rsidRPr="001940D9" w:rsidRDefault="005F6178" w:rsidP="005F6178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5F6178" w:rsidRPr="001940D9" w:rsidRDefault="005F6178" w:rsidP="005F617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5F6178" w:rsidRPr="001940D9" w:rsidRDefault="005F6178" w:rsidP="005F6178">
      <w:pPr>
        <w:spacing w:line="240" w:lineRule="auto"/>
        <w:rPr>
          <w:sz w:val="20"/>
        </w:rPr>
      </w:pPr>
    </w:p>
    <w:p w:rsidR="005F6178" w:rsidRPr="001940D9" w:rsidRDefault="005F6178" w:rsidP="005F617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</w:t>
      </w:r>
      <w:r w:rsidRPr="001940D9">
        <w:rPr>
          <w:sz w:val="20"/>
        </w:rPr>
        <w:t>.1.1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5F6178" w:rsidRDefault="005F6178" w:rsidP="005F6178">
      <w:pPr>
        <w:spacing w:line="240" w:lineRule="auto"/>
        <w:rPr>
          <w:rFonts w:ascii="Arial Black" w:hAnsi="Arial Black"/>
          <w:b/>
          <w:sz w:val="16"/>
        </w:rPr>
      </w:pPr>
    </w:p>
    <w:p w:rsidR="005F6178" w:rsidRDefault="005F6178" w:rsidP="005F6178">
      <w:pPr>
        <w:spacing w:line="240" w:lineRule="auto"/>
        <w:rPr>
          <w:rFonts w:ascii="Arial Black" w:hAnsi="Arial Black"/>
          <w:b/>
          <w:sz w:val="16"/>
        </w:rPr>
      </w:pPr>
    </w:p>
    <w:p w:rsidR="005F6178" w:rsidRDefault="005F6178" w:rsidP="005F6178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192.11.1.2</w:t>
      </w:r>
    </w:p>
    <w:p w:rsidR="005F6178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5F6178" w:rsidRPr="001940D9" w:rsidRDefault="005F6178" w:rsidP="005F6178">
      <w:pPr>
        <w:spacing w:line="240" w:lineRule="auto"/>
        <w:rPr>
          <w:sz w:val="20"/>
        </w:rPr>
      </w:pPr>
    </w:p>
    <w:p w:rsidR="005F6178" w:rsidRDefault="005F6178" w:rsidP="005F6178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lastRenderedPageBreak/>
        <w:t>IP Address:</w:t>
      </w:r>
      <w:r>
        <w:rPr>
          <w:sz w:val="20"/>
        </w:rPr>
        <w:t xml:space="preserve"> 192.11.1.3</w:t>
      </w:r>
    </w:p>
    <w:p w:rsidR="005F6178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5F6178" w:rsidRDefault="005F6178" w:rsidP="005F6178">
      <w:pPr>
        <w:spacing w:line="240" w:lineRule="auto"/>
        <w:rPr>
          <w:sz w:val="20"/>
        </w:rPr>
      </w:pPr>
    </w:p>
    <w:p w:rsidR="005F6178" w:rsidRPr="00F13C20" w:rsidRDefault="005F6178" w:rsidP="005F6178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TWO.</w:t>
      </w:r>
    </w:p>
    <w:p w:rsidR="005F6178" w:rsidRPr="008D603D" w:rsidRDefault="005F6178" w:rsidP="005F617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5F6178" w:rsidRPr="008D603D" w:rsidRDefault="005F6178" w:rsidP="005F617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5F6178" w:rsidRPr="008D603D" w:rsidRDefault="005F6178" w:rsidP="005F617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5F6178" w:rsidRPr="008D603D" w:rsidRDefault="005F6178" w:rsidP="005F617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5F6178" w:rsidRPr="001940D9" w:rsidRDefault="005F6178" w:rsidP="005F617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5F6178" w:rsidRPr="001940D9" w:rsidRDefault="005F6178" w:rsidP="005F617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5F6178" w:rsidRPr="001940D9" w:rsidRDefault="005F6178" w:rsidP="005F6178">
      <w:pPr>
        <w:spacing w:line="240" w:lineRule="auto"/>
        <w:rPr>
          <w:sz w:val="20"/>
        </w:rPr>
      </w:pPr>
    </w:p>
    <w:p w:rsidR="005F6178" w:rsidRPr="001940D9" w:rsidRDefault="005F6178" w:rsidP="005F617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5F6178" w:rsidRPr="001940D9" w:rsidRDefault="005F6178" w:rsidP="005F6178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5F6178" w:rsidRPr="001940D9" w:rsidRDefault="005F6178" w:rsidP="005F617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5F6178" w:rsidRPr="001940D9" w:rsidRDefault="005F6178" w:rsidP="005F6178">
      <w:pPr>
        <w:spacing w:line="240" w:lineRule="auto"/>
        <w:rPr>
          <w:sz w:val="20"/>
        </w:rPr>
      </w:pPr>
    </w:p>
    <w:p w:rsidR="005F6178" w:rsidRPr="001940D9" w:rsidRDefault="005F6178" w:rsidP="005F617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172.16.0.1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</w:t>
      </w:r>
      <w:r w:rsidRPr="00886755">
        <w:rPr>
          <w:sz w:val="20"/>
        </w:rPr>
        <w:t>255.255.0.0</w:t>
      </w:r>
    </w:p>
    <w:p w:rsidR="005F6178" w:rsidRDefault="005F6178" w:rsidP="005F6178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</w:p>
    <w:p w:rsidR="005F6178" w:rsidRDefault="005F6178" w:rsidP="005F6178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172.16.0.2</w:t>
      </w:r>
    </w:p>
    <w:p w:rsidR="005F6178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</w:t>
      </w:r>
      <w:r w:rsidRPr="00886755">
        <w:rPr>
          <w:sz w:val="20"/>
        </w:rPr>
        <w:t>255.255.0.0</w:t>
      </w:r>
    </w:p>
    <w:p w:rsidR="005F6178" w:rsidRPr="001940D9" w:rsidRDefault="005F6178" w:rsidP="005F6178">
      <w:pPr>
        <w:spacing w:line="240" w:lineRule="auto"/>
        <w:rPr>
          <w:sz w:val="20"/>
        </w:rPr>
      </w:pPr>
    </w:p>
    <w:p w:rsidR="005F6178" w:rsidRDefault="005F6178" w:rsidP="005F6178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5F6178" w:rsidRPr="001940D9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172.16.0.3</w:t>
      </w:r>
    </w:p>
    <w:p w:rsidR="005F6178" w:rsidRDefault="005F6178" w:rsidP="005F6178">
      <w:pPr>
        <w:spacing w:line="240" w:lineRule="auto"/>
        <w:rPr>
          <w:sz w:val="20"/>
        </w:rPr>
      </w:pPr>
      <w:r w:rsidRPr="001940D9">
        <w:rPr>
          <w:b/>
          <w:sz w:val="20"/>
        </w:rPr>
        <w:lastRenderedPageBreak/>
        <w:t>Subnet Mask:</w:t>
      </w:r>
      <w:r w:rsidRPr="001940D9">
        <w:rPr>
          <w:sz w:val="20"/>
        </w:rPr>
        <w:t xml:space="preserve"> </w:t>
      </w:r>
      <w:r w:rsidRPr="00886755">
        <w:rPr>
          <w:sz w:val="20"/>
        </w:rPr>
        <w:t>255.255.0.0</w:t>
      </w:r>
    </w:p>
    <w:p w:rsidR="005F6178" w:rsidRDefault="005F6178" w:rsidP="005F6178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ED24F7">
        <w:rPr>
          <w:rFonts w:ascii="Times New Roman" w:hAnsi="Times New Roman" w:cs="Times New Roman"/>
          <w:b/>
          <w:sz w:val="20"/>
        </w:rPr>
        <w:t>SO WE NOW WE CONMECTED BOTH TWO LABS LAB ONE AND LAB TWO.</w:t>
      </w:r>
    </w:p>
    <w:p w:rsidR="005F6178" w:rsidRDefault="005F6178" w:rsidP="005F6178">
      <w:pPr>
        <w:spacing w:line="240" w:lineRule="auto"/>
        <w:rPr>
          <w:b/>
        </w:rPr>
      </w:pPr>
      <w:r w:rsidRPr="0067708E">
        <w:rPr>
          <w:rFonts w:ascii="Times New Roman" w:hAnsi="Times New Roman" w:cs="Times New Roman"/>
          <w:b/>
          <w:sz w:val="20"/>
        </w:rPr>
        <w:t xml:space="preserve">To connected the two labs we use Router </w:t>
      </w:r>
      <w:r w:rsidRPr="0067708E">
        <w:rPr>
          <w:b/>
        </w:rPr>
        <w:t>connects different networks and directs data between them.</w:t>
      </w:r>
    </w:p>
    <w:p w:rsidR="005F6178" w:rsidRDefault="005F6178" w:rsidP="005F6178">
      <w:pPr>
        <w:pStyle w:val="HTMLPreformatted"/>
        <w:rPr>
          <w:lang w:val="en"/>
        </w:rPr>
      </w:pPr>
      <w:r w:rsidRPr="00BE5384">
        <w:t xml:space="preserve">We give router two ip address </w:t>
      </w:r>
      <w:r w:rsidRPr="00BE5384">
        <w:rPr>
          <w:lang w:val="en"/>
        </w:rPr>
        <w:t>by providing them with the holes they are connected to in networks</w:t>
      </w:r>
      <w:r>
        <w:rPr>
          <w:lang w:val="en"/>
        </w:rPr>
        <w:t>.</w:t>
      </w:r>
    </w:p>
    <w:p w:rsidR="005F6178" w:rsidRPr="00BE5384" w:rsidRDefault="005F6178" w:rsidP="005F6178">
      <w:pPr>
        <w:pStyle w:val="HTMLPreformatted"/>
      </w:pPr>
    </w:p>
    <w:p w:rsidR="005F6178" w:rsidRPr="00C433BD" w:rsidRDefault="005F6178" w:rsidP="005F61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LAN ONE. 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 xml:space="preserve">FastEthernet0)    </w:t>
      </w:r>
      <w:r w:rsidRPr="00C433BD">
        <w:rPr>
          <w:color w:val="000000" w:themeColor="text1"/>
        </w:rPr>
        <w:t>192.11.1.4. Make sure is on this port.</w:t>
      </w:r>
    </w:p>
    <w:p w:rsidR="005F6178" w:rsidRPr="00C433BD" w:rsidRDefault="005F6178" w:rsidP="005F6178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LAN TWO.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 xml:space="preserve">FastEthernet1)   </w:t>
      </w:r>
      <w:r w:rsidRPr="00C433BD">
        <w:rPr>
          <w:color w:val="000000" w:themeColor="text1"/>
        </w:rPr>
        <w:t>172.16.0.4.   Make sure is on this port.</w:t>
      </w:r>
    </w:p>
    <w:p w:rsidR="005F6178" w:rsidRDefault="005F6178" w:rsidP="005F6178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ip address you give router was called Default Gateway.</w:t>
      </w:r>
    </w:p>
    <w:p w:rsidR="005F6178" w:rsidRDefault="005F6178" w:rsidP="005F6178">
      <w:pPr>
        <w:spacing w:line="240" w:lineRule="auto"/>
        <w:rPr>
          <w:rFonts w:ascii="Times New Roman" w:hAnsi="Times New Roman" w:cs="Times New Roman"/>
          <w:sz w:val="20"/>
        </w:rPr>
      </w:pPr>
    </w:p>
    <w:p w:rsidR="005F6178" w:rsidRPr="00C76091" w:rsidRDefault="005F6178" w:rsidP="005F6178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>LAN ONE.</w:t>
      </w:r>
    </w:p>
    <w:p w:rsidR="005F6178" w:rsidRPr="00874609" w:rsidRDefault="005F6178" w:rsidP="005F61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5F6178" w:rsidRPr="008857E0" w:rsidRDefault="005F6178" w:rsidP="005F617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5F6178" w:rsidRPr="008857E0" w:rsidRDefault="005F6178" w:rsidP="005F617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Pr="00C433BD">
        <w:rPr>
          <w:color w:val="000000" w:themeColor="text1"/>
        </w:rPr>
        <w:t>192.11.1.4</w:t>
      </w:r>
      <w:r>
        <w:rPr>
          <w:color w:val="000000" w:themeColor="text1"/>
        </w:rPr>
        <w:t>.</w:t>
      </w:r>
    </w:p>
    <w:p w:rsidR="005F6178" w:rsidRPr="00C76091" w:rsidRDefault="005F6178" w:rsidP="005F6178">
      <w:pPr>
        <w:spacing w:line="240" w:lineRule="auto"/>
        <w:jc w:val="center"/>
        <w:rPr>
          <w:rFonts w:ascii="Arial Black" w:hAnsi="Arial Black" w:cs="Times New Roman"/>
          <w:sz w:val="18"/>
        </w:rPr>
      </w:pPr>
      <w:r w:rsidRPr="00C76091">
        <w:rPr>
          <w:rFonts w:ascii="Arial Black" w:hAnsi="Arial Black" w:cs="Times New Roman"/>
          <w:sz w:val="18"/>
        </w:rPr>
        <w:t>LAN TWO.</w:t>
      </w:r>
    </w:p>
    <w:p w:rsidR="005F6178" w:rsidRPr="00874609" w:rsidRDefault="005F6178" w:rsidP="005F617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Arial Black" w:hAnsi="Arial Black"/>
          <w:b/>
          <w:sz w:val="16"/>
        </w:rPr>
        <w:t>.</w:t>
      </w:r>
    </w:p>
    <w:p w:rsidR="005F6178" w:rsidRPr="008857E0" w:rsidRDefault="005F6178" w:rsidP="005F617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5F6178" w:rsidRPr="008857E0" w:rsidRDefault="005F6178" w:rsidP="005F617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172.16.0.4</w:t>
      </w:r>
      <w:r>
        <w:rPr>
          <w:color w:val="000000" w:themeColor="text1"/>
        </w:rPr>
        <w:t>.</w:t>
      </w:r>
    </w:p>
    <w:p w:rsidR="005F6178" w:rsidRDefault="005F6178" w:rsidP="005F6178">
      <w:pPr>
        <w:spacing w:line="240" w:lineRule="auto"/>
        <w:rPr>
          <w:rFonts w:ascii="Times New Roman" w:hAnsi="Times New Roman" w:cs="Times New Roman"/>
          <w:sz w:val="20"/>
        </w:rPr>
      </w:pPr>
    </w:p>
    <w:p w:rsidR="005F6178" w:rsidRPr="008A2478" w:rsidRDefault="005F6178" w:rsidP="005F6178">
      <w:pPr>
        <w:spacing w:line="240" w:lineRule="auto"/>
        <w:jc w:val="center"/>
        <w:rPr>
          <w:rFonts w:ascii="Arial Black" w:hAnsi="Arial Black" w:cs="Times New Roman"/>
          <w:sz w:val="20"/>
        </w:rPr>
      </w:pPr>
      <w:r w:rsidRPr="008A2478">
        <w:rPr>
          <w:rFonts w:ascii="Arial Black" w:hAnsi="Arial Black" w:cs="Times New Roman"/>
          <w:sz w:val="20"/>
        </w:rPr>
        <w:t>Test it using this Command.</w:t>
      </w:r>
    </w:p>
    <w:p w:rsidR="005F6178" w:rsidRDefault="005F6178" w:rsidP="005F6178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Open one pc in network land one.</w:t>
      </w:r>
    </w:p>
    <w:p w:rsidR="005F6178" w:rsidRDefault="005F6178" w:rsidP="005F6178">
      <w:p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Command Prompt.</w:t>
      </w:r>
    </w:p>
    <w:p w:rsidR="005F6178" w:rsidRDefault="005F6178" w:rsidP="005F6178">
      <w:pPr>
        <w:spacing w:line="240" w:lineRule="auto"/>
        <w:rPr>
          <w:sz w:val="20"/>
        </w:rPr>
      </w:pPr>
      <w:r>
        <w:rPr>
          <w:sz w:val="20"/>
        </w:rPr>
        <w:t>Write Ping 192.11.1.4.</w:t>
      </w:r>
    </w:p>
    <w:p w:rsidR="00CC26FD" w:rsidRDefault="00CC26FD">
      <w:bookmarkStart w:id="0" w:name="_GoBack"/>
      <w:bookmarkEnd w:id="0"/>
    </w:p>
    <w:sectPr w:rsidR="00CC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7FA6"/>
    <w:multiLevelType w:val="hybridMultilevel"/>
    <w:tmpl w:val="9A26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958FF"/>
    <w:multiLevelType w:val="hybridMultilevel"/>
    <w:tmpl w:val="E7EE56E8"/>
    <w:lvl w:ilvl="0" w:tplc="4866C1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A4A91"/>
    <w:multiLevelType w:val="hybridMultilevel"/>
    <w:tmpl w:val="AFE6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68"/>
    <w:rsid w:val="00051CBB"/>
    <w:rsid w:val="00133114"/>
    <w:rsid w:val="00134030"/>
    <w:rsid w:val="0016685D"/>
    <w:rsid w:val="001704FB"/>
    <w:rsid w:val="002312BE"/>
    <w:rsid w:val="00434D62"/>
    <w:rsid w:val="004C4168"/>
    <w:rsid w:val="0055210E"/>
    <w:rsid w:val="005F6178"/>
    <w:rsid w:val="00765981"/>
    <w:rsid w:val="0082427C"/>
    <w:rsid w:val="00900ABB"/>
    <w:rsid w:val="00AB3173"/>
    <w:rsid w:val="00B65CD7"/>
    <w:rsid w:val="00CC26FD"/>
    <w:rsid w:val="00D80BB0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45B07-FC48-4538-B1E1-0D9E7AB9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"/>
    <w:qFormat/>
    <w:rsid w:val="00900ABB"/>
  </w:style>
  <w:style w:type="character" w:customStyle="1" w:styleId="heading3Char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61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2</cp:revision>
  <dcterms:created xsi:type="dcterms:W3CDTF">2025-03-25T17:25:00Z</dcterms:created>
  <dcterms:modified xsi:type="dcterms:W3CDTF">2025-03-25T17:25:00Z</dcterms:modified>
</cp:coreProperties>
</file>