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20" w:rsidRPr="00F13C20" w:rsidRDefault="002B5A20" w:rsidP="002B5A20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Lab4</w:t>
      </w:r>
    </w:p>
    <w:p w:rsidR="002B5A20" w:rsidRDefault="002B5A20" w:rsidP="002B5A20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Personal Area Network (PAN).</w:t>
      </w:r>
    </w:p>
    <w:p w:rsidR="002B5A20" w:rsidRPr="00A9733C" w:rsidRDefault="002B5A20" w:rsidP="002B5A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a PAN in Cisco Packet Tracer</w:t>
      </w:r>
    </w:p>
    <w:p w:rsidR="002B5A20" w:rsidRPr="00A9733C" w:rsidRDefault="002B5A20" w:rsidP="002B5A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1. Open Cisco Packet Tracer</w:t>
      </w:r>
    </w:p>
    <w:p w:rsidR="002B5A20" w:rsidRPr="00A9733C" w:rsidRDefault="002B5A20" w:rsidP="002B5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on your computer.</w:t>
      </w:r>
    </w:p>
    <w:p w:rsidR="002B5A20" w:rsidRPr="00A9733C" w:rsidRDefault="002B5A20" w:rsidP="002B5A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2. Add Devices to the Workspace</w:t>
      </w:r>
    </w:p>
    <w:p w:rsidR="002B5A20" w:rsidRPr="00A9733C" w:rsidRDefault="002B5A20" w:rsidP="002B5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"End Devices"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and select:</w:t>
      </w:r>
    </w:p>
    <w:p w:rsidR="002B5A20" w:rsidRPr="00A9733C" w:rsidRDefault="002B5A20" w:rsidP="002B5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Laptop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connecting via Wi-Fi or Bluetooth)</w:t>
      </w:r>
    </w:p>
    <w:p w:rsidR="002B5A20" w:rsidRPr="00A9733C" w:rsidRDefault="002B5A20" w:rsidP="002B5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(to simulate a mobile device)</w:t>
      </w:r>
    </w:p>
    <w:p w:rsidR="002B5A20" w:rsidRPr="00A9733C" w:rsidRDefault="002B5A20" w:rsidP="002B5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Tablet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2B5A20" w:rsidRPr="00A9733C" w:rsidRDefault="002B5A20" w:rsidP="002B5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Router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Wi-Fi-based PAN)</w:t>
      </w:r>
    </w:p>
    <w:p w:rsidR="002B5A20" w:rsidRPr="00A9733C" w:rsidRDefault="002B5A20" w:rsidP="002B5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Bluetooth-enabled PC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Bluetooth PAN)</w:t>
      </w:r>
    </w:p>
    <w:p w:rsidR="002B5A20" w:rsidRDefault="002B5A20" w:rsidP="002B5A2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To make your pc wireless </w:t>
      </w:r>
    </w:p>
    <w:p w:rsidR="002B5A20" w:rsidRPr="002E4AA0" w:rsidRDefault="002B5A20" w:rsidP="002B5A2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</w:t>
      </w:r>
      <w:r>
        <w:rPr>
          <w:sz w:val="20"/>
        </w:rPr>
        <w:t>Physical and make sure is on.</w:t>
      </w:r>
    </w:p>
    <w:p w:rsidR="002B5A20" w:rsidRPr="00B13DB5" w:rsidRDefault="002B5A20" w:rsidP="002B5A2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2E4AA0">
        <w:rPr>
          <w:rFonts w:ascii="Times New Roman" w:hAnsi="Times New Roman" w:cs="Times New Roman"/>
        </w:rPr>
        <w:t>Remove RJ45 Connectors replace Wireless Connector.</w:t>
      </w:r>
    </w:p>
    <w:p w:rsidR="002B5A20" w:rsidRPr="002E4AA0" w:rsidRDefault="002B5A20" w:rsidP="002B5A2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Done it working and test it.</w:t>
      </w:r>
    </w:p>
    <w:p w:rsidR="00CC26FD" w:rsidRDefault="00CC26FD">
      <w:bookmarkStart w:id="0" w:name="_GoBack"/>
      <w:bookmarkEnd w:id="0"/>
    </w:p>
    <w:sectPr w:rsidR="00CC26FD" w:rsidSect="00C1683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63E40"/>
    <w:multiLevelType w:val="hybridMultilevel"/>
    <w:tmpl w:val="9D4E3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712F8"/>
    <w:multiLevelType w:val="multilevel"/>
    <w:tmpl w:val="E1B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80E80"/>
    <w:multiLevelType w:val="multilevel"/>
    <w:tmpl w:val="EA1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F7"/>
    <w:rsid w:val="00051CBB"/>
    <w:rsid w:val="00133114"/>
    <w:rsid w:val="00134030"/>
    <w:rsid w:val="0016685D"/>
    <w:rsid w:val="001704FB"/>
    <w:rsid w:val="002312BE"/>
    <w:rsid w:val="002B5A20"/>
    <w:rsid w:val="00434D62"/>
    <w:rsid w:val="0055210E"/>
    <w:rsid w:val="00765981"/>
    <w:rsid w:val="0082427C"/>
    <w:rsid w:val="00900ABB"/>
    <w:rsid w:val="00AB3173"/>
    <w:rsid w:val="00B65CD7"/>
    <w:rsid w:val="00CC26FD"/>
    <w:rsid w:val="00D80BB0"/>
    <w:rsid w:val="00D96AF7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1E54D-0753-48FC-A7C0-9AC9CF9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"/>
    <w:qFormat/>
    <w:rsid w:val="00900ABB"/>
  </w:style>
  <w:style w:type="character" w:customStyle="1" w:styleId="heading3Char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2025-03-25T17:26:00Z</dcterms:created>
  <dcterms:modified xsi:type="dcterms:W3CDTF">2025-03-25T17:26:00Z</dcterms:modified>
</cp:coreProperties>
</file>