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78235" w14:textId="77777777" w:rsidR="00C23043" w:rsidRPr="009F357F" w:rsidRDefault="00C23043" w:rsidP="00C2304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B003F8">
        <w:rPr>
          <w:rFonts w:ascii="Times New Roman" w:hAnsi="Times New Roman" w:cs="Times New Roman"/>
          <w:b/>
          <w:sz w:val="24"/>
          <w:szCs w:val="24"/>
          <w:lang w:val="kk-KZ"/>
        </w:rPr>
        <w:t>«50</w:t>
      </w:r>
      <w:r w:rsidR="00850643">
        <w:rPr>
          <w:rFonts w:ascii="Times New Roman" w:hAnsi="Times New Roman" w:cs="Times New Roman"/>
          <w:b/>
          <w:sz w:val="24"/>
          <w:szCs w:val="24"/>
          <w:lang w:val="kk-KZ"/>
        </w:rPr>
        <w:t>5</w:t>
      </w:r>
      <w:r w:rsidRPr="00B003F8">
        <w:rPr>
          <w:rFonts w:ascii="Times New Roman" w:hAnsi="Times New Roman" w:cs="Times New Roman"/>
          <w:b/>
          <w:sz w:val="24"/>
          <w:szCs w:val="24"/>
          <w:lang w:val="kk-KZ"/>
        </w:rPr>
        <w:t>00</w:t>
      </w:r>
      <w:r w:rsidR="00850643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9918FE">
        <w:rPr>
          <w:rFonts w:ascii="Times New Roman" w:hAnsi="Times New Roman" w:cs="Times New Roman"/>
          <w:b/>
          <w:sz w:val="24"/>
          <w:szCs w:val="24"/>
          <w:lang w:val="kk-KZ"/>
        </w:rPr>
        <w:t>Заң ғылымдары</w:t>
      </w:r>
      <w:r w:rsidRPr="00B003F8">
        <w:rPr>
          <w:rFonts w:ascii="Times New Roman" w:hAnsi="Times New Roman" w:cs="Times New Roman"/>
          <w:b/>
          <w:sz w:val="24"/>
          <w:szCs w:val="24"/>
          <w:lang w:val="kk-KZ"/>
        </w:rPr>
        <w:t xml:space="preserve">» </w:t>
      </w:r>
      <w:proofErr w:type="spellStart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ғылыми</w:t>
      </w:r>
      <w:proofErr w:type="spellEnd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бағыт</w:t>
      </w:r>
      <w:proofErr w:type="spellEnd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бойынша</w:t>
      </w:r>
      <w:proofErr w:type="spellEnd"/>
    </w:p>
    <w:p w14:paraId="30BB03D2" w14:textId="77777777" w:rsidR="00C23043" w:rsidRPr="009F357F" w:rsidRDefault="00C23043" w:rsidP="00C2304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 w:rsidRPr="009F357F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  <w:t xml:space="preserve">қауымдастырылған профессор ғылыми атағына үміткер туралы </w:t>
      </w:r>
    </w:p>
    <w:p w14:paraId="118E5D98" w14:textId="77777777" w:rsidR="00C23043" w:rsidRPr="00DD22F7" w:rsidRDefault="0051028E" w:rsidP="00C23043">
      <w:pPr>
        <w:pStyle w:val="a4"/>
        <w:widowControl w:val="0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А</w:t>
      </w:r>
      <w:r w:rsidR="00C23043" w:rsidRPr="00DD22F7">
        <w:rPr>
          <w:rStyle w:val="ezkurwreuab5ozgtqnkl"/>
          <w:rFonts w:ascii="Times New Roman" w:hAnsi="Times New Roman" w:cs="Times New Roman"/>
          <w:b/>
          <w:sz w:val="24"/>
          <w:szCs w:val="24"/>
          <w:lang w:val="kk-KZ"/>
        </w:rPr>
        <w:t>нықтама</w:t>
      </w:r>
    </w:p>
    <w:p w14:paraId="1DA93C94" w14:textId="77777777" w:rsidR="00C23043" w:rsidRPr="00C23043" w:rsidRDefault="00C23043" w:rsidP="00C23043">
      <w:pPr>
        <w:pStyle w:val="a4"/>
        <w:widowControl w:val="0"/>
        <w:spacing w:after="0" w:line="240" w:lineRule="auto"/>
        <w:ind w:left="709"/>
        <w:jc w:val="center"/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tbl>
      <w:tblPr>
        <w:tblStyle w:val="a5"/>
        <w:tblW w:w="9350" w:type="dxa"/>
        <w:tblLook w:val="04A0" w:firstRow="1" w:lastRow="0" w:firstColumn="1" w:lastColumn="0" w:noHBand="0" w:noVBand="1"/>
      </w:tblPr>
      <w:tblGrid>
        <w:gridCol w:w="707"/>
        <w:gridCol w:w="3971"/>
        <w:gridCol w:w="4672"/>
      </w:tblGrid>
      <w:tr w:rsidR="00562957" w:rsidRPr="00F409C1" w14:paraId="7988C0D4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C1A0" w14:textId="77777777" w:rsidR="00562957" w:rsidRPr="00F409C1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1D205" w14:textId="77777777" w:rsidR="00562957" w:rsidRPr="00DD22F7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Тегі,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Аты,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Әкесінің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аты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(бар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болса)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DAD1" w14:textId="77777777" w:rsidR="00FA2969" w:rsidRPr="00A9599A" w:rsidRDefault="00FA2969" w:rsidP="00FA2969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Сабитов Серик Мухаметказинович</w:t>
            </w:r>
          </w:p>
          <w:p w14:paraId="7B515076" w14:textId="77777777" w:rsidR="00562957" w:rsidRPr="00F409C1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</w:p>
        </w:tc>
      </w:tr>
      <w:tr w:rsidR="00562957" w:rsidRPr="007269C3" w14:paraId="7022C839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744A" w14:textId="77777777" w:rsidR="00562957" w:rsidRPr="00F409C1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</w:pPr>
            <w:r w:rsidRPr="00F409C1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BE452" w14:textId="77777777" w:rsidR="00562957" w:rsidRPr="00DD22F7" w:rsidRDefault="00562957" w:rsidP="006E48A2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Ғылыми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ғылым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кандидаты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ғылым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докторы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)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философия докторы (PhD), бейіні бойынша доктор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академиялық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немесе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философия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докторы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(PhD),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бейіні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бойынша доктор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дәрежесі</w:t>
            </w:r>
            <w:r w:rsidRPr="00DD22F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, берілген </w:t>
            </w:r>
            <w:r w:rsidRPr="00DD22F7">
              <w:rPr>
                <w:rStyle w:val="ezkurwreuab5ozgtqnkl"/>
                <w:rFonts w:ascii="Times New Roman" w:hAnsi="Times New Roman" w:cs="Times New Roman"/>
                <w:sz w:val="24"/>
                <w:szCs w:val="24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2E26D" w14:textId="77777777" w:rsidR="00562957" w:rsidRPr="00C658A6" w:rsidRDefault="00562957" w:rsidP="00562957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6D0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3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00 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«Құқықтану»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мамандығы бойынша философия докторы (PhD) </w:t>
            </w:r>
          </w:p>
          <w:p w14:paraId="481531C2" w14:textId="77777777" w:rsidR="00562957" w:rsidRPr="00562957" w:rsidRDefault="00562957" w:rsidP="00FA2969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</w:pP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ҒД № </w:t>
            </w:r>
            <w:r w:rsidR="00850643" w:rsidRPr="00C658A6">
              <w:rPr>
                <w:rFonts w:ascii="Times New Roman" w:hAnsi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0000</w:t>
            </w:r>
            <w:r w:rsidR="00FA2969">
              <w:rPr>
                <w:rFonts w:ascii="Times New Roman" w:hAnsi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195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(20</w:t>
            </w:r>
            <w:r w:rsidR="00FA296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20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жылғы </w:t>
            </w:r>
            <w:r w:rsidR="00FA296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2</w:t>
            </w:r>
            <w:r w:rsidR="00850643"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1</w:t>
            </w:r>
            <w:r w:rsidR="009918FE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="00FA2969" w:rsidRPr="00FA2969">
              <w:rPr>
                <w:rFonts w:ascii="Times New Roman" w:hAnsi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қыркүйек</w:t>
            </w:r>
            <w:r w:rsidR="00FA2969">
              <w:rPr>
                <w:rFonts w:ascii="Times New Roman" w:hAnsi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тегі</w:t>
            </w:r>
            <w:r w:rsidR="00FA296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№</w:t>
            </w:r>
            <w:r w:rsidR="00FA296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-381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бұйрық,  </w:t>
            </w:r>
            <w:r w:rsidR="00101707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(</w:t>
            </w:r>
            <w:r w:rsidR="00FA2969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Нұр-Сұлтан</w:t>
            </w:r>
            <w:r w:rsidRPr="00C658A6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>, ҚР)</w:t>
            </w:r>
          </w:p>
        </w:tc>
      </w:tr>
      <w:tr w:rsidR="00562957" w:rsidRPr="00F409C1" w14:paraId="252B10A7" w14:textId="77777777" w:rsidTr="00562957">
        <w:trPr>
          <w:trHeight w:val="377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8305E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3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2ACB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атағы,</w:t>
            </w:r>
            <w:r w:rsidRPr="00DD22F7">
              <w:rPr>
                <w:lang w:val="kk-KZ"/>
              </w:rPr>
              <w:t xml:space="preserve"> берілген </w:t>
            </w:r>
            <w:r w:rsidRPr="00DD22F7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5A68" w14:textId="77777777" w:rsidR="00562957" w:rsidRPr="00803494" w:rsidRDefault="00803494" w:rsidP="006E48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F409C1" w14:paraId="22C963EB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8FC4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4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1569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Құрметті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атақ,</w:t>
            </w:r>
            <w:r w:rsidRPr="00DD22F7">
              <w:rPr>
                <w:lang w:val="kk-KZ"/>
              </w:rPr>
              <w:t xml:space="preserve"> берілген </w:t>
            </w:r>
            <w:r w:rsidRPr="00DD22F7">
              <w:rPr>
                <w:rStyle w:val="ezkurwreuab5ozgtqnkl"/>
                <w:lang w:val="kk-KZ"/>
              </w:rPr>
              <w:t>күні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AB9" w14:textId="77777777" w:rsidR="00562957" w:rsidRPr="00803494" w:rsidRDefault="00803494" w:rsidP="006E48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7269C3" w14:paraId="54E552CC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AF9D3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5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EEA1E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Лауазымы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(лауазымға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тағайындау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туралы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бұйрықтың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күні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мен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нөмірі)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087243" w14:textId="6E21F10E" w:rsidR="00FA2969" w:rsidRPr="007269C3" w:rsidRDefault="0093323D" w:rsidP="00FA2969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-Қылмыстық-құқықтық пән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дер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кафедрасыны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ң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ме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ң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гер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у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шісі </w:t>
            </w:r>
            <w:r w:rsidR="00FA2969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(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2021 ж.,11 қа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ң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тар №-9-л/с бұйрық</w:t>
            </w:r>
            <w:r w:rsidR="00FA2969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.);</w:t>
            </w:r>
          </w:p>
          <w:p w14:paraId="77146DCC" w14:textId="368137E4" w:rsidR="0093323D" w:rsidRPr="007269C3" w:rsidRDefault="0093323D" w:rsidP="00FA2969">
            <w:pPr>
              <w:pStyle w:val="a4"/>
              <w:widowControl w:val="0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- заң факулт</w:t>
            </w:r>
            <w:r w:rsidR="00435AE4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ет</w:t>
            </w:r>
            <w:r w:rsidR="001870B7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і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декан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ын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ы</w:t>
            </w:r>
            <w:r w:rsidR="005D5581" w:rsidRPr="007269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ң </w:t>
            </w:r>
            <w:r w:rsidR="00435AE4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м.а. (2024 ж., 5 шілде №-131 л/с бұйрық);</w:t>
            </w:r>
          </w:p>
          <w:p w14:paraId="65C515E1" w14:textId="164A0930" w:rsidR="00CE30D2" w:rsidRPr="0026379F" w:rsidRDefault="00FA2969" w:rsidP="00435A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- </w:t>
            </w:r>
            <w:r w:rsidR="00435AE4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заң факул</w:t>
            </w:r>
            <w:bookmarkStart w:id="0" w:name="_GoBack"/>
            <w:bookmarkEnd w:id="0"/>
            <w:r w:rsidR="00435AE4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тет</w:t>
            </w:r>
            <w:r w:rsidR="001870B7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інің</w:t>
            </w:r>
            <w:r w:rsidR="00435AE4" w:rsidRPr="007269C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269C3">
              <w:rPr>
                <w:rFonts w:ascii="Times New Roman" w:hAnsi="Times New Roman"/>
                <w:sz w:val="24"/>
                <w:szCs w:val="24"/>
                <w:lang w:val="kk-KZ"/>
              </w:rPr>
              <w:t>декан</w:t>
            </w:r>
            <w:r w:rsidR="00435AE4" w:rsidRPr="007269C3">
              <w:rPr>
                <w:rFonts w:ascii="Times New Roman" w:hAnsi="Times New Roman"/>
                <w:sz w:val="24"/>
                <w:szCs w:val="24"/>
                <w:lang w:val="kk-KZ"/>
              </w:rPr>
              <w:t>ы (2024 ж., 1 қазан №191-л/с бұйрық).</w:t>
            </w:r>
          </w:p>
        </w:tc>
      </w:tr>
      <w:tr w:rsidR="00562957" w:rsidRPr="007269C3" w14:paraId="4578C611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1D3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6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6411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Ғылыми,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ғылыми-педагогикалық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қызмет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өтілі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8FC2" w14:textId="77777777" w:rsidR="00562957" w:rsidRPr="00CE7E0F" w:rsidRDefault="00CE7E0F" w:rsidP="00FA2969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CE7E0F">
              <w:rPr>
                <w:lang w:val="kk-KZ"/>
              </w:rPr>
              <w:t xml:space="preserve">ЖОО-дағы ғылыми-педагогикалық </w:t>
            </w:r>
            <w:r>
              <w:rPr>
                <w:lang w:val="kk-KZ"/>
              </w:rPr>
              <w:t xml:space="preserve">қызмет </w:t>
            </w:r>
            <w:r w:rsidRPr="00CE7E0F">
              <w:rPr>
                <w:lang w:val="kk-KZ"/>
              </w:rPr>
              <w:t xml:space="preserve">өтілі </w:t>
            </w:r>
            <w:r w:rsidR="00C658A6">
              <w:rPr>
                <w:lang w:val="kk-KZ"/>
              </w:rPr>
              <w:t>2</w:t>
            </w:r>
            <w:r w:rsidR="00FA2969">
              <w:rPr>
                <w:lang w:val="kk-KZ"/>
              </w:rPr>
              <w:t>4</w:t>
            </w:r>
            <w:r w:rsidRPr="00CE7E0F">
              <w:rPr>
                <w:lang w:val="kk-KZ"/>
              </w:rPr>
              <w:t xml:space="preserve"> жыл, оның ішінде </w:t>
            </w:r>
            <w:r w:rsidR="00A840D5">
              <w:rPr>
                <w:lang w:val="kk-KZ"/>
              </w:rPr>
              <w:t>басқарушылық лауазымдарда</w:t>
            </w:r>
            <w:r w:rsidRPr="00CE7E0F">
              <w:rPr>
                <w:lang w:val="kk-KZ"/>
              </w:rPr>
              <w:t xml:space="preserve"> – </w:t>
            </w:r>
            <w:r w:rsidR="00FA2969">
              <w:rPr>
                <w:lang w:val="kk-KZ"/>
              </w:rPr>
              <w:t xml:space="preserve">3 </w:t>
            </w:r>
            <w:r w:rsidRPr="00CE7E0F">
              <w:rPr>
                <w:lang w:val="kk-KZ"/>
              </w:rPr>
              <w:t>жыл</w:t>
            </w:r>
            <w:r w:rsidR="00FA2969">
              <w:rPr>
                <w:lang w:val="kk-KZ"/>
              </w:rPr>
              <w:t>, 9 ай</w:t>
            </w:r>
            <w:r w:rsidRPr="00CE7E0F">
              <w:rPr>
                <w:lang w:val="kk-KZ"/>
              </w:rPr>
              <w:t>.</w:t>
            </w:r>
          </w:p>
        </w:tc>
      </w:tr>
      <w:tr w:rsidR="00562957" w:rsidRPr="007269C3" w14:paraId="34D6B31B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343AE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7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B52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Диссертацияны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қорғағаннан /қауымдастырылған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профессор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(доцент) 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атағын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алғаннан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кейінгі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мақалалар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саны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E4BDA" w14:textId="77777777" w:rsidR="00CE7E0F" w:rsidRPr="00DD22F7" w:rsidRDefault="00CE7E0F" w:rsidP="00CE7E0F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D22F7">
              <w:rPr>
                <w:rStyle w:val="ezkurwreuab5ozgtqnkl"/>
                <w:lang w:val="kk-KZ"/>
              </w:rPr>
              <w:t>Мамандығы</w:t>
            </w:r>
            <w:r w:rsidRPr="00DD22F7">
              <w:rPr>
                <w:lang w:val="kk-KZ"/>
              </w:rPr>
              <w:t xml:space="preserve"> бойынша </w:t>
            </w:r>
            <w:r w:rsidRPr="00DD22F7">
              <w:rPr>
                <w:rStyle w:val="ezkurwreuab5ozgtqnkl"/>
                <w:lang w:val="kk-KZ"/>
              </w:rPr>
              <w:t>барлық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мақалалар</w:t>
            </w:r>
            <w:r>
              <w:rPr>
                <w:rStyle w:val="ezkurwreuab5ozgtqnkl"/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-</w:t>
            </w:r>
            <w:r>
              <w:rPr>
                <w:rStyle w:val="ezkurwreuab5ozgtqnkl"/>
                <w:lang w:val="kk-KZ"/>
              </w:rPr>
              <w:t xml:space="preserve"> 2</w:t>
            </w:r>
            <w:r w:rsidR="00926533">
              <w:rPr>
                <w:rStyle w:val="ezkurwreuab5ozgtqnkl"/>
                <w:lang w:val="kk-KZ"/>
              </w:rPr>
              <w:t>3</w:t>
            </w:r>
            <w:r w:rsidRPr="00DD22F7">
              <w:rPr>
                <w:lang w:val="kk-KZ"/>
              </w:rPr>
              <w:t xml:space="preserve">; </w:t>
            </w:r>
          </w:p>
          <w:p w14:paraId="6AC0B379" w14:textId="77777777" w:rsidR="00CE7E0F" w:rsidRPr="00DD22F7" w:rsidRDefault="00CE7E0F" w:rsidP="00CE7E0F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ішінде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уәкілетті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орган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ұсынған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басылымдарда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–</w:t>
            </w:r>
            <w:r w:rsidR="00FA2969">
              <w:rPr>
                <w:rStyle w:val="ezkurwreuab5ozgtqnkl"/>
                <w:lang w:val="kk-KZ"/>
              </w:rPr>
              <w:t>11</w:t>
            </w:r>
            <w:r w:rsidRPr="00DD22F7">
              <w:rPr>
                <w:rStyle w:val="ezkurwreuab5ozgtqnkl"/>
                <w:lang w:val="kk-KZ"/>
              </w:rPr>
              <w:t>;</w:t>
            </w:r>
            <w:r w:rsidRPr="00DD22F7">
              <w:rPr>
                <w:lang w:val="kk-KZ"/>
              </w:rPr>
              <w:t xml:space="preserve"> </w:t>
            </w:r>
          </w:p>
          <w:p w14:paraId="7DB21B85" w14:textId="77777777" w:rsidR="00562957" w:rsidRPr="00CE7E0F" w:rsidRDefault="00CE7E0F" w:rsidP="0026379F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lang w:val="kk-KZ"/>
              </w:rPr>
            </w:pPr>
            <w:r w:rsidRPr="00DD22F7">
              <w:rPr>
                <w:rStyle w:val="ezkurwreuab5ozgtqnkl"/>
                <w:lang w:val="kk-KZ"/>
              </w:rPr>
              <w:t>деректер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базасында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индекстелген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халықаралық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рецензияланған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журналдарда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Web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of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Science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Core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Collection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</w:t>
            </w:r>
            <w:r w:rsidRPr="00DD22F7">
              <w:rPr>
                <w:lang w:val="kk-KZ"/>
              </w:rPr>
              <w:t xml:space="preserve">Sience </w:t>
            </w:r>
            <w:r w:rsidRPr="00DD22F7">
              <w:rPr>
                <w:rStyle w:val="ezkurwreuab5ozgtqnkl"/>
                <w:lang w:val="kk-KZ"/>
              </w:rPr>
              <w:t>cor</w:t>
            </w:r>
            <w:r w:rsidRPr="00DD22F7">
              <w:rPr>
                <w:lang w:val="kk-KZ"/>
              </w:rPr>
              <w:t xml:space="preserve"> collection</w:t>
            </w:r>
            <w:r w:rsidRPr="00DD22F7">
              <w:rPr>
                <w:rStyle w:val="ezkurwreuab5ozgtqnkl"/>
                <w:lang w:val="kk-KZ"/>
              </w:rPr>
              <w:t>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(Arts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and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Humanities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Citation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Index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бөлімдері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(Art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end</w:t>
            </w:r>
            <w:r w:rsidRPr="00DD22F7">
              <w:rPr>
                <w:lang w:val="kk-KZ"/>
              </w:rPr>
              <w:t xml:space="preserve"> Humanitis Citeishen Индex</w:t>
            </w:r>
            <w:r w:rsidRPr="00DD22F7">
              <w:rPr>
                <w:rStyle w:val="ezkurwreuab5ozgtqnkl"/>
                <w:lang w:val="kk-KZ"/>
              </w:rPr>
              <w:t>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Science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Citation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Index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Expanded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(Сайенс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Цитейшен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Индексі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Экспандид),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Әлеуметтік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Ғылымдар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Citation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Index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(Сошиал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Сайенсиз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Цитейшн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индексі))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Clarivate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Analytics</w:t>
            </w:r>
            <w:r w:rsidRPr="00DD22F7">
              <w:rPr>
                <w:lang w:val="kk-KZ"/>
              </w:rPr>
              <w:t xml:space="preserve"> компаниялары </w:t>
            </w:r>
            <w:r w:rsidRPr="00DD22F7">
              <w:rPr>
                <w:rStyle w:val="ezkurwreuab5ozgtqnkl"/>
                <w:lang w:val="kk-KZ"/>
              </w:rPr>
              <w:t>(Кларивэйт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Аналитикс)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–</w:t>
            </w:r>
            <w:r w:rsidRPr="00DD22F7">
              <w:rPr>
                <w:lang w:val="kk-KZ"/>
              </w:rPr>
              <w:t xml:space="preserve"> </w:t>
            </w:r>
            <w:r w:rsidR="00926533">
              <w:rPr>
                <w:rStyle w:val="ezkurwreuab5ozgtqnkl"/>
                <w:lang w:val="kk-KZ"/>
              </w:rPr>
              <w:t>3</w:t>
            </w:r>
            <w:r w:rsidR="009918FE">
              <w:rPr>
                <w:rStyle w:val="ezkurwreuab5ozgtqnkl"/>
                <w:lang w:val="kk-KZ"/>
              </w:rPr>
              <w:t>, шығармашылық еңбектер – жоқ.</w:t>
            </w:r>
          </w:p>
        </w:tc>
      </w:tr>
      <w:tr w:rsidR="00562957" w:rsidRPr="007269C3" w14:paraId="7BB09B10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DAF7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8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A0C7E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Соңғы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5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жылда</w:t>
            </w:r>
            <w:r w:rsidRPr="00DD22F7">
              <w:rPr>
                <w:lang w:val="kk-KZ"/>
              </w:rPr>
              <w:t xml:space="preserve"> жарияланған жеке-</w:t>
            </w:r>
            <w:r w:rsidRPr="00DD22F7">
              <w:rPr>
                <w:rStyle w:val="ezkurwreuab5ozgtqnkl"/>
                <w:lang w:val="kk-KZ"/>
              </w:rPr>
              <w:t>дара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жазылған монографиялар,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оқулықтар,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оқу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(оқу-әдістемелік)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құралдарының</w:t>
            </w:r>
            <w:r w:rsidRPr="00DD22F7">
              <w:rPr>
                <w:lang w:val="kk-KZ"/>
              </w:rPr>
              <w:t xml:space="preserve"> саны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4B03" w14:textId="77777777" w:rsidR="00A64EC2" w:rsidRPr="00D35FD5" w:rsidRDefault="00FA2969" w:rsidP="00D35FD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D35F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Жеке жазылған және жарияланған 1 монография, көлемі 10,5 баспа парақ </w:t>
            </w:r>
            <w:r w:rsidRPr="007269C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</w:t>
            </w:r>
            <w:r w:rsidR="00D35FD5" w:rsidRPr="007269C3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Қазақстан Республикасындағы жеке детективтік қызметті реттеудің қылмыстық іс жүргізу мәселелері</w:t>
            </w:r>
            <w:r w:rsidRPr="00D35F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» (монография).</w:t>
            </w:r>
            <w:r w:rsidR="00D35F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"Alikhan Bokeikhan University"</w:t>
            </w:r>
            <w:r w:rsidRPr="00D35F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Абай облысы, Семей қ. Семей: "Zhardem" </w:t>
            </w:r>
            <w:r w:rsidRPr="00D35F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республикалық баспа компаниясы, 2024, 168 б.</w:t>
            </w:r>
          </w:p>
        </w:tc>
      </w:tr>
      <w:tr w:rsidR="00562957" w:rsidRPr="008F1F30" w14:paraId="236D3E8B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A102" w14:textId="77777777" w:rsidR="00562957" w:rsidRPr="00A64EC2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A64EC2">
              <w:rPr>
                <w:color w:val="000000"/>
                <w:spacing w:val="2"/>
                <w:lang w:val="kk-KZ" w:eastAsia="en-US"/>
              </w:rPr>
              <w:lastRenderedPageBreak/>
              <w:t>9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AEA7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Диссертацияны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басшылығымен</w:t>
            </w:r>
            <w:r w:rsidRPr="00DD22F7">
              <w:rPr>
                <w:lang w:val="kk-KZ"/>
              </w:rPr>
              <w:t xml:space="preserve"> қорғаған </w:t>
            </w:r>
            <w:r w:rsidRPr="00DD22F7">
              <w:rPr>
                <w:rStyle w:val="ezkurwreuab5ozgtqnkl"/>
                <w:lang w:val="kk-KZ"/>
              </w:rPr>
              <w:t>және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ғылыми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дәрежесі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</w:t>
            </w:r>
            <w:r w:rsidRPr="00DD22F7">
              <w:rPr>
                <w:lang w:val="kk-KZ"/>
              </w:rPr>
              <w:t xml:space="preserve">ғылым </w:t>
            </w:r>
            <w:r w:rsidRPr="00DD22F7">
              <w:rPr>
                <w:rStyle w:val="ezkurwreuab5ozgtqnkl"/>
                <w:lang w:val="kk-KZ"/>
              </w:rPr>
              <w:t>кандидаты</w:t>
            </w:r>
            <w:r w:rsidRPr="00DD22F7">
              <w:rPr>
                <w:lang w:val="kk-KZ"/>
              </w:rPr>
              <w:t xml:space="preserve">, </w:t>
            </w:r>
            <w:r w:rsidRPr="00DD22F7">
              <w:rPr>
                <w:rStyle w:val="ezkurwreuab5ozgtqnkl"/>
                <w:lang w:val="kk-KZ"/>
              </w:rPr>
              <w:t>ғылым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докторы</w:t>
            </w:r>
            <w:r w:rsidRPr="00DD22F7">
              <w:rPr>
                <w:lang w:val="kk-KZ"/>
              </w:rPr>
              <w:t xml:space="preserve">, </w:t>
            </w:r>
            <w:r w:rsidRPr="00DD22F7">
              <w:rPr>
                <w:rStyle w:val="ezkurwreuab5ozgtqnkl"/>
                <w:lang w:val="kk-KZ"/>
              </w:rPr>
              <w:t>философия</w:t>
            </w:r>
            <w:r w:rsidRPr="00DD22F7">
              <w:rPr>
                <w:lang w:val="kk-KZ"/>
              </w:rPr>
              <w:t xml:space="preserve"> докторы </w:t>
            </w:r>
            <w:r w:rsidRPr="00DD22F7">
              <w:rPr>
                <w:rStyle w:val="ezkurwreuab5ozgtqnkl"/>
                <w:lang w:val="kk-KZ"/>
              </w:rPr>
              <w:t>(PhD),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бейіні</w:t>
            </w:r>
            <w:r w:rsidRPr="00DD22F7">
              <w:rPr>
                <w:lang w:val="kk-KZ"/>
              </w:rPr>
              <w:t xml:space="preserve"> бойынша доктор</w:t>
            </w:r>
            <w:r w:rsidRPr="00DD22F7">
              <w:rPr>
                <w:rStyle w:val="ezkurwreuab5ozgtqnkl"/>
                <w:lang w:val="kk-KZ"/>
              </w:rPr>
              <w:t>)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немесе</w:t>
            </w:r>
            <w:r w:rsidRPr="00DD22F7">
              <w:rPr>
                <w:lang w:val="kk-KZ"/>
              </w:rPr>
              <w:t xml:space="preserve"> философия докторы (PhD), бейіні бойынша доктор </w:t>
            </w:r>
            <w:r w:rsidRPr="00DD22F7">
              <w:rPr>
                <w:rStyle w:val="ezkurwreuab5ozgtqnkl"/>
                <w:lang w:val="kk-KZ"/>
              </w:rPr>
              <w:t>академиялық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дәрежесі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немесе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философия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докторы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(PhD),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бейіні</w:t>
            </w:r>
            <w:r w:rsidRPr="00DD22F7">
              <w:rPr>
                <w:lang w:val="kk-KZ"/>
              </w:rPr>
              <w:t xml:space="preserve"> бойынша доктор дәрежесі бар </w:t>
            </w:r>
            <w:r w:rsidRPr="00DD22F7">
              <w:rPr>
                <w:rStyle w:val="ezkurwreuab5ozgtqnkl"/>
                <w:lang w:val="kk-KZ"/>
              </w:rPr>
              <w:t>адамдар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3035" w14:textId="77777777" w:rsidR="008F1F30" w:rsidRPr="003378DB" w:rsidRDefault="00D35FD5" w:rsidP="008F1F30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9918FE" w14:paraId="5F2EE844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1371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7B1B1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басшылығымен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дайындалған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республикалық,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халықаралық,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шетелдік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конкурстардың,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көрмелердің,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фестивальдердің,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сыйлықтардың,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олимпиадалардың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лауреаттары,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жүлдегерлері.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8C65" w14:textId="77777777" w:rsidR="00562957" w:rsidRPr="0026379F" w:rsidRDefault="00803494" w:rsidP="0026379F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F409C1" w14:paraId="33A27938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4FEC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11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D4B2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Оның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жетекшілігімен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дайындалған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Дүниежүзілік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универсиадалардың,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Азия</w:t>
            </w:r>
            <w:r w:rsidRPr="00DD22F7">
              <w:rPr>
                <w:lang w:val="kk-KZ"/>
              </w:rPr>
              <w:t xml:space="preserve"> ойындары </w:t>
            </w:r>
            <w:r w:rsidRPr="00DD22F7">
              <w:rPr>
                <w:rStyle w:val="ezkurwreuab5ozgtqnkl"/>
                <w:lang w:val="kk-KZ"/>
              </w:rPr>
              <w:t>және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Азия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чемпионаттарының,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Еуропа,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әлем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және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Олимпиада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чемпиондары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немесе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жүлдегерлері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80D6" w14:textId="77777777" w:rsidR="00562957" w:rsidRPr="00803494" w:rsidRDefault="00803494" w:rsidP="006E48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жоқ</w:t>
            </w:r>
          </w:p>
        </w:tc>
      </w:tr>
      <w:tr w:rsidR="00562957" w:rsidRPr="007269C3" w14:paraId="528E861C" w14:textId="77777777" w:rsidTr="00562957"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12D43" w14:textId="77777777" w:rsidR="00562957" w:rsidRPr="00F409C1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eastAsia="en-US"/>
              </w:rPr>
            </w:pPr>
            <w:r w:rsidRPr="00F409C1">
              <w:rPr>
                <w:color w:val="000000"/>
                <w:spacing w:val="2"/>
                <w:lang w:eastAsia="en-US"/>
              </w:rPr>
              <w:t>12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24DF6" w14:textId="77777777" w:rsidR="00562957" w:rsidRPr="00DD22F7" w:rsidRDefault="00562957" w:rsidP="006E48A2">
            <w:pPr>
              <w:pStyle w:val="a3"/>
              <w:widowControl w:val="0"/>
              <w:spacing w:before="0" w:beforeAutospacing="0" w:after="0" w:afterAutospacing="0"/>
              <w:jc w:val="both"/>
              <w:textAlignment w:val="baseline"/>
              <w:rPr>
                <w:color w:val="000000"/>
                <w:spacing w:val="2"/>
                <w:lang w:val="kk-KZ" w:eastAsia="en-US"/>
              </w:rPr>
            </w:pPr>
            <w:r w:rsidRPr="00DD22F7">
              <w:rPr>
                <w:rStyle w:val="ezkurwreuab5ozgtqnkl"/>
                <w:lang w:val="kk-KZ"/>
              </w:rPr>
              <w:t>Қосымша</w:t>
            </w:r>
            <w:r w:rsidRPr="00DD22F7">
              <w:rPr>
                <w:lang w:val="kk-KZ"/>
              </w:rPr>
              <w:t xml:space="preserve"> </w:t>
            </w:r>
            <w:r w:rsidRPr="00DD22F7">
              <w:rPr>
                <w:rStyle w:val="ezkurwreuab5ozgtqnkl"/>
                <w:lang w:val="kk-KZ"/>
              </w:rPr>
              <w:t>ақпарат</w:t>
            </w:r>
          </w:p>
        </w:tc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5C27D" w14:textId="77777777" w:rsidR="004050F9" w:rsidRPr="0007352C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Хирш индексі – 1</w:t>
            </w:r>
          </w:p>
          <w:p w14:paraId="0CB31360" w14:textId="77777777" w:rsidR="004050F9" w:rsidRPr="00F616ED" w:rsidRDefault="004050F9" w:rsidP="004050F9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A296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Қазақстан Республикасы Ғылым және жоғары білім министрінің Алғыс </w:t>
            </w:r>
            <w:r w:rsidR="00F616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хаты</w:t>
            </w:r>
            <w:r w:rsidR="00D35FD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2018</w:t>
            </w:r>
            <w:r w:rsidRPr="00FA296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</w:t>
            </w:r>
            <w:r w:rsidR="00F616E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4CFAF4CF" w14:textId="77777777" w:rsidR="00562957" w:rsidRPr="0007352C" w:rsidRDefault="004050F9" w:rsidP="00D35FD5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7352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 Ғылым және жоғары білім министрлігінің «Ғылымды дамытуға қосқан үлесі үшін» медалі 2023 ж.</w:t>
            </w:r>
          </w:p>
        </w:tc>
      </w:tr>
    </w:tbl>
    <w:p w14:paraId="40BBC301" w14:textId="77777777" w:rsidR="00496AC9" w:rsidRPr="0007352C" w:rsidRDefault="00496AC9" w:rsidP="00496AC9">
      <w:pPr>
        <w:pStyle w:val="a4"/>
        <w:widowControl w:val="0"/>
        <w:spacing w:after="0" w:line="240" w:lineRule="auto"/>
        <w:ind w:left="709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</w:p>
    <w:p w14:paraId="544010DF" w14:textId="77777777" w:rsidR="00AD4947" w:rsidRDefault="00AD4947" w:rsidP="00AD49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49CC731C" w14:textId="2AD1F8BC" w:rsidR="00496AC9" w:rsidRPr="00A91792" w:rsidRDefault="00AD4947" w:rsidP="00AD4947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Ректор                                                                Койчубаев А.С.</w:t>
      </w:r>
    </w:p>
    <w:sectPr w:rsidR="00496AC9" w:rsidRPr="00A9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327"/>
    <w:multiLevelType w:val="hybridMultilevel"/>
    <w:tmpl w:val="D33A01A0"/>
    <w:lvl w:ilvl="0" w:tplc="DABCE0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C6"/>
    <w:rsid w:val="0000371B"/>
    <w:rsid w:val="00052A63"/>
    <w:rsid w:val="0007352C"/>
    <w:rsid w:val="000A7F45"/>
    <w:rsid w:val="0010148C"/>
    <w:rsid w:val="00101707"/>
    <w:rsid w:val="0010377E"/>
    <w:rsid w:val="00141BD9"/>
    <w:rsid w:val="00155BDD"/>
    <w:rsid w:val="00163B22"/>
    <w:rsid w:val="00172E1E"/>
    <w:rsid w:val="001870B7"/>
    <w:rsid w:val="0021642A"/>
    <w:rsid w:val="00256CA2"/>
    <w:rsid w:val="0026379F"/>
    <w:rsid w:val="002705B1"/>
    <w:rsid w:val="00292650"/>
    <w:rsid w:val="002A6A8B"/>
    <w:rsid w:val="002C1A6A"/>
    <w:rsid w:val="00332253"/>
    <w:rsid w:val="003378DB"/>
    <w:rsid w:val="00346268"/>
    <w:rsid w:val="003732EF"/>
    <w:rsid w:val="003C2874"/>
    <w:rsid w:val="004028BD"/>
    <w:rsid w:val="004050F9"/>
    <w:rsid w:val="004273A8"/>
    <w:rsid w:val="00431CF0"/>
    <w:rsid w:val="00435AE4"/>
    <w:rsid w:val="00450BF6"/>
    <w:rsid w:val="004526C7"/>
    <w:rsid w:val="00457100"/>
    <w:rsid w:val="004807A1"/>
    <w:rsid w:val="0049367D"/>
    <w:rsid w:val="00496AC9"/>
    <w:rsid w:val="004C5ECF"/>
    <w:rsid w:val="004E7AE3"/>
    <w:rsid w:val="0051028E"/>
    <w:rsid w:val="0052358F"/>
    <w:rsid w:val="005443C6"/>
    <w:rsid w:val="005548D2"/>
    <w:rsid w:val="00562957"/>
    <w:rsid w:val="00575B33"/>
    <w:rsid w:val="005B3288"/>
    <w:rsid w:val="005D5581"/>
    <w:rsid w:val="005E02AF"/>
    <w:rsid w:val="005F4FC0"/>
    <w:rsid w:val="00665DE1"/>
    <w:rsid w:val="00696CD0"/>
    <w:rsid w:val="006A083A"/>
    <w:rsid w:val="006D48BB"/>
    <w:rsid w:val="007076B9"/>
    <w:rsid w:val="007269C3"/>
    <w:rsid w:val="00762A7E"/>
    <w:rsid w:val="007866FC"/>
    <w:rsid w:val="00787BA7"/>
    <w:rsid w:val="007900A2"/>
    <w:rsid w:val="00803494"/>
    <w:rsid w:val="00811433"/>
    <w:rsid w:val="00834358"/>
    <w:rsid w:val="00850643"/>
    <w:rsid w:val="008A0C90"/>
    <w:rsid w:val="008F1F30"/>
    <w:rsid w:val="008F2AE4"/>
    <w:rsid w:val="00926533"/>
    <w:rsid w:val="0093323D"/>
    <w:rsid w:val="00934FD1"/>
    <w:rsid w:val="00987BC3"/>
    <w:rsid w:val="009918FE"/>
    <w:rsid w:val="009D2671"/>
    <w:rsid w:val="009F357F"/>
    <w:rsid w:val="00A47879"/>
    <w:rsid w:val="00A6158B"/>
    <w:rsid w:val="00A64EC2"/>
    <w:rsid w:val="00A82798"/>
    <w:rsid w:val="00A840D5"/>
    <w:rsid w:val="00A91792"/>
    <w:rsid w:val="00AA158C"/>
    <w:rsid w:val="00AA1BCB"/>
    <w:rsid w:val="00AD4947"/>
    <w:rsid w:val="00AF23BE"/>
    <w:rsid w:val="00AF6247"/>
    <w:rsid w:val="00AF69BE"/>
    <w:rsid w:val="00B003F8"/>
    <w:rsid w:val="00B042F3"/>
    <w:rsid w:val="00B10B2E"/>
    <w:rsid w:val="00B30A9C"/>
    <w:rsid w:val="00B67FCD"/>
    <w:rsid w:val="00B9786D"/>
    <w:rsid w:val="00BB3B3E"/>
    <w:rsid w:val="00C23043"/>
    <w:rsid w:val="00C658A6"/>
    <w:rsid w:val="00C764ED"/>
    <w:rsid w:val="00CE30D2"/>
    <w:rsid w:val="00CE7E0F"/>
    <w:rsid w:val="00D35FD5"/>
    <w:rsid w:val="00D41528"/>
    <w:rsid w:val="00DA0F9A"/>
    <w:rsid w:val="00DC2899"/>
    <w:rsid w:val="00DE1744"/>
    <w:rsid w:val="00E12B74"/>
    <w:rsid w:val="00E433B0"/>
    <w:rsid w:val="00E57643"/>
    <w:rsid w:val="00E93B49"/>
    <w:rsid w:val="00EB57C1"/>
    <w:rsid w:val="00EB6BDC"/>
    <w:rsid w:val="00ED7E88"/>
    <w:rsid w:val="00EF07BD"/>
    <w:rsid w:val="00EF31B0"/>
    <w:rsid w:val="00EF78B8"/>
    <w:rsid w:val="00F20444"/>
    <w:rsid w:val="00F222F5"/>
    <w:rsid w:val="00F409C1"/>
    <w:rsid w:val="00F616ED"/>
    <w:rsid w:val="00F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12472"/>
  <w15:docId w15:val="{1CB527C5-8A5C-4FBF-95D5-B1C9D7C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A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2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52A63"/>
    <w:pPr>
      <w:ind w:left="720"/>
      <w:contextualSpacing/>
    </w:pPr>
  </w:style>
  <w:style w:type="table" w:styleId="a5">
    <w:name w:val="Table Grid"/>
    <w:basedOn w:val="a1"/>
    <w:uiPriority w:val="59"/>
    <w:rsid w:val="00052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4028BD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2C1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1A6A"/>
    <w:rPr>
      <w:rFonts w:ascii="Tahoma" w:hAnsi="Tahoma" w:cs="Tahoma"/>
      <w:sz w:val="16"/>
      <w:szCs w:val="16"/>
    </w:rPr>
  </w:style>
  <w:style w:type="character" w:customStyle="1" w:styleId="ezkurwreuab5ozgtqnkl">
    <w:name w:val="ezkurwreuab5ozgtqnkl"/>
    <w:basedOn w:val="a0"/>
    <w:rsid w:val="00C23043"/>
  </w:style>
  <w:style w:type="paragraph" w:styleId="HTML">
    <w:name w:val="HTML Preformatted"/>
    <w:basedOn w:val="a"/>
    <w:link w:val="HTML0"/>
    <w:uiPriority w:val="99"/>
    <w:unhideWhenUsed/>
    <w:rsid w:val="00D35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5F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35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Admin</cp:lastModifiedBy>
  <cp:revision>4</cp:revision>
  <cp:lastPrinted>2025-05-29T09:24:00Z</cp:lastPrinted>
  <dcterms:created xsi:type="dcterms:W3CDTF">2025-05-29T08:39:00Z</dcterms:created>
  <dcterms:modified xsi:type="dcterms:W3CDTF">2025-05-29T09:29:00Z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01ad763c-7174-4fc7-b2d5-d54172f4d923</vt:lpwstr>
  </property>
</Properties>
</file>