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Реализовать программу шифрования заметок.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Общие требования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Приложение должно шифровать / расшифровывать добавленные пользователем заметки с помощью введённого пароля.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Требования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Шифрование должно производиться простым последовательным XOR заметки с введённым паролем. Файлы заметок должны сохраняться в зашифрованном виде в директории Documents приложения.</w:t>
      </w:r>
    </w:p>
    <w:p>
      <w:pPr/>
      <w:r>
        <w:rPr>
          <w:rFonts w:ascii="Times" w:hAnsi="Times" w:cs="Times"/>
          <w:sz w:val="24"/>
          <w:sz-cs w:val="24"/>
        </w:rPr>
        <w:t xml:space="preserve">Экраны</w:t>
      </w:r>
    </w:p>
    <w:p>
      <w:pPr/>
      <w:r>
        <w:rPr>
          <w:rFonts w:ascii="Times" w:hAnsi="Times" w:cs="Times"/>
          <w:sz w:val="24"/>
          <w:sz-cs w:val="24"/>
        </w:rPr>
        <w:t xml:space="preserve">Ввод пароля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Поле ввода (secured)</w:t>
      </w:r>
    </w:p>
    <w:p>
      <w:pPr/>
      <w:r>
        <w:rPr>
          <w:rFonts w:ascii="Times" w:hAnsi="Times" w:cs="Times"/>
          <w:sz w:val="24"/>
          <w:sz-cs w:val="24"/>
        </w:rPr>
        <w:t xml:space="preserve">Список заметок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Таблица со списком заметок. </w:t>
      </w:r>
    </w:p>
    <w:p>
      <w:pPr/>
      <w:r>
        <w:rPr>
          <w:rFonts w:ascii="Times" w:hAnsi="Times" w:cs="Times"/>
          <w:sz w:val="24"/>
          <w:sz-cs w:val="24"/>
        </w:rPr>
        <w:t xml:space="preserve">По клику на заметке она открывается на экране редактирования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На NavigationBar должны быть 2 кнопки (вместо текста можно использовать иконки):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Добавить заметку – создаёт новую заметку и открывает её на экране редактирования)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– переводит таблицу в режим редактирования, кнопка “Редактировать” меняется на кнопку “Готово”, по нажатию на которой таблица переходит в обычный режим. В режиме редактирования пользователь должен иметь возможность удалять заметки.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Экран редактирования заметки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Для новой заметки экран должен открываться с активной клавиатурой (клавиатура не должна перекрывать текст). Для существующей заметки – экран открывается с текстом на весь экран, клавиатура открывается по тапу.</w:t>
      </w:r>
    </w:p>
    <w:p>
      <w:pPr/>
      <w:r>
        <w:rPr>
          <w:rFonts w:ascii="Times" w:hAnsi="Times" w:cs="Times"/>
          <w:sz w:val="24"/>
          <w:sz-cs w:val="24"/>
        </w:rPr>
        <w:t xml:space="preserve">На NavigationBar после изменения заметки должна появляться кнопка “Готова”, слева – должна быть кнопка “Назад”.</w:t>
      </w:r>
    </w:p>
    <w:sectPr>
      <w:pgSz w:w="11900" w:h="16840"/>
      <w:pgMar w:top="851" w:right="1800" w:bottom="851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IDS Outsourcing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Komaristov</dc:creator>
</cp:coreProperties>
</file>

<file path=docProps/meta.xml><?xml version="1.0" encoding="utf-8"?>
<meta xmlns="http://schemas.apple.com/cocoa/2006/metadata">
  <generator>CocoaOOXMLWriter/1265.19</generator>
</meta>
</file>