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668C" w14:textId="006D9BC6" w:rsidR="006E678C" w:rsidRPr="00807F37" w:rsidRDefault="006E678C" w:rsidP="007B178C">
      <w:pPr>
        <w:jc w:val="center"/>
        <w:rPr>
          <w:b/>
          <w:sz w:val="28"/>
        </w:rPr>
      </w:pPr>
      <w:r w:rsidRPr="006E678C">
        <w:rPr>
          <w:rFonts w:hint="eastAsia"/>
          <w:b/>
          <w:sz w:val="28"/>
        </w:rPr>
        <w:t>软件工程师：创新科技的实现者和社会进步的推动者</w:t>
      </w:r>
    </w:p>
    <w:p w14:paraId="0F464B9F" w14:textId="77777777" w:rsidR="007B178C" w:rsidRPr="00807F37" w:rsidRDefault="007B178C" w:rsidP="007B178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7F37">
        <w:rPr>
          <w:rFonts w:hint="eastAsia"/>
          <w:b/>
          <w:sz w:val="28"/>
        </w:rPr>
        <w:t>我的职业目标</w:t>
      </w:r>
    </w:p>
    <w:p w14:paraId="16CFC3D8" w14:textId="32956369" w:rsidR="007B178C" w:rsidRDefault="007B178C" w:rsidP="007B178C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我的职业目标是：</w:t>
      </w:r>
      <w:r w:rsidR="006F179D">
        <w:rPr>
          <w:rFonts w:hint="eastAsia"/>
          <w:sz w:val="28"/>
        </w:rPr>
        <w:t>软件工程师</w:t>
      </w:r>
    </w:p>
    <w:p w14:paraId="3B98E7F9" w14:textId="77777777" w:rsidR="007B178C" w:rsidRPr="00807F37" w:rsidRDefault="007B178C" w:rsidP="007B178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807F37">
        <w:rPr>
          <w:rFonts w:hint="eastAsia"/>
          <w:b/>
          <w:sz w:val="28"/>
        </w:rPr>
        <w:t>职业目标起源</w:t>
      </w:r>
    </w:p>
    <w:p w14:paraId="71D8BC4D" w14:textId="3F93003F" w:rsidR="007B178C" w:rsidRDefault="00B05A52" w:rsidP="007B178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我是一个来自农村</w:t>
      </w:r>
      <w:r w:rsidR="006F179D">
        <w:rPr>
          <w:rFonts w:hint="eastAsia"/>
          <w:sz w:val="28"/>
        </w:rPr>
        <w:t>家庭</w:t>
      </w:r>
      <w:r>
        <w:rPr>
          <w:rFonts w:hint="eastAsia"/>
          <w:sz w:val="28"/>
        </w:rPr>
        <w:t>的孩子，我的父亲和爷爷都是农民，为了我有更好的发展，举家迁移到了城里，同时一起过来的还有我的各个姑姑，其中对我影响最大的就是我的表哥。他初中就辍学了，去职业学校学习了计算机相关的技术，自己开了个电脑维修店，在0几年的时候还算可以，我每每放学都会去他那里，他在我刚上小学的时候就教我打字、做系统、维修电脑等等相关知识，因此我从小就对计算机这个产品有了十足的兴趣。在高三阶段，我的老师也和我说计算机互联网也是这个时代的一个重要方向，这更加坚定了我的选择。</w:t>
      </w:r>
    </w:p>
    <w:p w14:paraId="06A92212" w14:textId="77777777" w:rsidR="00B05A52" w:rsidRDefault="00B05A52" w:rsidP="00B05A5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在大学的学习过程中，随着年级的增长，我发现对于本专业的就业方向大致分为三个方向。第一个方向就是从事研发方向，在我认知里的研发方向只是纯技术的研发，例如算法、新的技术等等；第二个方向就是从事业务工作方向，这也是从事本行业的大多数去向，到各个公司从事产品的开发、维护等等；第三个方向也是一部分同学的选择吧，就是从事与本专业无关的行业，我的规划不在这里，就不多家赘述。</w:t>
      </w:r>
    </w:p>
    <w:p w14:paraId="22BCC5B1" w14:textId="46A9A59E" w:rsidR="007B178C" w:rsidRPr="001D56D7" w:rsidRDefault="00B05A52" w:rsidP="00B05A52">
      <w:pPr>
        <w:ind w:firstLineChars="200" w:firstLine="560"/>
        <w:rPr>
          <w:rFonts w:ascii="楷体" w:eastAsia="楷体" w:hAnsi="楷体"/>
          <w:color w:val="FF0000"/>
          <w:sz w:val="28"/>
        </w:rPr>
      </w:pPr>
      <w:r w:rsidRPr="00B05A52">
        <w:rPr>
          <w:rFonts w:hint="eastAsia"/>
          <w:sz w:val="28"/>
        </w:rPr>
        <w:t>随着科技的进步和数字化转型的推动，计算机职业在各个领域都变得越来越重要</w:t>
      </w:r>
      <w:r>
        <w:rPr>
          <w:rFonts w:hint="eastAsia"/>
          <w:sz w:val="28"/>
        </w:rPr>
        <w:t>，因此国家对计算机方向的人才需求是持续增长的。众所周知的就是</w:t>
      </w:r>
      <w:r w:rsidR="00947310">
        <w:rPr>
          <w:rFonts w:hint="eastAsia"/>
          <w:sz w:val="28"/>
        </w:rPr>
        <w:t>国家关系于解决“卡脖子”问题等等。而本行业随着时</w:t>
      </w:r>
      <w:r w:rsidR="00947310">
        <w:rPr>
          <w:rFonts w:hint="eastAsia"/>
          <w:sz w:val="28"/>
        </w:rPr>
        <w:lastRenderedPageBreak/>
        <w:t>代的发展对与技术人员的需求也是持续不断的，目前流量比较高的就是</w:t>
      </w:r>
      <w:proofErr w:type="spellStart"/>
      <w:r w:rsidR="00947310">
        <w:rPr>
          <w:rFonts w:hint="eastAsia"/>
          <w:sz w:val="28"/>
        </w:rPr>
        <w:t>HarmonyOS</w:t>
      </w:r>
      <w:proofErr w:type="spellEnd"/>
      <w:r w:rsidR="00947310">
        <w:rPr>
          <w:rFonts w:hint="eastAsia"/>
          <w:sz w:val="28"/>
        </w:rPr>
        <w:t>的开发工程师，而其他厂商也要开发自己的产品则不可避免的需要相关技术的人员。</w:t>
      </w:r>
    </w:p>
    <w:p w14:paraId="3EF8EA8C" w14:textId="29CFBC71" w:rsidR="007B178C" w:rsidRPr="001D56D7" w:rsidRDefault="007B178C" w:rsidP="001D56D7">
      <w:pPr>
        <w:ind w:firstLineChars="200" w:firstLine="560"/>
        <w:rPr>
          <w:rFonts w:ascii="楷体" w:eastAsia="楷体" w:hAnsi="楷体"/>
          <w:color w:val="FF0000"/>
          <w:sz w:val="28"/>
        </w:rPr>
      </w:pPr>
    </w:p>
    <w:p w14:paraId="6E4ACF21" w14:textId="77777777" w:rsidR="007B178C" w:rsidRPr="00155A6B" w:rsidRDefault="007B178C" w:rsidP="007B178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5A6B">
        <w:rPr>
          <w:rFonts w:hint="eastAsia"/>
          <w:b/>
          <w:sz w:val="28"/>
        </w:rPr>
        <w:t>职业目标的适配性分析</w:t>
      </w:r>
    </w:p>
    <w:p w14:paraId="5BDE7F89" w14:textId="4575549C" w:rsidR="00AE739C" w:rsidRDefault="00947310" w:rsidP="00AE739C">
      <w:pPr>
        <w:ind w:firstLineChars="200" w:firstLine="560"/>
        <w:rPr>
          <w:sz w:val="28"/>
        </w:rPr>
      </w:pPr>
      <w:r w:rsidRPr="00947310">
        <w:rPr>
          <w:rFonts w:hint="eastAsia"/>
          <w:sz w:val="28"/>
        </w:rPr>
        <w:t>通过互联网搜索和</w:t>
      </w:r>
      <w:r>
        <w:rPr>
          <w:rFonts w:hint="eastAsia"/>
          <w:sz w:val="28"/>
        </w:rPr>
        <w:t>优秀校友讲座</w:t>
      </w:r>
      <w:r w:rsidRPr="00947310">
        <w:rPr>
          <w:rFonts w:hint="eastAsia"/>
          <w:sz w:val="28"/>
        </w:rPr>
        <w:t>，我了解到目标职业的主要工作职责是软件工程师。软件工程师负责开发、设计和维护软件系统，并解决与软件开发相关的问题</w:t>
      </w:r>
      <w:r w:rsidR="00AE739C">
        <w:rPr>
          <w:rFonts w:hint="eastAsia"/>
          <w:sz w:val="28"/>
        </w:rPr>
        <w:t>，对从业者的能力要求包括：</w:t>
      </w:r>
    </w:p>
    <w:p w14:paraId="01CF807E" w14:textId="5BE49488" w:rsidR="00AE739C" w:rsidRPr="00AE739C" w:rsidRDefault="00AE739C" w:rsidP="00AE739C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AE739C">
        <w:rPr>
          <w:rFonts w:hint="eastAsia"/>
          <w:sz w:val="28"/>
        </w:rPr>
        <w:t>专业知识技能：</w:t>
      </w:r>
      <w:r w:rsidR="005A764F" w:rsidRPr="005A764F">
        <w:rPr>
          <w:rFonts w:hint="eastAsia"/>
          <w:sz w:val="28"/>
        </w:rPr>
        <w:t>软件工程师需要具备扎实的计算机科学和软件工程知识，包括编程语言、算法与数据结构、软件开发方法和工具等方面的知识。此外，他们还需要不断学习和更新自己的知识，以适应快速发展的技术领域</w:t>
      </w:r>
      <w:r w:rsidR="005A764F">
        <w:rPr>
          <w:rFonts w:hint="eastAsia"/>
          <w:sz w:val="28"/>
        </w:rPr>
        <w:t>。</w:t>
      </w:r>
    </w:p>
    <w:p w14:paraId="10810D76" w14:textId="5500A241" w:rsidR="00AE739C" w:rsidRDefault="00AE739C" w:rsidP="00AE739C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可迁移技能</w:t>
      </w:r>
      <w:r w:rsidR="00155A6B">
        <w:rPr>
          <w:rFonts w:hint="eastAsia"/>
          <w:sz w:val="28"/>
        </w:rPr>
        <w:t>:</w:t>
      </w:r>
      <w:r w:rsidR="005A764F" w:rsidRPr="005A764F">
        <w:rPr>
          <w:rFonts w:hint="eastAsia"/>
        </w:rPr>
        <w:t xml:space="preserve"> </w:t>
      </w:r>
      <w:r w:rsidR="005A764F" w:rsidRPr="005A764F">
        <w:rPr>
          <w:rFonts w:hint="eastAsia"/>
          <w:sz w:val="28"/>
        </w:rPr>
        <w:t>除了专业知识技能，软件工程师还需要具备一些可迁移的技能，如问题解决能力、分析能力、团队合作能力、沟通能力和创新能力等。这些技能可以在不同的工作环境中发挥作用，并且有助于解决复杂的技术问题。</w:t>
      </w:r>
    </w:p>
    <w:p w14:paraId="41EE1760" w14:textId="1AC6AEF7" w:rsidR="00AE739C" w:rsidRDefault="00AE739C" w:rsidP="00AE739C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自我管理技能</w:t>
      </w:r>
      <w:r w:rsidR="005A764F">
        <w:rPr>
          <w:rFonts w:hint="eastAsia"/>
          <w:sz w:val="28"/>
        </w:rPr>
        <w:t>:</w:t>
      </w:r>
      <w:r w:rsidR="005A764F" w:rsidRPr="005A764F">
        <w:rPr>
          <w:rFonts w:hint="eastAsia"/>
        </w:rPr>
        <w:t xml:space="preserve"> </w:t>
      </w:r>
      <w:r w:rsidR="005A764F" w:rsidRPr="005A764F">
        <w:rPr>
          <w:rFonts w:hint="eastAsia"/>
          <w:sz w:val="28"/>
        </w:rPr>
        <w:t>软件工程师需要具备良好的自我管理能力。这包括职业道德、素质、个性特征和品质等方面。他们需要具备责任心、自我激励能力、时间管理能力和团队合作精神，以高效地完成工作并与团队成员协作。</w:t>
      </w:r>
    </w:p>
    <w:p w14:paraId="630AE433" w14:textId="17BD6594" w:rsidR="005A764F" w:rsidRDefault="005A764F" w:rsidP="00AE739C">
      <w:pPr>
        <w:ind w:firstLineChars="200" w:firstLine="560"/>
        <w:rPr>
          <w:sz w:val="28"/>
        </w:rPr>
      </w:pPr>
      <w:r w:rsidRPr="005A764F">
        <w:rPr>
          <w:rFonts w:hint="eastAsia"/>
          <w:sz w:val="28"/>
        </w:rPr>
        <w:t>我学习的专业是</w:t>
      </w:r>
      <w:r>
        <w:rPr>
          <w:rFonts w:hint="eastAsia"/>
          <w:sz w:val="28"/>
        </w:rPr>
        <w:t>软件工程</w:t>
      </w:r>
      <w:r w:rsidRPr="005A764F">
        <w:rPr>
          <w:rFonts w:hint="eastAsia"/>
          <w:sz w:val="28"/>
        </w:rPr>
        <w:t>，这为我提供了扎实的计算机基础知识和编程技能，为从事软件工程师职业奠定了基础。此外，我对软件开</w:t>
      </w:r>
      <w:r w:rsidRPr="005A764F">
        <w:rPr>
          <w:rFonts w:hint="eastAsia"/>
          <w:sz w:val="28"/>
        </w:rPr>
        <w:lastRenderedPageBreak/>
        <w:t>发和技术创新具有浓厚的兴趣，并且乐于解决复杂的问题。我在团队合作和沟通方面也具备较强的能力，这在软件开发过程中是非常重要的。他人对我的评价是我具备良好的分析能力和创新思维，并且在解决问题时具备耐心和毅力。我的价值取向是追求技术创新和社会价值，我希望通过软件开发来改善人们的生活。</w:t>
      </w:r>
    </w:p>
    <w:p w14:paraId="76C36250" w14:textId="77777777" w:rsidR="005A764F" w:rsidRDefault="005A764F" w:rsidP="00AE739C">
      <w:pPr>
        <w:ind w:firstLineChars="200" w:firstLine="560"/>
        <w:rPr>
          <w:sz w:val="28"/>
        </w:rPr>
      </w:pPr>
    </w:p>
    <w:p w14:paraId="317E8910" w14:textId="77777777" w:rsidR="00AE739C" w:rsidRPr="00155A6B" w:rsidRDefault="00AE739C" w:rsidP="00AE739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55A6B">
        <w:rPr>
          <w:rFonts w:hint="eastAsia"/>
          <w:b/>
          <w:sz w:val="28"/>
        </w:rPr>
        <w:t>我的成长实践</w:t>
      </w:r>
    </w:p>
    <w:p w14:paraId="7275D28E" w14:textId="5EB7C075" w:rsidR="00953EAB" w:rsidRDefault="00D75BA5" w:rsidP="00B62B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入大学时，我就坚定了要成为软件开发工程师的目标，在专业选择时果断地选择了软件工程方向。为了满足软件工程师的技能标准，我除了认真学习相关课程以外，还自学了相关的开发技术栈等等，在学习的过程中，经常遇到无法理解的问题，通过阅览文献、访问论坛以及求助学长学姐，最终决定了将Java语言作为主要的学习方向。</w:t>
      </w:r>
    </w:p>
    <w:p w14:paraId="4280EFEE" w14:textId="5510ED4C" w:rsidR="00D75BA5" w:rsidRDefault="00D75BA5" w:rsidP="00B62B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同时，结合我的自身优势以及为了提高团队合作、沟通协调和解决问题的能力，我在大学第一学年就参加了本学院的义务维修志愿社团，为全校师生维修电子设备，提高了相关技术的熟练度，同时还担任了一年社团技术部的主要负责人，在组织活动、培训学员的过程中，夯实了技术水平，提高了团队合作、组织管理的能力。</w:t>
      </w:r>
    </w:p>
    <w:p w14:paraId="27C490E2" w14:textId="4481721D" w:rsidR="00D75BA5" w:rsidRDefault="00D75BA5" w:rsidP="00B62B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结合自身的兴趣爱好，为了提高自我的展现能力、与他人的沟通能力，我参加了学校的街舞社团，积极参加学校举办的多个大型活动，</w:t>
      </w:r>
      <w:r w:rsidR="00272FC5">
        <w:rPr>
          <w:rFonts w:hint="eastAsia"/>
          <w:sz w:val="28"/>
        </w:rPr>
        <w:t>包括校运会开幕式、校运会</w:t>
      </w:r>
      <w:r w:rsidR="00CF0725">
        <w:rPr>
          <w:rFonts w:hint="eastAsia"/>
          <w:sz w:val="28"/>
        </w:rPr>
        <w:t>啦啦队、毕业音乐会、舞社周年</w:t>
      </w:r>
      <w:r w:rsidR="0078718E">
        <w:rPr>
          <w:rFonts w:hint="eastAsia"/>
          <w:sz w:val="28"/>
        </w:rPr>
        <w:t>庆</w:t>
      </w:r>
      <w:r w:rsidR="00D1238E">
        <w:rPr>
          <w:rFonts w:hint="eastAsia"/>
          <w:sz w:val="28"/>
        </w:rPr>
        <w:t>等</w:t>
      </w:r>
      <w:r w:rsidR="00CD4D75">
        <w:rPr>
          <w:rFonts w:hint="eastAsia"/>
          <w:sz w:val="28"/>
        </w:rPr>
        <w:t>，</w:t>
      </w:r>
      <w:r>
        <w:rPr>
          <w:rFonts w:hint="eastAsia"/>
          <w:sz w:val="28"/>
        </w:rPr>
        <w:t>在排练和表演的过程中，提高自己的团队合作精神以及克服困难的韧性。</w:t>
      </w:r>
      <w:r w:rsidR="009511C4">
        <w:rPr>
          <w:rFonts w:hint="eastAsia"/>
          <w:sz w:val="28"/>
        </w:rPr>
        <w:t>在这个过程中，遇到过多次时间紧任务重的情形，和团队的同学一起</w:t>
      </w:r>
      <w:r w:rsidR="009511C4">
        <w:rPr>
          <w:rFonts w:hint="eastAsia"/>
          <w:sz w:val="28"/>
        </w:rPr>
        <w:lastRenderedPageBreak/>
        <w:t>超负荷练习，实现了一个又一个华丽的演出。同时这也分去了我的一部分精力，在学业与兴趣之间的平衡也是我重点</w:t>
      </w:r>
      <w:r w:rsidR="008513D8">
        <w:rPr>
          <w:rFonts w:hint="eastAsia"/>
          <w:sz w:val="28"/>
        </w:rPr>
        <w:t>处理</w:t>
      </w:r>
      <w:r w:rsidR="009511C4">
        <w:rPr>
          <w:rFonts w:hint="eastAsia"/>
          <w:sz w:val="28"/>
        </w:rPr>
        <w:t>的问题。</w:t>
      </w:r>
    </w:p>
    <w:p w14:paraId="32FCAD17" w14:textId="1187E3A8" w:rsidR="008513D8" w:rsidRDefault="008513D8" w:rsidP="00B62B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为了提高自己的实践能力，不将所学停留于纸面理论，我和我的宿舍成员一起组建了项目团队，自行开发了多个小型软件项目，不限于C、C</w:t>
      </w:r>
      <w:r>
        <w:rPr>
          <w:sz w:val="28"/>
        </w:rPr>
        <w:t>++</w:t>
      </w:r>
      <w:r>
        <w:rPr>
          <w:rFonts w:hint="eastAsia"/>
          <w:sz w:val="28"/>
        </w:rPr>
        <w:t>、Java等编程语言，对于</w:t>
      </w:r>
      <w:r w:rsidRPr="008513D8">
        <w:rPr>
          <w:rFonts w:hint="eastAsia"/>
          <w:sz w:val="28"/>
        </w:rPr>
        <w:t>项目管理、需求分析和软件开发流程</w:t>
      </w:r>
      <w:r>
        <w:rPr>
          <w:rFonts w:hint="eastAsia"/>
          <w:sz w:val="28"/>
        </w:rPr>
        <w:t>有了更进一步的了解。</w:t>
      </w:r>
    </w:p>
    <w:p w14:paraId="0B455E13" w14:textId="58D23D63" w:rsidR="008513D8" w:rsidRPr="008513D8" w:rsidRDefault="008513D8" w:rsidP="00B62B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除此之外，我还自行学习了行业相关知识，参加了中国计算机技术职业资格的考试，并成功拿到了中级的软件设计师的证书，同时参考了高级系统架构设计师的考试。除了为了考取到证书，最重要的是对自身技术的一个评价了解，同时激励促进自己进一步学习本行业技术，向下努力钻研。</w:t>
      </w:r>
    </w:p>
    <w:p w14:paraId="2D1B7624" w14:textId="77777777" w:rsidR="00574581" w:rsidRPr="00807F37" w:rsidRDefault="00574581" w:rsidP="00807F3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7F37">
        <w:rPr>
          <w:rFonts w:hint="eastAsia"/>
          <w:b/>
          <w:sz w:val="28"/>
        </w:rPr>
        <w:t>我的</w:t>
      </w:r>
      <w:r w:rsidR="00807F37" w:rsidRPr="00807F37">
        <w:rPr>
          <w:rFonts w:hint="eastAsia"/>
          <w:b/>
          <w:sz w:val="28"/>
        </w:rPr>
        <w:t>成长计划</w:t>
      </w:r>
    </w:p>
    <w:p w14:paraId="119013EE" w14:textId="3F6A0283" w:rsidR="00807F37" w:rsidRPr="00807F37" w:rsidRDefault="00807F37" w:rsidP="00807F37">
      <w:pPr>
        <w:ind w:firstLineChars="200" w:firstLine="560"/>
        <w:rPr>
          <w:rFonts w:ascii="楷体" w:eastAsia="楷体" w:hAnsi="楷体"/>
          <w:color w:val="FF0000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528"/>
        <w:gridCol w:w="3436"/>
        <w:gridCol w:w="2028"/>
      </w:tblGrid>
      <w:tr w:rsidR="00122397" w14:paraId="57CDF1CA" w14:textId="77777777" w:rsidTr="00807F37">
        <w:tc>
          <w:tcPr>
            <w:tcW w:w="1129" w:type="dxa"/>
          </w:tcPr>
          <w:p w14:paraId="5F59448F" w14:textId="77777777" w:rsidR="00807F37" w:rsidRDefault="00807F37" w:rsidP="00807F3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1560" w:type="dxa"/>
          </w:tcPr>
          <w:p w14:paraId="7EA81D81" w14:textId="77777777" w:rsidR="00807F37" w:rsidRDefault="00807F37" w:rsidP="00807F3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目标</w:t>
            </w:r>
          </w:p>
        </w:tc>
        <w:tc>
          <w:tcPr>
            <w:tcW w:w="3533" w:type="dxa"/>
          </w:tcPr>
          <w:p w14:paraId="1280CBDC" w14:textId="77777777" w:rsidR="00807F37" w:rsidRDefault="00807F37" w:rsidP="00807F3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具体行动</w:t>
            </w:r>
          </w:p>
        </w:tc>
        <w:tc>
          <w:tcPr>
            <w:tcW w:w="2074" w:type="dxa"/>
          </w:tcPr>
          <w:p w14:paraId="72198345" w14:textId="77777777" w:rsidR="00807F37" w:rsidRDefault="00807F37" w:rsidP="00122397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评估调整</w:t>
            </w:r>
          </w:p>
        </w:tc>
      </w:tr>
      <w:tr w:rsidR="00122397" w14:paraId="31EA2E3A" w14:textId="77777777" w:rsidTr="006F179D">
        <w:trPr>
          <w:trHeight w:val="312"/>
        </w:trPr>
        <w:tc>
          <w:tcPr>
            <w:tcW w:w="1129" w:type="dxa"/>
          </w:tcPr>
          <w:p w14:paraId="12C1B8D0" w14:textId="0F68C1C5" w:rsidR="00807F37" w:rsidRDefault="006F179D" w:rsidP="00807F3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023.7</w:t>
            </w:r>
            <w:r w:rsidR="00175068">
              <w:rPr>
                <w:sz w:val="28"/>
              </w:rPr>
              <w:t>-</w:t>
            </w:r>
            <w:r w:rsidR="00175068">
              <w:rPr>
                <w:rFonts w:hint="eastAsia"/>
                <w:sz w:val="28"/>
              </w:rPr>
              <w:t>至今</w:t>
            </w:r>
          </w:p>
        </w:tc>
        <w:tc>
          <w:tcPr>
            <w:tcW w:w="1560" w:type="dxa"/>
          </w:tcPr>
          <w:p w14:paraId="2CDBC2A7" w14:textId="1BD10FF9" w:rsidR="00807F37" w:rsidRDefault="006F179D" w:rsidP="00807F3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学习开发技术栈</w:t>
            </w:r>
          </w:p>
        </w:tc>
        <w:tc>
          <w:tcPr>
            <w:tcW w:w="3533" w:type="dxa"/>
          </w:tcPr>
          <w:p w14:paraId="05C75843" w14:textId="6E3C283D" w:rsidR="00807F37" w:rsidRDefault="006F179D" w:rsidP="00807F3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学习Java后端开发、架构设计等相关技术</w:t>
            </w:r>
          </w:p>
        </w:tc>
        <w:tc>
          <w:tcPr>
            <w:tcW w:w="2074" w:type="dxa"/>
          </w:tcPr>
          <w:p w14:paraId="4B91C2C7" w14:textId="71A50DEB" w:rsidR="00807F37" w:rsidRDefault="006F179D" w:rsidP="00122397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已</w:t>
            </w:r>
            <w:r w:rsidR="00122397">
              <w:rPr>
                <w:rFonts w:hint="eastAsia"/>
                <w:sz w:val="28"/>
              </w:rPr>
              <w:t>完成主要核心技术,部分主流框架,部分中间件的学习</w:t>
            </w:r>
          </w:p>
        </w:tc>
      </w:tr>
      <w:tr w:rsidR="00122397" w14:paraId="0DA8DE45" w14:textId="77777777" w:rsidTr="00807F37">
        <w:tc>
          <w:tcPr>
            <w:tcW w:w="1129" w:type="dxa"/>
          </w:tcPr>
          <w:p w14:paraId="7FFC2A0D" w14:textId="1F6F1DBC" w:rsidR="006F179D" w:rsidRDefault="006F179D" w:rsidP="006F179D">
            <w:pPr>
              <w:rPr>
                <w:sz w:val="28"/>
              </w:rPr>
            </w:pPr>
            <w:r>
              <w:rPr>
                <w:sz w:val="28"/>
              </w:rPr>
              <w:t>2023.9-</w:t>
            </w:r>
            <w:r w:rsidR="00175068">
              <w:rPr>
                <w:rFonts w:hint="eastAsia"/>
                <w:sz w:val="28"/>
              </w:rPr>
              <w:t>至今</w:t>
            </w:r>
          </w:p>
        </w:tc>
        <w:tc>
          <w:tcPr>
            <w:tcW w:w="1560" w:type="dxa"/>
          </w:tcPr>
          <w:p w14:paraId="07E643C4" w14:textId="084CA25A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参考软考高级考试</w:t>
            </w:r>
          </w:p>
        </w:tc>
        <w:tc>
          <w:tcPr>
            <w:tcW w:w="3533" w:type="dxa"/>
          </w:tcPr>
          <w:p w14:paraId="27C2603D" w14:textId="7EFD1914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认真学习架构知识，了解时代前沿的相关技术</w:t>
            </w:r>
          </w:p>
        </w:tc>
        <w:tc>
          <w:tcPr>
            <w:tcW w:w="2074" w:type="dxa"/>
          </w:tcPr>
          <w:p w14:paraId="66F2DA2D" w14:textId="4EB811EB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学习结果尚可，成功参考</w:t>
            </w:r>
          </w:p>
        </w:tc>
      </w:tr>
      <w:tr w:rsidR="00122397" w14:paraId="5EC86E5E" w14:textId="77777777" w:rsidTr="00807F37">
        <w:tc>
          <w:tcPr>
            <w:tcW w:w="1129" w:type="dxa"/>
          </w:tcPr>
          <w:p w14:paraId="2263C274" w14:textId="68A204F5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023.11-</w:t>
            </w:r>
            <w:r w:rsidR="00175068">
              <w:rPr>
                <w:rFonts w:hint="eastAsia"/>
                <w:sz w:val="28"/>
              </w:rPr>
              <w:t>至今</w:t>
            </w:r>
          </w:p>
        </w:tc>
        <w:tc>
          <w:tcPr>
            <w:tcW w:w="1560" w:type="dxa"/>
          </w:tcPr>
          <w:p w14:paraId="68279742" w14:textId="03AA06AF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学习本专业的课程</w:t>
            </w:r>
          </w:p>
        </w:tc>
        <w:tc>
          <w:tcPr>
            <w:tcW w:w="3533" w:type="dxa"/>
          </w:tcPr>
          <w:p w14:paraId="51E2A4E1" w14:textId="2CCF24F1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不旷课不早退，除了上课听讲以外，课下再次学习相关</w:t>
            </w:r>
            <w:r>
              <w:rPr>
                <w:rFonts w:hint="eastAsia"/>
                <w:sz w:val="28"/>
              </w:rPr>
              <w:lastRenderedPageBreak/>
              <w:t>课程</w:t>
            </w:r>
          </w:p>
        </w:tc>
        <w:tc>
          <w:tcPr>
            <w:tcW w:w="2074" w:type="dxa"/>
          </w:tcPr>
          <w:p w14:paraId="7EDC26C6" w14:textId="21C90253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过程中由于工作有些许中</w:t>
            </w:r>
            <w:r>
              <w:rPr>
                <w:rFonts w:hint="eastAsia"/>
                <w:sz w:val="28"/>
              </w:rPr>
              <w:lastRenderedPageBreak/>
              <w:t>断，但最终形成了成体系的笔记内容</w:t>
            </w:r>
          </w:p>
        </w:tc>
      </w:tr>
      <w:tr w:rsidR="00122397" w14:paraId="224F84C8" w14:textId="77777777" w:rsidTr="00807F37">
        <w:tc>
          <w:tcPr>
            <w:tcW w:w="1129" w:type="dxa"/>
          </w:tcPr>
          <w:p w14:paraId="4A3EF07A" w14:textId="6E0AF323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  <w:r>
              <w:rPr>
                <w:sz w:val="28"/>
              </w:rPr>
              <w:t>023</w:t>
            </w:r>
            <w:r>
              <w:rPr>
                <w:rFonts w:hint="eastAsia"/>
                <w:sz w:val="28"/>
              </w:rPr>
              <w:t>.</w:t>
            </w:r>
            <w:r>
              <w:rPr>
                <w:sz w:val="28"/>
              </w:rPr>
              <w:t>11-</w:t>
            </w:r>
            <w:r w:rsidR="00175068">
              <w:rPr>
                <w:rFonts w:hint="eastAsia"/>
                <w:sz w:val="28"/>
              </w:rPr>
              <w:t>至今</w:t>
            </w:r>
          </w:p>
        </w:tc>
        <w:tc>
          <w:tcPr>
            <w:tcW w:w="1560" w:type="dxa"/>
          </w:tcPr>
          <w:p w14:paraId="6B9C5A79" w14:textId="1E6B459F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学习相关4</w:t>
            </w:r>
            <w:r>
              <w:rPr>
                <w:sz w:val="28"/>
              </w:rPr>
              <w:t>08</w:t>
            </w:r>
            <w:r>
              <w:rPr>
                <w:rFonts w:hint="eastAsia"/>
                <w:sz w:val="28"/>
              </w:rPr>
              <w:t>相关知识</w:t>
            </w:r>
          </w:p>
        </w:tc>
        <w:tc>
          <w:tcPr>
            <w:tcW w:w="3533" w:type="dxa"/>
          </w:tcPr>
          <w:p w14:paraId="6847D236" w14:textId="145AAC06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夯实计算机理论基础,同时也为考研做相关准备</w:t>
            </w:r>
          </w:p>
        </w:tc>
        <w:tc>
          <w:tcPr>
            <w:tcW w:w="2074" w:type="dxa"/>
          </w:tcPr>
          <w:p w14:paraId="26583E01" w14:textId="75860BB0" w:rsidR="006F179D" w:rsidRDefault="006F179D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在专业课程学习的同时有相关学习</w:t>
            </w:r>
          </w:p>
        </w:tc>
      </w:tr>
      <w:tr w:rsidR="00122397" w14:paraId="134D4BDF" w14:textId="77777777" w:rsidTr="00807F37">
        <w:tc>
          <w:tcPr>
            <w:tcW w:w="1129" w:type="dxa"/>
          </w:tcPr>
          <w:p w14:paraId="5FA5AD05" w14:textId="359EF5DE" w:rsidR="006F179D" w:rsidRDefault="00122397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023.12-</w:t>
            </w:r>
            <w:r w:rsidR="00175068">
              <w:rPr>
                <w:rFonts w:hint="eastAsia"/>
                <w:sz w:val="28"/>
              </w:rPr>
              <w:t>至今</w:t>
            </w:r>
          </w:p>
        </w:tc>
        <w:tc>
          <w:tcPr>
            <w:tcW w:w="1560" w:type="dxa"/>
          </w:tcPr>
          <w:p w14:paraId="71EB73C7" w14:textId="73290825" w:rsidR="006F179D" w:rsidRDefault="00122397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增加项目经验</w:t>
            </w:r>
          </w:p>
        </w:tc>
        <w:tc>
          <w:tcPr>
            <w:tcW w:w="3533" w:type="dxa"/>
          </w:tcPr>
          <w:p w14:paraId="70C586C3" w14:textId="157DB30E" w:rsidR="006F179D" w:rsidRDefault="00122397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学习开源项目,独立开发单体架构的项目</w:t>
            </w:r>
          </w:p>
        </w:tc>
        <w:tc>
          <w:tcPr>
            <w:tcW w:w="2074" w:type="dxa"/>
          </w:tcPr>
          <w:p w14:paraId="64CFCF37" w14:textId="3773B566" w:rsidR="006F179D" w:rsidRDefault="00122397" w:rsidP="006F17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已完成管理系统和媒体平台系统的开发</w:t>
            </w:r>
          </w:p>
        </w:tc>
      </w:tr>
      <w:tr w:rsidR="00122397" w14:paraId="2130311D" w14:textId="77777777" w:rsidTr="00807F37">
        <w:tc>
          <w:tcPr>
            <w:tcW w:w="1129" w:type="dxa"/>
          </w:tcPr>
          <w:p w14:paraId="17646A27" w14:textId="77777777" w:rsidR="006F179D" w:rsidRDefault="006F179D" w:rsidP="006F179D">
            <w:pPr>
              <w:rPr>
                <w:sz w:val="28"/>
              </w:rPr>
            </w:pPr>
          </w:p>
        </w:tc>
        <w:tc>
          <w:tcPr>
            <w:tcW w:w="1560" w:type="dxa"/>
          </w:tcPr>
          <w:p w14:paraId="0249203B" w14:textId="77777777" w:rsidR="006F179D" w:rsidRDefault="006F179D" w:rsidP="006F179D">
            <w:pPr>
              <w:rPr>
                <w:sz w:val="28"/>
              </w:rPr>
            </w:pPr>
          </w:p>
        </w:tc>
        <w:tc>
          <w:tcPr>
            <w:tcW w:w="3533" w:type="dxa"/>
          </w:tcPr>
          <w:p w14:paraId="4A66248A" w14:textId="77777777" w:rsidR="006F179D" w:rsidRDefault="006F179D" w:rsidP="006F179D">
            <w:pPr>
              <w:rPr>
                <w:sz w:val="28"/>
              </w:rPr>
            </w:pPr>
          </w:p>
        </w:tc>
        <w:tc>
          <w:tcPr>
            <w:tcW w:w="2074" w:type="dxa"/>
          </w:tcPr>
          <w:p w14:paraId="4B94A950" w14:textId="77777777" w:rsidR="006F179D" w:rsidRDefault="006F179D" w:rsidP="006F179D">
            <w:pPr>
              <w:rPr>
                <w:sz w:val="28"/>
              </w:rPr>
            </w:pPr>
          </w:p>
        </w:tc>
      </w:tr>
    </w:tbl>
    <w:p w14:paraId="7EB60226" w14:textId="45181F28" w:rsidR="001D56D7" w:rsidRPr="001D56D7" w:rsidRDefault="001D56D7" w:rsidP="001D56D7">
      <w:pPr>
        <w:rPr>
          <w:rFonts w:ascii="楷体" w:eastAsia="楷体" w:hAnsi="楷体"/>
          <w:color w:val="FF0000"/>
          <w:sz w:val="28"/>
        </w:rPr>
      </w:pPr>
      <w:r>
        <w:rPr>
          <w:rFonts w:ascii="楷体" w:eastAsia="楷体" w:hAnsi="楷体"/>
          <w:color w:val="FF0000"/>
          <w:sz w:val="28"/>
        </w:rPr>
        <w:t xml:space="preserve"> </w:t>
      </w:r>
    </w:p>
    <w:sectPr w:rsidR="001D56D7" w:rsidRPr="001D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0A4A" w14:textId="77777777" w:rsidR="00A452BC" w:rsidRDefault="00A452BC" w:rsidP="006E678C">
      <w:r>
        <w:separator/>
      </w:r>
    </w:p>
  </w:endnote>
  <w:endnote w:type="continuationSeparator" w:id="0">
    <w:p w14:paraId="694AA34E" w14:textId="77777777" w:rsidR="00A452BC" w:rsidRDefault="00A452BC" w:rsidP="006E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8E4F" w14:textId="77777777" w:rsidR="00A452BC" w:rsidRDefault="00A452BC" w:rsidP="006E678C">
      <w:r>
        <w:separator/>
      </w:r>
    </w:p>
  </w:footnote>
  <w:footnote w:type="continuationSeparator" w:id="0">
    <w:p w14:paraId="5BA944E1" w14:textId="77777777" w:rsidR="00A452BC" w:rsidRDefault="00A452BC" w:rsidP="006E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C3F"/>
    <w:multiLevelType w:val="hybridMultilevel"/>
    <w:tmpl w:val="1CCC3854"/>
    <w:lvl w:ilvl="0" w:tplc="54444E6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30BA4"/>
    <w:multiLevelType w:val="hybridMultilevel"/>
    <w:tmpl w:val="E42E3EE6"/>
    <w:lvl w:ilvl="0" w:tplc="92CADA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D2606"/>
    <w:multiLevelType w:val="hybridMultilevel"/>
    <w:tmpl w:val="3800D45A"/>
    <w:lvl w:ilvl="0" w:tplc="72D028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228417386">
    <w:abstractNumId w:val="1"/>
  </w:num>
  <w:num w:numId="2" w16cid:durableId="786583294">
    <w:abstractNumId w:val="0"/>
  </w:num>
  <w:num w:numId="3" w16cid:durableId="702633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8C"/>
    <w:rsid w:val="00122397"/>
    <w:rsid w:val="00155A6B"/>
    <w:rsid w:val="00175068"/>
    <w:rsid w:val="001B19B6"/>
    <w:rsid w:val="001D56D7"/>
    <w:rsid w:val="00272FC5"/>
    <w:rsid w:val="00346802"/>
    <w:rsid w:val="004D4BEF"/>
    <w:rsid w:val="00521BD3"/>
    <w:rsid w:val="00574581"/>
    <w:rsid w:val="005A764F"/>
    <w:rsid w:val="006C0379"/>
    <w:rsid w:val="006E678C"/>
    <w:rsid w:val="006F179D"/>
    <w:rsid w:val="00776168"/>
    <w:rsid w:val="0078718E"/>
    <w:rsid w:val="007B178C"/>
    <w:rsid w:val="00807F37"/>
    <w:rsid w:val="008513D8"/>
    <w:rsid w:val="0091673D"/>
    <w:rsid w:val="00947310"/>
    <w:rsid w:val="009511C4"/>
    <w:rsid w:val="00953EAB"/>
    <w:rsid w:val="00A452BC"/>
    <w:rsid w:val="00AE739C"/>
    <w:rsid w:val="00B01583"/>
    <w:rsid w:val="00B05A52"/>
    <w:rsid w:val="00B62B10"/>
    <w:rsid w:val="00CD4D75"/>
    <w:rsid w:val="00CF0725"/>
    <w:rsid w:val="00D1238E"/>
    <w:rsid w:val="00D75BA5"/>
    <w:rsid w:val="00F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B7BB7"/>
  <w15:chartTrackingRefBased/>
  <w15:docId w15:val="{7936642B-9CD0-43B8-8C5E-D15DF8AE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8C"/>
    <w:pPr>
      <w:ind w:firstLineChars="200" w:firstLine="420"/>
    </w:pPr>
  </w:style>
  <w:style w:type="table" w:styleId="a4">
    <w:name w:val="Table Grid"/>
    <w:basedOn w:val="a1"/>
    <w:uiPriority w:val="39"/>
    <w:rsid w:val="0080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67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67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6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6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345</Words>
  <Characters>1972</Characters>
  <Application>Microsoft Office Word</Application>
  <DocSecurity>0</DocSecurity>
  <Lines>16</Lines>
  <Paragraphs>4</Paragraphs>
  <ScaleCrop>false</ScaleCrop>
  <Company>beisen.com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于致</dc:creator>
  <cp:keywords/>
  <dc:description/>
  <cp:lastModifiedBy>Maxbao</cp:lastModifiedBy>
  <cp:revision>23</cp:revision>
  <dcterms:created xsi:type="dcterms:W3CDTF">2023-10-23T10:26:00Z</dcterms:created>
  <dcterms:modified xsi:type="dcterms:W3CDTF">2023-11-17T05:18:00Z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2023-11-17T01:17:31Z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336521a1-43da-450b-9749-af2446c4b38d</vt:lpwstr>
  </property>
  <property fmtid="{D5CDD505-2E9C-101B-9397-08002B2CF9AE}" pid="8" name="MSIP_Label_defa4170-0d19-0005-0004-bc88714345d2_ContentBits">
    <vt:lpwstr>0</vt:lpwstr>
  </property>
</Properties>
</file>