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6891" w14:textId="77777777" w:rsidR="00136C8C" w:rsidRDefault="00E238B4">
      <w:r>
        <w:rPr>
          <w:noProof/>
        </w:rPr>
        <w:drawing>
          <wp:inline distT="0" distB="0" distL="0" distR="0" wp14:anchorId="0BF4689D" wp14:editId="0BF4689E">
            <wp:extent cx="6650179" cy="127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8121" cy="126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6892" w14:textId="77777777" w:rsidR="00E238B4" w:rsidRPr="00E238B4" w:rsidRDefault="00E238B4">
      <w:pPr>
        <w:rPr>
          <w:sz w:val="24"/>
        </w:rPr>
      </w:pPr>
      <w:r w:rsidRPr="00E238B4">
        <w:rPr>
          <w:rFonts w:hint="eastAsia"/>
          <w:sz w:val="24"/>
        </w:rPr>
        <w:t>指出上面最有句型的句柄。</w:t>
      </w:r>
    </w:p>
    <w:p w14:paraId="0BF46893" w14:textId="77777777" w:rsidR="00E238B4" w:rsidRDefault="00E238B4">
      <w:pPr>
        <w:rPr>
          <w:sz w:val="24"/>
          <w:szCs w:val="24"/>
        </w:rPr>
      </w:pPr>
      <w:r w:rsidRPr="00E238B4">
        <w:rPr>
          <w:rFonts w:hint="eastAsia"/>
          <w:sz w:val="24"/>
          <w:szCs w:val="24"/>
        </w:rPr>
        <w:t>对文法符号串</w:t>
      </w:r>
      <w:r w:rsidRPr="00E238B4">
        <w:rPr>
          <w:noProof/>
          <w:sz w:val="24"/>
          <w:szCs w:val="24"/>
        </w:rPr>
        <w:drawing>
          <wp:inline distT="0" distB="0" distL="0" distR="0" wp14:anchorId="0BF4689F" wp14:editId="0BF468A0">
            <wp:extent cx="1127760" cy="198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8B4">
        <w:rPr>
          <w:rFonts w:hint="eastAsia"/>
          <w:sz w:val="24"/>
          <w:szCs w:val="24"/>
        </w:rPr>
        <w:t>，说明自底向上的分析过程。</w:t>
      </w:r>
    </w:p>
    <w:p w14:paraId="0FB8FE37" w14:textId="38A11E6B" w:rsidR="00680C18" w:rsidRDefault="00680C18">
      <w:pPr>
        <w:rPr>
          <w:rFonts w:hint="eastAsia"/>
          <w:sz w:val="24"/>
          <w:szCs w:val="24"/>
        </w:rPr>
      </w:pPr>
    </w:p>
    <w:p w14:paraId="0BF46895" w14:textId="77777777" w:rsidR="00E238B4" w:rsidRDefault="00E238B4">
      <w:pPr>
        <w:rPr>
          <w:sz w:val="24"/>
          <w:szCs w:val="24"/>
        </w:rPr>
      </w:pPr>
    </w:p>
    <w:p w14:paraId="0BF46896" w14:textId="77777777" w:rsidR="00E238B4" w:rsidRDefault="00E238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F468A1" wp14:editId="0BF468A2">
            <wp:extent cx="6506782" cy="5588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6782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6897" w14:textId="77777777" w:rsidR="00E238B4" w:rsidRDefault="00E238B4">
      <w:pPr>
        <w:rPr>
          <w:sz w:val="24"/>
          <w:szCs w:val="24"/>
        </w:rPr>
      </w:pPr>
    </w:p>
    <w:p w14:paraId="0BF46898" w14:textId="77777777" w:rsidR="00E238B4" w:rsidRDefault="00E238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F468A3" wp14:editId="0BF468A4">
            <wp:extent cx="5486400" cy="1463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6899" w14:textId="77777777" w:rsidR="00E238B4" w:rsidRDefault="00E238B4">
      <w:pPr>
        <w:rPr>
          <w:sz w:val="24"/>
          <w:szCs w:val="24"/>
        </w:rPr>
      </w:pPr>
    </w:p>
    <w:p w14:paraId="0BF4689A" w14:textId="77777777" w:rsidR="00E238B4" w:rsidRDefault="00E238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F468A5" wp14:editId="0BF468A6">
            <wp:extent cx="6585113" cy="1001486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5113" cy="100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689B" w14:textId="77777777" w:rsidR="00E238B4" w:rsidRDefault="00E238B4">
      <w:pPr>
        <w:rPr>
          <w:sz w:val="24"/>
          <w:szCs w:val="24"/>
        </w:rPr>
      </w:pPr>
    </w:p>
    <w:p w14:paraId="0BF4689C" w14:textId="77777777" w:rsidR="00E238B4" w:rsidRPr="00E238B4" w:rsidRDefault="00E238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F468A7" wp14:editId="0BF468A8">
            <wp:extent cx="6445973" cy="1197429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5973" cy="119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8B4" w:rsidRPr="00E238B4" w:rsidSect="00E238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8B4"/>
    <w:rsid w:val="00136C8C"/>
    <w:rsid w:val="00680C18"/>
    <w:rsid w:val="008423B2"/>
    <w:rsid w:val="00E2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6891"/>
  <w15:docId w15:val="{30835483-E839-4E96-A028-E1CF3F2C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38B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238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ybb yang</dc:creator>
  <cp:lastModifiedBy>Maxbao</cp:lastModifiedBy>
  <cp:revision>3</cp:revision>
  <dcterms:created xsi:type="dcterms:W3CDTF">2023-11-29T07:36:00Z</dcterms:created>
  <dcterms:modified xsi:type="dcterms:W3CDTF">2023-11-29T09:52:00Z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2023-11-29T09:35:24Z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495a6970-e763-4e78-8c9b-58a2a274d40c</vt:lpwstr>
  </property>
  <property fmtid="{D5CDD505-2E9C-101B-9397-08002B2CF9AE}" pid="8" name="MSIP_Label_defa4170-0d19-0005-0004-bc88714345d2_ContentBits">
    <vt:lpwstr>0</vt:lpwstr>
  </property>
</Properties>
</file>