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E9CA" w14:textId="3EF795D8" w:rsidR="00A6739E" w:rsidRDefault="00A2262A">
      <w:r>
        <w:rPr>
          <w:rFonts w:hint="eastAsia"/>
        </w:rPr>
        <w:t>1</w:t>
      </w:r>
      <w:r>
        <w:t>0.11</w:t>
      </w:r>
      <w:r>
        <w:rPr>
          <w:rFonts w:hint="eastAsia"/>
        </w:rPr>
        <w:t>快速测验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6E95" w14:paraId="27D47A6E" w14:textId="77777777" w:rsidTr="004E6E95">
        <w:tc>
          <w:tcPr>
            <w:tcW w:w="2074" w:type="dxa"/>
          </w:tcPr>
          <w:p w14:paraId="1D69A30F" w14:textId="485F16D1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8A13DA1" w14:textId="436F6D86" w:rsidR="004E6E95" w:rsidRDefault="000C50B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5CC638C1" w14:textId="43DEA0A8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B7C3A47" w14:textId="0E5B0199" w:rsidR="004E6E95" w:rsidRDefault="0001602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4E6E95" w14:paraId="0FB2CF56" w14:textId="77777777" w:rsidTr="004E6E95">
        <w:tc>
          <w:tcPr>
            <w:tcW w:w="2074" w:type="dxa"/>
          </w:tcPr>
          <w:p w14:paraId="1D699020" w14:textId="02FB3D7A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5CADE02" w14:textId="116846DB" w:rsidR="004E6E95" w:rsidRPr="003F18E5" w:rsidRDefault="000C50B0">
            <w:pPr>
              <w:rPr>
                <w:rFonts w:hint="eastAsia"/>
                <w:color w:val="FF0000"/>
              </w:rPr>
            </w:pPr>
            <w:r w:rsidRPr="003F18E5">
              <w:rPr>
                <w:rFonts w:hint="eastAsia"/>
                <w:color w:val="FF0000"/>
              </w:rPr>
              <w:t>B</w:t>
            </w:r>
            <w:r w:rsidR="003F18E5" w:rsidRPr="003F18E5">
              <w:rPr>
                <w:color w:val="FF0000"/>
              </w:rPr>
              <w:t>-&gt;C</w:t>
            </w:r>
          </w:p>
        </w:tc>
        <w:tc>
          <w:tcPr>
            <w:tcW w:w="2074" w:type="dxa"/>
          </w:tcPr>
          <w:p w14:paraId="02B3F063" w14:textId="4EC62991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C19AA9B" w14:textId="0353E0C9" w:rsidR="004E6E95" w:rsidRDefault="00016027">
            <w:pPr>
              <w:rPr>
                <w:rFonts w:hint="eastAsia"/>
              </w:rPr>
            </w:pPr>
            <w:r w:rsidRPr="003F18E5">
              <w:rPr>
                <w:rFonts w:hint="eastAsia"/>
                <w:color w:val="FF0000"/>
              </w:rPr>
              <w:t>A</w:t>
            </w:r>
            <w:r w:rsidR="003F18E5" w:rsidRPr="003F18E5">
              <w:rPr>
                <w:color w:val="FF0000"/>
              </w:rPr>
              <w:t>-&gt;B</w:t>
            </w:r>
          </w:p>
        </w:tc>
      </w:tr>
      <w:tr w:rsidR="004E6E95" w14:paraId="258C9BFB" w14:textId="77777777" w:rsidTr="004E6E95">
        <w:tc>
          <w:tcPr>
            <w:tcW w:w="2074" w:type="dxa"/>
          </w:tcPr>
          <w:p w14:paraId="59C8C43F" w14:textId="7B7213DC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61D92F6" w14:textId="5822CCD4" w:rsidR="004E6E95" w:rsidRDefault="00B762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79B9453" w14:textId="23358608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6960D64" w14:textId="75AFB044" w:rsidR="004E6E95" w:rsidRDefault="0001602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4E6E95" w14:paraId="7028C4D0" w14:textId="77777777" w:rsidTr="004E6E95">
        <w:tc>
          <w:tcPr>
            <w:tcW w:w="2074" w:type="dxa"/>
          </w:tcPr>
          <w:p w14:paraId="1E48C02E" w14:textId="6270D502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8016FF0" w14:textId="04BBECA3" w:rsidR="004E6E95" w:rsidRDefault="00B7621E">
            <w:pPr>
              <w:rPr>
                <w:rFonts w:hint="eastAsia"/>
              </w:rPr>
            </w:pPr>
            <w:r w:rsidRPr="003F18E5">
              <w:rPr>
                <w:rFonts w:hint="eastAsia"/>
                <w:color w:val="FF0000"/>
              </w:rPr>
              <w:t>B</w:t>
            </w:r>
            <w:r w:rsidR="003F18E5" w:rsidRPr="003F18E5">
              <w:rPr>
                <w:color w:val="FF0000"/>
              </w:rPr>
              <w:t>-&gt;D</w:t>
            </w:r>
          </w:p>
        </w:tc>
        <w:tc>
          <w:tcPr>
            <w:tcW w:w="2074" w:type="dxa"/>
          </w:tcPr>
          <w:p w14:paraId="1A30321E" w14:textId="57639907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45FF59E7" w14:textId="73FD27F0" w:rsidR="004E6E95" w:rsidRDefault="003F18E5">
            <w:pPr>
              <w:rPr>
                <w:rFonts w:hint="eastAsia"/>
              </w:rPr>
            </w:pPr>
            <w:r w:rsidRPr="003F18E5">
              <w:rPr>
                <w:rFonts w:hint="eastAsia"/>
                <w:color w:val="FF0000"/>
              </w:rPr>
              <w:t>A</w:t>
            </w:r>
            <w:r w:rsidRPr="003F18E5">
              <w:rPr>
                <w:color w:val="FF0000"/>
              </w:rPr>
              <w:t>-&gt;B</w:t>
            </w:r>
          </w:p>
        </w:tc>
      </w:tr>
      <w:tr w:rsidR="004E6E95" w14:paraId="1D044887" w14:textId="77777777" w:rsidTr="004E6E95">
        <w:tc>
          <w:tcPr>
            <w:tcW w:w="2074" w:type="dxa"/>
          </w:tcPr>
          <w:p w14:paraId="67134DDB" w14:textId="1DA8A8D6" w:rsidR="004E6E95" w:rsidRDefault="004E6E9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A9EB2C8" w14:textId="0B4C273E" w:rsidR="004E6E95" w:rsidRDefault="002605ED">
            <w:pPr>
              <w:rPr>
                <w:rFonts w:hint="eastAsia"/>
              </w:rPr>
            </w:pPr>
            <w:r w:rsidRPr="003F18E5">
              <w:rPr>
                <w:rFonts w:hint="eastAsia"/>
                <w:color w:val="FF0000"/>
              </w:rPr>
              <w:t>C</w:t>
            </w:r>
            <w:r w:rsidR="003F18E5" w:rsidRPr="003F18E5">
              <w:rPr>
                <w:color w:val="FF0000"/>
              </w:rPr>
              <w:t>-&gt;D</w:t>
            </w:r>
          </w:p>
        </w:tc>
        <w:tc>
          <w:tcPr>
            <w:tcW w:w="2074" w:type="dxa"/>
          </w:tcPr>
          <w:p w14:paraId="653D95E5" w14:textId="4BBC0D0A" w:rsidR="004E6E95" w:rsidRDefault="004E6E9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6AC59F9" w14:textId="573F2453" w:rsidR="004E6E95" w:rsidRDefault="003F18E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</w:tbl>
    <w:p w14:paraId="03B3B3AA" w14:textId="77777777" w:rsidR="004E6E95" w:rsidRDefault="004E6E95"/>
    <w:p w14:paraId="777B51FC" w14:textId="4E04452D" w:rsidR="003179AE" w:rsidRDefault="003179AE"/>
    <w:p w14:paraId="6596FE98" w14:textId="446AC688" w:rsidR="006A7BAA" w:rsidRDefault="006A7BAA">
      <w:r>
        <w:rPr>
          <w:rFonts w:hint="eastAsia"/>
        </w:rPr>
        <w:t>1</w:t>
      </w:r>
      <w:r>
        <w:t>0.13</w:t>
      </w:r>
      <w:r>
        <w:rPr>
          <w:rFonts w:hint="eastAsia"/>
        </w:rPr>
        <w:t>练习3</w:t>
      </w:r>
    </w:p>
    <w:tbl>
      <w:tblPr>
        <w:tblW w:w="8270" w:type="dxa"/>
        <w:tblLook w:val="04A0" w:firstRow="1" w:lastRow="0" w:firstColumn="1" w:lastColumn="0" w:noHBand="0" w:noVBand="1"/>
      </w:tblPr>
      <w:tblGrid>
        <w:gridCol w:w="1980"/>
        <w:gridCol w:w="890"/>
        <w:gridCol w:w="1080"/>
        <w:gridCol w:w="1080"/>
        <w:gridCol w:w="1080"/>
        <w:gridCol w:w="1080"/>
        <w:gridCol w:w="1080"/>
      </w:tblGrid>
      <w:tr w:rsidR="0014678E" w:rsidRPr="006319B9" w14:paraId="77302664" w14:textId="77777777" w:rsidTr="008B3867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0395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媒介适合程度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3682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硬拷贝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E8BA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电话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F6B2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语音邮件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DD4E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电子邮件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06F4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会议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7DCF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网站</w:t>
            </w:r>
          </w:p>
        </w:tc>
      </w:tr>
      <w:tr w:rsidR="0014678E" w:rsidRPr="006319B9" w14:paraId="251C87D9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D360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评价协调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C5E5" w14:textId="4D1DDDED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A89F" w14:textId="735ECC25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D213" w14:textId="3C1F135F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F58D" w14:textId="208F42AA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1D" w14:textId="2F0B1D9A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8E8D" w14:textId="028F1CBC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0955166F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5464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制造舆论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61E3" w14:textId="5DA2E451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07FA" w14:textId="16CA91FE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B25F" w14:textId="0F36F629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DB54" w14:textId="32FD2F41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DFCE" w14:textId="415D301A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EE2D" w14:textId="474DFCF0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471BEE5F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4AE3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调节冲突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A088" w14:textId="3368FC46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78D7" w14:textId="744F7C23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BE7A" w14:textId="4A8E43C8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1726" w14:textId="360A8CA2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FBED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74E2" w14:textId="5D4020D3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2FCD3048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9E69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消除误解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EB34" w14:textId="6E079195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E130" w14:textId="285A33C4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CA3A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E590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C4FD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0B87" w14:textId="00381520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5FE52AEF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05C2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解决消极行为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C7E1" w14:textId="15580D6B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EBDD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510F" w14:textId="4ECB3509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62C6" w14:textId="4DC1E949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13DC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8ECD" w14:textId="0152B6EC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1FB009AA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F234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表达支持/感激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BDDD" w14:textId="77777777" w:rsidR="006319B9" w:rsidRPr="006319B9" w:rsidRDefault="006319B9" w:rsidP="0014678E">
            <w:pPr>
              <w:widowControl/>
              <w:ind w:right="44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7C43" w14:textId="2780B328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D9ED" w14:textId="64BE6AE4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2CCC" w14:textId="231F6578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3D77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D047" w14:textId="7187C9B9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375A7406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7861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鼓励创造性思考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EEDD" w14:textId="0DD7B986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7505" w14:textId="0F65CDEA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0767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B1F0" w14:textId="06847F2B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34E2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CC6" w14:textId="10BB03A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140DF1F5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E315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说反话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62FD" w14:textId="27F4F6CA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4CE5" w14:textId="4F994F51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9D86" w14:textId="781797BF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D73A" w14:textId="240F4E8B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92B9" w14:textId="7BEA431F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CE6D" w14:textId="35581F71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5D6F8F55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0CFB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传送参考文档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F63E" w14:textId="77777777" w:rsidR="006319B9" w:rsidRPr="006319B9" w:rsidRDefault="006319B9" w:rsidP="0014678E">
            <w:pPr>
              <w:widowControl/>
              <w:ind w:right="44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6226" w14:textId="4784B0F0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F311" w14:textId="3C25824F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B3E9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B83B" w14:textId="651DED54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66F5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14678E" w:rsidRPr="006319B9" w14:paraId="7B848401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90EA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提升一个人的权威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1D1A" w14:textId="7340E8F2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3BD9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BFA8" w14:textId="0604D75C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8958" w14:textId="7A44EDA1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AB72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E9EA" w14:textId="7925AC83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629AE62A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1DF0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提供永久记录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5887" w14:textId="77777777" w:rsidR="006319B9" w:rsidRPr="006319B9" w:rsidRDefault="006319B9" w:rsidP="0014678E">
            <w:pPr>
              <w:widowControl/>
              <w:ind w:right="44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12CE" w14:textId="4884D136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218E" w14:textId="02C6A2EB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31AF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E31D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8F86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14678E" w:rsidRPr="006319B9" w14:paraId="3F242555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B4F8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维护机密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7486" w14:textId="77777777" w:rsidR="006319B9" w:rsidRPr="006319B9" w:rsidRDefault="006319B9" w:rsidP="0014678E">
            <w:pPr>
              <w:widowControl/>
              <w:ind w:right="44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F7D9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F806" w14:textId="1964B138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0739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F817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50CB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14678E" w:rsidRPr="006319B9" w14:paraId="3D1F2F9D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0073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传递简单信息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2A73" w14:textId="77777777" w:rsidR="006319B9" w:rsidRPr="006319B9" w:rsidRDefault="006319B9" w:rsidP="0014678E">
            <w:pPr>
              <w:widowControl/>
              <w:ind w:right="44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3C1E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2988" w14:textId="46EF6C64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300F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6746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A846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14678E" w:rsidRPr="006319B9" w14:paraId="196119AE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7DFD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询问情报信息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3896" w14:textId="7BAC6431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BF11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AA4C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E526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DD8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D58B" w14:textId="3B2442DB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37446838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D611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提出简单的请求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2A4E" w14:textId="77777777" w:rsidR="006319B9" w:rsidRPr="006319B9" w:rsidRDefault="006319B9" w:rsidP="0014678E">
            <w:pPr>
              <w:widowControl/>
              <w:ind w:right="44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F444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86FB" w14:textId="6A1E07E6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2073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D0BE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D154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14678E" w:rsidRPr="006319B9" w14:paraId="250F6B58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0AFA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给出复杂的指示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0279" w14:textId="1F8CB093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93C7" w14:textId="2A5ADF48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1F7E" w14:textId="1D21FF03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1BAF" w14:textId="77777777" w:rsidR="006319B9" w:rsidRPr="006319B9" w:rsidRDefault="006319B9" w:rsidP="0014678E">
            <w:pPr>
              <w:widowControl/>
              <w:ind w:right="44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EC87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DCB9" w14:textId="48268D1A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14678E" w:rsidRPr="006319B9" w14:paraId="67B7B624" w14:textId="77777777" w:rsidTr="008B3867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C30B" w14:textId="77777777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报送多少人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600E" w14:textId="77777777" w:rsidR="006319B9" w:rsidRPr="006319B9" w:rsidRDefault="006319B9" w:rsidP="0014678E">
            <w:pPr>
              <w:widowControl/>
              <w:ind w:right="44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B183" w14:textId="7B349EC0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9973" w14:textId="3C40E49E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A6B9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C7CD" w14:textId="77777777" w:rsidR="006319B9" w:rsidRPr="006319B9" w:rsidRDefault="006319B9" w:rsidP="0014678E">
            <w:pPr>
              <w:widowControl/>
              <w:ind w:right="66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319B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A69E" w14:textId="09FFF345" w:rsidR="006319B9" w:rsidRPr="006319B9" w:rsidRDefault="006319B9" w:rsidP="006319B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2CC12DF8" w14:textId="77777777" w:rsidR="00250B81" w:rsidRDefault="00250B81"/>
    <w:p w14:paraId="13E1CC7A" w14:textId="6759477C" w:rsidR="00830FDF" w:rsidRDefault="00830FDF" w:rsidP="00830FDF">
      <w:r>
        <w:t>a</w:t>
      </w:r>
      <w:r w:rsidR="00250B81">
        <w:rPr>
          <w:rFonts w:hint="eastAsia"/>
        </w:rPr>
        <w:t>、</w:t>
      </w:r>
    </w:p>
    <w:p w14:paraId="586E1ED7" w14:textId="77777777" w:rsidR="00830FDF" w:rsidRDefault="00830FDF" w:rsidP="00830FDF">
      <w:r>
        <w:rPr>
          <w:rFonts w:hint="eastAsia"/>
        </w:rPr>
        <w:t>媒介选择：会议</w:t>
      </w:r>
    </w:p>
    <w:p w14:paraId="13A1F2A1" w14:textId="77777777" w:rsidR="00830FDF" w:rsidRDefault="00830FDF" w:rsidP="00830FDF">
      <w:r>
        <w:rPr>
          <w:rFonts w:hint="eastAsia"/>
        </w:rPr>
        <w:t>原因：在这种情况下，通过召开一次会议是最适当的。会议可以提供一个平台，让项目经理能够与技术人员和业务人员直接交流，解释背后的原因，并就上班时间达成共识。面对面的讨论能够更好地理解对方的立场，有助于化解冲突和误解。</w:t>
      </w:r>
    </w:p>
    <w:p w14:paraId="46E5B9C5" w14:textId="77777777" w:rsidR="00830FDF" w:rsidRDefault="00830FDF" w:rsidP="00830FDF"/>
    <w:p w14:paraId="0C57E4EF" w14:textId="3D6E8886" w:rsidR="00830FDF" w:rsidRDefault="00830FDF" w:rsidP="00830FDF">
      <w:r>
        <w:t>b</w:t>
      </w:r>
      <w:r w:rsidR="00250B81">
        <w:rPr>
          <w:rFonts w:hint="eastAsia"/>
        </w:rPr>
        <w:t>、</w:t>
      </w:r>
    </w:p>
    <w:p w14:paraId="22F65E25" w14:textId="77777777" w:rsidR="00830FDF" w:rsidRDefault="00830FDF" w:rsidP="00830FDF">
      <w:r>
        <w:rPr>
          <w:rFonts w:hint="eastAsia"/>
        </w:rPr>
        <w:t>媒介选择：会议</w:t>
      </w:r>
      <w:r>
        <w:t xml:space="preserve"> + 网站</w:t>
      </w:r>
    </w:p>
    <w:p w14:paraId="6086898E" w14:textId="77777777" w:rsidR="00830FDF" w:rsidRDefault="00830FDF" w:rsidP="00830FDF">
      <w:r>
        <w:rPr>
          <w:rFonts w:hint="eastAsia"/>
        </w:rPr>
        <w:t>原因：首先，可以召开一场创意讨论的会议，让团队成员共同分享和汇聚新的创意。然后，将整合提案的要点制作成精美的网站页面，以图文并茂的方式呈现给客户。这样做不仅能在会议上激发创造性思考，还能通过网站提供永久记录，供客户随时查看。</w:t>
      </w:r>
    </w:p>
    <w:p w14:paraId="2457FDCE" w14:textId="77777777" w:rsidR="00830FDF" w:rsidRDefault="00830FDF" w:rsidP="00830FDF"/>
    <w:p w14:paraId="361AFF58" w14:textId="39901816" w:rsidR="00830FDF" w:rsidRPr="00250B81" w:rsidRDefault="00250B81" w:rsidP="00830FDF">
      <w:r>
        <w:t>C</w:t>
      </w:r>
      <w:r>
        <w:rPr>
          <w:rFonts w:hint="eastAsia"/>
        </w:rPr>
        <w:t>、</w:t>
      </w:r>
    </w:p>
    <w:p w14:paraId="44C2A2FE" w14:textId="77777777" w:rsidR="00830FDF" w:rsidRDefault="00830FDF" w:rsidP="00830FDF">
      <w:r>
        <w:rPr>
          <w:rFonts w:hint="eastAsia"/>
        </w:rPr>
        <w:t>媒介选择：语音邮件</w:t>
      </w:r>
      <w:r>
        <w:t xml:space="preserve"> + 网站</w:t>
      </w:r>
    </w:p>
    <w:p w14:paraId="79F3C3CF" w14:textId="77777777" w:rsidR="00830FDF" w:rsidRDefault="00830FDF" w:rsidP="00830FDF">
      <w:r>
        <w:rPr>
          <w:rFonts w:hint="eastAsia"/>
        </w:rPr>
        <w:lastRenderedPageBreak/>
        <w:t>原因：使用语音邮件能够更直接、更人性化地回答同类问题，避免电话和电子邮件的堆积。同时，在公司网站上创建一个常见问题（</w:t>
      </w:r>
      <w:r>
        <w:t>FAQ）的页面，将答案公开，提供给大家自助查询，减轻沟通负担。</w:t>
      </w:r>
    </w:p>
    <w:p w14:paraId="17ABDEBA" w14:textId="77777777" w:rsidR="00830FDF" w:rsidRDefault="00830FDF" w:rsidP="00830FDF"/>
    <w:p w14:paraId="1BE23719" w14:textId="0F2DD80A" w:rsidR="00830FDF" w:rsidRDefault="00830FDF" w:rsidP="00830FDF">
      <w:r>
        <w:t>d</w:t>
      </w:r>
      <w:r w:rsidR="00250B81">
        <w:rPr>
          <w:rFonts w:hint="eastAsia"/>
        </w:rPr>
        <w:t>、</w:t>
      </w:r>
    </w:p>
    <w:p w14:paraId="50688BAE" w14:textId="77777777" w:rsidR="00830FDF" w:rsidRDefault="00830FDF" w:rsidP="00830FDF">
      <w:r>
        <w:rPr>
          <w:rFonts w:hint="eastAsia"/>
        </w:rPr>
        <w:t>媒介选择：硬拷贝</w:t>
      </w:r>
      <w:r>
        <w:t xml:space="preserve"> + 电子邮件</w:t>
      </w:r>
    </w:p>
    <w:p w14:paraId="2C3090D3" w14:textId="55C364A2" w:rsidR="00D879DD" w:rsidRDefault="00830FDF" w:rsidP="00830FDF">
      <w:r>
        <w:rPr>
          <w:rFonts w:hint="eastAsia"/>
        </w:rPr>
        <w:t>原因：首先，通过发送硬拷贝的通知，可以确保信息以实物形式传达给每个人。然后，通过电子邮件发送相同的信息，以便在数字平台上进行备份和检索。这样可以提供永久记录，并在需要时方便查找。</w:t>
      </w:r>
    </w:p>
    <w:p w14:paraId="063E7026" w14:textId="77777777" w:rsidR="00282ACA" w:rsidRDefault="00282ACA" w:rsidP="00830FDF"/>
    <w:p w14:paraId="38E7FA72" w14:textId="77777777" w:rsidR="00282ACA" w:rsidRDefault="00282ACA" w:rsidP="00830FDF"/>
    <w:p w14:paraId="5BC72792" w14:textId="77777777" w:rsidR="00282ACA" w:rsidRDefault="00282ACA" w:rsidP="00830FDF"/>
    <w:p w14:paraId="5253AF16" w14:textId="35BE3ED3" w:rsidR="00282ACA" w:rsidRDefault="00282ACA" w:rsidP="00830FDF">
      <w:r>
        <w:rPr>
          <w:rFonts w:hint="eastAsia"/>
        </w:rPr>
        <w:t>1</w:t>
      </w:r>
      <w:r>
        <w:t>0.</w:t>
      </w:r>
      <w:r w:rsidR="00A34477">
        <w:t>13</w:t>
      </w:r>
      <w:r w:rsidR="00A34477">
        <w:rPr>
          <w:rFonts w:hint="eastAsia"/>
        </w:rPr>
        <w:t>练习题4</w:t>
      </w:r>
    </w:p>
    <w:p w14:paraId="7D6CABBC" w14:textId="0DECFEFE" w:rsidR="00A34477" w:rsidRDefault="003A0E28" w:rsidP="00830FDF">
      <w:pPr>
        <w:rPr>
          <w:rFonts w:hint="eastAsia"/>
        </w:rPr>
      </w:pPr>
      <w:r>
        <w:rPr>
          <w:rFonts w:hint="eastAsia"/>
        </w:rPr>
        <w:t>六个人组成的项目团队有1</w:t>
      </w:r>
      <w:r>
        <w:t>5</w:t>
      </w:r>
      <w:r>
        <w:rPr>
          <w:rFonts w:hint="eastAsia"/>
        </w:rPr>
        <w:t>个不同的沟通渠道</w:t>
      </w:r>
      <w:r>
        <w:br/>
      </w:r>
      <w:r>
        <w:rPr>
          <w:rFonts w:hint="eastAsia"/>
        </w:rPr>
        <w:t>增加到1</w:t>
      </w:r>
      <w:r>
        <w:t>0</w:t>
      </w:r>
      <w:r>
        <w:rPr>
          <w:rFonts w:hint="eastAsia"/>
        </w:rPr>
        <w:t>人则会增加</w:t>
      </w:r>
      <w:r w:rsidR="00B473F2">
        <w:rPr>
          <w:rFonts w:hint="eastAsia"/>
        </w:rPr>
        <w:t>3</w:t>
      </w:r>
      <w:r w:rsidR="00B473F2">
        <w:t>0</w:t>
      </w:r>
      <w:r w:rsidR="00B473F2">
        <w:rPr>
          <w:rFonts w:hint="eastAsia"/>
        </w:rPr>
        <w:t>个</w:t>
      </w:r>
    </w:p>
    <w:sectPr w:rsidR="00A34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B9"/>
    <w:rsid w:val="00016027"/>
    <w:rsid w:val="000C50B0"/>
    <w:rsid w:val="0014678E"/>
    <w:rsid w:val="001D1EB9"/>
    <w:rsid w:val="00250B81"/>
    <w:rsid w:val="002605ED"/>
    <w:rsid w:val="00282ACA"/>
    <w:rsid w:val="003179AE"/>
    <w:rsid w:val="003A0E28"/>
    <w:rsid w:val="003F18E5"/>
    <w:rsid w:val="0041402B"/>
    <w:rsid w:val="004E6E95"/>
    <w:rsid w:val="006319B9"/>
    <w:rsid w:val="006A7BAA"/>
    <w:rsid w:val="00830FDF"/>
    <w:rsid w:val="008B3867"/>
    <w:rsid w:val="00A2262A"/>
    <w:rsid w:val="00A34477"/>
    <w:rsid w:val="00A6739E"/>
    <w:rsid w:val="00B473F2"/>
    <w:rsid w:val="00B7621E"/>
    <w:rsid w:val="00D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207E"/>
  <w15:chartTrackingRefBased/>
  <w15:docId w15:val="{25E60707-C91A-4C17-985E-74D2875B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23</cp:revision>
  <dcterms:created xsi:type="dcterms:W3CDTF">2023-12-18T15:32:00Z</dcterms:created>
  <dcterms:modified xsi:type="dcterms:W3CDTF">2023-12-18T15:55:00Z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2023-12-18T15:33:45Z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aca657e6-b320-4261-95f1-1421521c57b2</vt:lpwstr>
  </property>
  <property fmtid="{D5CDD505-2E9C-101B-9397-08002B2CF9AE}" pid="8" name="MSIP_Label_defa4170-0d19-0005-0004-bc88714345d2_ContentBits">
    <vt:lpwstr>0</vt:lpwstr>
  </property>
</Properties>
</file>