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836A" w14:textId="3D394107" w:rsidR="00020FD9" w:rsidRDefault="00DD323C">
      <w:r>
        <w:rPr>
          <w:rFonts w:hint="eastAsia"/>
        </w:rPr>
        <w:t>7、</w:t>
      </w:r>
    </w:p>
    <w:p w14:paraId="22D3F3E6" w14:textId="77777777" w:rsidR="00FD75FF" w:rsidRDefault="00FD75FF" w:rsidP="00FD75FF"/>
    <w:p w14:paraId="1F9F1DD3" w14:textId="208D993F" w:rsidR="00FD75FF" w:rsidRDefault="00FD75FF" w:rsidP="00FD75FF">
      <w:pPr>
        <w:rPr>
          <w:rFonts w:hint="eastAsia"/>
        </w:rPr>
      </w:pPr>
      <w:r>
        <w:t>1. 流程图：在软件开发项目中，可以使用流程图来描述用户需求和开发过程之间的流程。通过绘制流程图，可以识别出潜在的流程瓶颈和冗余，改进流程并提高效率。</w:t>
      </w:r>
    </w:p>
    <w:p w14:paraId="007FD234" w14:textId="16F554EE" w:rsidR="00FD75FF" w:rsidRDefault="00FD75FF" w:rsidP="00FD75FF">
      <w:pPr>
        <w:rPr>
          <w:rFonts w:hint="eastAsia"/>
        </w:rPr>
      </w:pPr>
      <w:r>
        <w:t>2. 控制图：在一个网络系统的运</w:t>
      </w:r>
      <w:proofErr w:type="gramStart"/>
      <w:r>
        <w:t>维项目</w:t>
      </w:r>
      <w:proofErr w:type="gramEnd"/>
      <w:r>
        <w:t>中，可以使用控制图来监测网络延迟时间。通过收集每天的延迟数据，并绘制控制图，可以及时发现异常延迟，并采取措施来解决网络问题。</w:t>
      </w:r>
    </w:p>
    <w:p w14:paraId="6CCBEE23" w14:textId="6D3ED704" w:rsidR="00FD75FF" w:rsidRDefault="00FD75FF" w:rsidP="00FD75FF">
      <w:pPr>
        <w:rPr>
          <w:rFonts w:hint="eastAsia"/>
        </w:rPr>
      </w:pPr>
      <w:r>
        <w:t>3. 直方图：在一个电子商务网站的用户界面设计项目中，可以使用直方图来分析用户的点击行为数据。绘制直方图可以展示用户点击次数的分布情况，从而帮助设计团队优化网站的布局和功能。</w:t>
      </w:r>
    </w:p>
    <w:p w14:paraId="3237745C" w14:textId="08B83E68" w:rsidR="00FD75FF" w:rsidRDefault="00FD75FF" w:rsidP="00FD75FF">
      <w:pPr>
        <w:rPr>
          <w:rFonts w:hint="eastAsia"/>
        </w:rPr>
      </w:pPr>
      <w:r>
        <w:t>4. 散点图：在一个数据库优化项目中，可以使用散点图来分析数据库查询时间与服务器负载之间的关系。通过绘制散点图，可以发现查询时间与负载之间的相关性，并优化数据库配置以提高性能。</w:t>
      </w:r>
    </w:p>
    <w:p w14:paraId="53353ABA" w14:textId="08FB5293" w:rsidR="00FD75FF" w:rsidRDefault="00FD75FF" w:rsidP="00FD75FF">
      <w:pPr>
        <w:rPr>
          <w:rFonts w:hint="eastAsia"/>
        </w:rPr>
      </w:pPr>
      <w:r>
        <w:t>5. 核查表：在一个软件测试项目中，可以使用核查表来记录和统计软件缺陷和错误的类型。通过收集和分类缺陷数据，可以确定最常见的问题，并采取措施来改进软件质量。</w:t>
      </w:r>
    </w:p>
    <w:p w14:paraId="69BB3B2B" w14:textId="2C9B918B" w:rsidR="00FD75FF" w:rsidRDefault="00FD75FF" w:rsidP="00FD75FF">
      <w:pPr>
        <w:rPr>
          <w:rFonts w:hint="eastAsia"/>
        </w:rPr>
      </w:pPr>
      <w:r>
        <w:t>6. 故障模式与影响分析：在一个网络安全项目中，可以使用FMEA来评估不同的安全漏洞对系统的影响。通过进行FMEA，可以确定高风险的漏洞，并采取相应的补救措施以加强系统的安全性。</w:t>
      </w:r>
    </w:p>
    <w:p w14:paraId="54AD5EBD" w14:textId="3BA692C7" w:rsidR="00DD323C" w:rsidRDefault="00FD75FF" w:rsidP="006C4F7D">
      <w:r>
        <w:t>7. 质量控制图：在一个软件开发项目中，可以使用质量控制图来监测代码缺陷率。绘制质量控制图可以实时跟踪代码缺陷率的变化，并及时采取纠正措施，以提高代码质量和可靠性。</w:t>
      </w:r>
    </w:p>
    <w:p w14:paraId="4EA5332A" w14:textId="77777777" w:rsidR="00740AFB" w:rsidRDefault="00740AFB"/>
    <w:p w14:paraId="0E3AB199" w14:textId="77777777" w:rsidR="00740AFB" w:rsidRDefault="00740AFB"/>
    <w:p w14:paraId="5320EAAB" w14:textId="34550C54" w:rsidR="00740AFB" w:rsidRDefault="00740AFB">
      <w:r>
        <w:rPr>
          <w:rFonts w:hint="eastAsia"/>
        </w:rPr>
        <w:t>快速测验</w:t>
      </w:r>
    </w:p>
    <w:p w14:paraId="3417648D" w14:textId="77777777" w:rsidR="002C3BB5" w:rsidRDefault="002C3BB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1E5F" w14:paraId="249E16DE" w14:textId="77777777" w:rsidTr="004D1E5F">
        <w:tc>
          <w:tcPr>
            <w:tcW w:w="2074" w:type="dxa"/>
          </w:tcPr>
          <w:p w14:paraId="11C672F2" w14:textId="762E00BD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53474BA" w14:textId="5280CA5B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486EA9A2" w14:textId="383AA59B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86E902E" w14:textId="5B73F83C" w:rsidR="004D1E5F" w:rsidRDefault="0096291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4D1E5F" w14:paraId="6B8BFC27" w14:textId="77777777" w:rsidTr="004D1E5F">
        <w:tc>
          <w:tcPr>
            <w:tcW w:w="2074" w:type="dxa"/>
          </w:tcPr>
          <w:p w14:paraId="5FE01A8A" w14:textId="1657A9F3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366FC72" w14:textId="054A78A2" w:rsidR="004D1E5F" w:rsidRDefault="00962919">
            <w:pPr>
              <w:rPr>
                <w:rFonts w:hint="eastAsia"/>
              </w:rPr>
            </w:pPr>
            <w:r w:rsidRPr="002C0B91">
              <w:rPr>
                <w:rFonts w:hint="eastAsia"/>
                <w:color w:val="FF0000"/>
              </w:rPr>
              <w:t>D</w:t>
            </w:r>
            <w:r w:rsidR="002C0B91">
              <w:rPr>
                <w:color w:val="FF0000"/>
              </w:rPr>
              <w:t>-&gt;C</w:t>
            </w:r>
          </w:p>
        </w:tc>
        <w:tc>
          <w:tcPr>
            <w:tcW w:w="2074" w:type="dxa"/>
          </w:tcPr>
          <w:p w14:paraId="10EF72DD" w14:textId="3CEFF4E4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D164CC5" w14:textId="26E89C5D" w:rsidR="004D1E5F" w:rsidRDefault="006C3642">
            <w:pPr>
              <w:rPr>
                <w:rFonts w:hint="eastAsia"/>
              </w:rPr>
            </w:pPr>
            <w:r w:rsidRPr="002C0B91">
              <w:rPr>
                <w:rFonts w:hint="eastAsia"/>
                <w:color w:val="FF0000"/>
              </w:rPr>
              <w:t>C</w:t>
            </w:r>
            <w:r w:rsidR="002C0B91">
              <w:rPr>
                <w:color w:val="FF0000"/>
              </w:rPr>
              <w:t>-&gt;B</w:t>
            </w:r>
          </w:p>
        </w:tc>
      </w:tr>
      <w:tr w:rsidR="004D1E5F" w14:paraId="45891B3E" w14:textId="77777777" w:rsidTr="004D1E5F">
        <w:tc>
          <w:tcPr>
            <w:tcW w:w="2074" w:type="dxa"/>
          </w:tcPr>
          <w:p w14:paraId="74555528" w14:textId="3C1F9449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8B0DC71" w14:textId="4E85A2E8" w:rsidR="004D1E5F" w:rsidRDefault="0096291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040586BD" w14:textId="5C92908A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30EB02A" w14:textId="30028531" w:rsidR="004D1E5F" w:rsidRDefault="006C364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4D1E5F" w14:paraId="4982477A" w14:textId="77777777" w:rsidTr="004D1E5F">
        <w:tc>
          <w:tcPr>
            <w:tcW w:w="2074" w:type="dxa"/>
          </w:tcPr>
          <w:p w14:paraId="37E6E726" w14:textId="22889986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03E7D8A" w14:textId="77C772B9" w:rsidR="004D1E5F" w:rsidRDefault="0096291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862DDB7" w14:textId="7DBFE36F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3E0935E" w14:textId="3AD4E81B" w:rsidR="004D1E5F" w:rsidRPr="002C0B91" w:rsidRDefault="006C3642">
            <w:pPr>
              <w:rPr>
                <w:rFonts w:hint="eastAsia"/>
                <w:color w:val="FF0000"/>
              </w:rPr>
            </w:pPr>
            <w:r w:rsidRPr="002C0B91">
              <w:rPr>
                <w:rFonts w:hint="eastAsia"/>
                <w:color w:val="FF0000"/>
              </w:rPr>
              <w:t>D</w:t>
            </w:r>
            <w:r w:rsidR="002C0B91">
              <w:rPr>
                <w:color w:val="FF0000"/>
              </w:rPr>
              <w:t>-&gt;B</w:t>
            </w:r>
          </w:p>
        </w:tc>
      </w:tr>
      <w:tr w:rsidR="004D1E5F" w14:paraId="75310F89" w14:textId="77777777" w:rsidTr="004D1E5F">
        <w:tc>
          <w:tcPr>
            <w:tcW w:w="2074" w:type="dxa"/>
          </w:tcPr>
          <w:p w14:paraId="25FCF45B" w14:textId="6D767DD2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4370326" w14:textId="3989183F" w:rsidR="004D1E5F" w:rsidRDefault="0096291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7D80BC91" w14:textId="1BC43DBA" w:rsidR="004D1E5F" w:rsidRDefault="004D1E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ECEF8F1" w14:textId="34B20035" w:rsidR="004D1E5F" w:rsidRPr="002C0B91" w:rsidRDefault="006C3642">
            <w:pPr>
              <w:rPr>
                <w:rFonts w:hint="eastAsia"/>
                <w:color w:val="FF0000"/>
              </w:rPr>
            </w:pPr>
            <w:r w:rsidRPr="002C0B91">
              <w:rPr>
                <w:rFonts w:hint="eastAsia"/>
                <w:color w:val="FF0000"/>
              </w:rPr>
              <w:t>A</w:t>
            </w:r>
            <w:r w:rsidR="002C0B91">
              <w:rPr>
                <w:color w:val="FF0000"/>
              </w:rPr>
              <w:t>-&gt;C</w:t>
            </w:r>
          </w:p>
        </w:tc>
      </w:tr>
    </w:tbl>
    <w:p w14:paraId="0AFA1A82" w14:textId="77777777" w:rsidR="00740AFB" w:rsidRDefault="00740AFB">
      <w:pPr>
        <w:rPr>
          <w:rFonts w:hint="eastAsia"/>
        </w:rPr>
      </w:pPr>
    </w:p>
    <w:sectPr w:rsidR="0074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3"/>
    <w:rsid w:val="00020FD9"/>
    <w:rsid w:val="002C0B91"/>
    <w:rsid w:val="002C3BB5"/>
    <w:rsid w:val="004D1E5F"/>
    <w:rsid w:val="005D73F3"/>
    <w:rsid w:val="006C3642"/>
    <w:rsid w:val="006C4F7D"/>
    <w:rsid w:val="00740AFB"/>
    <w:rsid w:val="00962919"/>
    <w:rsid w:val="00DD323C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F9BC"/>
  <w15:chartTrackingRefBased/>
  <w15:docId w15:val="{E7614628-935D-4163-8679-880B629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11</cp:revision>
  <dcterms:created xsi:type="dcterms:W3CDTF">2023-11-21T14:32:00Z</dcterms:created>
  <dcterms:modified xsi:type="dcterms:W3CDTF">2023-11-21T14:39:00Z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2023-11-21T14:32:35Z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98942e3a-cebd-4eb4-b3ab-b7a9f0b7e981</vt:lpwstr>
  </property>
  <property fmtid="{D5CDD505-2E9C-101B-9397-08002B2CF9AE}" pid="8" name="MSIP_Label_defa4170-0d19-0005-0004-bc88714345d2_ContentBits">
    <vt:lpwstr>0</vt:lpwstr>
  </property>
</Properties>
</file>