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838" w14:textId="00280690" w:rsidR="00923FD6" w:rsidRDefault="000E17E9">
      <w:r>
        <w:t>1</w:t>
      </w:r>
      <w:r w:rsidR="00A139CB">
        <w:rPr>
          <w:rFonts w:hint="eastAsia"/>
        </w:rPr>
        <w:t>、</w:t>
      </w:r>
      <w:r w:rsidR="00C163F2">
        <w:rPr>
          <w:rFonts w:hint="eastAsia"/>
        </w:rPr>
        <w:t>用</w:t>
      </w:r>
      <w:r w:rsidR="00C163F2" w:rsidRPr="00C163F2">
        <w:rPr>
          <w:rFonts w:hint="eastAsia"/>
        </w:rPr>
        <w:t>你自己的话概述系统管理的三球模型。然后根据你自己的项目经验或采访一位刚刚完成一个</w:t>
      </w:r>
      <w:r w:rsidR="00C163F2" w:rsidRPr="00C163F2">
        <w:t>IT项目的人，列出在项目中需要解决的业务、技术和组织问题。对项目而言，哪些问题最重要，为什么?把你的答案总结成一篇短文或演示文稿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9CB" w14:paraId="1FFB72C9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5609AAEF" w14:textId="39A1AD2B" w:rsidR="005C6918" w:rsidRDefault="005C6918" w:rsidP="005C6918">
            <w:r>
              <w:rPr>
                <w:rFonts w:hint="eastAsia"/>
              </w:rPr>
              <w:t>三球模型：</w:t>
            </w:r>
          </w:p>
          <w:p w14:paraId="3A4291C7" w14:textId="03F48631" w:rsidR="005C6918" w:rsidRDefault="005C6918" w:rsidP="005C6918">
            <w:r>
              <w:rPr>
                <w:rFonts w:hint="eastAsia"/>
              </w:rPr>
              <w:t>业务</w:t>
            </w:r>
            <w:r>
              <w:t>：代表了组织的核心业务和战略目标。它关注的是组织如何实现其使命和愿景，包括市场定位、竞争优势、客户需求以及盈利模式等方面。业务方面的决策和策略制定直接影响到项目的目标和优先级。</w:t>
            </w:r>
          </w:p>
          <w:p w14:paraId="5F041AB3" w14:textId="56CCC0C5" w:rsidR="005C6918" w:rsidRDefault="005C6918" w:rsidP="005C6918">
            <w:r>
              <w:rPr>
                <w:rFonts w:hint="eastAsia"/>
              </w:rPr>
              <w:t>技术</w:t>
            </w:r>
            <w:r>
              <w:t>：代表了组织的技术基础设施和解决方案。它关注的是硬件、软件、网络和数据等技术资源，以及如何将它们有效地应用于支持业务需求。技术方面的决策和实施直接影响到项目的可行性和效率。</w:t>
            </w:r>
          </w:p>
          <w:p w14:paraId="63677DDF" w14:textId="080C1D89" w:rsidR="005C6918" w:rsidRDefault="005C6918" w:rsidP="005C6918">
            <w:r>
              <w:rPr>
                <w:rFonts w:hint="eastAsia"/>
              </w:rPr>
              <w:t>组织</w:t>
            </w:r>
            <w:r>
              <w:t>：代表了组织的人员、流程、文化和结构等方面。它关注的是如何组织和管理人力资源以支持业务和技术目标的实现。组织方面的决策和变革对于项目的成功与否至关重要。</w:t>
            </w:r>
          </w:p>
          <w:p w14:paraId="735FBB82" w14:textId="77777777" w:rsidR="005C6918" w:rsidRDefault="005C6918" w:rsidP="005C6918"/>
          <w:p w14:paraId="0C57DC49" w14:textId="17443BCC" w:rsidR="005C6918" w:rsidRDefault="005C6918" w:rsidP="005C6918">
            <w:r>
              <w:rPr>
                <w:rFonts w:hint="eastAsia"/>
              </w:rPr>
              <w:t>业务问题：</w:t>
            </w:r>
            <w:r>
              <w:t xml:space="preserve"> </w:t>
            </w:r>
          </w:p>
          <w:p w14:paraId="21AA8C40" w14:textId="77777777" w:rsidR="005C6918" w:rsidRDefault="005C6918" w:rsidP="005C6918">
            <w:r>
              <w:rPr>
                <w:rFonts w:hint="eastAsia"/>
              </w:rPr>
              <w:t>需求管理：明确业务需求，确保项目交付满足客户需求。</w:t>
            </w:r>
          </w:p>
          <w:p w14:paraId="26D341C7" w14:textId="77777777" w:rsidR="005C6918" w:rsidRDefault="005C6918" w:rsidP="005C6918">
            <w:r>
              <w:rPr>
                <w:rFonts w:hint="eastAsia"/>
              </w:rPr>
              <w:t>项目目标和范围的变更：业务需求变更可能会对项目造成影响，需要有效的变更管理机制。</w:t>
            </w:r>
          </w:p>
          <w:p w14:paraId="118F308F" w14:textId="77777777" w:rsidR="005C6918" w:rsidRDefault="005C6918" w:rsidP="005C6918">
            <w:r>
              <w:rPr>
                <w:rFonts w:hint="eastAsia"/>
              </w:rPr>
              <w:t>技术问题：</w:t>
            </w:r>
          </w:p>
          <w:p w14:paraId="5879666E" w14:textId="77777777" w:rsidR="005C6918" w:rsidRDefault="005C6918" w:rsidP="005C6918">
            <w:r>
              <w:rPr>
                <w:rFonts w:hint="eastAsia"/>
              </w:rPr>
              <w:t>技术选型和架构设计：选择合适的技术解决方案，确保项目的可扩展性和性能。</w:t>
            </w:r>
          </w:p>
          <w:p w14:paraId="445B76C2" w14:textId="77777777" w:rsidR="005C6918" w:rsidRDefault="005C6918" w:rsidP="005C6918">
            <w:r>
              <w:rPr>
                <w:rFonts w:hint="eastAsia"/>
              </w:rPr>
              <w:t>数据管理和安全：有效管理和保护项目中涉及的数据。</w:t>
            </w:r>
          </w:p>
          <w:p w14:paraId="03E7C06E" w14:textId="77777777" w:rsidR="005C6918" w:rsidRDefault="005C6918" w:rsidP="005C6918">
            <w:r>
              <w:rPr>
                <w:rFonts w:hint="eastAsia"/>
              </w:rPr>
              <w:t>技术风险管理：识别并应对潜在的技术风险，以确保项目的稳定性。</w:t>
            </w:r>
          </w:p>
          <w:p w14:paraId="6CCDE82B" w14:textId="77777777" w:rsidR="005C6918" w:rsidRDefault="005C6918" w:rsidP="005C6918">
            <w:r>
              <w:rPr>
                <w:rFonts w:hint="eastAsia"/>
              </w:rPr>
              <w:t>组织问题：</w:t>
            </w:r>
          </w:p>
          <w:p w14:paraId="592D1C7E" w14:textId="77777777" w:rsidR="005C6918" w:rsidRDefault="005C6918" w:rsidP="005C6918">
            <w:r>
              <w:rPr>
                <w:rFonts w:hint="eastAsia"/>
              </w:rPr>
              <w:t>团队建设和管理：招募、培训和管理项目团队，确保团队协作高效。</w:t>
            </w:r>
          </w:p>
          <w:p w14:paraId="32AAE4FE" w14:textId="77777777" w:rsidR="005C6918" w:rsidRDefault="005C6918" w:rsidP="005C6918">
            <w:r>
              <w:rPr>
                <w:rFonts w:hint="eastAsia"/>
              </w:rPr>
              <w:t>沟通与利益相关者管理：与项目各方保持良好沟通，管理利益相关者期望。</w:t>
            </w:r>
          </w:p>
          <w:p w14:paraId="611FA83B" w14:textId="77777777" w:rsidR="005C6918" w:rsidRDefault="005C6918" w:rsidP="005C6918">
            <w:r>
              <w:rPr>
                <w:rFonts w:hint="eastAsia"/>
              </w:rPr>
              <w:t>变革管理：准备组织成员迎接项目带来的变化，包括文化和流程的变革。</w:t>
            </w:r>
          </w:p>
          <w:p w14:paraId="276E7292" w14:textId="77777777" w:rsidR="005C6918" w:rsidRDefault="005C6918" w:rsidP="005C6918"/>
          <w:p w14:paraId="532E1EF5" w14:textId="11C732CF" w:rsidR="005C6918" w:rsidRDefault="005C6918" w:rsidP="005C6918">
            <w:r>
              <w:rPr>
                <w:rFonts w:hint="eastAsia"/>
              </w:rPr>
              <w:t>一般来说，在大多数项目中，业务问题通常被认为是最重要的，原因如下：</w:t>
            </w:r>
          </w:p>
          <w:p w14:paraId="176DF12D" w14:textId="77777777" w:rsidR="005C6918" w:rsidRDefault="005C6918" w:rsidP="005C6918">
            <w:r>
              <w:rPr>
                <w:rFonts w:hint="eastAsia"/>
              </w:rPr>
              <w:t>业务导向：项目的存在是为了满足组织的业务需求和战略目标。如果项目未能实现这些业务目标，那么即使技术和组织方面都运作良好，项目也无法算是成功。</w:t>
            </w:r>
          </w:p>
          <w:p w14:paraId="32D47B3D" w14:textId="77777777" w:rsidR="005C6918" w:rsidRDefault="005C6918" w:rsidP="005C6918">
            <w:r>
              <w:rPr>
                <w:rFonts w:hint="eastAsia"/>
              </w:rPr>
              <w:t>客户满意度：业务问题的解决直接关系到客户的满意度。如果项目未能满足客户需求，客户可能不满意，甚至会影响组织的声誉。</w:t>
            </w:r>
          </w:p>
          <w:p w14:paraId="1C4F0EE7" w14:textId="42C92604" w:rsidR="00A139CB" w:rsidRDefault="005C6918" w:rsidP="005C6918">
            <w:r>
              <w:rPr>
                <w:rFonts w:hint="eastAsia"/>
              </w:rPr>
              <w:t>项目可行性：业务问题的解决也与项目的可行性密切相关。如果项目的业务案例不合理或不清晰，项目可能会在后期面临困难。</w:t>
            </w:r>
          </w:p>
        </w:tc>
      </w:tr>
    </w:tbl>
    <w:p w14:paraId="0988AFCC" w14:textId="77777777" w:rsidR="00A139CB" w:rsidRDefault="00A139CB"/>
    <w:p w14:paraId="69CD3B3D" w14:textId="7EF8000E" w:rsidR="00A139CB" w:rsidRDefault="000E17E9">
      <w:r>
        <w:t>2</w:t>
      </w:r>
      <w:r w:rsidR="00A139CB">
        <w:rPr>
          <w:rFonts w:hint="eastAsia"/>
        </w:rPr>
        <w:t>、</w:t>
      </w:r>
      <w:r w:rsidR="00473AB9" w:rsidRPr="00473AB9">
        <w:rPr>
          <w:rFonts w:hint="eastAsia"/>
        </w:rPr>
        <w:t>将组织的</w:t>
      </w:r>
      <w:r w:rsidR="00473AB9" w:rsidRPr="00473AB9">
        <w:t>4个框架应用于一个涉及新技术开发(如移动银行，在线零售或社交媒体)的项目。在虚拟环境中与其他两个班级成员一起完成练习。写一篇短文或演示文稿来总结你对“虚拟团队是帮助还是阻碍了工作”的分析与看法</w:t>
      </w:r>
      <w:r w:rsidR="006A5D64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D64" w14:paraId="5F0205BE" w14:textId="77777777" w:rsidTr="00870DF8">
        <w:tc>
          <w:tcPr>
            <w:tcW w:w="8296" w:type="dxa"/>
            <w:shd w:val="clear" w:color="auto" w:fill="AEAAAA" w:themeFill="background2" w:themeFillShade="BF"/>
          </w:tcPr>
          <w:p w14:paraId="6C46459E" w14:textId="2B363253" w:rsidR="00BA0B57" w:rsidRDefault="00BA0B57" w:rsidP="00BA0B57">
            <w:r>
              <w:rPr>
                <w:rFonts w:hint="eastAsia"/>
              </w:rPr>
              <w:t>结构框架：在项目中，结构框架关注组织的层次结构、责任分配和决策流程。对于新技术开发项目来说，一个扁平化的结构可能更有利于快速决策和灵活性。</w:t>
            </w:r>
          </w:p>
          <w:p w14:paraId="44D81302" w14:textId="7A574A53" w:rsidR="00BA0B57" w:rsidRDefault="00BA0B57" w:rsidP="00BA0B57">
            <w:r>
              <w:rPr>
                <w:rFonts w:hint="eastAsia"/>
              </w:rPr>
              <w:t>文化框架：组织文化对项目的成功有着深远的影响。如果组织文化鼓励创新和快速试验，那么新技术开发项目可能会更容易成功。</w:t>
            </w:r>
          </w:p>
          <w:p w14:paraId="223B70DC" w14:textId="6A7AB7D6" w:rsidR="00BA0B57" w:rsidRDefault="00BA0B57" w:rsidP="00BA0B57">
            <w:r>
              <w:rPr>
                <w:rFonts w:hint="eastAsia"/>
              </w:rPr>
              <w:t>政治框架：组织内部的政治因素可以对项目产生重大影响。新技术开发项目通常需要资源和支持，因此，了解并处理组织内的政治关系至关重要。</w:t>
            </w:r>
          </w:p>
          <w:p w14:paraId="5D657073" w14:textId="00EB7772" w:rsidR="00BA0B57" w:rsidRDefault="00BA0B57" w:rsidP="00BA0B57">
            <w:r>
              <w:rPr>
                <w:rFonts w:hint="eastAsia"/>
              </w:rPr>
              <w:t>符号框架：符号框架关注组织内的象征和象征性行为，如象征性的领导力和仪式。</w:t>
            </w:r>
          </w:p>
          <w:p w14:paraId="6ED0E585" w14:textId="00FE1795" w:rsidR="006A5D64" w:rsidRDefault="00BA0B57" w:rsidP="00BA0B57">
            <w:r>
              <w:rPr>
                <w:rFonts w:hint="eastAsia"/>
              </w:rPr>
              <w:lastRenderedPageBreak/>
              <w:t>总的来说，虚拟团队可以成为项目的有力助手，但也可能成为工作的阻碍。虚拟团队需要建立强大的沟通和协作机制，以克服地理障碍，确保项目成功。同时，项目领导者需要了解并处理组织内部的政治因素，以确保资源和支持的顺利分配。通过综合考虑这些因素，虚拟团队可以成为项目的积极因素，而不是阻碍。</w:t>
            </w:r>
          </w:p>
        </w:tc>
      </w:tr>
    </w:tbl>
    <w:p w14:paraId="439CF14F" w14:textId="77777777" w:rsidR="00375AD9" w:rsidRPr="00F1359F" w:rsidRDefault="00375AD9">
      <w:pPr>
        <w:rPr>
          <w:rFonts w:hint="eastAsia"/>
        </w:rPr>
      </w:pPr>
    </w:p>
    <w:sectPr w:rsidR="00375AD9" w:rsidRPr="00F13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F"/>
    <w:rsid w:val="000E17E9"/>
    <w:rsid w:val="00205179"/>
    <w:rsid w:val="00215509"/>
    <w:rsid w:val="00375AD9"/>
    <w:rsid w:val="003C4092"/>
    <w:rsid w:val="00473AB9"/>
    <w:rsid w:val="004B79CF"/>
    <w:rsid w:val="005C6918"/>
    <w:rsid w:val="006A5D64"/>
    <w:rsid w:val="00870DF8"/>
    <w:rsid w:val="00923FD6"/>
    <w:rsid w:val="009D001A"/>
    <w:rsid w:val="009E0506"/>
    <w:rsid w:val="00A139CB"/>
    <w:rsid w:val="00AF5455"/>
    <w:rsid w:val="00BA0B57"/>
    <w:rsid w:val="00C163F2"/>
    <w:rsid w:val="00CA2528"/>
    <w:rsid w:val="00F1359F"/>
    <w:rsid w:val="00F3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306D"/>
  <w15:chartTrackingRefBased/>
  <w15:docId w15:val="{954F32A5-F28C-481D-9145-AA1E9DA1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22</cp:revision>
  <dcterms:created xsi:type="dcterms:W3CDTF">2023-09-20T14:24:00Z</dcterms:created>
  <dcterms:modified xsi:type="dcterms:W3CDTF">2023-10-01T03:35:00Z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2023-09-20T14:26:22Z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4fae0b80-eb07-4734-8fc2-629feb7266c1</vt:lpwstr>
  </property>
  <property fmtid="{D5CDD505-2E9C-101B-9397-08002B2CF9AE}" pid="8" name="MSIP_Label_defa4170-0d19-0005-0004-bc88714345d2_ContentBits">
    <vt:lpwstr>0</vt:lpwstr>
  </property>
</Properties>
</file>