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838" w14:textId="26B3399B" w:rsidR="00923FD6" w:rsidRDefault="00A139CB">
      <w:r>
        <w:rPr>
          <w:rFonts w:hint="eastAsia"/>
        </w:rPr>
        <w:t>2、</w:t>
      </w:r>
      <w:r w:rsidRPr="00A139CB">
        <w:rPr>
          <w:rFonts w:hint="eastAsia"/>
        </w:rPr>
        <w:t>解释组织的</w:t>
      </w:r>
      <w:r w:rsidRPr="00A139CB">
        <w:t>4个框架。它们是如何帮助项目经理了解项目的组织环境的?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9CB" w14:paraId="1FFB72C9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7B215A2D" w14:textId="77777777" w:rsidR="00AF5455" w:rsidRDefault="00AF5455" w:rsidP="00AF5455">
            <w:r>
              <w:rPr>
                <w:rFonts w:hint="eastAsia"/>
              </w:rPr>
              <w:t>结构框架：涉及组织是如何构建的，关注不同团队的角色和责任</w:t>
            </w:r>
          </w:p>
          <w:p w14:paraId="52713F8D" w14:textId="0C19594E" w:rsidR="00AF5455" w:rsidRDefault="00AF5455" w:rsidP="00AF5455">
            <w:r>
              <w:rPr>
                <w:rFonts w:hint="eastAsia"/>
              </w:rPr>
              <w:t>人力资源框架：聚焦于提供组织需求和人员需求之间的协调</w:t>
            </w:r>
          </w:p>
          <w:p w14:paraId="5BAEDF9C" w14:textId="78870C5C" w:rsidR="00AF5455" w:rsidRDefault="00AF5455" w:rsidP="00AF5455">
            <w:r>
              <w:rPr>
                <w:rFonts w:hint="eastAsia"/>
              </w:rPr>
              <w:t>政治框架：解决组织和个人的政治问题</w:t>
            </w:r>
          </w:p>
          <w:p w14:paraId="1C4F0EE7" w14:textId="00960FC0" w:rsidR="00A139CB" w:rsidRDefault="00AF5455" w:rsidP="00AF5455">
            <w:r>
              <w:rPr>
                <w:rFonts w:hint="eastAsia"/>
              </w:rPr>
              <w:t>符号框架：着重于符号以及含义</w:t>
            </w:r>
          </w:p>
        </w:tc>
      </w:tr>
    </w:tbl>
    <w:p w14:paraId="0988AFCC" w14:textId="77777777" w:rsidR="00A139CB" w:rsidRDefault="00A139CB"/>
    <w:p w14:paraId="69CD3B3D" w14:textId="2C93FDCC" w:rsidR="00A139CB" w:rsidRDefault="00A139CB">
      <w:r>
        <w:rPr>
          <w:rFonts w:hint="eastAsia"/>
        </w:rPr>
        <w:t>3、</w:t>
      </w:r>
      <w:r w:rsidR="006A5D64" w:rsidRPr="006A5D64">
        <w:rPr>
          <w:rFonts w:hint="eastAsia"/>
        </w:rPr>
        <w:t>简述职能型、矩阵型和项目型组织结构之间的区别。描述每种组织结构是如何影响项目管理</w:t>
      </w:r>
      <w:r w:rsidR="006A5D64">
        <w:rPr>
          <w:rFonts w:hint="eastAsia"/>
        </w:rPr>
        <w:t>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D64" w14:paraId="5F0205BE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7E9AC2B3" w14:textId="77777777" w:rsidR="00AF5455" w:rsidRDefault="00AF5455" w:rsidP="00AF5455">
            <w:r>
              <w:rPr>
                <w:rFonts w:hint="eastAsia"/>
              </w:rPr>
              <w:t>职能型组织结构：职能型组织是职能经理或者一些特定领域的专职副总裁向</w:t>
            </w:r>
            <w:r>
              <w:t>CEO报告</w:t>
            </w:r>
          </w:p>
          <w:p w14:paraId="473A1203" w14:textId="087DA616" w:rsidR="00AF5455" w:rsidRDefault="00AF5455" w:rsidP="00AF5455">
            <w:r>
              <w:rPr>
                <w:rFonts w:hint="eastAsia"/>
              </w:rPr>
              <w:t>项目型组织结构：项目经理直接向</w:t>
            </w:r>
            <w:r>
              <w:t>CEO负责</w:t>
            </w:r>
          </w:p>
          <w:p w14:paraId="6ED0E585" w14:textId="17BD09E1" w:rsidR="006A5D64" w:rsidRDefault="00AF5455" w:rsidP="00AF5455">
            <w:r>
              <w:rPr>
                <w:rFonts w:hint="eastAsia"/>
              </w:rPr>
              <w:t>矩阵型组织结构：个人既要向职能经理也要向一个或者多个项目经理报告</w:t>
            </w:r>
          </w:p>
        </w:tc>
      </w:tr>
    </w:tbl>
    <w:p w14:paraId="6E7AFAFA" w14:textId="77777777" w:rsidR="006A5D64" w:rsidRDefault="006A5D64"/>
    <w:p w14:paraId="520F365D" w14:textId="0332EA8E" w:rsidR="006A5D64" w:rsidRDefault="006A5D64">
      <w:r>
        <w:rPr>
          <w:rFonts w:hint="eastAsia"/>
        </w:rPr>
        <w:t>6、</w:t>
      </w:r>
      <w:r w:rsidRPr="006A5D64">
        <w:rPr>
          <w:rFonts w:hint="eastAsia"/>
        </w:rPr>
        <w:t>传统的项目生命周期有哪些阶段</w:t>
      </w:r>
      <w:r w:rsidRPr="006A5D64">
        <w:t>? 项目生命周期与产品生命周期如何区别?为什么项目经理</w:t>
      </w:r>
      <w:r>
        <w:rPr>
          <w:rFonts w:hint="eastAsia"/>
        </w:rPr>
        <w:t>需要了</w:t>
      </w:r>
      <w:r w:rsidRPr="006A5D64">
        <w:t>解这两个概念?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01A" w14:paraId="62AB0BD6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072B8275" w14:textId="39A68B62" w:rsidR="009E0506" w:rsidRDefault="009E0506" w:rsidP="009E0506">
            <w:r>
              <w:rPr>
                <w:rFonts w:hint="eastAsia"/>
              </w:rPr>
              <w:t>概念阶段——&gt;开发阶段——&gt;实施阶段——&gt;收尾阶段</w:t>
            </w:r>
          </w:p>
          <w:p w14:paraId="2EE7FD4F" w14:textId="339D88CA" w:rsidR="009E0506" w:rsidRDefault="009E0506" w:rsidP="009E0506">
            <w:r>
              <w:rPr>
                <w:rFonts w:hint="eastAsia"/>
              </w:rPr>
              <w:t>项目生命周期：是一系列项目阶段的集合</w:t>
            </w:r>
          </w:p>
          <w:p w14:paraId="64E28F94" w14:textId="17368A5F" w:rsidR="009D001A" w:rsidRDefault="009E0506" w:rsidP="009E0506">
            <w:r>
              <w:rPr>
                <w:rFonts w:hint="eastAsia"/>
              </w:rPr>
              <w:t>系统开发生命周期：是一个描述开发信息不同阶段的框架</w:t>
            </w:r>
          </w:p>
        </w:tc>
      </w:tr>
    </w:tbl>
    <w:p w14:paraId="499D87D7" w14:textId="77777777" w:rsidR="009D001A" w:rsidRDefault="009D001A"/>
    <w:p w14:paraId="1620C31D" w14:textId="22401825" w:rsidR="009D001A" w:rsidRDefault="009D001A">
      <w:r>
        <w:rPr>
          <w:rFonts w:hint="eastAsia"/>
        </w:rPr>
        <w:t>快速测验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01A" w14:paraId="10D7A11F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120CD1C1" w14:textId="16F0988A" w:rsidR="009D001A" w:rsidRDefault="009D001A">
            <w:r>
              <w:rPr>
                <w:rFonts w:hint="eastAsia"/>
              </w:rPr>
              <w:t>1、</w:t>
            </w:r>
            <w:r w:rsidR="00CA2528">
              <w:rPr>
                <w:rFonts w:hint="eastAsia"/>
              </w:rPr>
              <w:t>B</w:t>
            </w:r>
          </w:p>
        </w:tc>
      </w:tr>
      <w:tr w:rsidR="009D001A" w14:paraId="10E3C07A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3B4CEB18" w14:textId="2718A453" w:rsidR="009D001A" w:rsidRDefault="009D001A">
            <w:r>
              <w:rPr>
                <w:rFonts w:hint="eastAsia"/>
              </w:rPr>
              <w:t>2、</w:t>
            </w:r>
            <w:r w:rsidR="00CA2528">
              <w:rPr>
                <w:rFonts w:hint="eastAsia"/>
              </w:rPr>
              <w:t>D</w:t>
            </w:r>
          </w:p>
        </w:tc>
      </w:tr>
      <w:tr w:rsidR="009D001A" w14:paraId="38655A15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0C5BCA1C" w14:textId="7764D4D9" w:rsidR="009D001A" w:rsidRDefault="009D001A">
            <w:r>
              <w:rPr>
                <w:rFonts w:hint="eastAsia"/>
              </w:rPr>
              <w:t>3、</w:t>
            </w:r>
            <w:r w:rsidR="00CA2528">
              <w:rPr>
                <w:rFonts w:hint="eastAsia"/>
              </w:rPr>
              <w:t>C</w:t>
            </w:r>
          </w:p>
        </w:tc>
      </w:tr>
      <w:tr w:rsidR="009D001A" w14:paraId="0DC31D51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233D9D2A" w14:textId="72467AB8" w:rsidR="009D001A" w:rsidRDefault="009D001A">
            <w:r>
              <w:rPr>
                <w:rFonts w:hint="eastAsia"/>
              </w:rPr>
              <w:t>4、</w:t>
            </w:r>
            <w:r w:rsidR="00CA2528">
              <w:rPr>
                <w:rFonts w:hint="eastAsia"/>
              </w:rPr>
              <w:t>D</w:t>
            </w:r>
          </w:p>
        </w:tc>
      </w:tr>
      <w:tr w:rsidR="009D001A" w14:paraId="21268BFF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114863BA" w14:textId="14DEE8A5" w:rsidR="009D001A" w:rsidRDefault="009D001A">
            <w:r>
              <w:rPr>
                <w:rFonts w:hint="eastAsia"/>
              </w:rPr>
              <w:t>5、</w:t>
            </w:r>
            <w:r w:rsidR="00CA2528">
              <w:rPr>
                <w:rFonts w:hint="eastAsia"/>
              </w:rPr>
              <w:t>A</w:t>
            </w:r>
          </w:p>
        </w:tc>
      </w:tr>
      <w:tr w:rsidR="009D001A" w14:paraId="3F1C8D74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5ED57CAB" w14:textId="105DE027" w:rsidR="009D001A" w:rsidRDefault="009D001A">
            <w:r>
              <w:rPr>
                <w:rFonts w:hint="eastAsia"/>
              </w:rPr>
              <w:t>6、</w:t>
            </w:r>
            <w:r w:rsidR="00CA2528">
              <w:rPr>
                <w:rFonts w:hint="eastAsia"/>
              </w:rPr>
              <w:t>D</w:t>
            </w:r>
            <w:r w:rsidR="00215509">
              <w:t xml:space="preserve"> --&gt; B</w:t>
            </w:r>
          </w:p>
        </w:tc>
      </w:tr>
      <w:tr w:rsidR="009D001A" w14:paraId="462BB617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456B731B" w14:textId="78735A75" w:rsidR="009D001A" w:rsidRDefault="009D001A">
            <w:r>
              <w:rPr>
                <w:rFonts w:hint="eastAsia"/>
              </w:rPr>
              <w:t>7、</w:t>
            </w:r>
            <w:r w:rsidR="00CA2528">
              <w:rPr>
                <w:rFonts w:hint="eastAsia"/>
              </w:rPr>
              <w:t>B</w:t>
            </w:r>
            <w:r w:rsidR="00215509">
              <w:t xml:space="preserve"> --&gt; A</w:t>
            </w:r>
          </w:p>
        </w:tc>
      </w:tr>
      <w:tr w:rsidR="009D001A" w14:paraId="0117C770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15F55DAF" w14:textId="46F28875" w:rsidR="009D001A" w:rsidRDefault="009D001A">
            <w:r>
              <w:rPr>
                <w:rFonts w:hint="eastAsia"/>
              </w:rPr>
              <w:t>8、</w:t>
            </w:r>
            <w:r w:rsidR="00CA2528">
              <w:rPr>
                <w:rFonts w:hint="eastAsia"/>
              </w:rPr>
              <w:t>C</w:t>
            </w:r>
          </w:p>
        </w:tc>
      </w:tr>
      <w:tr w:rsidR="009D001A" w14:paraId="09BC6588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0FBABB9E" w14:textId="7FCCD88F" w:rsidR="009D001A" w:rsidRDefault="009D001A">
            <w:r>
              <w:rPr>
                <w:rFonts w:hint="eastAsia"/>
              </w:rPr>
              <w:t>9、</w:t>
            </w:r>
            <w:r w:rsidR="00CA2528">
              <w:rPr>
                <w:rFonts w:hint="eastAsia"/>
              </w:rPr>
              <w:t>D</w:t>
            </w:r>
            <w:r w:rsidR="00215509">
              <w:t xml:space="preserve"> --&gt; B</w:t>
            </w:r>
          </w:p>
        </w:tc>
      </w:tr>
      <w:tr w:rsidR="009D001A" w14:paraId="07BDAC67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375D0CB7" w14:textId="17DC19F0" w:rsidR="009D001A" w:rsidRDefault="009D001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、</w:t>
            </w:r>
            <w:r w:rsidR="00CA2528">
              <w:rPr>
                <w:rFonts w:hint="eastAsia"/>
              </w:rPr>
              <w:t>B</w:t>
            </w:r>
            <w:r w:rsidR="00215509">
              <w:t xml:space="preserve"> --&gt; D</w:t>
            </w:r>
          </w:p>
        </w:tc>
      </w:tr>
    </w:tbl>
    <w:p w14:paraId="439CF14F" w14:textId="77777777" w:rsidR="00375AD9" w:rsidRDefault="00375AD9"/>
    <w:sectPr w:rsidR="00375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F"/>
    <w:rsid w:val="00205179"/>
    <w:rsid w:val="00215509"/>
    <w:rsid w:val="00375AD9"/>
    <w:rsid w:val="003C4092"/>
    <w:rsid w:val="004B79CF"/>
    <w:rsid w:val="006A5D64"/>
    <w:rsid w:val="00870DF8"/>
    <w:rsid w:val="00923FD6"/>
    <w:rsid w:val="009D001A"/>
    <w:rsid w:val="009E0506"/>
    <w:rsid w:val="00A139CB"/>
    <w:rsid w:val="00AF5455"/>
    <w:rsid w:val="00CA2528"/>
    <w:rsid w:val="00F3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06D"/>
  <w15:chartTrackingRefBased/>
  <w15:docId w15:val="{954F32A5-F28C-481D-9145-AA1E9DA1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16</cp:revision>
  <dcterms:created xsi:type="dcterms:W3CDTF">2023-09-20T14:24:00Z</dcterms:created>
  <dcterms:modified xsi:type="dcterms:W3CDTF">2023-09-21T11:51:00Z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2023-09-20T14:26:22Z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4fae0b80-eb07-4734-8fc2-629feb7266c1</vt:lpwstr>
  </property>
  <property fmtid="{D5CDD505-2E9C-101B-9397-08002B2CF9AE}" pid="8" name="MSIP_Label_defa4170-0d19-0005-0004-bc88714345d2_ContentBits">
    <vt:lpwstr>0</vt:lpwstr>
  </property>
</Properties>
</file>