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AB57" w14:textId="06BBC4B4" w:rsidR="00E24A6D" w:rsidRDefault="002D372E" w:rsidP="002D372E">
      <w:r>
        <w:rPr>
          <w:rFonts w:hint="eastAsia"/>
        </w:rPr>
        <w:t>6</w:t>
      </w:r>
      <w:r>
        <w:t xml:space="preserve">.13 </w:t>
      </w:r>
      <w:r>
        <w:rPr>
          <w:rFonts w:hint="eastAsia"/>
        </w:rPr>
        <w:t>快速测验</w:t>
      </w:r>
    </w:p>
    <w:tbl>
      <w:tblPr>
        <w:tblpPr w:leftFromText="180" w:rightFromText="180" w:vertAnchor="page" w:horzAnchor="margin" w:tblpY="1967"/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2D372E" w:rsidRPr="00485447" w14:paraId="2CFEE706" w14:textId="77777777" w:rsidTr="00431031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3F8F" w14:textId="77777777" w:rsidR="002D372E" w:rsidRPr="00485447" w:rsidRDefault="002D372E" w:rsidP="0043103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22B3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2D372E" w:rsidRPr="00485447" w14:paraId="0BCEA7C4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9B49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0BA5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2D372E" w:rsidRPr="00485447" w14:paraId="6A321247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B01F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454B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d-&gt;c</w:t>
            </w:r>
          </w:p>
        </w:tc>
      </w:tr>
      <w:tr w:rsidR="002D372E" w:rsidRPr="00485447" w14:paraId="6ADC0906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2B4D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E5F7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d-&gt;a</w:t>
            </w:r>
          </w:p>
        </w:tc>
      </w:tr>
      <w:tr w:rsidR="002D372E" w:rsidRPr="00485447" w14:paraId="3E226573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1249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2B9A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2D372E" w:rsidRPr="00485447" w14:paraId="3D018913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B096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5317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c-&gt;d</w:t>
            </w:r>
          </w:p>
        </w:tc>
      </w:tr>
      <w:tr w:rsidR="002D372E" w:rsidRPr="00485447" w14:paraId="24BB70D4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7125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9114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b-&gt;c</w:t>
            </w:r>
          </w:p>
        </w:tc>
      </w:tr>
      <w:tr w:rsidR="002D372E" w:rsidRPr="00485447" w14:paraId="35A670D7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3036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6520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a-&gt;c</w:t>
            </w:r>
          </w:p>
        </w:tc>
      </w:tr>
      <w:tr w:rsidR="002D372E" w:rsidRPr="00485447" w14:paraId="36FD2B4D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B761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4D2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b-&gt;d</w:t>
            </w:r>
          </w:p>
        </w:tc>
      </w:tr>
      <w:tr w:rsidR="002D372E" w:rsidRPr="00485447" w14:paraId="0BAD603D" w14:textId="77777777" w:rsidTr="0043103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E8BD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643E" w14:textId="77777777" w:rsidR="002D372E" w:rsidRPr="00485447" w:rsidRDefault="002D372E" w:rsidP="0043103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54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</w:tbl>
    <w:p w14:paraId="7FE1C618" w14:textId="77777777" w:rsidR="002D372E" w:rsidRDefault="002D372E" w:rsidP="002D372E">
      <w:pPr>
        <w:rPr>
          <w:rFonts w:hint="eastAsia"/>
        </w:rPr>
      </w:pPr>
    </w:p>
    <w:sectPr w:rsidR="002D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CF"/>
    <w:rsid w:val="002D372E"/>
    <w:rsid w:val="00431031"/>
    <w:rsid w:val="00485447"/>
    <w:rsid w:val="008737CF"/>
    <w:rsid w:val="00E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D509"/>
  <w15:chartTrackingRefBased/>
  <w15:docId w15:val="{B6135BFE-1161-4DA5-85C0-B1E771B3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4</cp:revision>
  <dcterms:created xsi:type="dcterms:W3CDTF">2023-11-07T12:34:00Z</dcterms:created>
  <dcterms:modified xsi:type="dcterms:W3CDTF">2023-11-07T12:38:00Z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2023-11-07T12:37:51Z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c5aad15e-753b-4766-b73c-c5ffcf9841ac</vt:lpwstr>
  </property>
  <property fmtid="{D5CDD505-2E9C-101B-9397-08002B2CF9AE}" pid="8" name="MSIP_Label_defa4170-0d19-0005-0004-bc88714345d2_ContentBits">
    <vt:lpwstr>0</vt:lpwstr>
  </property>
</Properties>
</file>