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2540" w14:textId="5CCD3286" w:rsidR="00C05750" w:rsidRDefault="004B28B6">
      <w:r>
        <w:rPr>
          <w:rFonts w:hint="eastAsia"/>
        </w:rPr>
        <w:t>1</w:t>
      </w:r>
      <w:r>
        <w:t xml:space="preserve">3.11 </w:t>
      </w:r>
      <w:r>
        <w:rPr>
          <w:rFonts w:hint="eastAsia"/>
        </w:rPr>
        <w:t>快速测验</w:t>
      </w:r>
    </w:p>
    <w:tbl>
      <w:tblPr>
        <w:tblStyle w:val="a3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28B6" w14:paraId="6AF31958" w14:textId="77777777" w:rsidTr="00E01EB7">
        <w:tc>
          <w:tcPr>
            <w:tcW w:w="2074" w:type="dxa"/>
          </w:tcPr>
          <w:p w14:paraId="3C244667" w14:textId="77777777" w:rsidR="004B28B6" w:rsidRDefault="004B28B6" w:rsidP="00E01EB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6ADA31A" w14:textId="77777777" w:rsidR="004B28B6" w:rsidRDefault="004B28B6" w:rsidP="00E01EB7"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E56F36F" w14:textId="77777777" w:rsidR="004B28B6" w:rsidRDefault="004B28B6" w:rsidP="00E01EB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8C5E51B" w14:textId="77777777" w:rsidR="004B28B6" w:rsidRPr="00D25D4B" w:rsidRDefault="004B28B6" w:rsidP="00E01EB7">
            <w:pPr>
              <w:rPr>
                <w:color w:val="FF0000"/>
              </w:rPr>
            </w:pPr>
            <w:r w:rsidRPr="00D25D4B">
              <w:rPr>
                <w:rFonts w:hint="eastAsia"/>
                <w:color w:val="FF0000"/>
              </w:rPr>
              <w:t>B</w:t>
            </w:r>
            <w:r w:rsidRPr="00D25D4B">
              <w:rPr>
                <w:color w:val="FF0000"/>
              </w:rPr>
              <w:t>-&gt;C</w:t>
            </w:r>
          </w:p>
        </w:tc>
      </w:tr>
      <w:tr w:rsidR="004B28B6" w14:paraId="24DD9D77" w14:textId="77777777" w:rsidTr="00E01EB7">
        <w:tc>
          <w:tcPr>
            <w:tcW w:w="2074" w:type="dxa"/>
          </w:tcPr>
          <w:p w14:paraId="0B202B53" w14:textId="77777777" w:rsidR="004B28B6" w:rsidRDefault="004B28B6" w:rsidP="00E01EB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C2AC76C" w14:textId="77777777" w:rsidR="004B28B6" w:rsidRDefault="004B28B6" w:rsidP="00E01EB7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403163E2" w14:textId="77777777" w:rsidR="004B28B6" w:rsidRDefault="004B28B6" w:rsidP="00E01EB7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1D1B370" w14:textId="77777777" w:rsidR="004B28B6" w:rsidRPr="00D25D4B" w:rsidRDefault="004B28B6" w:rsidP="00E01EB7">
            <w:pPr>
              <w:rPr>
                <w:color w:val="FF0000"/>
              </w:rPr>
            </w:pPr>
            <w:r w:rsidRPr="00D25D4B">
              <w:rPr>
                <w:rFonts w:hint="eastAsia"/>
                <w:color w:val="FF0000"/>
              </w:rPr>
              <w:t>C</w:t>
            </w:r>
            <w:r w:rsidRPr="00D25D4B">
              <w:rPr>
                <w:color w:val="FF0000"/>
              </w:rPr>
              <w:t>-&gt;A</w:t>
            </w:r>
          </w:p>
        </w:tc>
      </w:tr>
      <w:tr w:rsidR="004B28B6" w14:paraId="3F82F70C" w14:textId="77777777" w:rsidTr="00E01EB7">
        <w:tc>
          <w:tcPr>
            <w:tcW w:w="2074" w:type="dxa"/>
          </w:tcPr>
          <w:p w14:paraId="64EEA689" w14:textId="77777777" w:rsidR="004B28B6" w:rsidRDefault="004B28B6" w:rsidP="00E01EB7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277BA79" w14:textId="77777777" w:rsidR="004B28B6" w:rsidRDefault="004B28B6" w:rsidP="00E01EB7"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6399298" w14:textId="77777777" w:rsidR="004B28B6" w:rsidRDefault="004B28B6" w:rsidP="00E01EB7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59B99481" w14:textId="77777777" w:rsidR="004B28B6" w:rsidRDefault="004B28B6" w:rsidP="00E01EB7">
            <w:r>
              <w:rPr>
                <w:rFonts w:hint="eastAsia"/>
              </w:rPr>
              <w:t>A</w:t>
            </w:r>
          </w:p>
        </w:tc>
      </w:tr>
      <w:tr w:rsidR="004B28B6" w14:paraId="655BBDF5" w14:textId="77777777" w:rsidTr="00E01EB7">
        <w:tc>
          <w:tcPr>
            <w:tcW w:w="2074" w:type="dxa"/>
          </w:tcPr>
          <w:p w14:paraId="1E4C6D90" w14:textId="77777777" w:rsidR="004B28B6" w:rsidRDefault="004B28B6" w:rsidP="00E01EB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513FDDC" w14:textId="77777777" w:rsidR="004B28B6" w:rsidRDefault="004B28B6" w:rsidP="00E01EB7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AFEC4E1" w14:textId="77777777" w:rsidR="004B28B6" w:rsidRDefault="004B28B6" w:rsidP="00E01EB7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AD3AB34" w14:textId="77777777" w:rsidR="004B28B6" w:rsidRDefault="004B28B6" w:rsidP="00E01EB7">
            <w:r w:rsidRPr="00D25D4B">
              <w:rPr>
                <w:rFonts w:hint="eastAsia"/>
                <w:color w:val="FF0000"/>
              </w:rPr>
              <w:t>A</w:t>
            </w:r>
            <w:r w:rsidRPr="00D25D4B">
              <w:rPr>
                <w:color w:val="FF0000"/>
              </w:rPr>
              <w:t>-&gt;C</w:t>
            </w:r>
          </w:p>
        </w:tc>
      </w:tr>
      <w:tr w:rsidR="004B28B6" w14:paraId="54655D54" w14:textId="77777777" w:rsidTr="00E01EB7">
        <w:tc>
          <w:tcPr>
            <w:tcW w:w="2074" w:type="dxa"/>
          </w:tcPr>
          <w:p w14:paraId="0B935891" w14:textId="77777777" w:rsidR="004B28B6" w:rsidRDefault="004B28B6" w:rsidP="00E01EB7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EB9701E" w14:textId="77777777" w:rsidR="004B28B6" w:rsidRDefault="004B28B6" w:rsidP="00E01EB7"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B0F06A4" w14:textId="77777777" w:rsidR="004B28B6" w:rsidRDefault="004B28B6" w:rsidP="00E01EB7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2A7E8FF4" w14:textId="77777777" w:rsidR="004B28B6" w:rsidRDefault="004B28B6" w:rsidP="00E01EB7">
            <w:r>
              <w:rPr>
                <w:rFonts w:hint="eastAsia"/>
              </w:rPr>
              <w:t>B</w:t>
            </w:r>
          </w:p>
        </w:tc>
      </w:tr>
    </w:tbl>
    <w:p w14:paraId="047CA074" w14:textId="77777777" w:rsidR="004B28B6" w:rsidRDefault="004B28B6"/>
    <w:p w14:paraId="56C0DD8A" w14:textId="2E76EA35" w:rsidR="004F23A7" w:rsidRDefault="004F23A7">
      <w:r>
        <w:rPr>
          <w:rFonts w:hint="eastAsia"/>
        </w:rPr>
        <w:t>1</w:t>
      </w:r>
      <w:r>
        <w:t xml:space="preserve">3.13 </w:t>
      </w:r>
      <w:r>
        <w:rPr>
          <w:rFonts w:hint="eastAsia"/>
        </w:rPr>
        <w:t>实践案例</w:t>
      </w:r>
    </w:p>
    <w:p w14:paraId="62983222" w14:textId="5F2EB3B3" w:rsidR="004F23A7" w:rsidRDefault="00BD1642">
      <w:r>
        <w:rPr>
          <w:rFonts w:hint="eastAsia"/>
        </w:rPr>
        <w:t>1</w:t>
      </w:r>
      <w:r>
        <w:t>.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012"/>
        <w:gridCol w:w="3634"/>
        <w:gridCol w:w="1066"/>
        <w:gridCol w:w="1991"/>
      </w:tblGrid>
      <w:tr w:rsidR="00FF5FC0" w:rsidRPr="00FF5FC0" w14:paraId="52E5D089" w14:textId="77777777" w:rsidTr="00FF5FC0">
        <w:trPr>
          <w:trHeight w:val="28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2BB0" w14:textId="77777777" w:rsidR="00FF5FC0" w:rsidRPr="00FF5FC0" w:rsidRDefault="00FF5FC0" w:rsidP="00FF5F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干系人登记册</w:t>
            </w:r>
          </w:p>
        </w:tc>
      </w:tr>
      <w:tr w:rsidR="00FF5FC0" w:rsidRPr="00FF5FC0" w14:paraId="29A90987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EA31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姓名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2C2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职位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792F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内部/外部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CF94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联系方式</w:t>
            </w:r>
          </w:p>
        </w:tc>
      </w:tr>
      <w:tr w:rsidR="00FF5FC0" w:rsidRPr="00FF5FC0" w14:paraId="28C5DAC9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52B0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1131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项目经理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43D0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798C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6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yujiabao@pm.com</w:t>
              </w:r>
            </w:hyperlink>
          </w:p>
        </w:tc>
      </w:tr>
      <w:tr w:rsidR="00FF5FC0" w:rsidRPr="00FF5FC0" w14:paraId="68F591C1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0C4A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K博士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405D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项目发起人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DC38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1F2B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7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K博士@pm.com</w:t>
              </w:r>
            </w:hyperlink>
          </w:p>
        </w:tc>
      </w:tr>
      <w:tr w:rsidR="00FF5FC0" w:rsidRPr="00FF5FC0" w14:paraId="19170022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90DA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Bobby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B8B7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团队成员/技术专家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FCD4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1B4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8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Bobby@pm.com</w:t>
              </w:r>
            </w:hyperlink>
          </w:p>
        </w:tc>
      </w:tr>
      <w:tr w:rsidR="00FF5FC0" w:rsidRPr="00FF5FC0" w14:paraId="2C780782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D891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Alfreda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FFB4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在其他国家组织活动的团队成员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6BBE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937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9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Alfreda@pm.com</w:t>
              </w:r>
            </w:hyperlink>
          </w:p>
        </w:tc>
      </w:tr>
      <w:tr w:rsidR="00FF5FC0" w:rsidRPr="00FF5FC0" w14:paraId="3B5B43D4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C65E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Kim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CA34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在其他国家组织活动的团队成员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26B9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6E89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0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Kim@pm.com</w:t>
              </w:r>
            </w:hyperlink>
          </w:p>
        </w:tc>
      </w:tr>
      <w:tr w:rsidR="00FF5FC0" w:rsidRPr="00FF5FC0" w14:paraId="63D5A133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EF7D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Ashok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4F3A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在其他国家组织活动的团队成员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1C1D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7FA4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1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Ashok@pm.com</w:t>
              </w:r>
            </w:hyperlink>
          </w:p>
        </w:tc>
      </w:tr>
      <w:tr w:rsidR="00FF5FC0" w:rsidRPr="00FF5FC0" w14:paraId="4D55C71B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0D94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Angela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976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视频供应商联系人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31D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B5B6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2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Angela@pm.com</w:t>
              </w:r>
            </w:hyperlink>
          </w:p>
        </w:tc>
      </w:tr>
      <w:tr w:rsidR="00FF5FC0" w:rsidRPr="00FF5FC0" w14:paraId="10C9D8F9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354A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C女士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59F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网站管理供应商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F26E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4B7C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3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C女士@pm.com</w:t>
              </w:r>
            </w:hyperlink>
          </w:p>
        </w:tc>
      </w:tr>
      <w:tr w:rsidR="00FF5FC0" w:rsidRPr="00FF5FC0" w14:paraId="02009A1A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84ED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D先生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41FA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网站的接受捐款功能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F167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F799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4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D先生@pm.com</w:t>
              </w:r>
            </w:hyperlink>
          </w:p>
        </w:tc>
      </w:tr>
      <w:tr w:rsidR="00FF5FC0" w:rsidRPr="00FF5FC0" w14:paraId="45AF95DC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209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B博士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651F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在埃塞俄比亚帮助组织活动的指导者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3EC9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8DC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5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B博士@pm.com</w:t>
              </w:r>
            </w:hyperlink>
          </w:p>
        </w:tc>
      </w:tr>
      <w:tr w:rsidR="00FF5FC0" w:rsidRPr="00FF5FC0" w14:paraId="2439F482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E3D9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F博士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EE3F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在印度帮助组织活动的指导者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CECF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D8EE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6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F博士@pm.com</w:t>
              </w:r>
            </w:hyperlink>
          </w:p>
        </w:tc>
      </w:tr>
      <w:tr w:rsidR="00FF5FC0" w:rsidRPr="00FF5FC0" w14:paraId="1C1DE606" w14:textId="77777777" w:rsidTr="00FF5FC0">
        <w:trPr>
          <w:trHeight w:val="285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F518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H先生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79B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在越南帮助组织活动的指导者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BC05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F5FC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外部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C630" w14:textId="77777777" w:rsidR="00FF5FC0" w:rsidRPr="00FF5FC0" w:rsidRDefault="00FF5FC0" w:rsidP="00FF5FC0">
            <w:pPr>
              <w:widowControl/>
              <w:jc w:val="left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  <w14:ligatures w14:val="none"/>
              </w:rPr>
            </w:pPr>
            <w:hyperlink r:id="rId17" w:history="1">
              <w:r w:rsidRPr="00FF5FC0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14:ligatures w14:val="none"/>
                </w:rPr>
                <w:t>H先生@pm.com</w:t>
              </w:r>
            </w:hyperlink>
          </w:p>
        </w:tc>
      </w:tr>
    </w:tbl>
    <w:p w14:paraId="182EDDFE" w14:textId="2D7F4256" w:rsidR="00792A3F" w:rsidRDefault="00792A3F"/>
    <w:p w14:paraId="0620AA1F" w14:textId="77777777" w:rsidR="00792A3F" w:rsidRDefault="00792A3F">
      <w:pPr>
        <w:widowControl/>
        <w:jc w:val="left"/>
      </w:pPr>
      <w:r>
        <w:br w:type="page"/>
      </w:r>
    </w:p>
    <w:p w14:paraId="25D668CD" w14:textId="06A91E94" w:rsidR="00792A3F" w:rsidRDefault="00792A3F">
      <w:r>
        <w:rPr>
          <w:rFonts w:hint="eastAsia"/>
        </w:rPr>
        <w:lastRenderedPageBreak/>
        <w:t>2</w:t>
      </w:r>
      <w:r>
        <w:t>.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373"/>
        <w:gridCol w:w="1978"/>
        <w:gridCol w:w="935"/>
        <w:gridCol w:w="3234"/>
      </w:tblGrid>
      <w:tr w:rsidR="00792A3F" w:rsidRPr="00792A3F" w14:paraId="026F0986" w14:textId="77777777" w:rsidTr="00792A3F">
        <w:trPr>
          <w:trHeight w:val="28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5E57" w14:textId="77777777" w:rsidR="00792A3F" w:rsidRPr="00792A3F" w:rsidRDefault="00792A3F" w:rsidP="00792A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干系人分析表</w:t>
            </w:r>
          </w:p>
        </w:tc>
      </w:tr>
      <w:tr w:rsidR="00792A3F" w:rsidRPr="00792A3F" w14:paraId="7BB3F4A4" w14:textId="77777777" w:rsidTr="00792A3F">
        <w:trPr>
          <w:trHeight w:val="28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0BF4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姓名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8B46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权力/兴趣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E21B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状态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1261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潜在管理策略</w:t>
            </w:r>
          </w:p>
        </w:tc>
      </w:tr>
      <w:tr w:rsidR="00792A3F" w:rsidRPr="00792A3F" w14:paraId="5045D659" w14:textId="77777777" w:rsidTr="00792A3F">
        <w:trPr>
          <w:trHeight w:val="228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3CE0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Angela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3C9D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高/高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0156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领导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4A30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通信渠道：定期视频会议，电子邮件更新；目标明确：明确视频制作的要求和时间表；激励措施：提供额外奖励或奖励，以激励高质量的工作</w:t>
            </w:r>
          </w:p>
        </w:tc>
      </w:tr>
      <w:tr w:rsidR="00792A3F" w:rsidRPr="00792A3F" w14:paraId="4B5ECA70" w14:textId="77777777" w:rsidTr="00792A3F">
        <w:trPr>
          <w:trHeight w:val="199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F60A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B博士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B214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高/中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77F0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抗拒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27C0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定期沟通：每月会议或进度更新；问题解决：设立反馈渠道，解决沟通问题；感谢和认可：公开表彰其对项目的贡献</w:t>
            </w:r>
          </w:p>
        </w:tc>
      </w:tr>
      <w:tr w:rsidR="00792A3F" w:rsidRPr="00792A3F" w14:paraId="39B9E0FC" w14:textId="77777777" w:rsidTr="00792A3F">
        <w:trPr>
          <w:trHeight w:val="17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14CA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F博士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44A7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中/高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8824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支持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C63E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培训和支持：提供必要的培训和资源，确保其成功组织活动；定期更新：建立定期的项目进度更新机制</w:t>
            </w:r>
          </w:p>
        </w:tc>
      </w:tr>
      <w:tr w:rsidR="00792A3F" w:rsidRPr="00792A3F" w14:paraId="2D1305C2" w14:textId="77777777" w:rsidTr="00792A3F">
        <w:trPr>
          <w:trHeight w:val="17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00AF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H先生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0AF3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高/低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C9CB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中性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F75" w14:textId="77777777" w:rsidR="00792A3F" w:rsidRPr="00792A3F" w:rsidRDefault="00792A3F" w:rsidP="00792A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92A3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个性适应：了解各自文化，根据需要调整沟通风格；定期更新：建立定期的项目进度更新机制</w:t>
            </w:r>
          </w:p>
        </w:tc>
      </w:tr>
    </w:tbl>
    <w:p w14:paraId="5F171AD5" w14:textId="77777777" w:rsidR="00792A3F" w:rsidRDefault="00792A3F"/>
    <w:p w14:paraId="3EB25C95" w14:textId="43402BE9" w:rsidR="00312E41" w:rsidRDefault="00312E41"/>
    <w:p w14:paraId="0FE168BB" w14:textId="77777777" w:rsidR="00312E41" w:rsidRDefault="00312E41">
      <w:pPr>
        <w:widowControl/>
        <w:jc w:val="left"/>
      </w:pPr>
      <w:r>
        <w:br w:type="page"/>
      </w:r>
    </w:p>
    <w:p w14:paraId="304745F4" w14:textId="229CB6DA" w:rsidR="004F23A7" w:rsidRDefault="007300A3">
      <w:r w:rsidRPr="007300A3">
        <w:lastRenderedPageBreak/>
        <w:t>3.</w:t>
      </w:r>
    </w:p>
    <w:tbl>
      <w:tblPr>
        <w:tblW w:w="9481" w:type="dxa"/>
        <w:tblLook w:val="04A0" w:firstRow="1" w:lastRow="0" w:firstColumn="1" w:lastColumn="0" w:noHBand="0" w:noVBand="1"/>
      </w:tblPr>
      <w:tblGrid>
        <w:gridCol w:w="470"/>
        <w:gridCol w:w="1120"/>
        <w:gridCol w:w="960"/>
        <w:gridCol w:w="1310"/>
        <w:gridCol w:w="1012"/>
        <w:gridCol w:w="1012"/>
        <w:gridCol w:w="690"/>
        <w:gridCol w:w="1440"/>
        <w:gridCol w:w="855"/>
        <w:gridCol w:w="826"/>
      </w:tblGrid>
      <w:tr w:rsidR="00ED29BD" w:rsidRPr="00ED29BD" w14:paraId="713ECD13" w14:textId="77777777" w:rsidTr="00ED29BD">
        <w:trPr>
          <w:trHeight w:val="285"/>
        </w:trPr>
        <w:tc>
          <w:tcPr>
            <w:tcW w:w="94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1798" w14:textId="77777777" w:rsidR="00ED29BD" w:rsidRPr="00ED29BD" w:rsidRDefault="00ED29BD" w:rsidP="00ED29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问题日志</w:t>
            </w:r>
          </w:p>
        </w:tc>
      </w:tr>
      <w:tr w:rsidR="00ED29BD" w:rsidRPr="00ED29BD" w14:paraId="1C1A8E78" w14:textId="77777777" w:rsidTr="00ED29BD">
        <w:trPr>
          <w:trHeight w:val="285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4E36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问题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39D3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描述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FCB7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影响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C0A2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报告日期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03FB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报告人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9B0F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指定给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775A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优先级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7690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截止日期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3500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状态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94E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备注</w:t>
            </w:r>
          </w:p>
        </w:tc>
      </w:tr>
      <w:tr w:rsidR="00ED29BD" w:rsidRPr="00ED29BD" w14:paraId="22BB74D8" w14:textId="77777777" w:rsidTr="00ED29BD">
        <w:trPr>
          <w:trHeight w:val="114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4FDC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8297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Ashok的手腕骨折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A244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Ashok无法参与活动组织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C227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2023/12/15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1586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Kim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132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67D65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56A8E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2023/12/20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7B6B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处理中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C6355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寻找替代志愿者，提供支持</w:t>
            </w:r>
          </w:p>
        </w:tc>
      </w:tr>
      <w:tr w:rsidR="00ED29BD" w:rsidRPr="00ED29BD" w14:paraId="21DCC15B" w14:textId="77777777" w:rsidTr="00ED29BD">
        <w:trPr>
          <w:trHeight w:val="171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4875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56A4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Bobby想要使用看板管理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BCE0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团队成员对项目管理工具有不同偏好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B69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2023/12/16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8368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2BF0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K博士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5308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2043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2023/12/20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9AF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待处理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A56A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讨论整合不同管理工具，保持透明度</w:t>
            </w:r>
          </w:p>
        </w:tc>
      </w:tr>
      <w:tr w:rsidR="00ED29BD" w:rsidRPr="00ED29BD" w14:paraId="5B20249F" w14:textId="77777777" w:rsidTr="00ED29BD">
        <w:trPr>
          <w:trHeight w:val="114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7EA0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08D4C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Alfreda 与 B 博士沟通困难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A042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沟通障碍可能影响项目进展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E35D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2024/1/5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2307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Bobby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9EE2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07AF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BEA1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2024/1/15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22A5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待处理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ED07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组织中介会议，提供沟通培训</w:t>
            </w:r>
          </w:p>
        </w:tc>
      </w:tr>
      <w:tr w:rsidR="00ED29BD" w:rsidRPr="00ED29BD" w14:paraId="241DCCCB" w14:textId="77777777" w:rsidTr="00ED29BD">
        <w:trPr>
          <w:trHeight w:val="114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C3FF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FE7B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网站视频制作供应商未按时交付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7D71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延迟可能影响项目发布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19D7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2024/1/15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1304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Angela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45FC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C3F7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B864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2024/1/25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7B01E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待处理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35ED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紧急会议，制定紧急计划</w:t>
            </w:r>
          </w:p>
        </w:tc>
      </w:tr>
      <w:tr w:rsidR="00ED29BD" w:rsidRPr="00ED29BD" w14:paraId="27720836" w14:textId="77777777" w:rsidTr="00ED29BD">
        <w:trPr>
          <w:trHeight w:val="114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5FCA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8C44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接受捐款功能出现故障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FC46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网站功能受阻，影响捐款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CEBD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2024/2/4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032D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29903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K博士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BC64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高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19EE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2024/2/14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6B84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待处理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89FAA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联系供应商，协调修复</w:t>
            </w:r>
          </w:p>
        </w:tc>
      </w:tr>
      <w:tr w:rsidR="00ED29BD" w:rsidRPr="00ED29BD" w14:paraId="0F70E58D" w14:textId="77777777" w:rsidTr="00ED29BD">
        <w:trPr>
          <w:trHeight w:val="114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D615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D4FF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印度指导者C先生缺乏资源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0DA9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缺乏活动组织所需的资源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C9C3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2024/3/1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F0E9E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Alfreda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6F89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yujiabao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8DB8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0B977" w14:textId="77777777" w:rsidR="00ED29BD" w:rsidRPr="00ED29BD" w:rsidRDefault="00ED29BD" w:rsidP="00ED29B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2024/3/15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DA1B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待处理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0969" w14:textId="77777777" w:rsidR="00ED29BD" w:rsidRPr="00ED29BD" w:rsidRDefault="00ED29BD" w:rsidP="00ED29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D29B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寻找合适的合作伙伴，提供支持</w:t>
            </w:r>
          </w:p>
        </w:tc>
      </w:tr>
    </w:tbl>
    <w:p w14:paraId="40992693" w14:textId="77777777" w:rsidR="00312E41" w:rsidRPr="00ED29BD" w:rsidRDefault="00312E41">
      <w:pPr>
        <w:rPr>
          <w:rFonts w:hint="eastAsia"/>
        </w:rPr>
      </w:pPr>
    </w:p>
    <w:sectPr w:rsidR="00312E41" w:rsidRPr="00ED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1291" w14:textId="77777777" w:rsidR="003604F4" w:rsidRDefault="003604F4" w:rsidP="00792A3F">
      <w:r>
        <w:separator/>
      </w:r>
    </w:p>
  </w:endnote>
  <w:endnote w:type="continuationSeparator" w:id="0">
    <w:p w14:paraId="74067C93" w14:textId="77777777" w:rsidR="003604F4" w:rsidRDefault="003604F4" w:rsidP="0079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DAFCE" w14:textId="77777777" w:rsidR="003604F4" w:rsidRDefault="003604F4" w:rsidP="00792A3F">
      <w:r>
        <w:separator/>
      </w:r>
    </w:p>
  </w:footnote>
  <w:footnote w:type="continuationSeparator" w:id="0">
    <w:p w14:paraId="057FC36A" w14:textId="77777777" w:rsidR="003604F4" w:rsidRDefault="003604F4" w:rsidP="00792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D4"/>
    <w:rsid w:val="002B37D4"/>
    <w:rsid w:val="00312E41"/>
    <w:rsid w:val="00350232"/>
    <w:rsid w:val="003604F4"/>
    <w:rsid w:val="004B28B6"/>
    <w:rsid w:val="004F23A7"/>
    <w:rsid w:val="005E0AD1"/>
    <w:rsid w:val="007300A3"/>
    <w:rsid w:val="00792A3F"/>
    <w:rsid w:val="00A80350"/>
    <w:rsid w:val="00AC05AB"/>
    <w:rsid w:val="00BD1642"/>
    <w:rsid w:val="00C05750"/>
    <w:rsid w:val="00D25D4B"/>
    <w:rsid w:val="00ED29BD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CC3A"/>
  <w15:chartTrackingRefBased/>
  <w15:docId w15:val="{BC6E2DCC-862D-4AA2-90D3-0524B83D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5FC0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792A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2A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2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2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by@pm.com" TargetMode="External"/><Relationship Id="rId13" Type="http://schemas.openxmlformats.org/officeDocument/2006/relationships/hyperlink" Target="mailto:C&#22899;&#22763;@pm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&#21338;&#22763;@pm.com" TargetMode="External"/><Relationship Id="rId12" Type="http://schemas.openxmlformats.org/officeDocument/2006/relationships/hyperlink" Target="mailto:Angela@pm.com" TargetMode="External"/><Relationship Id="rId17" Type="http://schemas.openxmlformats.org/officeDocument/2006/relationships/hyperlink" Target="mailto:H&#20808;&#29983;@pm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&#21338;&#22763;@pm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yujiabao@pm.com" TargetMode="External"/><Relationship Id="rId11" Type="http://schemas.openxmlformats.org/officeDocument/2006/relationships/hyperlink" Target="mailto:Ashok@pm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B&#21338;&#22763;@pm.com" TargetMode="External"/><Relationship Id="rId10" Type="http://schemas.openxmlformats.org/officeDocument/2006/relationships/hyperlink" Target="mailto:Kim@pm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Alfreda@pm.com" TargetMode="External"/><Relationship Id="rId14" Type="http://schemas.openxmlformats.org/officeDocument/2006/relationships/hyperlink" Target="mailto:D&#20808;&#29983;@pm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16</cp:revision>
  <dcterms:created xsi:type="dcterms:W3CDTF">2023-12-27T10:19:00Z</dcterms:created>
  <dcterms:modified xsi:type="dcterms:W3CDTF">2023-12-27T10:53:00Z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2023-12-27T10:20:07Z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835d7e49-6135-4dbe-8cb8-77f99b446355</vt:lpwstr>
  </property>
  <property fmtid="{D5CDD505-2E9C-101B-9397-08002B2CF9AE}" pid="8" name="MSIP_Label_defa4170-0d19-0005-0004-bc88714345d2_ContentBits">
    <vt:lpwstr>0</vt:lpwstr>
  </property>
</Properties>
</file>