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CA1F8" w14:textId="77777777" w:rsidR="00566F04" w:rsidRDefault="000E5B84">
      <w:r>
        <w:t>4</w:t>
      </w:r>
      <w:r>
        <w:rPr>
          <w:rFonts w:hint="eastAsia"/>
        </w:rPr>
        <w:t>、</w:t>
      </w:r>
      <w:r w:rsidR="00CB07EA">
        <w:rPr>
          <w:rFonts w:hint="eastAsia"/>
        </w:rPr>
        <w:t>查阅</w:t>
      </w:r>
      <w:r>
        <w:rPr>
          <w:rFonts w:hint="eastAsia"/>
        </w:rPr>
        <w:t>J</w:t>
      </w:r>
      <w:r w:rsidRPr="000E5B84">
        <w:t>WD咨询公司提供的样本文件，回答以下问题。</w:t>
      </w:r>
    </w:p>
    <w:p w14:paraId="2DC311C6" w14:textId="77777777" w:rsidR="00566F04" w:rsidRDefault="000E5B84">
      <w:r w:rsidRPr="000E5B84">
        <w:t>这个项目的成功标准是什么?</w:t>
      </w:r>
    </w:p>
    <w:p w14:paraId="69244BD7" w14:textId="77777777" w:rsidR="00566F04" w:rsidRDefault="000E5B84">
      <w:r w:rsidRPr="000E5B84">
        <w:t>贴现期内的投资回报率是多少?</w:t>
      </w:r>
    </w:p>
    <w:p w14:paraId="7D88F0D1" w14:textId="77777777" w:rsidR="00566F04" w:rsidRDefault="000E5B84">
      <w:r w:rsidRPr="000E5B84">
        <w:t>描述3个与产品相关的可交付成果。最大的3个风险是什么?</w:t>
      </w:r>
    </w:p>
    <w:p w14:paraId="439CF14F" w14:textId="307E6F84" w:rsidR="00375AD9" w:rsidRDefault="000E5B84">
      <w:r w:rsidRPr="000E5B84">
        <w:t>项目是否达到了范围时间和成本目标?在何种情况下可交付产品使用预测方法完成，何种情况下使用敏捷方法完成?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0AE8" w14:paraId="2541E7A0" w14:textId="77777777" w:rsidTr="00380AE8">
        <w:tc>
          <w:tcPr>
            <w:tcW w:w="8296" w:type="dxa"/>
            <w:shd w:val="clear" w:color="auto" w:fill="AEAAAA" w:themeFill="background2" w:themeFillShade="BF"/>
          </w:tcPr>
          <w:p w14:paraId="74DC8F34" w14:textId="77777777" w:rsidR="00380AE8" w:rsidRPr="0071382F" w:rsidRDefault="000D70E5">
            <w:pPr>
              <w:rPr>
                <w:b/>
                <w:bCs/>
              </w:rPr>
            </w:pPr>
            <w:r w:rsidRPr="0071382F">
              <w:rPr>
                <w:rFonts w:hint="eastAsia"/>
                <w:b/>
                <w:bCs/>
              </w:rPr>
              <w:t>成功的标准：</w:t>
            </w:r>
          </w:p>
          <w:p w14:paraId="7B78E0FB" w14:textId="0645A73D" w:rsidR="000D70E5" w:rsidRPr="000D70E5" w:rsidRDefault="000D70E5" w:rsidP="000D70E5">
            <w:pPr>
              <w:rPr>
                <w:sz w:val="18"/>
                <w:szCs w:val="20"/>
              </w:rPr>
            </w:pPr>
            <w:r w:rsidRPr="000D70E5">
              <w:rPr>
                <w:rFonts w:hint="eastAsia"/>
                <w:sz w:val="18"/>
                <w:szCs w:val="20"/>
              </w:rPr>
              <w:t>范围目标达成：</w:t>
            </w:r>
            <w:r w:rsidRPr="000D70E5">
              <w:rPr>
                <w:sz w:val="18"/>
                <w:szCs w:val="20"/>
              </w:rPr>
              <w:t xml:space="preserve"> 项目是否成功实现了最初设定的范围和目标？这包括交付的功能、特性和成果是否符合原始要求。</w:t>
            </w:r>
          </w:p>
          <w:p w14:paraId="4C48D0FD" w14:textId="7E4E20DF" w:rsidR="000D70E5" w:rsidRPr="000D70E5" w:rsidRDefault="000D70E5" w:rsidP="000D70E5">
            <w:pPr>
              <w:rPr>
                <w:sz w:val="18"/>
                <w:szCs w:val="20"/>
              </w:rPr>
            </w:pPr>
            <w:r w:rsidRPr="000D70E5">
              <w:rPr>
                <w:rFonts w:hint="eastAsia"/>
                <w:sz w:val="18"/>
                <w:szCs w:val="20"/>
              </w:rPr>
              <w:t>时间目标达成：</w:t>
            </w:r>
            <w:r w:rsidRPr="000D70E5">
              <w:rPr>
                <w:sz w:val="18"/>
                <w:szCs w:val="20"/>
              </w:rPr>
              <w:t xml:space="preserve"> 项目是否按照计划或合同规定的时间框架内完成？是否在预定的截止日期前交付？</w:t>
            </w:r>
          </w:p>
          <w:p w14:paraId="5CDA57D3" w14:textId="01E6469D" w:rsidR="000D70E5" w:rsidRPr="000D70E5" w:rsidRDefault="000D70E5" w:rsidP="000D70E5">
            <w:pPr>
              <w:rPr>
                <w:sz w:val="18"/>
                <w:szCs w:val="20"/>
              </w:rPr>
            </w:pPr>
            <w:r w:rsidRPr="000D70E5">
              <w:rPr>
                <w:rFonts w:hint="eastAsia"/>
                <w:sz w:val="18"/>
                <w:szCs w:val="20"/>
              </w:rPr>
              <w:t>成本目标达成：</w:t>
            </w:r>
            <w:r w:rsidRPr="000D70E5">
              <w:rPr>
                <w:sz w:val="18"/>
                <w:szCs w:val="20"/>
              </w:rPr>
              <w:t xml:space="preserve"> 项目是否在预算内完成？是否控制了成本，并且没有超出可接受的范围？</w:t>
            </w:r>
          </w:p>
          <w:p w14:paraId="19AED8B2" w14:textId="108F264E" w:rsidR="000D70E5" w:rsidRPr="000D70E5" w:rsidRDefault="000D70E5" w:rsidP="000D70E5">
            <w:pPr>
              <w:rPr>
                <w:sz w:val="18"/>
                <w:szCs w:val="20"/>
              </w:rPr>
            </w:pPr>
            <w:r w:rsidRPr="000D70E5">
              <w:rPr>
                <w:rFonts w:hint="eastAsia"/>
                <w:sz w:val="18"/>
                <w:szCs w:val="20"/>
              </w:rPr>
              <w:t>质量和性能：</w:t>
            </w:r>
            <w:r w:rsidRPr="000D70E5">
              <w:rPr>
                <w:sz w:val="18"/>
                <w:szCs w:val="20"/>
              </w:rPr>
              <w:t xml:space="preserve"> 项目交付的产品或成果是否满足了质量标准和性能要求？是否能够满足用户的期望？</w:t>
            </w:r>
          </w:p>
          <w:p w14:paraId="3817D1FC" w14:textId="02B7D645" w:rsidR="000D70E5" w:rsidRPr="000D70E5" w:rsidRDefault="000D70E5" w:rsidP="000D70E5">
            <w:pPr>
              <w:rPr>
                <w:sz w:val="18"/>
                <w:szCs w:val="20"/>
              </w:rPr>
            </w:pPr>
            <w:r w:rsidRPr="000D70E5">
              <w:rPr>
                <w:rFonts w:hint="eastAsia"/>
                <w:sz w:val="18"/>
                <w:szCs w:val="20"/>
              </w:rPr>
              <w:t>客户满意度：</w:t>
            </w:r>
            <w:r w:rsidRPr="000D70E5">
              <w:rPr>
                <w:sz w:val="18"/>
                <w:szCs w:val="20"/>
              </w:rPr>
              <w:t xml:space="preserve"> 客户或利益相关者是否对项目的成果和过程感到满意？是否有正面的反馈？</w:t>
            </w:r>
          </w:p>
          <w:p w14:paraId="0CECBF3D" w14:textId="6871AC5C" w:rsidR="000D70E5" w:rsidRPr="000D70E5" w:rsidRDefault="000D70E5" w:rsidP="000D70E5">
            <w:pPr>
              <w:rPr>
                <w:sz w:val="18"/>
                <w:szCs w:val="20"/>
              </w:rPr>
            </w:pPr>
            <w:r w:rsidRPr="000D70E5">
              <w:rPr>
                <w:rFonts w:hint="eastAsia"/>
                <w:sz w:val="18"/>
                <w:szCs w:val="20"/>
              </w:rPr>
              <w:t>风险管理：</w:t>
            </w:r>
            <w:r w:rsidRPr="000D70E5">
              <w:rPr>
                <w:sz w:val="18"/>
                <w:szCs w:val="20"/>
              </w:rPr>
              <w:t xml:space="preserve"> 项目是否有效地识别、评估和管理了风险？是否采取了适当的风险缓解措施？</w:t>
            </w:r>
          </w:p>
          <w:p w14:paraId="717137DC" w14:textId="77777777" w:rsidR="000D70E5" w:rsidRPr="000D70E5" w:rsidRDefault="000D70E5" w:rsidP="000D70E5">
            <w:pPr>
              <w:rPr>
                <w:sz w:val="18"/>
                <w:szCs w:val="20"/>
              </w:rPr>
            </w:pPr>
            <w:r w:rsidRPr="000D70E5">
              <w:rPr>
                <w:rFonts w:hint="eastAsia"/>
                <w:sz w:val="18"/>
                <w:szCs w:val="20"/>
              </w:rPr>
              <w:t>交付可交付成果：</w:t>
            </w:r>
            <w:r w:rsidRPr="000D70E5">
              <w:rPr>
                <w:sz w:val="18"/>
                <w:szCs w:val="20"/>
              </w:rPr>
              <w:t xml:space="preserve"> 项目是否按计划交付了各个阶段或阶段的可交付成果？</w:t>
            </w:r>
          </w:p>
          <w:p w14:paraId="56885EEA" w14:textId="77777777" w:rsidR="000D70E5" w:rsidRPr="000D70E5" w:rsidRDefault="000D70E5" w:rsidP="000D70E5">
            <w:pPr>
              <w:rPr>
                <w:sz w:val="18"/>
                <w:szCs w:val="20"/>
              </w:rPr>
            </w:pPr>
            <w:r w:rsidRPr="000D70E5">
              <w:rPr>
                <w:rFonts w:hint="eastAsia"/>
                <w:sz w:val="18"/>
                <w:szCs w:val="20"/>
              </w:rPr>
              <w:t>团队绩效：</w:t>
            </w:r>
            <w:r w:rsidRPr="000D70E5">
              <w:rPr>
                <w:sz w:val="18"/>
                <w:szCs w:val="20"/>
              </w:rPr>
              <w:t xml:space="preserve"> 项目团队是否有效协作，按时交付工作，并且保持高效率？</w:t>
            </w:r>
          </w:p>
          <w:p w14:paraId="57DD711C" w14:textId="1E4A4622" w:rsidR="000D70E5" w:rsidRPr="0071382F" w:rsidRDefault="006935CE" w:rsidP="000D70E5">
            <w:pPr>
              <w:rPr>
                <w:b/>
                <w:bCs/>
              </w:rPr>
            </w:pPr>
            <w:r w:rsidRPr="0071382F">
              <w:rPr>
                <w:rFonts w:hint="eastAsia"/>
                <w:b/>
                <w:bCs/>
              </w:rPr>
              <w:t>投资回报率：</w:t>
            </w:r>
          </w:p>
          <w:p w14:paraId="3F266736" w14:textId="6000366B" w:rsidR="000D70E5" w:rsidRPr="00DB4BEE" w:rsidRDefault="00DB4BEE" w:rsidP="00DB4BEE">
            <w:pPr>
              <w:ind w:firstLineChars="200" w:firstLine="360"/>
              <w:rPr>
                <w:sz w:val="18"/>
                <w:szCs w:val="20"/>
              </w:rPr>
            </w:pPr>
            <w:r w:rsidRPr="00DB4BEE">
              <w:rPr>
                <w:rFonts w:hint="eastAsia"/>
                <w:sz w:val="18"/>
                <w:szCs w:val="20"/>
              </w:rPr>
              <w:t>贴现期内的投资回报率取决于项目的性质和投资额。通常来说，投资回报率应该高于项目的资本成本（通常以贴现率表示）。如果项目的回报率高于贴现率，那么它可能被认为是一个具有吸引力的投资。贴现率通常是由组织内部制定的，以反映其成本资本的机会成本</w:t>
            </w:r>
            <w:r w:rsidRPr="00DB4BEE">
              <w:rPr>
                <w:rFonts w:hint="eastAsia"/>
                <w:sz w:val="18"/>
                <w:szCs w:val="20"/>
              </w:rPr>
              <w:t>。</w:t>
            </w:r>
          </w:p>
          <w:p w14:paraId="569D7B92" w14:textId="6CD547B6" w:rsidR="000D70E5" w:rsidRPr="0071382F" w:rsidRDefault="009B28C8" w:rsidP="000D70E5">
            <w:pPr>
              <w:rPr>
                <w:b/>
                <w:bCs/>
              </w:rPr>
            </w:pPr>
            <w:r w:rsidRPr="0071382F">
              <w:rPr>
                <w:rFonts w:hint="eastAsia"/>
                <w:b/>
                <w:bCs/>
              </w:rPr>
              <w:t>可交付成果：</w:t>
            </w:r>
          </w:p>
          <w:p w14:paraId="5561BC81" w14:textId="77777777" w:rsidR="009B28C8" w:rsidRPr="009B28C8" w:rsidRDefault="009B28C8" w:rsidP="009B28C8">
            <w:pPr>
              <w:rPr>
                <w:sz w:val="18"/>
                <w:szCs w:val="20"/>
              </w:rPr>
            </w:pPr>
            <w:r w:rsidRPr="009B28C8">
              <w:rPr>
                <w:rFonts w:hint="eastAsia"/>
                <w:sz w:val="18"/>
                <w:szCs w:val="20"/>
              </w:rPr>
              <w:t>产品规格文档：</w:t>
            </w:r>
            <w:r w:rsidRPr="009B28C8">
              <w:rPr>
                <w:sz w:val="18"/>
                <w:szCs w:val="20"/>
              </w:rPr>
              <w:t xml:space="preserve"> 包含产品功能、性能和设计规格的详细文档。</w:t>
            </w:r>
          </w:p>
          <w:p w14:paraId="3171A5DC" w14:textId="77777777" w:rsidR="009B28C8" w:rsidRPr="009B28C8" w:rsidRDefault="009B28C8" w:rsidP="009B28C8">
            <w:pPr>
              <w:rPr>
                <w:sz w:val="18"/>
                <w:szCs w:val="20"/>
              </w:rPr>
            </w:pPr>
            <w:r w:rsidRPr="009B28C8">
              <w:rPr>
                <w:rFonts w:hint="eastAsia"/>
                <w:sz w:val="18"/>
                <w:szCs w:val="20"/>
              </w:rPr>
              <w:t>可工作的原型：</w:t>
            </w:r>
            <w:r w:rsidRPr="009B28C8">
              <w:rPr>
                <w:sz w:val="18"/>
                <w:szCs w:val="20"/>
              </w:rPr>
              <w:t xml:space="preserve"> 一个可演示产品核心功能的原型，以便用户可以提供反馈。</w:t>
            </w:r>
          </w:p>
          <w:p w14:paraId="530A1F0A" w14:textId="17CFF355" w:rsidR="009B28C8" w:rsidRPr="009B28C8" w:rsidRDefault="009B28C8" w:rsidP="009B28C8">
            <w:pPr>
              <w:rPr>
                <w:sz w:val="18"/>
                <w:szCs w:val="20"/>
              </w:rPr>
            </w:pPr>
            <w:r w:rsidRPr="009B28C8">
              <w:rPr>
                <w:rFonts w:hint="eastAsia"/>
                <w:sz w:val="18"/>
                <w:szCs w:val="20"/>
              </w:rPr>
              <w:t>产品测试报告：</w:t>
            </w:r>
            <w:r w:rsidRPr="009B28C8">
              <w:rPr>
                <w:sz w:val="18"/>
                <w:szCs w:val="20"/>
              </w:rPr>
              <w:t xml:space="preserve"> 包括产品测试结果、问题报告和缺陷列表的文档。</w:t>
            </w:r>
          </w:p>
          <w:p w14:paraId="5C9488CF" w14:textId="5AB37957" w:rsidR="009B28C8" w:rsidRPr="0071382F" w:rsidRDefault="00EF78B5" w:rsidP="000D70E5">
            <w:pPr>
              <w:rPr>
                <w:b/>
                <w:bCs/>
              </w:rPr>
            </w:pPr>
            <w:r w:rsidRPr="0071382F">
              <w:rPr>
                <w:rFonts w:hint="eastAsia"/>
                <w:b/>
                <w:bCs/>
              </w:rPr>
              <w:t>风险：</w:t>
            </w:r>
          </w:p>
          <w:p w14:paraId="06FF01D0" w14:textId="77777777" w:rsidR="00EF78B5" w:rsidRPr="00EF78B5" w:rsidRDefault="00EF78B5" w:rsidP="00EF78B5">
            <w:pPr>
              <w:rPr>
                <w:sz w:val="18"/>
                <w:szCs w:val="20"/>
              </w:rPr>
            </w:pPr>
            <w:r w:rsidRPr="00EF78B5">
              <w:rPr>
                <w:rFonts w:hint="eastAsia"/>
                <w:sz w:val="18"/>
                <w:szCs w:val="20"/>
              </w:rPr>
              <w:t>技术风险：</w:t>
            </w:r>
            <w:r w:rsidRPr="00EF78B5">
              <w:rPr>
                <w:sz w:val="18"/>
                <w:szCs w:val="20"/>
              </w:rPr>
              <w:t xml:space="preserve"> 与新技术、工具或平台的采用相关的风险，可能导致开发延迟或性能问题。</w:t>
            </w:r>
          </w:p>
          <w:p w14:paraId="009F5FB1" w14:textId="77777777" w:rsidR="00EF78B5" w:rsidRPr="00EF78B5" w:rsidRDefault="00EF78B5" w:rsidP="00EF78B5">
            <w:pPr>
              <w:rPr>
                <w:sz w:val="18"/>
                <w:szCs w:val="20"/>
              </w:rPr>
            </w:pPr>
            <w:r w:rsidRPr="00EF78B5">
              <w:rPr>
                <w:rFonts w:hint="eastAsia"/>
                <w:sz w:val="18"/>
                <w:szCs w:val="20"/>
              </w:rPr>
              <w:t>需求变更：</w:t>
            </w:r>
            <w:r w:rsidRPr="00EF78B5">
              <w:rPr>
                <w:sz w:val="18"/>
                <w:szCs w:val="20"/>
              </w:rPr>
              <w:t xml:space="preserve"> 客户或利益相关者可能会提出新的需求或变更，导致范围膨胀和项目延迟。</w:t>
            </w:r>
          </w:p>
          <w:p w14:paraId="4DE8ABDF" w14:textId="5463D61A" w:rsidR="00EF78B5" w:rsidRPr="00EF78B5" w:rsidRDefault="00EF78B5" w:rsidP="00EF78B5">
            <w:pPr>
              <w:pBdr>
                <w:bottom w:val="single" w:sz="6" w:space="1" w:color="auto"/>
              </w:pBdr>
              <w:rPr>
                <w:rFonts w:hint="eastAsia"/>
                <w:sz w:val="18"/>
                <w:szCs w:val="20"/>
              </w:rPr>
            </w:pPr>
            <w:r w:rsidRPr="00EF78B5">
              <w:rPr>
                <w:rFonts w:hint="eastAsia"/>
                <w:sz w:val="18"/>
                <w:szCs w:val="20"/>
              </w:rPr>
              <w:t>资源不足：</w:t>
            </w:r>
            <w:r w:rsidRPr="00EF78B5">
              <w:rPr>
                <w:sz w:val="18"/>
                <w:szCs w:val="20"/>
              </w:rPr>
              <w:t xml:space="preserve"> 项目可能会面临人员不足、资金不足或其他资源问题，影响项目进展。</w:t>
            </w:r>
          </w:p>
          <w:p w14:paraId="101F8BC6" w14:textId="15C198F7" w:rsidR="000D70E5" w:rsidRPr="000D70E5" w:rsidRDefault="004F331D" w:rsidP="004F331D">
            <w:pPr>
              <w:ind w:firstLineChars="200" w:firstLine="420"/>
              <w:rPr>
                <w:rFonts w:hint="eastAsia"/>
              </w:rPr>
            </w:pPr>
            <w:r w:rsidRPr="004F331D">
              <w:rPr>
                <w:rFonts w:hint="eastAsia"/>
              </w:rPr>
              <w:t>项目是否达到范围、时间和成本目标通常取决于项目的性质和需求，以及组织的方法论和偏好。预测方法通常用于大型、复杂的项目，其中范围和要求可以在项目启动时比较明确地定义。敏捷方法通常用于较小规模的项目，或者那些需要快速响应变化和灵活性的项目。在某些情况下，也可以采用混合方法，根据项目的不同阶段或需求来使用不同的方法。关键是根据项目的具体情况来选择合适的方法来管理和交付项目。</w:t>
            </w:r>
          </w:p>
        </w:tc>
      </w:tr>
    </w:tbl>
    <w:p w14:paraId="71F6D479" w14:textId="77777777" w:rsidR="00380AE8" w:rsidRDefault="00380AE8"/>
    <w:sectPr w:rsidR="00380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CF"/>
    <w:rsid w:val="000B7470"/>
    <w:rsid w:val="000D70E5"/>
    <w:rsid w:val="000E5B84"/>
    <w:rsid w:val="00205179"/>
    <w:rsid w:val="00215509"/>
    <w:rsid w:val="00375AD9"/>
    <w:rsid w:val="00380AE8"/>
    <w:rsid w:val="003C4092"/>
    <w:rsid w:val="004B79CF"/>
    <w:rsid w:val="004F331D"/>
    <w:rsid w:val="00566F04"/>
    <w:rsid w:val="006935CE"/>
    <w:rsid w:val="006A5D64"/>
    <w:rsid w:val="0071382F"/>
    <w:rsid w:val="00870DF8"/>
    <w:rsid w:val="00923FD6"/>
    <w:rsid w:val="009B28C8"/>
    <w:rsid w:val="009D001A"/>
    <w:rsid w:val="009E0506"/>
    <w:rsid w:val="00A139CB"/>
    <w:rsid w:val="00AF5455"/>
    <w:rsid w:val="00CA2528"/>
    <w:rsid w:val="00CB07EA"/>
    <w:rsid w:val="00DB4BEE"/>
    <w:rsid w:val="00EF78B5"/>
    <w:rsid w:val="00F3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306D"/>
  <w15:chartTrackingRefBased/>
  <w15:docId w15:val="{954F32A5-F28C-481D-9145-AA1E9DA1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3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Maxbao</dc:creator>
  <cp:keywords/>
  <dc:description/>
  <cp:lastModifiedBy>Maxbao</cp:lastModifiedBy>
  <cp:revision>28</cp:revision>
  <dcterms:created xsi:type="dcterms:W3CDTF">2023-09-20T14:24:00Z</dcterms:created>
  <dcterms:modified xsi:type="dcterms:W3CDTF">2023-10-03T02:51:00Z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2023-09-20T14:26:22Z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767d9d23-86e1-443f-b911-b06abf3f921b</vt:lpwstr>
  </property>
  <property fmtid="{D5CDD505-2E9C-101B-9397-08002B2CF9AE}" pid="7" name="MSIP_Label_defa4170-0d19-0005-0004-bc88714345d2_ActionId">
    <vt:lpwstr>4fae0b80-eb07-4734-8fc2-629feb7266c1</vt:lpwstr>
  </property>
  <property fmtid="{D5CDD505-2E9C-101B-9397-08002B2CF9AE}" pid="8" name="MSIP_Label_defa4170-0d19-0005-0004-bc88714345d2_ContentBits">
    <vt:lpwstr>0</vt:lpwstr>
  </property>
</Properties>
</file>