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A32EC" w14:textId="33E0E181" w:rsidR="00F05296" w:rsidRDefault="006569D2">
      <w:r>
        <w:rPr>
          <w:rFonts w:hint="eastAsia"/>
        </w:rPr>
        <w:t>1</w:t>
      </w:r>
      <w:r>
        <w:t>1.14</w:t>
      </w:r>
      <w:r>
        <w:rPr>
          <w:rFonts w:hint="eastAsia"/>
        </w:rPr>
        <w:t>快速测验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0524E" w14:paraId="39A7EC6E" w14:textId="77777777" w:rsidTr="0090524E">
        <w:tc>
          <w:tcPr>
            <w:tcW w:w="2074" w:type="dxa"/>
          </w:tcPr>
          <w:p w14:paraId="360E33FD" w14:textId="787F9017" w:rsidR="0090524E" w:rsidRDefault="0090524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9ED3731" w14:textId="0D868C1E" w:rsidR="0090524E" w:rsidRDefault="00360E2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7C6B3B2C" w14:textId="6C8A37AB" w:rsidR="0090524E" w:rsidRDefault="0090524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38CA0829" w14:textId="55EA7A9E" w:rsidR="0090524E" w:rsidRDefault="00360E2E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 w:rsidR="0090524E" w14:paraId="07A8E7D6" w14:textId="77777777" w:rsidTr="0090524E">
        <w:tc>
          <w:tcPr>
            <w:tcW w:w="2074" w:type="dxa"/>
          </w:tcPr>
          <w:p w14:paraId="7A260223" w14:textId="50C7A81B" w:rsidR="0090524E" w:rsidRDefault="0090524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1F2CF22D" w14:textId="7DBA0B13" w:rsidR="0090524E" w:rsidRDefault="00360E2E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074" w:type="dxa"/>
          </w:tcPr>
          <w:p w14:paraId="1A536CC3" w14:textId="1D9D8428" w:rsidR="0090524E" w:rsidRDefault="0090524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14:paraId="0D80221A" w14:textId="1F6EE47B" w:rsidR="0090524E" w:rsidRDefault="00360E2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  <w:tr w:rsidR="0090524E" w14:paraId="22B9E53B" w14:textId="77777777" w:rsidTr="0090524E">
        <w:tc>
          <w:tcPr>
            <w:tcW w:w="2074" w:type="dxa"/>
          </w:tcPr>
          <w:p w14:paraId="75D2AC8B" w14:textId="1689076D" w:rsidR="0090524E" w:rsidRDefault="0090524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2E324C5B" w14:textId="6547D03C" w:rsidR="0090524E" w:rsidRDefault="00360E2E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074" w:type="dxa"/>
          </w:tcPr>
          <w:p w14:paraId="5AA7FC46" w14:textId="3EE3C780" w:rsidR="0090524E" w:rsidRDefault="0090524E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14:paraId="7985F2A0" w14:textId="7C3FF76E" w:rsidR="0090524E" w:rsidRDefault="00360E2E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90524E" w14:paraId="77A60C8D" w14:textId="77777777" w:rsidTr="0090524E">
        <w:tc>
          <w:tcPr>
            <w:tcW w:w="2074" w:type="dxa"/>
          </w:tcPr>
          <w:p w14:paraId="509BBAB6" w14:textId="21EE9E7E" w:rsidR="0090524E" w:rsidRDefault="0090524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0156AD64" w14:textId="0F0C8336" w:rsidR="0090524E" w:rsidRDefault="00360E2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074" w:type="dxa"/>
          </w:tcPr>
          <w:p w14:paraId="75467D90" w14:textId="43695297" w:rsidR="0090524E" w:rsidRDefault="0090524E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074" w:type="dxa"/>
          </w:tcPr>
          <w:p w14:paraId="2C4BEBE9" w14:textId="3D04325E" w:rsidR="0090524E" w:rsidRDefault="00360E2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 w:rsidR="0090524E" w14:paraId="3445E56F" w14:textId="77777777" w:rsidTr="0090524E">
        <w:tc>
          <w:tcPr>
            <w:tcW w:w="2074" w:type="dxa"/>
          </w:tcPr>
          <w:p w14:paraId="383C854B" w14:textId="5A42FC99" w:rsidR="0090524E" w:rsidRDefault="0090524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04D262B2" w14:textId="6E127A4B" w:rsidR="0090524E" w:rsidRDefault="00360E2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1620EEFA" w14:textId="6C355351" w:rsidR="0090524E" w:rsidRDefault="0090524E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087CBC06" w14:textId="650D2048" w:rsidR="0090524E" w:rsidRDefault="00360E2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</w:tbl>
    <w:p w14:paraId="5D5A2A10" w14:textId="77777777" w:rsidR="006569D2" w:rsidRDefault="006569D2"/>
    <w:p w14:paraId="01B05526" w14:textId="06D598EB" w:rsidR="00613216" w:rsidRDefault="00C94F57">
      <w:r>
        <w:rPr>
          <w:rFonts w:hint="eastAsia"/>
        </w:rPr>
        <w:t>练习题4</w:t>
      </w:r>
    </w:p>
    <w:tbl>
      <w:tblPr>
        <w:tblW w:w="4960" w:type="dxa"/>
        <w:tblLook w:val="04A0" w:firstRow="1" w:lastRow="0" w:firstColumn="1" w:lastColumn="0" w:noHBand="0" w:noVBand="1"/>
      </w:tblPr>
      <w:tblGrid>
        <w:gridCol w:w="1000"/>
        <w:gridCol w:w="1420"/>
        <w:gridCol w:w="1460"/>
        <w:gridCol w:w="1080"/>
      </w:tblGrid>
      <w:tr w:rsidR="003C7DAF" w:rsidRPr="003C7DAF" w14:paraId="12C7D03F" w14:textId="77777777" w:rsidTr="003C7DAF">
        <w:trPr>
          <w:trHeight w:val="28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E1335" w14:textId="77777777" w:rsidR="003C7DAF" w:rsidRPr="003C7DAF" w:rsidRDefault="003C7DAF" w:rsidP="003C7D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3C7D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项目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3AA13" w14:textId="77777777" w:rsidR="003C7DAF" w:rsidRPr="003C7DAF" w:rsidRDefault="003C7DAF" w:rsidP="003C7D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C7D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产出的机会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0823B" w14:textId="77777777" w:rsidR="003C7DAF" w:rsidRPr="003C7DAF" w:rsidRDefault="003C7DAF" w:rsidP="003C7D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C7D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估计的利润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0D77D" w14:textId="77777777" w:rsidR="003C7DAF" w:rsidRPr="003C7DAF" w:rsidRDefault="003C7DAF" w:rsidP="003C7D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C7D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期望货币值</w:t>
            </w:r>
          </w:p>
        </w:tc>
      </w:tr>
      <w:tr w:rsidR="003C7DAF" w:rsidRPr="003C7DAF" w14:paraId="33BAB975" w14:textId="77777777" w:rsidTr="003C7DAF">
        <w:trPr>
          <w:trHeight w:val="28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CC1B4" w14:textId="77777777" w:rsidR="003C7DAF" w:rsidRPr="003C7DAF" w:rsidRDefault="003C7DAF" w:rsidP="003C7D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C7D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项目1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FCE70" w14:textId="77777777" w:rsidR="003C7DAF" w:rsidRPr="003C7DAF" w:rsidRDefault="003C7DAF" w:rsidP="003C7DA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C7D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50%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F736E" w14:textId="77777777" w:rsidR="003C7DAF" w:rsidRPr="003C7DAF" w:rsidRDefault="003C7DAF" w:rsidP="003C7DA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C7D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C2D83" w14:textId="77777777" w:rsidR="003C7DAF" w:rsidRPr="003C7DAF" w:rsidRDefault="003C7DAF" w:rsidP="003C7DA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C7D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35000</w:t>
            </w:r>
          </w:p>
        </w:tc>
      </w:tr>
      <w:tr w:rsidR="003C7DAF" w:rsidRPr="003C7DAF" w14:paraId="76495085" w14:textId="77777777" w:rsidTr="003C7DAF">
        <w:trPr>
          <w:trHeight w:val="28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98031" w14:textId="77777777" w:rsidR="003C7DAF" w:rsidRPr="003C7DAF" w:rsidRDefault="003C7DAF" w:rsidP="003C7D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C7D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项目2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7A499" w14:textId="77777777" w:rsidR="003C7DAF" w:rsidRPr="003C7DAF" w:rsidRDefault="003C7DAF" w:rsidP="003C7DA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C7D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30%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288C0" w14:textId="77777777" w:rsidR="003C7DAF" w:rsidRPr="003C7DAF" w:rsidRDefault="003C7DAF" w:rsidP="003C7DA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C7D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521AA" w14:textId="77777777" w:rsidR="003C7DAF" w:rsidRPr="003C7DAF" w:rsidRDefault="003C7DAF" w:rsidP="003C7DA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C7D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28000</w:t>
            </w:r>
          </w:p>
        </w:tc>
      </w:tr>
      <w:tr w:rsidR="003C7DAF" w:rsidRPr="003C7DAF" w14:paraId="009665D7" w14:textId="77777777" w:rsidTr="003C7DAF">
        <w:trPr>
          <w:trHeight w:val="28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2EF61" w14:textId="77777777" w:rsidR="003C7DAF" w:rsidRPr="003C7DAF" w:rsidRDefault="003C7DAF" w:rsidP="003C7D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C7D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项目3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6031" w14:textId="77777777" w:rsidR="003C7DAF" w:rsidRPr="003C7DAF" w:rsidRDefault="003C7DAF" w:rsidP="003C7DA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C7D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70%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4E656" w14:textId="77777777" w:rsidR="003C7DAF" w:rsidRPr="003C7DAF" w:rsidRDefault="003C7DAF" w:rsidP="003C7DA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C7D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51D00" w14:textId="77777777" w:rsidR="003C7DAF" w:rsidRPr="003C7DAF" w:rsidRDefault="003C7DAF" w:rsidP="003C7DA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C7D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13500</w:t>
            </w:r>
          </w:p>
        </w:tc>
      </w:tr>
      <w:tr w:rsidR="003C7DAF" w:rsidRPr="003C7DAF" w14:paraId="0D81BC76" w14:textId="77777777" w:rsidTr="003C7DAF">
        <w:trPr>
          <w:trHeight w:val="28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D9E9B" w14:textId="77777777" w:rsidR="003C7DAF" w:rsidRPr="003C7DAF" w:rsidRDefault="003C7DAF" w:rsidP="003C7D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C7D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项目4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A6E4E" w14:textId="77777777" w:rsidR="003C7DAF" w:rsidRPr="003C7DAF" w:rsidRDefault="003C7DAF" w:rsidP="003C7DA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C7D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30%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6B569" w14:textId="77777777" w:rsidR="003C7DAF" w:rsidRPr="003C7DAF" w:rsidRDefault="003C7DAF" w:rsidP="003C7DA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C7D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A642C" w14:textId="77777777" w:rsidR="003C7DAF" w:rsidRPr="003C7DAF" w:rsidRDefault="003C7DAF" w:rsidP="003C7DA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C7D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11000</w:t>
            </w:r>
          </w:p>
        </w:tc>
      </w:tr>
    </w:tbl>
    <w:p w14:paraId="10E2E842" w14:textId="77777777" w:rsidR="00265FB9" w:rsidRDefault="00265FB9" w:rsidP="00265FB9"/>
    <w:p w14:paraId="6BF4D99B" w14:textId="77777777" w:rsidR="00265FB9" w:rsidRDefault="00265FB9" w:rsidP="00265FB9">
      <w:r>
        <w:rPr>
          <w:rFonts w:hint="eastAsia"/>
        </w:rPr>
        <w:t>基于期望货币值的计算，项目</w:t>
      </w:r>
      <w:r>
        <w:t>1具有最高的期望货币值，为35,000美元。因此，如果仅根据期望货币值来做决策，我会倾向于投标项目1。</w:t>
      </w:r>
    </w:p>
    <w:p w14:paraId="5DC75B36" w14:textId="6823EED3" w:rsidR="00FC246F" w:rsidRPr="00265FB9" w:rsidRDefault="00FC246F" w:rsidP="003C7DAF">
      <w:pPr>
        <w:rPr>
          <w:rFonts w:hint="eastAsia"/>
        </w:rPr>
      </w:pPr>
    </w:p>
    <w:sectPr w:rsidR="00FC246F" w:rsidRPr="00265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81"/>
    <w:rsid w:val="00265FB9"/>
    <w:rsid w:val="00360E2E"/>
    <w:rsid w:val="003C7DAF"/>
    <w:rsid w:val="00613216"/>
    <w:rsid w:val="006569D2"/>
    <w:rsid w:val="0090524E"/>
    <w:rsid w:val="009F7F81"/>
    <w:rsid w:val="00AE52F9"/>
    <w:rsid w:val="00C94F57"/>
    <w:rsid w:val="00D10E1F"/>
    <w:rsid w:val="00EF3BD9"/>
    <w:rsid w:val="00F05296"/>
    <w:rsid w:val="00FC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79D9F"/>
  <w15:chartTrackingRefBased/>
  <w15:docId w15:val="{441096E3-8F99-47B6-AD30-276F75DD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5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Maxbao</dc:creator>
  <cp:keywords/>
  <dc:description/>
  <cp:lastModifiedBy>Maxbao</cp:lastModifiedBy>
  <cp:revision>15</cp:revision>
  <dcterms:created xsi:type="dcterms:W3CDTF">2023-12-18T16:27:00Z</dcterms:created>
  <dcterms:modified xsi:type="dcterms:W3CDTF">2023-12-18T16:42:00Z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2023-12-18T16:33:55Z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767d9d23-86e1-443f-b911-b06abf3f921b</vt:lpwstr>
  </property>
  <property fmtid="{D5CDD505-2E9C-101B-9397-08002B2CF9AE}" pid="7" name="MSIP_Label_defa4170-0d19-0005-0004-bc88714345d2_ActionId">
    <vt:lpwstr>a28249a8-0745-4161-8162-225d3c075bc6</vt:lpwstr>
  </property>
  <property fmtid="{D5CDD505-2E9C-101B-9397-08002B2CF9AE}" pid="8" name="MSIP_Label_defa4170-0d19-0005-0004-bc88714345d2_ContentBits">
    <vt:lpwstr>0</vt:lpwstr>
  </property>
</Properties>
</file>