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F724" w14:textId="77777777" w:rsidR="00A62815" w:rsidRPr="00536BCE" w:rsidRDefault="00000000" w:rsidP="006342C1">
      <w:pPr>
        <w:spacing w:line="480" w:lineRule="exact"/>
        <w:rPr>
          <w:rFonts w:ascii="Times New Roman" w:hAnsi="Times New Roman"/>
        </w:rPr>
      </w:pPr>
      <w:r w:rsidRPr="00536BCE">
        <w:rPr>
          <w:rFonts w:ascii="Times New Roman" w:hAnsi="Times New Roman" w:hint="eastAsia"/>
          <w:noProof/>
        </w:rPr>
        <w:drawing>
          <wp:anchor distT="0" distB="0" distL="114300" distR="114300" simplePos="0" relativeHeight="251653632" behindDoc="1" locked="0" layoutInCell="1" allowOverlap="1" wp14:anchorId="7D646678" wp14:editId="4CEBB6DB">
            <wp:simplePos x="0" y="0"/>
            <wp:positionH relativeFrom="column">
              <wp:posOffset>8890</wp:posOffset>
            </wp:positionH>
            <wp:positionV relativeFrom="page">
              <wp:posOffset>903605</wp:posOffset>
            </wp:positionV>
            <wp:extent cx="1142365" cy="1113155"/>
            <wp:effectExtent l="0" t="0" r="635" b="14605"/>
            <wp:wrapTight wrapText="bothSides">
              <wp:wrapPolygon edited="0">
                <wp:start x="0" y="0"/>
                <wp:lineTo x="0" y="21292"/>
                <wp:lineTo x="21324" y="21292"/>
                <wp:lineTo x="21324" y="0"/>
                <wp:lineTo x="0" y="0"/>
              </wp:wrapPolygon>
            </wp:wrapTight>
            <wp:docPr id="5" name="图片 2"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校徽2"/>
                    <pic:cNvPicPr>
                      <a:picLocks noChangeAspect="1"/>
                    </pic:cNvPicPr>
                  </pic:nvPicPr>
                  <pic:blipFill>
                    <a:blip r:embed="rId8"/>
                    <a:stretch>
                      <a:fillRect/>
                    </a:stretch>
                  </pic:blipFill>
                  <pic:spPr>
                    <a:xfrm>
                      <a:off x="0" y="0"/>
                      <a:ext cx="1142365" cy="1113155"/>
                    </a:xfrm>
                    <a:prstGeom prst="rect">
                      <a:avLst/>
                    </a:prstGeom>
                    <a:noFill/>
                    <a:ln>
                      <a:noFill/>
                    </a:ln>
                  </pic:spPr>
                </pic:pic>
              </a:graphicData>
            </a:graphic>
          </wp:anchor>
        </w:drawing>
      </w:r>
    </w:p>
    <w:p w14:paraId="4EF1E024" w14:textId="77777777" w:rsidR="00A62815" w:rsidRPr="00536BCE" w:rsidRDefault="00A62815" w:rsidP="006342C1">
      <w:pPr>
        <w:spacing w:line="480" w:lineRule="exact"/>
        <w:rPr>
          <w:rFonts w:ascii="Times New Roman" w:hAnsi="Times New Roman"/>
        </w:rPr>
      </w:pPr>
    </w:p>
    <w:p w14:paraId="3030AA88" w14:textId="1F92C069" w:rsidR="00A62815" w:rsidRPr="00536BCE" w:rsidRDefault="00A62815" w:rsidP="006342C1">
      <w:pPr>
        <w:spacing w:line="480" w:lineRule="exact"/>
        <w:rPr>
          <w:rFonts w:ascii="Times New Roman" w:hAnsi="Times New Roman"/>
        </w:rPr>
      </w:pPr>
    </w:p>
    <w:p w14:paraId="560AFAFF" w14:textId="69858A11" w:rsidR="00A62815" w:rsidRPr="00536BCE" w:rsidRDefault="004B1ABF" w:rsidP="006342C1">
      <w:pPr>
        <w:spacing w:line="480" w:lineRule="exact"/>
        <w:rPr>
          <w:rFonts w:ascii="Times New Roman" w:hAnsi="Times New Roman"/>
        </w:rPr>
      </w:pPr>
      <w:r w:rsidRPr="00536BCE">
        <w:rPr>
          <w:rFonts w:ascii="Times New Roman" w:eastAsia="华文行楷" w:hAnsi="Times New Roman" w:hint="eastAsia"/>
          <w:b/>
          <w:bCs/>
          <w:noProof/>
          <w:sz w:val="84"/>
          <w:szCs w:val="84"/>
        </w:rPr>
        <w:drawing>
          <wp:anchor distT="0" distB="0" distL="114300" distR="114300" simplePos="0" relativeHeight="251660800" behindDoc="0" locked="0" layoutInCell="1" allowOverlap="1" wp14:anchorId="3D1B3A0F" wp14:editId="39935F48">
            <wp:simplePos x="0" y="0"/>
            <wp:positionH relativeFrom="column">
              <wp:posOffset>-309880</wp:posOffset>
            </wp:positionH>
            <wp:positionV relativeFrom="page">
              <wp:posOffset>2418938</wp:posOffset>
            </wp:positionV>
            <wp:extent cx="3200400" cy="1027430"/>
            <wp:effectExtent l="0" t="0" r="0" b="127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200400" cy="1027430"/>
                    </a:xfrm>
                    <a:prstGeom prst="rect">
                      <a:avLst/>
                    </a:prstGeom>
                    <a:noFill/>
                    <a:ln>
                      <a:noFill/>
                    </a:ln>
                  </pic:spPr>
                </pic:pic>
              </a:graphicData>
            </a:graphic>
          </wp:anchor>
        </w:drawing>
      </w:r>
    </w:p>
    <w:p w14:paraId="7E4BEF6F" w14:textId="2191981E" w:rsidR="00A62815" w:rsidRPr="00536BCE" w:rsidRDefault="00A62815" w:rsidP="006342C1">
      <w:pPr>
        <w:spacing w:line="480" w:lineRule="exact"/>
        <w:rPr>
          <w:rFonts w:ascii="Times New Roman" w:hAnsi="Times New Roman"/>
        </w:rPr>
      </w:pPr>
    </w:p>
    <w:p w14:paraId="6638FFD2" w14:textId="36079118" w:rsidR="00A62815" w:rsidRPr="00536BCE" w:rsidRDefault="00A62815" w:rsidP="006342C1">
      <w:pPr>
        <w:spacing w:line="480" w:lineRule="exact"/>
        <w:rPr>
          <w:rFonts w:ascii="Times New Roman" w:eastAsia="楷体_GB2312" w:hAnsi="Times New Roman"/>
          <w:b/>
          <w:bCs/>
          <w:sz w:val="52"/>
          <w:szCs w:val="52"/>
        </w:rPr>
      </w:pPr>
    </w:p>
    <w:p w14:paraId="49539149" w14:textId="571228D7" w:rsidR="00250796" w:rsidRDefault="00250796" w:rsidP="006342C1">
      <w:pPr>
        <w:tabs>
          <w:tab w:val="left" w:pos="2146"/>
        </w:tabs>
        <w:spacing w:line="480" w:lineRule="exact"/>
        <w:rPr>
          <w:rFonts w:ascii="Times New Roman" w:eastAsia="楷体_GB2312" w:hAnsi="Times New Roman"/>
          <w:b/>
          <w:bCs/>
          <w:sz w:val="52"/>
          <w:szCs w:val="52"/>
        </w:rPr>
      </w:pPr>
      <w:r w:rsidRPr="00536BCE">
        <w:rPr>
          <w:rFonts w:ascii="Times New Roman" w:eastAsia="楷体_GB2312" w:hAnsi="Times New Roman"/>
          <w:b/>
          <w:bCs/>
          <w:sz w:val="52"/>
          <w:szCs w:val="52"/>
        </w:rPr>
        <w:tab/>
      </w:r>
    </w:p>
    <w:p w14:paraId="4C0A1A9B" w14:textId="77777777" w:rsidR="008863EA" w:rsidRPr="00536BCE" w:rsidRDefault="008863EA" w:rsidP="006342C1">
      <w:pPr>
        <w:tabs>
          <w:tab w:val="left" w:pos="2146"/>
        </w:tabs>
        <w:spacing w:line="480" w:lineRule="exact"/>
        <w:rPr>
          <w:rFonts w:ascii="Times New Roman" w:eastAsia="楷体_GB2312" w:hAnsi="Times New Roman" w:hint="eastAsia"/>
          <w:b/>
          <w:bCs/>
          <w:sz w:val="52"/>
          <w:szCs w:val="52"/>
        </w:rPr>
      </w:pPr>
    </w:p>
    <w:p w14:paraId="33BB0AEF" w14:textId="3AAB8B65" w:rsidR="00A62815" w:rsidRPr="00A6696A" w:rsidRDefault="00000000" w:rsidP="008863EA">
      <w:pPr>
        <w:rPr>
          <w:rFonts w:ascii="黑体" w:eastAsia="黑体" w:hAnsi="黑体"/>
          <w:b/>
          <w:bCs/>
          <w:sz w:val="52"/>
          <w:szCs w:val="72"/>
        </w:rPr>
      </w:pPr>
      <w:r w:rsidRPr="00A6696A">
        <w:rPr>
          <w:rFonts w:ascii="黑体" w:eastAsia="黑体" w:hAnsi="黑体" w:hint="eastAsia"/>
          <w:b/>
          <w:bCs/>
          <w:sz w:val="52"/>
          <w:szCs w:val="72"/>
        </w:rPr>
        <w:t>《</w:t>
      </w:r>
      <w:r w:rsidR="001E1751" w:rsidRPr="00A6696A">
        <w:rPr>
          <w:rFonts w:ascii="黑体" w:eastAsia="黑体" w:hAnsi="黑体" w:hint="eastAsia"/>
          <w:b/>
          <w:bCs/>
          <w:sz w:val="52"/>
          <w:szCs w:val="72"/>
        </w:rPr>
        <w:t>毛泽东思想和中国特色社会主义理论体系概论</w:t>
      </w:r>
      <w:r w:rsidRPr="00A6696A">
        <w:rPr>
          <w:rFonts w:ascii="黑体" w:eastAsia="黑体" w:hAnsi="黑体" w:hint="eastAsia"/>
          <w:b/>
          <w:bCs/>
          <w:sz w:val="52"/>
          <w:szCs w:val="72"/>
        </w:rPr>
        <w:t>》</w:t>
      </w:r>
      <w:r w:rsidR="00120971" w:rsidRPr="00A6696A">
        <w:rPr>
          <w:rFonts w:ascii="黑体" w:eastAsia="黑体" w:hAnsi="黑体" w:hint="eastAsia"/>
          <w:b/>
          <w:bCs/>
          <w:sz w:val="52"/>
          <w:szCs w:val="72"/>
        </w:rPr>
        <w:t>期末作业</w:t>
      </w:r>
    </w:p>
    <w:p w14:paraId="299F3F07" w14:textId="77777777" w:rsidR="00A62815" w:rsidRPr="00536BCE" w:rsidRDefault="00A62815" w:rsidP="006342C1">
      <w:pPr>
        <w:spacing w:line="480" w:lineRule="exact"/>
        <w:rPr>
          <w:rFonts w:ascii="Times New Roman" w:eastAsia="宋体" w:hAnsi="Times New Roman"/>
        </w:rPr>
      </w:pPr>
    </w:p>
    <w:p w14:paraId="5D41BEF7" w14:textId="77777777" w:rsidR="00A62815" w:rsidRPr="00536BCE" w:rsidRDefault="00A62815" w:rsidP="006342C1">
      <w:pPr>
        <w:spacing w:line="480" w:lineRule="exact"/>
        <w:rPr>
          <w:rFonts w:ascii="Times New Roman" w:eastAsia="宋体" w:hAnsi="Times New Roman"/>
        </w:rPr>
      </w:pPr>
    </w:p>
    <w:p w14:paraId="2EFB356B" w14:textId="7876BAA6" w:rsidR="00A62815" w:rsidRPr="0029384F" w:rsidRDefault="0027392E" w:rsidP="006342C1">
      <w:pPr>
        <w:spacing w:line="480" w:lineRule="exact"/>
        <w:jc w:val="center"/>
        <w:rPr>
          <w:rFonts w:ascii="Times New Roman" w:eastAsia="黑体" w:hAnsi="Times New Roman" w:hint="eastAsia"/>
          <w:b/>
          <w:bCs/>
          <w:sz w:val="44"/>
          <w:szCs w:val="44"/>
        </w:rPr>
      </w:pPr>
      <w:r w:rsidRPr="0029384F">
        <w:rPr>
          <w:rFonts w:ascii="Times New Roman" w:eastAsia="黑体" w:hAnsi="Times New Roman"/>
          <w:b/>
          <w:bCs/>
          <w:sz w:val="44"/>
          <w:szCs w:val="44"/>
        </w:rPr>
        <w:t>邓小平理论对马克思主义中国化的贡献</w:t>
      </w:r>
    </w:p>
    <w:p w14:paraId="763D08BC" w14:textId="77777777" w:rsidR="00A62815" w:rsidRDefault="00A62815" w:rsidP="006342C1">
      <w:pPr>
        <w:spacing w:line="480" w:lineRule="exact"/>
        <w:jc w:val="center"/>
        <w:rPr>
          <w:rFonts w:ascii="Times New Roman" w:eastAsia="黑体" w:hAnsi="Times New Roman"/>
          <w:sz w:val="44"/>
          <w:szCs w:val="44"/>
          <w:u w:val="single"/>
        </w:rPr>
      </w:pPr>
    </w:p>
    <w:p w14:paraId="4F5EB845" w14:textId="77777777" w:rsidR="00042D3B" w:rsidRPr="00536BCE" w:rsidRDefault="00042D3B" w:rsidP="006342C1">
      <w:pPr>
        <w:spacing w:line="480" w:lineRule="exact"/>
        <w:jc w:val="center"/>
        <w:rPr>
          <w:rFonts w:ascii="Times New Roman" w:eastAsia="黑体" w:hAnsi="Times New Roman" w:hint="eastAsia"/>
          <w:sz w:val="44"/>
          <w:szCs w:val="44"/>
          <w:u w:val="single"/>
        </w:rPr>
      </w:pPr>
    </w:p>
    <w:p w14:paraId="1E84FD59" w14:textId="0FDC45CC" w:rsidR="00A62815" w:rsidRPr="00536BCE" w:rsidRDefault="00000000" w:rsidP="006342C1">
      <w:pPr>
        <w:spacing w:line="480" w:lineRule="exact"/>
        <w:ind w:firstLineChars="800" w:firstLine="2409"/>
        <w:jc w:val="left"/>
        <w:rPr>
          <w:rFonts w:ascii="Times New Roman" w:eastAsia="宋体" w:hAnsi="Times New Roman"/>
          <w:b/>
          <w:color w:val="000000"/>
          <w:sz w:val="30"/>
          <w:u w:val="single"/>
        </w:rPr>
      </w:pPr>
      <w:r w:rsidRPr="00536BCE">
        <w:rPr>
          <w:rFonts w:ascii="Times New Roman" w:hAnsi="Times New Roman" w:hint="eastAsia"/>
          <w:b/>
          <w:color w:val="000000"/>
          <w:sz w:val="30"/>
        </w:rPr>
        <w:t>学生姓名</w:t>
      </w:r>
      <w:r w:rsidRPr="00536BCE">
        <w:rPr>
          <w:rFonts w:ascii="Times New Roman" w:hAnsi="Times New Roman" w:hint="eastAsia"/>
          <w:b/>
          <w:color w:val="000000"/>
          <w:sz w:val="30"/>
        </w:rPr>
        <w:t xml:space="preserve"> </w:t>
      </w:r>
      <w:r w:rsidRPr="00536BCE">
        <w:rPr>
          <w:rFonts w:ascii="Times New Roman" w:hAnsi="Times New Roman" w:hint="eastAsia"/>
          <w:b/>
          <w:color w:val="000000"/>
          <w:sz w:val="30"/>
          <w:u w:val="single"/>
        </w:rPr>
        <w:t xml:space="preserve">    </w:t>
      </w:r>
      <w:r w:rsidR="004029ED" w:rsidRPr="00536BCE">
        <w:rPr>
          <w:rFonts w:ascii="Times New Roman" w:hAnsi="Times New Roman" w:hint="eastAsia"/>
          <w:b/>
          <w:color w:val="000000"/>
          <w:sz w:val="30"/>
          <w:u w:val="single"/>
        </w:rPr>
        <w:t>俞家宝</w:t>
      </w:r>
      <w:r w:rsidR="00105B7F" w:rsidRPr="00536BCE">
        <w:rPr>
          <w:rFonts w:ascii="Times New Roman" w:hAnsi="Times New Roman"/>
          <w:b/>
          <w:color w:val="000000"/>
          <w:sz w:val="30"/>
          <w:u w:val="single"/>
        </w:rPr>
        <w:t xml:space="preserve">  </w:t>
      </w:r>
      <w:r w:rsidRPr="00536BCE">
        <w:rPr>
          <w:rFonts w:ascii="Times New Roman" w:hAnsi="Times New Roman" w:hint="eastAsia"/>
          <w:b/>
          <w:color w:val="000000"/>
          <w:sz w:val="30"/>
          <w:u w:val="single"/>
        </w:rPr>
        <w:t xml:space="preserve">   </w:t>
      </w:r>
    </w:p>
    <w:p w14:paraId="6EF80C48" w14:textId="62D2091D" w:rsidR="00A62815" w:rsidRPr="00536BCE" w:rsidRDefault="00000000" w:rsidP="006342C1">
      <w:pPr>
        <w:spacing w:line="480" w:lineRule="exact"/>
        <w:ind w:firstLineChars="800" w:firstLine="2409"/>
        <w:jc w:val="left"/>
        <w:rPr>
          <w:rFonts w:ascii="Times New Roman" w:hAnsi="Times New Roman"/>
          <w:b/>
          <w:color w:val="000000"/>
          <w:sz w:val="30"/>
        </w:rPr>
      </w:pPr>
      <w:r w:rsidRPr="00536BCE">
        <w:rPr>
          <w:rFonts w:ascii="Times New Roman" w:hAnsi="Times New Roman" w:hint="eastAsia"/>
          <w:b/>
          <w:color w:val="000000"/>
          <w:sz w:val="30"/>
        </w:rPr>
        <w:t>学</w:t>
      </w:r>
      <w:r w:rsidRPr="00536BCE">
        <w:rPr>
          <w:rFonts w:ascii="Times New Roman" w:hAnsi="Times New Roman" w:hint="eastAsia"/>
          <w:b/>
          <w:color w:val="000000"/>
          <w:sz w:val="30"/>
        </w:rPr>
        <w:t xml:space="preserve">    </w:t>
      </w:r>
      <w:r w:rsidRPr="00536BCE">
        <w:rPr>
          <w:rFonts w:ascii="Times New Roman" w:hAnsi="Times New Roman" w:hint="eastAsia"/>
          <w:b/>
          <w:color w:val="000000"/>
          <w:sz w:val="30"/>
        </w:rPr>
        <w:t>号</w:t>
      </w:r>
      <w:r w:rsidRPr="00536BCE">
        <w:rPr>
          <w:rFonts w:ascii="Times New Roman" w:hAnsi="Times New Roman" w:hint="eastAsia"/>
          <w:b/>
          <w:color w:val="000000"/>
          <w:sz w:val="30"/>
        </w:rPr>
        <w:t xml:space="preserve"> </w:t>
      </w:r>
      <w:r w:rsidRPr="00536BCE">
        <w:rPr>
          <w:rFonts w:ascii="Times New Roman" w:hAnsi="Times New Roman" w:hint="eastAsia"/>
          <w:b/>
          <w:color w:val="000000"/>
          <w:sz w:val="30"/>
          <w:u w:val="single"/>
        </w:rPr>
        <w:t xml:space="preserve">   </w:t>
      </w:r>
      <w:r w:rsidR="004029ED" w:rsidRPr="00536BCE">
        <w:rPr>
          <w:rFonts w:ascii="Times New Roman" w:hAnsi="Times New Roman"/>
          <w:b/>
          <w:color w:val="000000"/>
          <w:sz w:val="30"/>
          <w:u w:val="single"/>
        </w:rPr>
        <w:t>2021117338</w:t>
      </w:r>
      <w:r w:rsidRPr="00536BCE">
        <w:rPr>
          <w:rFonts w:ascii="Times New Roman" w:hAnsi="Times New Roman" w:hint="eastAsia"/>
          <w:b/>
          <w:sz w:val="30"/>
          <w:szCs w:val="30"/>
          <w:u w:val="single"/>
        </w:rPr>
        <w:t xml:space="preserve">  </w:t>
      </w:r>
    </w:p>
    <w:p w14:paraId="3CFC14E7" w14:textId="6D188EDC" w:rsidR="00A62815" w:rsidRPr="00536BCE" w:rsidRDefault="00000000" w:rsidP="006342C1">
      <w:pPr>
        <w:spacing w:line="480" w:lineRule="exact"/>
        <w:ind w:firstLineChars="800" w:firstLine="2409"/>
        <w:jc w:val="left"/>
        <w:rPr>
          <w:rFonts w:ascii="Times New Roman" w:hAnsi="Times New Roman"/>
          <w:b/>
          <w:color w:val="000000"/>
          <w:sz w:val="30"/>
        </w:rPr>
      </w:pPr>
      <w:r w:rsidRPr="00536BCE">
        <w:rPr>
          <w:rFonts w:ascii="Times New Roman" w:hAnsi="Times New Roman" w:hint="eastAsia"/>
          <w:b/>
          <w:color w:val="000000"/>
          <w:sz w:val="30"/>
        </w:rPr>
        <w:t>指导教师</w:t>
      </w:r>
      <w:r w:rsidRPr="00536BCE">
        <w:rPr>
          <w:rFonts w:ascii="Times New Roman" w:hAnsi="Times New Roman" w:hint="eastAsia"/>
          <w:b/>
          <w:color w:val="000000"/>
          <w:sz w:val="30"/>
        </w:rPr>
        <w:t xml:space="preserve"> </w:t>
      </w:r>
      <w:r w:rsidRPr="00536BCE">
        <w:rPr>
          <w:rFonts w:ascii="Times New Roman" w:hAnsi="Times New Roman" w:hint="eastAsia"/>
          <w:b/>
          <w:color w:val="000000"/>
          <w:sz w:val="30"/>
          <w:u w:val="single"/>
        </w:rPr>
        <w:t xml:space="preserve">    </w:t>
      </w:r>
      <w:r w:rsidR="004029ED" w:rsidRPr="00536BCE">
        <w:rPr>
          <w:rFonts w:ascii="Times New Roman" w:hAnsi="Times New Roman"/>
          <w:b/>
          <w:color w:val="000000"/>
          <w:sz w:val="30"/>
          <w:u w:val="single"/>
        </w:rPr>
        <w:t xml:space="preserve"> </w:t>
      </w:r>
      <w:r w:rsidR="00A6093D" w:rsidRPr="00536BCE">
        <w:rPr>
          <w:rFonts w:ascii="Times New Roman" w:hAnsi="Times New Roman" w:hint="eastAsia"/>
          <w:b/>
          <w:color w:val="000000"/>
          <w:sz w:val="30"/>
          <w:u w:val="single"/>
        </w:rPr>
        <w:t>郭莹</w:t>
      </w:r>
      <w:r w:rsidR="00105B7F" w:rsidRPr="00536BCE">
        <w:rPr>
          <w:rFonts w:ascii="Times New Roman" w:hAnsi="Times New Roman"/>
          <w:b/>
          <w:color w:val="000000"/>
          <w:sz w:val="30"/>
          <w:u w:val="single"/>
        </w:rPr>
        <w:t xml:space="preserve">    </w:t>
      </w:r>
      <w:r w:rsidRPr="00536BCE">
        <w:rPr>
          <w:rFonts w:ascii="Times New Roman" w:hAnsi="Times New Roman" w:hint="eastAsia"/>
          <w:b/>
          <w:sz w:val="30"/>
          <w:szCs w:val="30"/>
          <w:u w:val="single"/>
        </w:rPr>
        <w:t xml:space="preserve">  </w:t>
      </w:r>
    </w:p>
    <w:p w14:paraId="2DBAA761" w14:textId="77777777" w:rsidR="00A62815" w:rsidRPr="00536BCE" w:rsidRDefault="00000000" w:rsidP="006342C1">
      <w:pPr>
        <w:spacing w:line="480" w:lineRule="exact"/>
        <w:ind w:firstLineChars="800" w:firstLine="2409"/>
        <w:jc w:val="left"/>
        <w:rPr>
          <w:rFonts w:ascii="Times New Roman" w:hAnsi="Times New Roman"/>
          <w:b/>
          <w:color w:val="000000"/>
          <w:sz w:val="30"/>
        </w:rPr>
      </w:pPr>
      <w:r w:rsidRPr="00536BCE">
        <w:rPr>
          <w:rFonts w:ascii="Times New Roman" w:hAnsi="Times New Roman" w:hint="eastAsia"/>
          <w:b/>
          <w:color w:val="000000"/>
          <w:sz w:val="30"/>
        </w:rPr>
        <w:t>院</w:t>
      </w:r>
      <w:r w:rsidRPr="00536BCE">
        <w:rPr>
          <w:rFonts w:ascii="Times New Roman" w:hAnsi="Times New Roman" w:hint="eastAsia"/>
          <w:b/>
          <w:color w:val="000000"/>
          <w:sz w:val="30"/>
        </w:rPr>
        <w:t xml:space="preserve">    </w:t>
      </w:r>
      <w:r w:rsidRPr="00536BCE">
        <w:rPr>
          <w:rFonts w:ascii="Times New Roman" w:hAnsi="Times New Roman" w:hint="eastAsia"/>
          <w:b/>
          <w:color w:val="000000"/>
          <w:sz w:val="30"/>
        </w:rPr>
        <w:t>系</w:t>
      </w:r>
      <w:r w:rsidRPr="00536BCE">
        <w:rPr>
          <w:rFonts w:ascii="Times New Roman" w:hAnsi="Times New Roman" w:hint="eastAsia"/>
          <w:b/>
          <w:color w:val="000000"/>
          <w:sz w:val="30"/>
        </w:rPr>
        <w:t xml:space="preserve"> </w:t>
      </w:r>
      <w:r w:rsidRPr="00536BCE">
        <w:rPr>
          <w:rFonts w:ascii="Times New Roman" w:hAnsi="Times New Roman" w:hint="eastAsia"/>
          <w:b/>
          <w:color w:val="000000"/>
          <w:sz w:val="30"/>
          <w:u w:val="single"/>
        </w:rPr>
        <w:t xml:space="preserve">    </w:t>
      </w:r>
      <w:r w:rsidRPr="00536BCE">
        <w:rPr>
          <w:rFonts w:ascii="Times New Roman" w:hAnsi="Times New Roman" w:hint="eastAsia"/>
          <w:b/>
          <w:color w:val="000000"/>
          <w:sz w:val="30"/>
          <w:u w:val="single"/>
        </w:rPr>
        <w:t>软件学院</w:t>
      </w:r>
      <w:r w:rsidRPr="00536BCE">
        <w:rPr>
          <w:rFonts w:ascii="Times New Roman" w:hAnsi="Times New Roman" w:hint="eastAsia"/>
          <w:b/>
          <w:color w:val="000000"/>
          <w:sz w:val="30"/>
          <w:u w:val="single"/>
        </w:rPr>
        <w:t xml:space="preserve">   </w:t>
      </w:r>
    </w:p>
    <w:p w14:paraId="6CB3F653" w14:textId="77777777" w:rsidR="00A62815" w:rsidRPr="00536BCE" w:rsidRDefault="00000000" w:rsidP="006342C1">
      <w:pPr>
        <w:spacing w:line="480" w:lineRule="exact"/>
        <w:ind w:firstLineChars="800" w:firstLine="2409"/>
        <w:jc w:val="left"/>
        <w:rPr>
          <w:rFonts w:ascii="Times New Roman" w:hAnsi="Times New Roman"/>
          <w:b/>
          <w:color w:val="000000"/>
          <w:sz w:val="30"/>
        </w:rPr>
      </w:pPr>
      <w:r w:rsidRPr="00536BCE">
        <w:rPr>
          <w:rFonts w:ascii="Times New Roman" w:hAnsi="Times New Roman" w:hint="eastAsia"/>
          <w:b/>
          <w:color w:val="000000"/>
          <w:sz w:val="30"/>
        </w:rPr>
        <w:t>专</w:t>
      </w:r>
      <w:r w:rsidRPr="00536BCE">
        <w:rPr>
          <w:rFonts w:ascii="Times New Roman" w:hAnsi="Times New Roman" w:hint="eastAsia"/>
          <w:b/>
          <w:color w:val="000000"/>
          <w:sz w:val="30"/>
        </w:rPr>
        <w:t xml:space="preserve">    </w:t>
      </w:r>
      <w:r w:rsidRPr="00536BCE">
        <w:rPr>
          <w:rFonts w:ascii="Times New Roman" w:hAnsi="Times New Roman" w:hint="eastAsia"/>
          <w:b/>
          <w:color w:val="000000"/>
          <w:sz w:val="30"/>
        </w:rPr>
        <w:t>业</w:t>
      </w:r>
      <w:r w:rsidRPr="00536BCE">
        <w:rPr>
          <w:rFonts w:ascii="Times New Roman" w:hAnsi="Times New Roman" w:hint="eastAsia"/>
          <w:b/>
          <w:color w:val="000000"/>
          <w:sz w:val="30"/>
        </w:rPr>
        <w:t xml:space="preserve"> </w:t>
      </w:r>
      <w:r w:rsidRPr="00536BCE">
        <w:rPr>
          <w:rFonts w:ascii="Times New Roman" w:hAnsi="Times New Roman" w:hint="eastAsia"/>
          <w:b/>
          <w:color w:val="000000"/>
          <w:sz w:val="30"/>
          <w:u w:val="single"/>
        </w:rPr>
        <w:t xml:space="preserve">    </w:t>
      </w:r>
      <w:r w:rsidRPr="00536BCE">
        <w:rPr>
          <w:rFonts w:ascii="Times New Roman" w:hAnsi="Times New Roman" w:hint="eastAsia"/>
          <w:b/>
          <w:color w:val="000000"/>
          <w:sz w:val="30"/>
          <w:u w:val="single"/>
        </w:rPr>
        <w:t>软件工程</w:t>
      </w:r>
      <w:r w:rsidRPr="00536BCE">
        <w:rPr>
          <w:rFonts w:ascii="Times New Roman" w:hAnsi="Times New Roman" w:hint="eastAsia"/>
          <w:b/>
          <w:color w:val="000000"/>
          <w:sz w:val="30"/>
          <w:u w:val="single"/>
        </w:rPr>
        <w:t xml:space="preserve">   </w:t>
      </w:r>
    </w:p>
    <w:p w14:paraId="7DF29FCA" w14:textId="77777777" w:rsidR="00A15F62" w:rsidRPr="00536BCE" w:rsidRDefault="00000000" w:rsidP="006342C1">
      <w:pPr>
        <w:spacing w:line="480" w:lineRule="exact"/>
        <w:ind w:firstLineChars="800" w:firstLine="2409"/>
        <w:jc w:val="left"/>
        <w:rPr>
          <w:rFonts w:ascii="Times New Roman" w:hAnsi="Times New Roman"/>
          <w:b/>
          <w:color w:val="000000"/>
          <w:sz w:val="30"/>
          <w:u w:val="single"/>
        </w:rPr>
        <w:sectPr w:rsidR="00A15F62" w:rsidRPr="00536BCE" w:rsidSect="00BC66B0">
          <w:pgSz w:w="11906" w:h="16838" w:code="9"/>
          <w:pgMar w:top="1418" w:right="1134" w:bottom="1134" w:left="1134" w:header="851" w:footer="992" w:gutter="1418"/>
          <w:cols w:space="425"/>
          <w:docGrid w:type="lines" w:linePitch="312" w:charSpace="157"/>
        </w:sectPr>
      </w:pPr>
      <w:r w:rsidRPr="00536BCE">
        <w:rPr>
          <w:rFonts w:ascii="Times New Roman" w:hAnsi="Times New Roman" w:hint="eastAsia"/>
          <w:b/>
          <w:color w:val="000000"/>
          <w:sz w:val="30"/>
        </w:rPr>
        <w:t>年</w:t>
      </w:r>
      <w:r w:rsidRPr="00536BCE">
        <w:rPr>
          <w:rFonts w:ascii="Times New Roman" w:hAnsi="Times New Roman" w:hint="eastAsia"/>
          <w:b/>
          <w:color w:val="000000"/>
          <w:sz w:val="30"/>
        </w:rPr>
        <w:t xml:space="preserve">    </w:t>
      </w:r>
      <w:r w:rsidRPr="00536BCE">
        <w:rPr>
          <w:rFonts w:ascii="Times New Roman" w:hAnsi="Times New Roman" w:hint="eastAsia"/>
          <w:b/>
          <w:color w:val="000000"/>
          <w:sz w:val="30"/>
        </w:rPr>
        <w:t>级</w:t>
      </w:r>
      <w:r w:rsidRPr="00536BCE">
        <w:rPr>
          <w:rFonts w:ascii="Times New Roman" w:hAnsi="Times New Roman" w:hint="eastAsia"/>
          <w:b/>
          <w:color w:val="000000"/>
          <w:sz w:val="30"/>
        </w:rPr>
        <w:t xml:space="preserve"> </w:t>
      </w:r>
      <w:r w:rsidRPr="00536BCE">
        <w:rPr>
          <w:rFonts w:ascii="Times New Roman" w:hAnsi="Times New Roman" w:hint="eastAsia"/>
          <w:b/>
          <w:color w:val="000000"/>
          <w:sz w:val="30"/>
          <w:u w:val="single"/>
        </w:rPr>
        <w:t xml:space="preserve">      202</w:t>
      </w:r>
      <w:r w:rsidR="009C50F2" w:rsidRPr="00536BCE">
        <w:rPr>
          <w:rFonts w:ascii="Times New Roman" w:hAnsi="Times New Roman"/>
          <w:b/>
          <w:color w:val="000000"/>
          <w:sz w:val="30"/>
          <w:u w:val="single"/>
        </w:rPr>
        <w:t>1</w:t>
      </w:r>
      <w:r w:rsidRPr="00536BCE">
        <w:rPr>
          <w:rFonts w:ascii="Times New Roman" w:hAnsi="Times New Roman" w:hint="eastAsia"/>
          <w:b/>
          <w:color w:val="000000"/>
          <w:sz w:val="30"/>
          <w:u w:val="single"/>
        </w:rPr>
        <w:t xml:space="preserve">     </w:t>
      </w:r>
    </w:p>
    <w:p w14:paraId="6F04E5BA" w14:textId="77777777" w:rsidR="00A15F62" w:rsidRPr="00536BCE" w:rsidRDefault="00A15F62" w:rsidP="006342C1">
      <w:pPr>
        <w:spacing w:line="480" w:lineRule="exact"/>
        <w:jc w:val="center"/>
        <w:rPr>
          <w:rFonts w:ascii="Times New Roman" w:eastAsia="黑体" w:hAnsi="Times New Roman"/>
          <w:b/>
          <w:sz w:val="40"/>
          <w:szCs w:val="40"/>
        </w:rPr>
      </w:pPr>
    </w:p>
    <w:p w14:paraId="4D628B2E" w14:textId="77777777" w:rsidR="00305E4D" w:rsidRPr="00536BCE" w:rsidRDefault="00305E4D" w:rsidP="006342C1">
      <w:pPr>
        <w:spacing w:line="480" w:lineRule="exact"/>
        <w:jc w:val="center"/>
        <w:rPr>
          <w:rFonts w:ascii="Times New Roman" w:eastAsia="黑体" w:hAnsi="Times New Roman"/>
          <w:b/>
          <w:sz w:val="40"/>
          <w:szCs w:val="40"/>
        </w:rPr>
      </w:pPr>
    </w:p>
    <w:p w14:paraId="29EDFFFE" w14:textId="77777777" w:rsidR="00A15F62" w:rsidRPr="00536BCE" w:rsidRDefault="00A15F62" w:rsidP="006342C1">
      <w:pPr>
        <w:spacing w:line="480" w:lineRule="exact"/>
        <w:jc w:val="center"/>
        <w:rPr>
          <w:rFonts w:ascii="Times New Roman" w:eastAsia="黑体" w:hAnsi="Times New Roman"/>
          <w:b/>
          <w:sz w:val="36"/>
          <w:szCs w:val="36"/>
        </w:rPr>
      </w:pPr>
      <w:r w:rsidRPr="00536BCE">
        <w:rPr>
          <w:rFonts w:ascii="Times New Roman" w:eastAsia="黑体" w:hAnsi="Times New Roman" w:hint="eastAsia"/>
          <w:b/>
          <w:sz w:val="36"/>
          <w:szCs w:val="36"/>
        </w:rPr>
        <w:t>目</w:t>
      </w:r>
      <w:r w:rsidRPr="00536BCE">
        <w:rPr>
          <w:rFonts w:ascii="Times New Roman" w:eastAsia="黑体" w:hAnsi="Times New Roman" w:hint="eastAsia"/>
          <w:b/>
          <w:sz w:val="36"/>
          <w:szCs w:val="36"/>
        </w:rPr>
        <w:t xml:space="preserve">   </w:t>
      </w:r>
      <w:r w:rsidRPr="00536BCE">
        <w:rPr>
          <w:rFonts w:ascii="Times New Roman" w:eastAsia="黑体" w:hAnsi="Times New Roman" w:hint="eastAsia"/>
          <w:b/>
          <w:sz w:val="36"/>
          <w:szCs w:val="36"/>
        </w:rPr>
        <w:t>录</w:t>
      </w:r>
    </w:p>
    <w:p w14:paraId="2A826AA6" w14:textId="77777777" w:rsidR="00A15F62" w:rsidRPr="00536BCE" w:rsidRDefault="00A15F62" w:rsidP="006342C1">
      <w:pPr>
        <w:spacing w:line="480" w:lineRule="exact"/>
        <w:jc w:val="center"/>
        <w:rPr>
          <w:rFonts w:ascii="Times New Roman" w:eastAsia="黑体" w:hAnsi="Times New Roman"/>
          <w:b/>
          <w:sz w:val="40"/>
          <w:szCs w:val="40"/>
        </w:rPr>
      </w:pPr>
    </w:p>
    <w:p w14:paraId="4BA07BF0" w14:textId="399908F9" w:rsidR="00A15F62" w:rsidRPr="00536BCE" w:rsidRDefault="00B13AF5" w:rsidP="006342C1">
      <w:pPr>
        <w:spacing w:beforeLines="50" w:before="156" w:afterLines="50" w:after="156" w:line="480" w:lineRule="exact"/>
        <w:jc w:val="left"/>
        <w:rPr>
          <w:rFonts w:ascii="黑体" w:eastAsia="黑体" w:hAnsi="黑体" w:cs="Times New Roman"/>
          <w:sz w:val="28"/>
          <w:szCs w:val="28"/>
        </w:rPr>
      </w:pPr>
      <w:r w:rsidRPr="00536BCE">
        <w:rPr>
          <w:rFonts w:ascii="黑体" w:eastAsia="黑体" w:hAnsi="黑体" w:cs="Times New Roman"/>
          <w:sz w:val="28"/>
          <w:szCs w:val="28"/>
        </w:rPr>
        <w:t>1</w:t>
      </w:r>
      <w:r w:rsidR="000478F1" w:rsidRPr="00536BCE">
        <w:rPr>
          <w:rFonts w:ascii="黑体" w:eastAsia="黑体" w:hAnsi="黑体" w:cs="Times New Roman"/>
          <w:sz w:val="28"/>
          <w:szCs w:val="28"/>
        </w:rPr>
        <w:t>. 引言</w:t>
      </w:r>
      <w:r w:rsidR="002F7F4A" w:rsidRPr="00536BCE">
        <w:rPr>
          <w:rFonts w:ascii="黑体" w:eastAsia="黑体" w:hAnsi="黑体" w:cs="Times New Roman"/>
          <w:sz w:val="28"/>
          <w:szCs w:val="28"/>
        </w:rPr>
        <w:t>................................................</w:t>
      </w:r>
      <w:r w:rsidR="000478F1" w:rsidRPr="00536BCE">
        <w:rPr>
          <w:rFonts w:ascii="黑体" w:eastAsia="黑体" w:hAnsi="黑体" w:cs="Times New Roman"/>
          <w:sz w:val="28"/>
          <w:szCs w:val="28"/>
        </w:rPr>
        <w:t>1</w:t>
      </w:r>
      <w:r w:rsidR="000478F1" w:rsidRPr="00536BCE">
        <w:rPr>
          <w:rFonts w:ascii="黑体" w:eastAsia="黑体" w:hAnsi="黑体" w:cs="Times New Roman" w:hint="eastAsia"/>
          <w:sz w:val="28"/>
          <w:szCs w:val="28"/>
        </w:rPr>
        <w:t>页</w:t>
      </w:r>
    </w:p>
    <w:p w14:paraId="16613B9F" w14:textId="55CC1DE2" w:rsidR="00297CEC" w:rsidRPr="00536BCE" w:rsidRDefault="00B13AF5" w:rsidP="006342C1">
      <w:pPr>
        <w:spacing w:beforeLines="50" w:before="156" w:afterLines="50" w:after="156" w:line="480" w:lineRule="exact"/>
        <w:jc w:val="left"/>
        <w:rPr>
          <w:rFonts w:ascii="黑体" w:eastAsia="黑体" w:hAnsi="黑体" w:cs="Times New Roman"/>
          <w:sz w:val="28"/>
          <w:szCs w:val="28"/>
        </w:rPr>
      </w:pPr>
      <w:r w:rsidRPr="00536BCE">
        <w:rPr>
          <w:rFonts w:ascii="黑体" w:eastAsia="黑体" w:hAnsi="黑体" w:cs="Times New Roman"/>
          <w:sz w:val="28"/>
          <w:szCs w:val="28"/>
        </w:rPr>
        <w:t>2</w:t>
      </w:r>
      <w:r w:rsidR="00A15F62" w:rsidRPr="00536BCE">
        <w:rPr>
          <w:rFonts w:ascii="黑体" w:eastAsia="黑体" w:hAnsi="黑体" w:cs="Times New Roman"/>
          <w:sz w:val="28"/>
          <w:szCs w:val="28"/>
        </w:rPr>
        <w:t xml:space="preserve">. </w:t>
      </w:r>
      <w:r w:rsidR="009D0AA6" w:rsidRPr="00536BCE">
        <w:rPr>
          <w:rFonts w:ascii="黑体" w:eastAsia="黑体" w:hAnsi="黑体" w:cs="Times New Roman" w:hint="eastAsia"/>
          <w:sz w:val="28"/>
          <w:szCs w:val="28"/>
        </w:rPr>
        <w:t>邓小平理论</w:t>
      </w:r>
      <w:r w:rsidR="002F7F4A" w:rsidRPr="00536BCE">
        <w:rPr>
          <w:rFonts w:ascii="黑体" w:eastAsia="黑体" w:hAnsi="黑体" w:cs="Times New Roman"/>
          <w:sz w:val="28"/>
          <w:szCs w:val="28"/>
        </w:rPr>
        <w:t>..........................................</w:t>
      </w:r>
      <w:r w:rsidR="001C5A2B" w:rsidRPr="00536BCE">
        <w:rPr>
          <w:rFonts w:ascii="黑体" w:eastAsia="黑体" w:hAnsi="黑体" w:cs="Times New Roman"/>
          <w:sz w:val="28"/>
          <w:szCs w:val="28"/>
        </w:rPr>
        <w:t>2</w:t>
      </w:r>
      <w:r w:rsidR="00A15F62" w:rsidRPr="00536BCE">
        <w:rPr>
          <w:rFonts w:ascii="黑体" w:eastAsia="黑体" w:hAnsi="黑体" w:cs="Times New Roman" w:hint="eastAsia"/>
          <w:sz w:val="28"/>
          <w:szCs w:val="28"/>
        </w:rPr>
        <w:t>页</w:t>
      </w:r>
    </w:p>
    <w:p w14:paraId="4586965A" w14:textId="21A84449" w:rsidR="00DF03B4" w:rsidRPr="00536BCE" w:rsidRDefault="00B13AF5" w:rsidP="00DF03B4">
      <w:pPr>
        <w:spacing w:beforeLines="50" w:before="156" w:afterLines="50" w:after="156" w:line="480" w:lineRule="exact"/>
        <w:ind w:firstLineChars="100" w:firstLine="280"/>
        <w:jc w:val="left"/>
        <w:rPr>
          <w:rFonts w:ascii="黑体" w:eastAsia="黑体" w:hAnsi="黑体" w:cs="Times New Roman" w:hint="eastAsia"/>
          <w:sz w:val="28"/>
          <w:szCs w:val="28"/>
        </w:rPr>
      </w:pPr>
      <w:r w:rsidRPr="00536BCE">
        <w:rPr>
          <w:rFonts w:ascii="黑体" w:eastAsia="黑体" w:hAnsi="黑体" w:cs="Times New Roman"/>
          <w:sz w:val="28"/>
          <w:szCs w:val="28"/>
        </w:rPr>
        <w:t>2</w:t>
      </w:r>
      <w:r w:rsidR="00F07FAA" w:rsidRPr="00536BCE">
        <w:rPr>
          <w:rFonts w:ascii="黑体" w:eastAsia="黑体" w:hAnsi="黑体" w:cs="Times New Roman"/>
          <w:sz w:val="28"/>
          <w:szCs w:val="28"/>
        </w:rPr>
        <w:t>.</w:t>
      </w:r>
      <w:r w:rsidR="009D0AA6" w:rsidRPr="00536BCE">
        <w:rPr>
          <w:rFonts w:ascii="黑体" w:eastAsia="黑体" w:hAnsi="黑体" w:cs="Times New Roman"/>
          <w:sz w:val="28"/>
          <w:szCs w:val="28"/>
        </w:rPr>
        <w:t>1</w:t>
      </w:r>
      <w:r w:rsidR="001A726F" w:rsidRPr="00536BCE">
        <w:rPr>
          <w:rFonts w:ascii="黑体" w:eastAsia="黑体" w:hAnsi="黑体" w:cs="Times New Roman"/>
          <w:sz w:val="28"/>
          <w:szCs w:val="28"/>
        </w:rPr>
        <w:t xml:space="preserve"> </w:t>
      </w:r>
      <w:r w:rsidR="00DF03B4" w:rsidRPr="00536BCE">
        <w:rPr>
          <w:rFonts w:ascii="黑体" w:eastAsia="黑体" w:hAnsi="黑体" w:cs="Times New Roman" w:hint="eastAsia"/>
          <w:sz w:val="28"/>
          <w:szCs w:val="28"/>
        </w:rPr>
        <w:t>经济方面</w:t>
      </w:r>
      <w:r w:rsidR="0080223C" w:rsidRPr="00536BCE">
        <w:rPr>
          <w:rFonts w:ascii="黑体" w:eastAsia="黑体" w:hAnsi="黑体" w:cs="Times New Roman"/>
          <w:sz w:val="28"/>
          <w:szCs w:val="28"/>
        </w:rPr>
        <w:t>.....................</w:t>
      </w:r>
      <w:r w:rsidR="00A875F3" w:rsidRPr="00536BCE">
        <w:rPr>
          <w:rFonts w:ascii="黑体" w:eastAsia="黑体" w:hAnsi="黑体" w:cs="Times New Roman" w:hint="eastAsia"/>
          <w:sz w:val="28"/>
          <w:szCs w:val="28"/>
        </w:rPr>
        <w:t>.</w:t>
      </w:r>
      <w:r w:rsidR="0080223C" w:rsidRPr="00536BCE">
        <w:rPr>
          <w:rFonts w:ascii="黑体" w:eastAsia="黑体" w:hAnsi="黑体" w:cs="Times New Roman"/>
          <w:sz w:val="28"/>
          <w:szCs w:val="28"/>
        </w:rPr>
        <w:t>............</w:t>
      </w:r>
      <w:r w:rsidR="00DF03B4" w:rsidRPr="00536BCE">
        <w:rPr>
          <w:rFonts w:ascii="黑体" w:eastAsia="黑体" w:hAnsi="黑体" w:cs="Times New Roman"/>
          <w:sz w:val="28"/>
          <w:szCs w:val="28"/>
        </w:rPr>
        <w:t>...</w:t>
      </w:r>
      <w:r w:rsidR="0080223C" w:rsidRPr="00536BCE">
        <w:rPr>
          <w:rFonts w:ascii="黑体" w:eastAsia="黑体" w:hAnsi="黑体" w:cs="Times New Roman"/>
          <w:sz w:val="28"/>
          <w:szCs w:val="28"/>
        </w:rPr>
        <w:t>....</w:t>
      </w:r>
      <w:r w:rsidR="00677A59" w:rsidRPr="00536BCE">
        <w:rPr>
          <w:rFonts w:ascii="黑体" w:eastAsia="黑体" w:hAnsi="黑体" w:cs="Times New Roman"/>
          <w:sz w:val="28"/>
          <w:szCs w:val="28"/>
        </w:rPr>
        <w:t>4</w:t>
      </w:r>
      <w:r w:rsidR="00A15F62" w:rsidRPr="00536BCE">
        <w:rPr>
          <w:rFonts w:ascii="黑体" w:eastAsia="黑体" w:hAnsi="黑体" w:cs="Times New Roman" w:hint="eastAsia"/>
          <w:sz w:val="28"/>
          <w:szCs w:val="28"/>
        </w:rPr>
        <w:t>页</w:t>
      </w:r>
    </w:p>
    <w:p w14:paraId="3BDA46AE" w14:textId="38FC2688" w:rsidR="00DF03B4" w:rsidRPr="00536BCE" w:rsidRDefault="00DF03B4" w:rsidP="00DF03B4">
      <w:pPr>
        <w:spacing w:beforeLines="50" w:before="156" w:afterLines="50" w:after="156" w:line="480" w:lineRule="exact"/>
        <w:ind w:firstLineChars="100" w:firstLine="280"/>
        <w:jc w:val="left"/>
        <w:rPr>
          <w:rFonts w:ascii="黑体" w:eastAsia="黑体" w:hAnsi="黑体" w:cs="Times New Roman" w:hint="eastAsia"/>
          <w:sz w:val="28"/>
          <w:szCs w:val="28"/>
        </w:rPr>
      </w:pPr>
      <w:r w:rsidRPr="00536BCE">
        <w:rPr>
          <w:rFonts w:ascii="黑体" w:eastAsia="黑体" w:hAnsi="黑体" w:cs="Times New Roman"/>
          <w:sz w:val="28"/>
          <w:szCs w:val="28"/>
        </w:rPr>
        <w:t xml:space="preserve">2.2 </w:t>
      </w:r>
      <w:r w:rsidR="003B0736" w:rsidRPr="00536BCE">
        <w:rPr>
          <w:rFonts w:ascii="黑体" w:eastAsia="黑体" w:hAnsi="黑体" w:cs="Times New Roman" w:hint="eastAsia"/>
          <w:sz w:val="28"/>
          <w:szCs w:val="28"/>
        </w:rPr>
        <w:t>政治方面</w:t>
      </w:r>
      <w:r w:rsidR="003B0736" w:rsidRPr="00536BCE">
        <w:rPr>
          <w:rFonts w:ascii="黑体" w:eastAsia="黑体" w:hAnsi="黑体" w:cs="Times New Roman"/>
          <w:sz w:val="28"/>
          <w:szCs w:val="28"/>
        </w:rPr>
        <w:t>.....................</w:t>
      </w:r>
      <w:r w:rsidR="003B0736" w:rsidRPr="00536BCE">
        <w:rPr>
          <w:rFonts w:ascii="黑体" w:eastAsia="黑体" w:hAnsi="黑体" w:cs="Times New Roman" w:hint="eastAsia"/>
          <w:sz w:val="28"/>
          <w:szCs w:val="28"/>
        </w:rPr>
        <w:t>.</w:t>
      </w:r>
      <w:r w:rsidR="003B0736" w:rsidRPr="00536BCE">
        <w:rPr>
          <w:rFonts w:ascii="黑体" w:eastAsia="黑体" w:hAnsi="黑体" w:cs="Times New Roman"/>
          <w:sz w:val="28"/>
          <w:szCs w:val="28"/>
        </w:rPr>
        <w:t>...................</w:t>
      </w:r>
      <w:r w:rsidRPr="00536BCE">
        <w:rPr>
          <w:rFonts w:ascii="黑体" w:eastAsia="黑体" w:hAnsi="黑体" w:cs="Times New Roman"/>
          <w:sz w:val="28"/>
          <w:szCs w:val="28"/>
        </w:rPr>
        <w:t>4</w:t>
      </w:r>
      <w:r w:rsidRPr="00536BCE">
        <w:rPr>
          <w:rFonts w:ascii="黑体" w:eastAsia="黑体" w:hAnsi="黑体" w:cs="Times New Roman" w:hint="eastAsia"/>
          <w:sz w:val="28"/>
          <w:szCs w:val="28"/>
        </w:rPr>
        <w:t>页</w:t>
      </w:r>
    </w:p>
    <w:p w14:paraId="1DE88DF7" w14:textId="590A5AC6" w:rsidR="00DF03B4" w:rsidRPr="00536BCE" w:rsidRDefault="00DF03B4" w:rsidP="00DF03B4">
      <w:pPr>
        <w:spacing w:beforeLines="50" w:before="156" w:afterLines="50" w:after="156" w:line="480" w:lineRule="exact"/>
        <w:ind w:firstLineChars="100" w:firstLine="280"/>
        <w:jc w:val="left"/>
        <w:rPr>
          <w:rFonts w:ascii="黑体" w:eastAsia="黑体" w:hAnsi="黑体" w:cs="Times New Roman" w:hint="eastAsia"/>
          <w:sz w:val="28"/>
          <w:szCs w:val="28"/>
        </w:rPr>
      </w:pPr>
      <w:r w:rsidRPr="00536BCE">
        <w:rPr>
          <w:rFonts w:ascii="黑体" w:eastAsia="黑体" w:hAnsi="黑体" w:cs="Times New Roman"/>
          <w:sz w:val="28"/>
          <w:szCs w:val="28"/>
        </w:rPr>
        <w:t>2.</w:t>
      </w:r>
      <w:r w:rsidR="009D0AA6" w:rsidRPr="00536BCE">
        <w:rPr>
          <w:rFonts w:ascii="黑体" w:eastAsia="黑体" w:hAnsi="黑体" w:cs="Times New Roman"/>
          <w:sz w:val="28"/>
          <w:szCs w:val="28"/>
        </w:rPr>
        <w:t>3</w:t>
      </w:r>
      <w:r w:rsidRPr="00536BCE">
        <w:rPr>
          <w:rFonts w:ascii="黑体" w:eastAsia="黑体" w:hAnsi="黑体" w:cs="Times New Roman"/>
          <w:sz w:val="28"/>
          <w:szCs w:val="28"/>
        </w:rPr>
        <w:t xml:space="preserve"> </w:t>
      </w:r>
      <w:r w:rsidR="003B0736" w:rsidRPr="00536BCE">
        <w:rPr>
          <w:rFonts w:ascii="黑体" w:eastAsia="黑体" w:hAnsi="黑体" w:cs="Times New Roman" w:hint="eastAsia"/>
          <w:sz w:val="28"/>
          <w:szCs w:val="28"/>
        </w:rPr>
        <w:t>文化方面</w:t>
      </w:r>
      <w:r w:rsidR="003B0736" w:rsidRPr="00536BCE">
        <w:rPr>
          <w:rFonts w:ascii="黑体" w:eastAsia="黑体" w:hAnsi="黑体" w:cs="Times New Roman"/>
          <w:sz w:val="28"/>
          <w:szCs w:val="28"/>
        </w:rPr>
        <w:t>.....................</w:t>
      </w:r>
      <w:r w:rsidR="003B0736" w:rsidRPr="00536BCE">
        <w:rPr>
          <w:rFonts w:ascii="黑体" w:eastAsia="黑体" w:hAnsi="黑体" w:cs="Times New Roman" w:hint="eastAsia"/>
          <w:sz w:val="28"/>
          <w:szCs w:val="28"/>
        </w:rPr>
        <w:t>.</w:t>
      </w:r>
      <w:r w:rsidR="003B0736" w:rsidRPr="00536BCE">
        <w:rPr>
          <w:rFonts w:ascii="黑体" w:eastAsia="黑体" w:hAnsi="黑体" w:cs="Times New Roman"/>
          <w:sz w:val="28"/>
          <w:szCs w:val="28"/>
        </w:rPr>
        <w:t>...................</w:t>
      </w:r>
      <w:r w:rsidRPr="00536BCE">
        <w:rPr>
          <w:rFonts w:ascii="黑体" w:eastAsia="黑体" w:hAnsi="黑体" w:cs="Times New Roman"/>
          <w:sz w:val="28"/>
          <w:szCs w:val="28"/>
        </w:rPr>
        <w:t>4</w:t>
      </w:r>
      <w:r w:rsidRPr="00536BCE">
        <w:rPr>
          <w:rFonts w:ascii="黑体" w:eastAsia="黑体" w:hAnsi="黑体" w:cs="Times New Roman" w:hint="eastAsia"/>
          <w:sz w:val="28"/>
          <w:szCs w:val="28"/>
        </w:rPr>
        <w:t>页</w:t>
      </w:r>
    </w:p>
    <w:p w14:paraId="3EBB535F" w14:textId="7C57D8F6" w:rsidR="00DF03B4" w:rsidRPr="00536BCE" w:rsidRDefault="00DF03B4" w:rsidP="00DF03B4">
      <w:pPr>
        <w:spacing w:beforeLines="50" w:before="156" w:afterLines="50" w:after="156" w:line="480" w:lineRule="exact"/>
        <w:ind w:firstLineChars="100" w:firstLine="280"/>
        <w:jc w:val="left"/>
        <w:rPr>
          <w:rFonts w:ascii="黑体" w:eastAsia="黑体" w:hAnsi="黑体" w:cs="Times New Roman" w:hint="eastAsia"/>
          <w:sz w:val="28"/>
          <w:szCs w:val="28"/>
        </w:rPr>
      </w:pPr>
      <w:r w:rsidRPr="00536BCE">
        <w:rPr>
          <w:rFonts w:ascii="黑体" w:eastAsia="黑体" w:hAnsi="黑体" w:cs="Times New Roman"/>
          <w:sz w:val="28"/>
          <w:szCs w:val="28"/>
        </w:rPr>
        <w:t>2.</w:t>
      </w:r>
      <w:r w:rsidR="009D0AA6" w:rsidRPr="00536BCE">
        <w:rPr>
          <w:rFonts w:ascii="黑体" w:eastAsia="黑体" w:hAnsi="黑体" w:cs="Times New Roman"/>
          <w:sz w:val="28"/>
          <w:szCs w:val="28"/>
        </w:rPr>
        <w:t>4</w:t>
      </w:r>
      <w:r w:rsidRPr="00536BCE">
        <w:rPr>
          <w:rFonts w:ascii="黑体" w:eastAsia="黑体" w:hAnsi="黑体" w:cs="Times New Roman"/>
          <w:sz w:val="28"/>
          <w:szCs w:val="28"/>
        </w:rPr>
        <w:t xml:space="preserve"> </w:t>
      </w:r>
      <w:r w:rsidR="003B0736" w:rsidRPr="00536BCE">
        <w:rPr>
          <w:rFonts w:ascii="黑体" w:eastAsia="黑体" w:hAnsi="黑体" w:cs="Times New Roman" w:hint="eastAsia"/>
          <w:sz w:val="28"/>
          <w:szCs w:val="28"/>
        </w:rPr>
        <w:t>社会发展方面</w:t>
      </w:r>
      <w:r w:rsidRPr="00536BCE">
        <w:rPr>
          <w:rFonts w:ascii="黑体" w:eastAsia="黑体" w:hAnsi="黑体" w:cs="Times New Roman"/>
          <w:sz w:val="28"/>
          <w:szCs w:val="28"/>
        </w:rPr>
        <w:t>...................</w:t>
      </w:r>
      <w:r w:rsidRPr="00536BCE">
        <w:rPr>
          <w:rFonts w:ascii="黑体" w:eastAsia="黑体" w:hAnsi="黑体" w:cs="Times New Roman" w:hint="eastAsia"/>
          <w:sz w:val="28"/>
          <w:szCs w:val="28"/>
        </w:rPr>
        <w:t>.</w:t>
      </w:r>
      <w:r w:rsidRPr="00536BCE">
        <w:rPr>
          <w:rFonts w:ascii="黑体" w:eastAsia="黑体" w:hAnsi="黑体" w:cs="Times New Roman"/>
          <w:sz w:val="28"/>
          <w:szCs w:val="28"/>
        </w:rPr>
        <w:t>.................4</w:t>
      </w:r>
      <w:r w:rsidRPr="00536BCE">
        <w:rPr>
          <w:rFonts w:ascii="黑体" w:eastAsia="黑体" w:hAnsi="黑体" w:cs="Times New Roman" w:hint="eastAsia"/>
          <w:sz w:val="28"/>
          <w:szCs w:val="28"/>
        </w:rPr>
        <w:t>页</w:t>
      </w:r>
    </w:p>
    <w:p w14:paraId="0C12BA6D" w14:textId="0411AFB9" w:rsidR="00DF03B4" w:rsidRPr="00536BCE" w:rsidRDefault="00DF03B4" w:rsidP="003B0736">
      <w:pPr>
        <w:spacing w:beforeLines="50" w:before="156" w:afterLines="50" w:after="156" w:line="480" w:lineRule="exact"/>
        <w:ind w:firstLineChars="100" w:firstLine="280"/>
        <w:jc w:val="left"/>
        <w:rPr>
          <w:rFonts w:ascii="黑体" w:eastAsia="黑体" w:hAnsi="黑体" w:cs="Times New Roman" w:hint="eastAsia"/>
          <w:sz w:val="28"/>
          <w:szCs w:val="28"/>
        </w:rPr>
      </w:pPr>
      <w:r w:rsidRPr="00536BCE">
        <w:rPr>
          <w:rFonts w:ascii="黑体" w:eastAsia="黑体" w:hAnsi="黑体" w:cs="Times New Roman"/>
          <w:sz w:val="28"/>
          <w:szCs w:val="28"/>
        </w:rPr>
        <w:t>2.</w:t>
      </w:r>
      <w:r w:rsidR="009D0AA6" w:rsidRPr="00536BCE">
        <w:rPr>
          <w:rFonts w:ascii="黑体" w:eastAsia="黑体" w:hAnsi="黑体" w:cs="Times New Roman"/>
          <w:sz w:val="28"/>
          <w:szCs w:val="28"/>
        </w:rPr>
        <w:t>5</w:t>
      </w:r>
      <w:r w:rsidRPr="00536BCE">
        <w:rPr>
          <w:rFonts w:ascii="黑体" w:eastAsia="黑体" w:hAnsi="黑体" w:cs="Times New Roman"/>
          <w:sz w:val="28"/>
          <w:szCs w:val="28"/>
        </w:rPr>
        <w:t xml:space="preserve"> </w:t>
      </w:r>
      <w:r w:rsidR="003B0736" w:rsidRPr="00536BCE">
        <w:rPr>
          <w:rFonts w:ascii="黑体" w:eastAsia="黑体" w:hAnsi="黑体" w:cs="Times New Roman" w:hint="eastAsia"/>
          <w:sz w:val="28"/>
          <w:szCs w:val="28"/>
        </w:rPr>
        <w:t>外交方面</w:t>
      </w:r>
      <w:r w:rsidR="003B0736" w:rsidRPr="00536BCE">
        <w:rPr>
          <w:rFonts w:ascii="黑体" w:eastAsia="黑体" w:hAnsi="黑体" w:cs="Times New Roman"/>
          <w:sz w:val="28"/>
          <w:szCs w:val="28"/>
        </w:rPr>
        <w:t>.....................</w:t>
      </w:r>
      <w:r w:rsidR="003B0736" w:rsidRPr="00536BCE">
        <w:rPr>
          <w:rFonts w:ascii="黑体" w:eastAsia="黑体" w:hAnsi="黑体" w:cs="Times New Roman" w:hint="eastAsia"/>
          <w:sz w:val="28"/>
          <w:szCs w:val="28"/>
        </w:rPr>
        <w:t>.</w:t>
      </w:r>
      <w:r w:rsidR="003B0736" w:rsidRPr="00536BCE">
        <w:rPr>
          <w:rFonts w:ascii="黑体" w:eastAsia="黑体" w:hAnsi="黑体" w:cs="Times New Roman"/>
          <w:sz w:val="28"/>
          <w:szCs w:val="28"/>
        </w:rPr>
        <w:t>...................</w:t>
      </w:r>
      <w:r w:rsidRPr="00536BCE">
        <w:rPr>
          <w:rFonts w:ascii="黑体" w:eastAsia="黑体" w:hAnsi="黑体" w:cs="Times New Roman"/>
          <w:sz w:val="28"/>
          <w:szCs w:val="28"/>
        </w:rPr>
        <w:t>4</w:t>
      </w:r>
      <w:r w:rsidRPr="00536BCE">
        <w:rPr>
          <w:rFonts w:ascii="黑体" w:eastAsia="黑体" w:hAnsi="黑体" w:cs="Times New Roman" w:hint="eastAsia"/>
          <w:sz w:val="28"/>
          <w:szCs w:val="28"/>
        </w:rPr>
        <w:t>页</w:t>
      </w:r>
    </w:p>
    <w:p w14:paraId="7354B816" w14:textId="416F6E31" w:rsidR="00D571EA" w:rsidRPr="00536BCE" w:rsidRDefault="00A15F62" w:rsidP="006342C1">
      <w:pPr>
        <w:spacing w:beforeLines="50" w:before="156" w:afterLines="50" w:after="156" w:line="480" w:lineRule="exact"/>
        <w:jc w:val="left"/>
        <w:rPr>
          <w:rFonts w:ascii="黑体" w:eastAsia="黑体" w:hAnsi="黑体" w:cs="Times New Roman"/>
          <w:sz w:val="28"/>
          <w:szCs w:val="28"/>
        </w:rPr>
      </w:pPr>
      <w:r w:rsidRPr="00536BCE">
        <w:rPr>
          <w:rFonts w:ascii="黑体" w:eastAsia="黑体" w:hAnsi="黑体" w:cs="Times New Roman"/>
          <w:sz w:val="28"/>
          <w:szCs w:val="28"/>
        </w:rPr>
        <w:t>3. 结</w:t>
      </w:r>
      <w:r w:rsidR="00BF21BD" w:rsidRPr="00536BCE">
        <w:rPr>
          <w:rFonts w:ascii="黑体" w:eastAsia="黑体" w:hAnsi="黑体" w:cs="Times New Roman" w:hint="eastAsia"/>
          <w:sz w:val="28"/>
          <w:szCs w:val="28"/>
        </w:rPr>
        <w:t>尾</w:t>
      </w:r>
      <w:r w:rsidR="00A67629" w:rsidRPr="00536BCE">
        <w:rPr>
          <w:rFonts w:ascii="黑体" w:eastAsia="黑体" w:hAnsi="黑体" w:cs="Times New Roman"/>
          <w:sz w:val="28"/>
          <w:szCs w:val="28"/>
        </w:rPr>
        <w:t>...............................................11</w:t>
      </w:r>
      <w:r w:rsidRPr="00536BCE">
        <w:rPr>
          <w:rFonts w:ascii="黑体" w:eastAsia="黑体" w:hAnsi="黑体" w:cs="Times New Roman" w:hint="eastAsia"/>
          <w:sz w:val="28"/>
          <w:szCs w:val="28"/>
        </w:rPr>
        <w:t>页</w:t>
      </w:r>
    </w:p>
    <w:p w14:paraId="38B6512D" w14:textId="77777777" w:rsidR="006C2DCC" w:rsidRPr="00536BCE" w:rsidRDefault="006C2DCC" w:rsidP="006342C1">
      <w:pPr>
        <w:spacing w:beforeLines="50" w:before="156" w:afterLines="50" w:after="156" w:line="480" w:lineRule="exact"/>
        <w:jc w:val="left"/>
        <w:rPr>
          <w:rFonts w:ascii="黑体" w:eastAsia="黑体" w:hAnsi="黑体" w:cs="Times New Roman"/>
          <w:sz w:val="28"/>
          <w:szCs w:val="28"/>
        </w:rPr>
      </w:pPr>
    </w:p>
    <w:p w14:paraId="618978B4" w14:textId="167ED693" w:rsidR="006C2DCC" w:rsidRPr="00536BCE" w:rsidRDefault="006C2DCC" w:rsidP="006342C1">
      <w:pPr>
        <w:spacing w:beforeLines="50" w:before="156" w:afterLines="50" w:after="156" w:line="480" w:lineRule="exact"/>
        <w:jc w:val="left"/>
        <w:rPr>
          <w:rFonts w:ascii="黑体" w:eastAsia="黑体" w:hAnsi="黑体" w:cs="Times New Roman"/>
          <w:sz w:val="28"/>
          <w:szCs w:val="28"/>
        </w:rPr>
      </w:pPr>
    </w:p>
    <w:p w14:paraId="1AFA8D69" w14:textId="77777777" w:rsidR="006C2DCC" w:rsidRPr="00536BCE" w:rsidRDefault="006C2DCC" w:rsidP="006342C1">
      <w:pPr>
        <w:widowControl/>
        <w:spacing w:line="480" w:lineRule="exact"/>
        <w:jc w:val="left"/>
        <w:rPr>
          <w:rFonts w:ascii="黑体" w:eastAsia="黑体" w:hAnsi="黑体" w:cs="Times New Roman"/>
          <w:sz w:val="28"/>
          <w:szCs w:val="28"/>
        </w:rPr>
      </w:pPr>
      <w:r w:rsidRPr="00536BCE">
        <w:rPr>
          <w:rFonts w:ascii="黑体" w:eastAsia="黑体" w:hAnsi="黑体" w:cs="Times New Roman"/>
          <w:sz w:val="28"/>
          <w:szCs w:val="28"/>
        </w:rPr>
        <w:br w:type="page"/>
      </w:r>
    </w:p>
    <w:p w14:paraId="685EC37F" w14:textId="47BFBC36" w:rsidR="006C2DCC" w:rsidRPr="00536BCE" w:rsidRDefault="006C2DCC" w:rsidP="006342C1">
      <w:pPr>
        <w:spacing w:beforeLines="50" w:before="156" w:afterLines="50" w:after="156" w:line="480" w:lineRule="exact"/>
        <w:jc w:val="left"/>
        <w:outlineLvl w:val="0"/>
        <w:rPr>
          <w:rFonts w:ascii="黑体" w:eastAsia="黑体" w:hAnsi="黑体" w:cs="Times New Roman"/>
          <w:sz w:val="36"/>
          <w:szCs w:val="36"/>
        </w:rPr>
      </w:pPr>
      <w:r w:rsidRPr="00536BCE">
        <w:rPr>
          <w:rFonts w:ascii="黑体" w:eastAsia="黑体" w:hAnsi="黑体" w:cs="Times New Roman" w:hint="eastAsia"/>
          <w:sz w:val="36"/>
          <w:szCs w:val="36"/>
        </w:rPr>
        <w:lastRenderedPageBreak/>
        <w:t>摘要</w:t>
      </w:r>
    </w:p>
    <w:p w14:paraId="34DC42EB" w14:textId="7A76B837" w:rsidR="006C2DCC" w:rsidRPr="00536BCE" w:rsidRDefault="003F46A8" w:rsidP="006342C1">
      <w:pPr>
        <w:spacing w:beforeLines="50" w:before="156" w:afterLines="50" w:after="156" w:line="480" w:lineRule="exact"/>
        <w:ind w:firstLineChars="200" w:firstLine="480"/>
        <w:jc w:val="left"/>
        <w:rPr>
          <w:rFonts w:asciiTheme="minorEastAsia" w:hAnsiTheme="minorEastAsia" w:cs="Times New Roman"/>
          <w:sz w:val="24"/>
        </w:rPr>
      </w:pPr>
      <w:r w:rsidRPr="00536BCE">
        <w:rPr>
          <w:rFonts w:asciiTheme="minorEastAsia" w:hAnsiTheme="minorEastAsia" w:cs="Times New Roman" w:hint="eastAsia"/>
          <w:sz w:val="24"/>
        </w:rPr>
        <w:t>邓小平理论是在中国特色社会主义发展进程中的重要理论成果，也是中国共产党领导下中国改革开放和现代化建设的指导思想。本论文旨在探讨邓小平理论对马克思主义中国化的贡献。通过分析邓小平理论对马克思主义原理的创新性阐释以及在实践中的成功应用，论文认为邓小平理论对马克思主义在中国的传播、实践和发展起到了积极的促进作用。邓小平理论深化了对中国特色社会主义本质和中国特色社会主义建设规律的认识，为中国马克思主义的发展开辟了新的道路。</w:t>
      </w:r>
    </w:p>
    <w:p w14:paraId="786D774A" w14:textId="3CE52CFF" w:rsidR="006C2DCC" w:rsidRPr="00536BCE" w:rsidRDefault="006C2DCC" w:rsidP="006342C1">
      <w:pPr>
        <w:spacing w:beforeLines="50" w:before="156" w:afterLines="50" w:after="156" w:line="480" w:lineRule="exact"/>
        <w:jc w:val="left"/>
        <w:outlineLvl w:val="0"/>
        <w:rPr>
          <w:rFonts w:ascii="黑体" w:eastAsia="黑体" w:hAnsi="黑体" w:cs="Times New Roman"/>
          <w:sz w:val="36"/>
          <w:szCs w:val="36"/>
        </w:rPr>
      </w:pPr>
      <w:r w:rsidRPr="00536BCE">
        <w:rPr>
          <w:rFonts w:ascii="黑体" w:eastAsia="黑体" w:hAnsi="黑体" w:cs="Times New Roman" w:hint="eastAsia"/>
          <w:sz w:val="36"/>
          <w:szCs w:val="36"/>
        </w:rPr>
        <w:t>引言</w:t>
      </w:r>
    </w:p>
    <w:p w14:paraId="74D38F31" w14:textId="5DAB41F9" w:rsidR="00CD3818" w:rsidRPr="00536BCE" w:rsidRDefault="00CD3818" w:rsidP="006342C1">
      <w:pPr>
        <w:widowControl/>
        <w:spacing w:line="480" w:lineRule="exact"/>
        <w:ind w:firstLineChars="200" w:firstLine="480"/>
        <w:jc w:val="left"/>
        <w:rPr>
          <w:rFonts w:asciiTheme="minorEastAsia" w:hAnsiTheme="minorEastAsia" w:cs="Times New Roman" w:hint="eastAsia"/>
          <w:sz w:val="24"/>
        </w:rPr>
      </w:pPr>
      <w:r w:rsidRPr="00536BCE">
        <w:rPr>
          <w:rFonts w:asciiTheme="minorEastAsia" w:hAnsiTheme="minorEastAsia" w:cs="Times New Roman" w:hint="eastAsia"/>
          <w:sz w:val="24"/>
        </w:rPr>
        <w:t>马克思主义作为一种科学社会主义理论体系，自诞生以来一直是指导无产阶级革命和社会主义建设的重要思想武器。然而，马克思主义的传播和应用在不同国家和地区的过程中常常面临着诸多挑战和困难。毛泽东同志在中国共产党领导下，成功地将马克思主义与中国革命和建设相结合，形成了毛泽东思想和中国特色社会主义理论体系。然而，随着时代的变迁和中国社会主义建设的发展，</w:t>
      </w:r>
      <w:r w:rsidR="00B53C4E" w:rsidRPr="00536BCE">
        <w:rPr>
          <w:rFonts w:asciiTheme="minorEastAsia" w:hAnsiTheme="minorEastAsia" w:cs="Times New Roman" w:hint="eastAsia"/>
          <w:sz w:val="24"/>
        </w:rPr>
        <w:t>迫切需要</w:t>
      </w:r>
      <w:r w:rsidRPr="00536BCE">
        <w:rPr>
          <w:rFonts w:asciiTheme="minorEastAsia" w:hAnsiTheme="minorEastAsia" w:cs="Times New Roman" w:hint="eastAsia"/>
          <w:sz w:val="24"/>
        </w:rPr>
        <w:t>在马克思主义中国化的道路上不断进行理论创新和实践探索。</w:t>
      </w:r>
    </w:p>
    <w:p w14:paraId="57353BE3" w14:textId="20767560" w:rsidR="00682023" w:rsidRPr="00536BCE" w:rsidRDefault="00CD3818" w:rsidP="006342C1">
      <w:pPr>
        <w:widowControl/>
        <w:spacing w:line="480" w:lineRule="exact"/>
        <w:ind w:firstLineChars="200" w:firstLine="480"/>
        <w:jc w:val="left"/>
        <w:rPr>
          <w:rFonts w:asciiTheme="minorEastAsia" w:hAnsiTheme="minorEastAsia" w:cs="Times New Roman" w:hint="eastAsia"/>
          <w:sz w:val="24"/>
        </w:rPr>
        <w:sectPr w:rsidR="00682023" w:rsidRPr="00536BCE" w:rsidSect="00BC66B0">
          <w:footerReference w:type="default" r:id="rId10"/>
          <w:pgSz w:w="11906" w:h="16838" w:code="9"/>
          <w:pgMar w:top="1418" w:right="1134" w:bottom="1134" w:left="1134" w:header="851" w:footer="992" w:gutter="1418"/>
          <w:pgNumType w:start="0"/>
          <w:cols w:space="425"/>
          <w:docGrid w:type="lines" w:linePitch="312" w:charSpace="157"/>
        </w:sectPr>
      </w:pPr>
      <w:r w:rsidRPr="00536BCE">
        <w:rPr>
          <w:rFonts w:asciiTheme="minorEastAsia" w:hAnsiTheme="minorEastAsia" w:cs="Times New Roman" w:hint="eastAsia"/>
          <w:sz w:val="24"/>
        </w:rPr>
        <w:t>邓小平同志是中国共产党的杰出领导人，他对马克思主义中国化作出了重要贡献。邓小平理论在中国特色社会主义发展的历史进程中逐渐形成，并为中国改革开放和现代化建设提供了重要的指导思想。邓小平同志深刻认识到中国特色社会主义的实践需要根据中国的国情和时代特点进行创新，这就要求我们在坚持马克思主义基本原理的同时，积极探索适合中国国情的发展道路。因此，邓小平理论的提出对于马克思主义在中国的传播和发展具有重要意义。本文将着重分析邓小平理论对马克思主义</w:t>
      </w:r>
      <w:r w:rsidR="00FE0984" w:rsidRPr="00536BCE">
        <w:rPr>
          <w:rFonts w:asciiTheme="minorEastAsia" w:hAnsiTheme="minorEastAsia" w:cs="Times New Roman" w:hint="eastAsia"/>
          <w:sz w:val="24"/>
        </w:rPr>
        <w:t>的</w:t>
      </w:r>
      <w:r w:rsidRPr="00536BCE">
        <w:rPr>
          <w:rFonts w:asciiTheme="minorEastAsia" w:hAnsiTheme="minorEastAsia" w:cs="Times New Roman" w:hint="eastAsia"/>
          <w:sz w:val="24"/>
        </w:rPr>
        <w:t>中国化</w:t>
      </w:r>
      <w:r w:rsidR="0079500D" w:rsidRPr="00536BCE">
        <w:rPr>
          <w:rFonts w:asciiTheme="minorEastAsia" w:hAnsiTheme="minorEastAsia" w:cs="Times New Roman" w:hint="eastAsia"/>
          <w:sz w:val="24"/>
        </w:rPr>
        <w:t>进程在各个方面所做出的贡献</w:t>
      </w:r>
      <w:r w:rsidRPr="00536BCE">
        <w:rPr>
          <w:rFonts w:asciiTheme="minorEastAsia" w:hAnsiTheme="minorEastAsia" w:cs="Times New Roman" w:hint="eastAsia"/>
          <w:sz w:val="24"/>
        </w:rPr>
        <w:t>，并对其在理论创新和实践探索方面的重要意义进行探讨。</w:t>
      </w:r>
    </w:p>
    <w:p w14:paraId="2BF63693" w14:textId="7B7131A6" w:rsidR="004C1AE0" w:rsidRPr="00536BCE" w:rsidRDefault="00FC329D" w:rsidP="006342C1">
      <w:pPr>
        <w:spacing w:line="480" w:lineRule="exact"/>
        <w:outlineLvl w:val="0"/>
        <w:rPr>
          <w:rFonts w:asciiTheme="minorEastAsia" w:hAnsiTheme="minorEastAsia" w:cs="Times New Roman"/>
          <w:sz w:val="24"/>
        </w:rPr>
      </w:pPr>
      <w:r w:rsidRPr="00536BCE">
        <w:rPr>
          <w:rFonts w:ascii="Times New Roman" w:eastAsia="黑体" w:hAnsi="Times New Roman" w:cs="Times New Roman" w:hint="eastAsia"/>
          <w:sz w:val="36"/>
          <w:szCs w:val="36"/>
        </w:rPr>
        <w:lastRenderedPageBreak/>
        <w:t>邓小平理论</w:t>
      </w:r>
    </w:p>
    <w:p w14:paraId="73480C38" w14:textId="061ACC29" w:rsidR="0085680E" w:rsidRPr="00536BCE" w:rsidRDefault="0085680E" w:rsidP="006342C1">
      <w:pPr>
        <w:spacing w:beforeLines="50" w:before="156" w:afterLines="50" w:after="156" w:line="480" w:lineRule="exact"/>
        <w:ind w:firstLineChars="200" w:firstLine="480"/>
        <w:jc w:val="left"/>
        <w:rPr>
          <w:rFonts w:asciiTheme="minorEastAsia" w:hAnsiTheme="minorEastAsia" w:cs="Times New Roman" w:hint="eastAsia"/>
          <w:sz w:val="24"/>
        </w:rPr>
      </w:pPr>
      <w:r w:rsidRPr="00536BCE">
        <w:rPr>
          <w:rFonts w:asciiTheme="minorEastAsia" w:hAnsiTheme="minorEastAsia" w:cs="Times New Roman" w:hint="eastAsia"/>
          <w:sz w:val="24"/>
        </w:rPr>
        <w:t>当谈到中国的现代化进程以及马克思主义在中国的发展，邓小平理论无疑是不可忽视的重要组成部分。</w:t>
      </w:r>
      <w:r w:rsidR="008C383B" w:rsidRPr="00536BCE">
        <w:rPr>
          <w:rFonts w:asciiTheme="minorEastAsia" w:hAnsiTheme="minorEastAsia" w:cs="Times New Roman" w:hint="eastAsia"/>
          <w:sz w:val="24"/>
        </w:rPr>
        <w:t>邓小平在中国的改革开放和现代化建设进程中提出了一系列重要思想，不仅在理论上丰富和发展了马克思主义，更在实践中为中国找到了一条符合国情的社会主义道路。</w:t>
      </w:r>
    </w:p>
    <w:p w14:paraId="483220EA" w14:textId="77777777" w:rsidR="0085680E" w:rsidRPr="00536BCE" w:rsidRDefault="0085680E" w:rsidP="006342C1">
      <w:pPr>
        <w:spacing w:beforeLines="50" w:before="156" w:afterLines="50" w:after="156" w:line="480" w:lineRule="exact"/>
        <w:ind w:firstLineChars="200" w:firstLine="480"/>
        <w:jc w:val="left"/>
        <w:rPr>
          <w:rFonts w:asciiTheme="minorEastAsia" w:hAnsiTheme="minorEastAsia" w:cs="Times New Roman"/>
          <w:sz w:val="24"/>
        </w:rPr>
      </w:pPr>
      <w:r w:rsidRPr="00536BCE">
        <w:rPr>
          <w:rFonts w:asciiTheme="minorEastAsia" w:hAnsiTheme="minorEastAsia" w:cs="Times New Roman" w:hint="eastAsia"/>
          <w:sz w:val="24"/>
        </w:rPr>
        <w:t>邓小平理论是在中国改革开放的背景下逐步形成和发展起来的，它是邓小平同志在深入思考中国社会主义建设实践的基础上总结提炼出的理论成果。邓小平理论旨在回答如何坚持和发展马克思主义在中国的具体问题，探索适合中国国情的社会主义道路，推动中国特色社会主义事业取得成功。</w:t>
      </w:r>
    </w:p>
    <w:p w14:paraId="41922926" w14:textId="062BD168" w:rsidR="00E01B95" w:rsidRPr="00536BCE" w:rsidRDefault="00E01B95" w:rsidP="006342C1">
      <w:pPr>
        <w:spacing w:beforeLines="50" w:before="156" w:afterLines="50" w:after="156" w:line="480" w:lineRule="exact"/>
        <w:jc w:val="left"/>
        <w:outlineLvl w:val="1"/>
        <w:rPr>
          <w:rFonts w:asciiTheme="minorEastAsia" w:hAnsiTheme="minorEastAsia" w:cs="Times New Roman"/>
          <w:sz w:val="28"/>
          <w:szCs w:val="28"/>
        </w:rPr>
      </w:pPr>
      <w:r w:rsidRPr="00536BCE">
        <w:rPr>
          <w:rFonts w:ascii="黑体" w:eastAsia="黑体" w:hAnsi="黑体" w:cs="Times New Roman" w:hint="eastAsia"/>
          <w:sz w:val="28"/>
          <w:szCs w:val="28"/>
        </w:rPr>
        <w:t>经济方面</w:t>
      </w:r>
    </w:p>
    <w:p w14:paraId="1B919362" w14:textId="7D8995B5" w:rsidR="00C37985" w:rsidRPr="00536BCE" w:rsidRDefault="00C37985"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邓小平理论对马克思主义中国化在经济方面做出了重要贡献。首先，邓小平理论强调经济建设是党的中心任务。在马克思主义中国化的过程中，邓小平认识到经济建设的重要性，并将其确立为党和国家工作的中心任务。他强调了发展生产力、提高国家综合实力的重要性，以及在经济建设中坚持四项基本原则，即坚持公有制主体地位、坚持按劳分配原则、坚持社会主义市场经济、坚持计划和市场相结合。这些原则对于推动中国的经济发展起到了积极的推动作用。</w:t>
      </w:r>
    </w:p>
    <w:p w14:paraId="545986F7" w14:textId="224138B7" w:rsidR="00C37985" w:rsidRPr="00536BCE" w:rsidRDefault="00C37985"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其次，邓小平理论提出了改革开放的重要战略。他认识到中国面临的主要问题是经济体制的不适应和生产力的低下，因此提出了改革开放的战略思想。这一战略的核心是以经济建设为中心，通过引进外资、开放市场、推动自由贸易等一系列改革措施，吸收国外先进技术和管理经验，促进中国经济的快速发展。改革开放的政策使得中国在经济领域取得了巨大的成就，成功地实现了从封闭半封闭的计划经济向开放市场经济的转型。</w:t>
      </w:r>
    </w:p>
    <w:p w14:paraId="5D1A615F" w14:textId="099B9D68" w:rsidR="00C37985" w:rsidRPr="00536BCE" w:rsidRDefault="00C37985"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此外，邓小平理论强调科学技术是第一生产力。他提出了“四个现代化”的目标，即现代农业、现代工业、现代国防和现代化国家治理体系。在这个目标中，现代工业是关键，而科学技术是现代工业的核心驱动力。邓小平强调科学技术的重要性，提出要加强科学技术的研究和应用，改善人民的生活水平，推动中国的现代化进程。这一思想的实施，推动了中国科技事业的发展，培育</w:t>
      </w:r>
      <w:r w:rsidRPr="00536BCE">
        <w:rPr>
          <w:rFonts w:asciiTheme="minorEastAsia" w:hAnsiTheme="minorEastAsia" w:cs="Times New Roman" w:hint="eastAsia"/>
          <w:sz w:val="24"/>
        </w:rPr>
        <w:lastRenderedPageBreak/>
        <w:t>了一批才华横溢的科学家和创新企业，为中国经济的快速增长提供了重要支撑。</w:t>
      </w:r>
    </w:p>
    <w:p w14:paraId="2AD08F88" w14:textId="6E0D1000" w:rsidR="00E01B95" w:rsidRPr="00536BCE" w:rsidRDefault="00EB5EF5" w:rsidP="006342C1">
      <w:pPr>
        <w:tabs>
          <w:tab w:val="left" w:pos="2266"/>
        </w:tabs>
        <w:spacing w:line="480" w:lineRule="exact"/>
        <w:outlineLvl w:val="1"/>
        <w:rPr>
          <w:rFonts w:asciiTheme="minorEastAsia" w:hAnsiTheme="minorEastAsia" w:cs="Times New Roman"/>
          <w:sz w:val="28"/>
          <w:szCs w:val="28"/>
        </w:rPr>
      </w:pPr>
      <w:r w:rsidRPr="00536BCE">
        <w:rPr>
          <w:rFonts w:ascii="黑体" w:eastAsia="黑体" w:hAnsi="黑体" w:cs="Times New Roman" w:hint="eastAsia"/>
          <w:sz w:val="28"/>
          <w:szCs w:val="28"/>
        </w:rPr>
        <w:t>政治方面</w:t>
      </w:r>
    </w:p>
    <w:p w14:paraId="1ED627D3" w14:textId="174E4B36" w:rsidR="00C37985" w:rsidRPr="00536BCE" w:rsidRDefault="00C37985"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邓小平理论在政治方面对马克思主义中国化作出了重要贡献。首先，邓小平理论强调解放思想、实事求是。他认为，在中国特定的历史条件下，不能僵化地套用外国模式，而要根据中国的实际情况，解放思想，实事求是地处理各种问题。他提出了“解放思想，实事求是，与时俱进，一切从实际出发”的思想路线，鼓励人们敢于创新，敢于试验，为中国社会主义的发展探索适合的道路。这一思想在政治上解放了思想束缚，使得中国的改革开放能够顺利推进。</w:t>
      </w:r>
    </w:p>
    <w:p w14:paraId="78C2C719" w14:textId="31A80F30" w:rsidR="00C37985" w:rsidRPr="00536BCE" w:rsidRDefault="00C37985"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其次，邓小平理论强调党的领导和群众路线的重要性。他认识到党对于中国特色社会主义事业的领导地位至关重要。他强调党要在改革开放中始终保持先进性，坚持党的基本路线，坚持党的群众路线，增强党的组织力量和战斗力。他提出了“发展是硬道理”的思想，强调要紧紧依靠人民群众，坚持人民主体地位，使得党与人民群众之间形成了紧密的联系，推动了中国社会主义事业的不断发展。</w:t>
      </w:r>
    </w:p>
    <w:p w14:paraId="1B3545AC" w14:textId="635CF215" w:rsidR="00C37985" w:rsidRPr="00536BCE" w:rsidRDefault="00C37985"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此外，邓小平理论强调法治建设的重要性。他提出了“依法治国”和“发展社会主义民主政治”的重要思想。他认为，法治是社会主义现代化建设的重要保障，是保证人民权益和社会稳定的重要手段。他推动了中国法治建设的进程，提出了法制建设的重要原则和方向，加强了法律制度的建设和法治意识的普及，为中国的现代化进程提供了稳定的法治环境。</w:t>
      </w:r>
    </w:p>
    <w:p w14:paraId="401E10DF" w14:textId="025ABCE3" w:rsidR="004C0CC2" w:rsidRPr="00536BCE" w:rsidRDefault="00EB5EF5" w:rsidP="006342C1">
      <w:pPr>
        <w:tabs>
          <w:tab w:val="left" w:pos="2266"/>
        </w:tabs>
        <w:spacing w:line="480" w:lineRule="exact"/>
        <w:rPr>
          <w:rFonts w:asciiTheme="minorEastAsia" w:hAnsiTheme="minorEastAsia" w:cs="Times New Roman"/>
          <w:sz w:val="28"/>
          <w:szCs w:val="28"/>
        </w:rPr>
      </w:pPr>
      <w:r w:rsidRPr="00536BCE">
        <w:rPr>
          <w:rFonts w:ascii="黑体" w:eastAsia="黑体" w:hAnsi="黑体" w:cs="Times New Roman" w:hint="eastAsia"/>
          <w:sz w:val="28"/>
          <w:szCs w:val="28"/>
        </w:rPr>
        <w:t>文化方面</w:t>
      </w:r>
    </w:p>
    <w:p w14:paraId="3C32C232" w14:textId="6FA09DB5" w:rsidR="005A571C" w:rsidRPr="00536BCE" w:rsidRDefault="005A571C"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邓小平理论在文化方面对马克思主义中国化作出了重要贡献。首先，邓小平理论强调文化自信。他认为，中国文化是中华民族的根基和血脉，必须坚持中国特色的社会主义文化发展道路。他强调要增强文化自信，坚持中国化和世界化相结合，保持文化的独立性和多样性。他强调了文化对于国家和民族的重要性，提出了“发展先进文化，发展社会主义先进文化”和“文化大发展、文化大繁荣”的重要思想，推动了中国文化事业的发展和繁荣。</w:t>
      </w:r>
    </w:p>
    <w:p w14:paraId="7394EB03" w14:textId="7FCF2415" w:rsidR="005A571C" w:rsidRPr="00536BCE" w:rsidRDefault="005A571C"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其次，邓小平理论强调中华优秀传统文化的传承。他认为，中华优秀传统文化是中华民族的宝贵财富，是中华民族的精神支柱和文化基因。他强调要坚持中华优秀传统文化的传承和发展，加强对中华传统文化的研究和传播，培养</w:t>
      </w:r>
      <w:r w:rsidRPr="00536BCE">
        <w:rPr>
          <w:rFonts w:asciiTheme="minorEastAsia" w:hAnsiTheme="minorEastAsia" w:cs="Times New Roman" w:hint="eastAsia"/>
          <w:sz w:val="24"/>
        </w:rPr>
        <w:lastRenderedPageBreak/>
        <w:t>和弘扬中华民族的优秀文化传统。他强调文化是一个国家、一个民族的灵魂，提出要加强文化建设，培育社会主义核心价值观，弘扬社会主义精神文明，推动中华民族的文化繁荣和精神力量的增强。</w:t>
      </w:r>
    </w:p>
    <w:p w14:paraId="5EF65401" w14:textId="3308CD33" w:rsidR="005A571C" w:rsidRPr="00536BCE" w:rsidRDefault="005A571C"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此外，邓小平理论强调文化与经济、政治的密切联系。他提出了“发展是硬道理”的思想，强调要统筹经济建设、政治建设和文化建设，实现经济、政治、文化协调发展。他认为，文化是国家</w:t>
      </w:r>
      <w:proofErr w:type="gramStart"/>
      <w:r w:rsidRPr="00536BCE">
        <w:rPr>
          <w:rFonts w:asciiTheme="minorEastAsia" w:hAnsiTheme="minorEastAsia" w:cs="Times New Roman" w:hint="eastAsia"/>
          <w:sz w:val="24"/>
        </w:rPr>
        <w:t>软实力</w:t>
      </w:r>
      <w:proofErr w:type="gramEnd"/>
      <w:r w:rsidRPr="00536BCE">
        <w:rPr>
          <w:rFonts w:asciiTheme="minorEastAsia" w:hAnsiTheme="minorEastAsia" w:cs="Times New Roman" w:hint="eastAsia"/>
          <w:sz w:val="24"/>
        </w:rPr>
        <w:t>的重要组成部分，文化建设与经济发展、社会进步密切相关。他强调要推动文化产业的发展，提高文化产品的质量和影响力，使文化成为国家发展的重要支撑。</w:t>
      </w:r>
    </w:p>
    <w:p w14:paraId="409136B9" w14:textId="4E71E493" w:rsidR="004C0CC2" w:rsidRPr="00536BCE" w:rsidRDefault="004C0CC2" w:rsidP="006342C1">
      <w:pPr>
        <w:tabs>
          <w:tab w:val="left" w:pos="2266"/>
        </w:tabs>
        <w:spacing w:line="480" w:lineRule="exact"/>
        <w:outlineLvl w:val="1"/>
        <w:rPr>
          <w:rFonts w:asciiTheme="minorEastAsia" w:hAnsiTheme="minorEastAsia" w:cs="Times New Roman"/>
          <w:sz w:val="28"/>
          <w:szCs w:val="28"/>
        </w:rPr>
      </w:pPr>
      <w:r w:rsidRPr="00536BCE">
        <w:rPr>
          <w:rFonts w:ascii="黑体" w:eastAsia="黑体" w:hAnsi="黑体" w:cs="Times New Roman" w:hint="eastAsia"/>
          <w:sz w:val="28"/>
          <w:szCs w:val="28"/>
        </w:rPr>
        <w:t>社会发展方面</w:t>
      </w:r>
    </w:p>
    <w:p w14:paraId="0571FB10" w14:textId="05231237" w:rsidR="005A571C" w:rsidRPr="00536BCE" w:rsidRDefault="005A571C"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邓小平理论在社会发展方面对马克思主义中国化作出了重要贡献。首先，邓小平理论强调人民群众的利益至上。他认为人民是历史的创造者，是社会发展的根本力量。他强调要始终以人民的利益为出发点和落脚点，坚持人民主体地位，倾听人民的呼声，关注人民的需求，努力改善人民的生活条件，推动社会公平正义的实现。他提出了“发展是硬道理”的思想，强调要通过发展来满足人民的物质和精神需求，不断提高人民的生活水平和幸福感。</w:t>
      </w:r>
    </w:p>
    <w:p w14:paraId="6020F497" w14:textId="2D7E7769" w:rsidR="005A571C" w:rsidRPr="00536BCE" w:rsidRDefault="005A571C"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其次，邓小平理论强调改革开放和市场经济的重要性。他提出了经济建设是党的中心工作的重要思想，强调要坚持以经济建设为中心，通过改革开放推动社会的发展和进步。他积极倡导引入市场经济机制，鼓励个体经济和非公有制经济的发展，打破僵化的计划经济体制，推动经济的活力和创新。这一理念为中国的经济发展和社会变革提供了重要动力，促进了中国社会的全面进步。</w:t>
      </w:r>
    </w:p>
    <w:p w14:paraId="4A3CD3D3" w14:textId="6B5433DC" w:rsidR="005A571C" w:rsidRPr="00536BCE" w:rsidRDefault="005A571C" w:rsidP="006342C1">
      <w:pPr>
        <w:tabs>
          <w:tab w:val="left" w:pos="2266"/>
        </w:tabs>
        <w:spacing w:line="480" w:lineRule="exact"/>
        <w:ind w:firstLineChars="200" w:firstLine="480"/>
        <w:rPr>
          <w:rFonts w:asciiTheme="minorEastAsia" w:hAnsiTheme="minorEastAsia" w:cs="Times New Roman"/>
          <w:sz w:val="24"/>
        </w:rPr>
      </w:pPr>
      <w:r w:rsidRPr="00536BCE">
        <w:rPr>
          <w:rFonts w:asciiTheme="minorEastAsia" w:hAnsiTheme="minorEastAsia" w:cs="Times New Roman" w:hint="eastAsia"/>
          <w:sz w:val="24"/>
        </w:rPr>
        <w:t>此外，邓小平理论强调科学技术的重要性。他认识到科学技术是生产力发展的重要支撑，提出了科技是第一生产力的观点。他强调要加强科学技术的研发和应用，鼓励创新和技术进步，推动经济结构的调整和优化，提高国家的科技实力和竞争力。他推动了科技事业的发展，加强了科技教育和科研机构的建设，培养了大量的科技人才，推动了中国社会的现代化和创新能力的提升。</w:t>
      </w:r>
    </w:p>
    <w:p w14:paraId="6CD26320" w14:textId="0AB068BC" w:rsidR="00A77944" w:rsidRPr="00536BCE" w:rsidRDefault="00A77944" w:rsidP="006342C1">
      <w:pPr>
        <w:tabs>
          <w:tab w:val="left" w:pos="2266"/>
        </w:tabs>
        <w:spacing w:line="480" w:lineRule="exact"/>
        <w:outlineLvl w:val="1"/>
        <w:rPr>
          <w:rFonts w:ascii="黑体" w:eastAsia="黑体" w:hAnsi="黑体" w:cs="Times New Roman"/>
          <w:sz w:val="28"/>
          <w:szCs w:val="28"/>
        </w:rPr>
      </w:pPr>
      <w:r w:rsidRPr="00536BCE">
        <w:rPr>
          <w:rFonts w:ascii="黑体" w:eastAsia="黑体" w:hAnsi="黑体" w:cs="Times New Roman" w:hint="eastAsia"/>
          <w:sz w:val="28"/>
          <w:szCs w:val="28"/>
        </w:rPr>
        <w:t>外交</w:t>
      </w:r>
      <w:r w:rsidRPr="00536BCE">
        <w:rPr>
          <w:rFonts w:ascii="黑体" w:eastAsia="黑体" w:hAnsi="黑体" w:cs="Times New Roman" w:hint="eastAsia"/>
          <w:sz w:val="28"/>
          <w:szCs w:val="28"/>
        </w:rPr>
        <w:t>方面</w:t>
      </w:r>
    </w:p>
    <w:p w14:paraId="666BEE4B" w14:textId="17A6F3FA" w:rsidR="002A7400" w:rsidRPr="00536BCE" w:rsidRDefault="002A7400"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邓小平理论在外交方面对马克思主义中国化作出了重要贡献。首先，邓小平强调独立自主的外交政策。他认为每个国家都应该根据自身的国情和发展需要制定独立自主的外交政策。他坚持反对任何形式的霸权主义和强权政治，主</w:t>
      </w:r>
      <w:r w:rsidRPr="00536BCE">
        <w:rPr>
          <w:rFonts w:asciiTheme="minorEastAsia" w:hAnsiTheme="minorEastAsia" w:cs="Times New Roman" w:hint="eastAsia"/>
          <w:sz w:val="24"/>
        </w:rPr>
        <w:lastRenderedPageBreak/>
        <w:t>张国家平等、相互尊重、互利共赢的原则，推动建立以和平共处五项原则为基础的国际关系新秩序。这一理念使得中国能够在国际事务中保持独立性和自主性，积极参与全球事务，维护国家的核心利益。</w:t>
      </w:r>
    </w:p>
    <w:p w14:paraId="36AA9D3F" w14:textId="7AEA7411" w:rsidR="002A7400" w:rsidRPr="00536BCE" w:rsidRDefault="002A7400"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其次，邓小平提出了和平发展的外交思想。他强调和平是当代世界的主题，提倡和平发展，主张通过和平方式解决国际争端和矛盾。他强调要积极发展与世界各国的友好合作关系，推动建立稳定、和谐的国际环境。他倡导开展外交对话与交流，增强相互间的了解和互信，促进各国之间的合作与发展。这一理念使得中国在国际舞台上赢得了广泛的认可和支持，为国际社会带来了和平与稳定。</w:t>
      </w:r>
    </w:p>
    <w:p w14:paraId="2ACA9A1A" w14:textId="7424472A" w:rsidR="00D97C08" w:rsidRPr="00536BCE" w:rsidRDefault="002A7400" w:rsidP="006342C1">
      <w:pPr>
        <w:tabs>
          <w:tab w:val="left" w:pos="2266"/>
        </w:tabs>
        <w:spacing w:line="480" w:lineRule="exact"/>
        <w:ind w:firstLineChars="200" w:firstLine="480"/>
        <w:rPr>
          <w:rFonts w:asciiTheme="minorEastAsia" w:hAnsiTheme="minorEastAsia" w:cs="Times New Roman" w:hint="eastAsia"/>
          <w:sz w:val="24"/>
        </w:rPr>
      </w:pPr>
      <w:r w:rsidRPr="00536BCE">
        <w:rPr>
          <w:rFonts w:asciiTheme="minorEastAsia" w:hAnsiTheme="minorEastAsia" w:cs="Times New Roman" w:hint="eastAsia"/>
          <w:sz w:val="24"/>
        </w:rPr>
        <w:t>此外</w:t>
      </w:r>
      <w:r w:rsidRPr="00536BCE">
        <w:rPr>
          <w:rFonts w:asciiTheme="minorEastAsia" w:hAnsiTheme="minorEastAsia" w:cs="Times New Roman" w:hint="eastAsia"/>
          <w:sz w:val="24"/>
        </w:rPr>
        <w:t>，邓小平倡导多边外交和积极参与全球事务。他提出了“韬光养晦”的外交战略，主张保持低调和克制，但同时也积极参与全球事务。他强调要积极参与国际组织和国际合作，为国际事务发挥更大的作用。他主张通过多边外交机制，推动国际社会的合作与发展，维护世界和平与稳定。中国积极参与国际合作和国际援助，为发展中国家提供力所能及的帮助和支持。</w:t>
      </w:r>
    </w:p>
    <w:p w14:paraId="09B40F77" w14:textId="77777777" w:rsidR="00D97C08" w:rsidRPr="00536BCE" w:rsidRDefault="00D97C08" w:rsidP="006342C1">
      <w:pPr>
        <w:widowControl/>
        <w:spacing w:line="480" w:lineRule="exact"/>
        <w:jc w:val="left"/>
        <w:rPr>
          <w:rFonts w:asciiTheme="minorEastAsia" w:hAnsiTheme="minorEastAsia" w:cs="Times New Roman"/>
          <w:sz w:val="24"/>
        </w:rPr>
      </w:pPr>
      <w:r w:rsidRPr="00536BCE">
        <w:rPr>
          <w:rFonts w:asciiTheme="minorEastAsia" w:hAnsiTheme="minorEastAsia" w:cs="Times New Roman"/>
          <w:sz w:val="24"/>
        </w:rPr>
        <w:br w:type="page"/>
      </w:r>
    </w:p>
    <w:p w14:paraId="50FB71A3" w14:textId="77777777" w:rsidR="004C0CC2" w:rsidRPr="00536BCE" w:rsidRDefault="004C0CC2" w:rsidP="006342C1">
      <w:pPr>
        <w:tabs>
          <w:tab w:val="left" w:pos="2266"/>
        </w:tabs>
        <w:spacing w:line="480" w:lineRule="exact"/>
        <w:ind w:firstLineChars="200" w:firstLine="640"/>
        <w:rPr>
          <w:rFonts w:ascii="Times New Roman" w:eastAsia="黑体" w:hAnsi="Times New Roman" w:cs="Times New Roman"/>
          <w:sz w:val="32"/>
          <w:szCs w:val="32"/>
        </w:rPr>
      </w:pPr>
    </w:p>
    <w:p w14:paraId="669009BC" w14:textId="7F3FA5D8" w:rsidR="00677A59" w:rsidRPr="00536BCE" w:rsidRDefault="00F65857" w:rsidP="006342C1">
      <w:pPr>
        <w:spacing w:beforeLines="50" w:before="156" w:afterLines="50" w:after="156" w:line="480" w:lineRule="exact"/>
        <w:jc w:val="left"/>
        <w:outlineLvl w:val="0"/>
        <w:rPr>
          <w:rFonts w:ascii="黑体" w:eastAsia="黑体" w:hAnsi="黑体" w:cs="Times New Roman"/>
          <w:sz w:val="36"/>
          <w:szCs w:val="36"/>
        </w:rPr>
      </w:pPr>
      <w:r w:rsidRPr="00536BCE">
        <w:rPr>
          <w:rFonts w:ascii="黑体" w:eastAsia="黑体" w:hAnsi="黑体" w:cs="Times New Roman" w:hint="eastAsia"/>
          <w:sz w:val="36"/>
          <w:szCs w:val="36"/>
        </w:rPr>
        <w:t>结尾</w:t>
      </w:r>
    </w:p>
    <w:p w14:paraId="5CCC2711" w14:textId="19766ECA" w:rsidR="00310A1A" w:rsidRPr="00536BCE" w:rsidRDefault="00310A1A" w:rsidP="006342C1">
      <w:pPr>
        <w:spacing w:beforeLines="50" w:before="156" w:afterLines="50" w:after="156" w:line="480" w:lineRule="exact"/>
        <w:ind w:firstLineChars="200" w:firstLine="480"/>
        <w:jc w:val="left"/>
        <w:rPr>
          <w:rFonts w:asciiTheme="minorEastAsia" w:hAnsiTheme="minorEastAsia" w:cs="Times New Roman" w:hint="eastAsia"/>
          <w:sz w:val="24"/>
        </w:rPr>
      </w:pPr>
      <w:r w:rsidRPr="00536BCE">
        <w:rPr>
          <w:rFonts w:asciiTheme="minorEastAsia" w:hAnsiTheme="minorEastAsia" w:cs="Times New Roman" w:hint="eastAsia"/>
          <w:sz w:val="24"/>
        </w:rPr>
        <w:t>邓小平理论对马克思主义中国化做出了深远而重要的贡献。他以中国特色社会主义为指导，结合中国的实际情况，提出了一系列重要理论观点和实践措施，在经济、政治、文化、社会发展以及外交等方面都产生了积极影响。</w:t>
      </w:r>
    </w:p>
    <w:p w14:paraId="6979FA1F" w14:textId="6F84E93D" w:rsidR="00310A1A" w:rsidRPr="00536BCE" w:rsidRDefault="00310A1A" w:rsidP="006342C1">
      <w:pPr>
        <w:spacing w:beforeLines="50" w:before="156" w:afterLines="50" w:after="156" w:line="480" w:lineRule="exact"/>
        <w:ind w:firstLineChars="200" w:firstLine="480"/>
        <w:jc w:val="left"/>
        <w:rPr>
          <w:rFonts w:asciiTheme="minorEastAsia" w:hAnsiTheme="minorEastAsia" w:cs="Times New Roman" w:hint="eastAsia"/>
          <w:sz w:val="24"/>
        </w:rPr>
      </w:pPr>
      <w:r w:rsidRPr="00536BCE">
        <w:rPr>
          <w:rFonts w:asciiTheme="minorEastAsia" w:hAnsiTheme="minorEastAsia" w:cs="Times New Roman" w:hint="eastAsia"/>
          <w:sz w:val="24"/>
        </w:rPr>
        <w:t>在经济方面，邓小平理论坚持以经济建设为中心，推动了中国经济的改革开放和现代化进程，取得了巨大的成就。在政治方面，他强调人民的利益至上，提出了科学、民主、法治的重要观点，推动了社会主义政治制度的发展和完善。在文化方面，他强调文化自信，倡导发扬中华优秀传统文化，并推动了中华民族的精神文明建设。在社会发展方面，他重视人民群众的利益，强调改革开放和科技创新的重要性，推动了社会的进步和发展。在外交方面，他倡导独立自主、和平发展的外交政策，为中国赢得了国际社会的认可和尊重。</w:t>
      </w:r>
    </w:p>
    <w:p w14:paraId="6DFEDFB8" w14:textId="58F4A94B" w:rsidR="00310A1A" w:rsidRPr="00536BCE" w:rsidRDefault="00310A1A" w:rsidP="006342C1">
      <w:pPr>
        <w:spacing w:beforeLines="50" w:before="156" w:afterLines="50" w:after="156" w:line="480" w:lineRule="exact"/>
        <w:ind w:firstLineChars="200" w:firstLine="480"/>
        <w:jc w:val="left"/>
        <w:rPr>
          <w:rFonts w:asciiTheme="minorEastAsia" w:hAnsiTheme="minorEastAsia" w:cs="Times New Roman" w:hint="eastAsia"/>
          <w:sz w:val="24"/>
        </w:rPr>
      </w:pPr>
      <w:r w:rsidRPr="00536BCE">
        <w:rPr>
          <w:rFonts w:asciiTheme="minorEastAsia" w:hAnsiTheme="minorEastAsia" w:cs="Times New Roman" w:hint="eastAsia"/>
          <w:sz w:val="24"/>
        </w:rPr>
        <w:t>邓小平理论的贡献是多方面的、深远的，不仅对中国的发展产生了重要影响，也为马克思主义在中国的发展和中国特色社会主义的建设提供了重要的理论指导。他的思想和实践措施为中国的社会主义事业注入了新的活力，推动了中国社会的全面进步和现代化建设。</w:t>
      </w:r>
    </w:p>
    <w:p w14:paraId="0FDA544C" w14:textId="3D0F7DE2" w:rsidR="00C54BDB" w:rsidRPr="007860EA" w:rsidRDefault="00310A1A" w:rsidP="006342C1">
      <w:pPr>
        <w:spacing w:beforeLines="50" w:before="156" w:afterLines="50" w:after="156" w:line="480" w:lineRule="exact"/>
        <w:ind w:firstLineChars="200" w:firstLine="480"/>
        <w:jc w:val="left"/>
        <w:rPr>
          <w:rFonts w:asciiTheme="minorEastAsia" w:hAnsiTheme="minorEastAsia" w:cs="Times New Roman" w:hint="eastAsia"/>
          <w:sz w:val="24"/>
        </w:rPr>
      </w:pPr>
      <w:r w:rsidRPr="00536BCE">
        <w:rPr>
          <w:rFonts w:asciiTheme="minorEastAsia" w:hAnsiTheme="minorEastAsia" w:cs="Times New Roman" w:hint="eastAsia"/>
          <w:sz w:val="24"/>
        </w:rPr>
        <w:t>邓小平理论对马克思主义中国化的贡献将在中国历史上长久发挥着重要作用。以邓小平理论为指导，中国将继续不断探索和实践，坚持中国特色社会主义道路，为实现中华民族的伟大复兴和构建人类命运共同体做出新的贡献。</w:t>
      </w:r>
    </w:p>
    <w:sectPr w:rsidR="00C54BDB" w:rsidRPr="007860EA" w:rsidSect="00BC66B0">
      <w:pgSz w:w="11906" w:h="16838" w:code="9"/>
      <w:pgMar w:top="1418" w:right="1134" w:bottom="1134" w:left="1134" w:header="851" w:footer="992" w:gutter="1418"/>
      <w:cols w:space="425"/>
      <w:docGrid w:type="lines" w:linePitch="312" w:charSpace="1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3AEB" w14:textId="77777777" w:rsidR="00DA7D83" w:rsidRDefault="00DA7D83">
      <w:r>
        <w:separator/>
      </w:r>
    </w:p>
  </w:endnote>
  <w:endnote w:type="continuationSeparator" w:id="0">
    <w:p w14:paraId="1D6B58AD" w14:textId="77777777" w:rsidR="00DA7D83" w:rsidRDefault="00DA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885797"/>
      <w:docPartObj>
        <w:docPartGallery w:val="Page Numbers (Bottom of Page)"/>
        <w:docPartUnique/>
      </w:docPartObj>
    </w:sdtPr>
    <w:sdtContent>
      <w:p w14:paraId="33B488D8" w14:textId="0273B088" w:rsidR="003942D6" w:rsidRDefault="003942D6" w:rsidP="00B634A9">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ECE6A" w14:textId="77777777" w:rsidR="00DA7D83" w:rsidRDefault="00DA7D83">
      <w:r>
        <w:separator/>
      </w:r>
    </w:p>
  </w:footnote>
  <w:footnote w:type="continuationSeparator" w:id="0">
    <w:p w14:paraId="172F206B" w14:textId="77777777" w:rsidR="00DA7D83" w:rsidRDefault="00DA7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9905A1"/>
    <w:multiLevelType w:val="singleLevel"/>
    <w:tmpl w:val="969905A1"/>
    <w:lvl w:ilvl="0">
      <w:start w:val="5"/>
      <w:numFmt w:val="decimal"/>
      <w:suff w:val="nothing"/>
      <w:lvlText w:val="(%1）"/>
      <w:lvlJc w:val="left"/>
    </w:lvl>
  </w:abstractNum>
  <w:abstractNum w:abstractNumId="1" w15:restartNumberingAfterBreak="0">
    <w:nsid w:val="2601D8E2"/>
    <w:multiLevelType w:val="singleLevel"/>
    <w:tmpl w:val="2601D8E2"/>
    <w:lvl w:ilvl="0">
      <w:start w:val="2"/>
      <w:numFmt w:val="decimal"/>
      <w:suff w:val="nothing"/>
      <w:lvlText w:val="(%1）"/>
      <w:lvlJc w:val="left"/>
    </w:lvl>
  </w:abstractNum>
  <w:num w:numId="1" w16cid:durableId="241111487">
    <w:abstractNumId w:val="1"/>
  </w:num>
  <w:num w:numId="2" w16cid:durableId="72588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HorizontalSpacing w:val="211"/>
  <w:drawingGridVerticalSpacing w:val="156"/>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Y1MmRlNmVmMDlhYjVkZTM0ZDQwZmEyYzYxYTFjNDYifQ=="/>
  </w:docVars>
  <w:rsids>
    <w:rsidRoot w:val="77A33E78"/>
    <w:rsid w:val="000117FC"/>
    <w:rsid w:val="00011F39"/>
    <w:rsid w:val="00016A0A"/>
    <w:rsid w:val="000235D5"/>
    <w:rsid w:val="00027EC5"/>
    <w:rsid w:val="000346BA"/>
    <w:rsid w:val="00036651"/>
    <w:rsid w:val="00042D3B"/>
    <w:rsid w:val="000430F5"/>
    <w:rsid w:val="000478F1"/>
    <w:rsid w:val="00051E99"/>
    <w:rsid w:val="00056D44"/>
    <w:rsid w:val="000603B0"/>
    <w:rsid w:val="00066B58"/>
    <w:rsid w:val="0007291C"/>
    <w:rsid w:val="00072E1C"/>
    <w:rsid w:val="00076D32"/>
    <w:rsid w:val="0008229A"/>
    <w:rsid w:val="000A4F4E"/>
    <w:rsid w:val="000F3ACA"/>
    <w:rsid w:val="000F46E6"/>
    <w:rsid w:val="00105B7F"/>
    <w:rsid w:val="00114406"/>
    <w:rsid w:val="00114B7B"/>
    <w:rsid w:val="00116B10"/>
    <w:rsid w:val="00120971"/>
    <w:rsid w:val="00137B49"/>
    <w:rsid w:val="0014489E"/>
    <w:rsid w:val="001452F3"/>
    <w:rsid w:val="00157F1D"/>
    <w:rsid w:val="001774AB"/>
    <w:rsid w:val="00184550"/>
    <w:rsid w:val="0019519E"/>
    <w:rsid w:val="00196C60"/>
    <w:rsid w:val="001A726F"/>
    <w:rsid w:val="001A7A2E"/>
    <w:rsid w:val="001B012F"/>
    <w:rsid w:val="001B197B"/>
    <w:rsid w:val="001B1FF2"/>
    <w:rsid w:val="001C496A"/>
    <w:rsid w:val="001C5A2B"/>
    <w:rsid w:val="001D37CE"/>
    <w:rsid w:val="001E1751"/>
    <w:rsid w:val="001E432C"/>
    <w:rsid w:val="00206315"/>
    <w:rsid w:val="00232A3A"/>
    <w:rsid w:val="00240486"/>
    <w:rsid w:val="00245A40"/>
    <w:rsid w:val="00250796"/>
    <w:rsid w:val="00256C48"/>
    <w:rsid w:val="00263D5B"/>
    <w:rsid w:val="0027392E"/>
    <w:rsid w:val="00291DAF"/>
    <w:rsid w:val="0029240E"/>
    <w:rsid w:val="0029384F"/>
    <w:rsid w:val="002950D0"/>
    <w:rsid w:val="00296C4D"/>
    <w:rsid w:val="00297CEC"/>
    <w:rsid w:val="002A1971"/>
    <w:rsid w:val="002A7400"/>
    <w:rsid w:val="002B1D9D"/>
    <w:rsid w:val="002C32CF"/>
    <w:rsid w:val="002D096E"/>
    <w:rsid w:val="002E0667"/>
    <w:rsid w:val="002E3CEB"/>
    <w:rsid w:val="002F62F9"/>
    <w:rsid w:val="002F7F4A"/>
    <w:rsid w:val="00301662"/>
    <w:rsid w:val="00305E4D"/>
    <w:rsid w:val="003102DB"/>
    <w:rsid w:val="00310A1A"/>
    <w:rsid w:val="003148EB"/>
    <w:rsid w:val="003220FF"/>
    <w:rsid w:val="00324577"/>
    <w:rsid w:val="003264E9"/>
    <w:rsid w:val="00330B34"/>
    <w:rsid w:val="003319B2"/>
    <w:rsid w:val="00331E8A"/>
    <w:rsid w:val="003322B0"/>
    <w:rsid w:val="003475EF"/>
    <w:rsid w:val="003479B5"/>
    <w:rsid w:val="00361A57"/>
    <w:rsid w:val="00366D56"/>
    <w:rsid w:val="00374732"/>
    <w:rsid w:val="00376574"/>
    <w:rsid w:val="00376690"/>
    <w:rsid w:val="0038077A"/>
    <w:rsid w:val="00386CF9"/>
    <w:rsid w:val="003942D6"/>
    <w:rsid w:val="003B0736"/>
    <w:rsid w:val="003B141D"/>
    <w:rsid w:val="003B23BC"/>
    <w:rsid w:val="003C0199"/>
    <w:rsid w:val="003C4BE7"/>
    <w:rsid w:val="003C50F5"/>
    <w:rsid w:val="003D5F13"/>
    <w:rsid w:val="003D685D"/>
    <w:rsid w:val="003F19BB"/>
    <w:rsid w:val="003F46A8"/>
    <w:rsid w:val="003F5E5E"/>
    <w:rsid w:val="003F6446"/>
    <w:rsid w:val="004029ED"/>
    <w:rsid w:val="00406FCC"/>
    <w:rsid w:val="00417683"/>
    <w:rsid w:val="00417836"/>
    <w:rsid w:val="00421A8E"/>
    <w:rsid w:val="00422EDD"/>
    <w:rsid w:val="00425E90"/>
    <w:rsid w:val="00435839"/>
    <w:rsid w:val="0046051F"/>
    <w:rsid w:val="0049287C"/>
    <w:rsid w:val="00497645"/>
    <w:rsid w:val="004A25DD"/>
    <w:rsid w:val="004A4BA7"/>
    <w:rsid w:val="004A6381"/>
    <w:rsid w:val="004A6400"/>
    <w:rsid w:val="004B1ABF"/>
    <w:rsid w:val="004C0CC2"/>
    <w:rsid w:val="004C1AE0"/>
    <w:rsid w:val="004C3EEA"/>
    <w:rsid w:val="004C4715"/>
    <w:rsid w:val="004D203A"/>
    <w:rsid w:val="004D665A"/>
    <w:rsid w:val="004D7659"/>
    <w:rsid w:val="004E485A"/>
    <w:rsid w:val="004E7D53"/>
    <w:rsid w:val="004F2FCA"/>
    <w:rsid w:val="00507B24"/>
    <w:rsid w:val="00516539"/>
    <w:rsid w:val="00524901"/>
    <w:rsid w:val="00536BCE"/>
    <w:rsid w:val="00561F36"/>
    <w:rsid w:val="00563D35"/>
    <w:rsid w:val="005725A2"/>
    <w:rsid w:val="005761BA"/>
    <w:rsid w:val="00593517"/>
    <w:rsid w:val="00596809"/>
    <w:rsid w:val="005A571C"/>
    <w:rsid w:val="005B46E7"/>
    <w:rsid w:val="005B6644"/>
    <w:rsid w:val="005C0985"/>
    <w:rsid w:val="005C39CC"/>
    <w:rsid w:val="005D5846"/>
    <w:rsid w:val="005F0C41"/>
    <w:rsid w:val="005F25D7"/>
    <w:rsid w:val="005F6B8C"/>
    <w:rsid w:val="00604C37"/>
    <w:rsid w:val="00616FDC"/>
    <w:rsid w:val="006237AF"/>
    <w:rsid w:val="006342C1"/>
    <w:rsid w:val="00645A1A"/>
    <w:rsid w:val="006571AD"/>
    <w:rsid w:val="006631A9"/>
    <w:rsid w:val="00673827"/>
    <w:rsid w:val="00676FB0"/>
    <w:rsid w:val="00677A59"/>
    <w:rsid w:val="00680E11"/>
    <w:rsid w:val="00682023"/>
    <w:rsid w:val="00686827"/>
    <w:rsid w:val="006955F4"/>
    <w:rsid w:val="006C2DCC"/>
    <w:rsid w:val="006C5F15"/>
    <w:rsid w:val="006D3CA6"/>
    <w:rsid w:val="006F55B0"/>
    <w:rsid w:val="007038F8"/>
    <w:rsid w:val="007047D8"/>
    <w:rsid w:val="00705B07"/>
    <w:rsid w:val="00712196"/>
    <w:rsid w:val="00724361"/>
    <w:rsid w:val="0073083B"/>
    <w:rsid w:val="00735034"/>
    <w:rsid w:val="00740FC9"/>
    <w:rsid w:val="00746EBC"/>
    <w:rsid w:val="0075477B"/>
    <w:rsid w:val="007727BE"/>
    <w:rsid w:val="00775AF5"/>
    <w:rsid w:val="00776D3A"/>
    <w:rsid w:val="0078044E"/>
    <w:rsid w:val="00782C19"/>
    <w:rsid w:val="007860EA"/>
    <w:rsid w:val="007905E8"/>
    <w:rsid w:val="0079500D"/>
    <w:rsid w:val="00795373"/>
    <w:rsid w:val="007A65E4"/>
    <w:rsid w:val="007B5E67"/>
    <w:rsid w:val="007B6A37"/>
    <w:rsid w:val="007C05FD"/>
    <w:rsid w:val="007D6019"/>
    <w:rsid w:val="007E3A3C"/>
    <w:rsid w:val="007F3392"/>
    <w:rsid w:val="007F43CF"/>
    <w:rsid w:val="0080223C"/>
    <w:rsid w:val="008027DE"/>
    <w:rsid w:val="00824B31"/>
    <w:rsid w:val="0083157A"/>
    <w:rsid w:val="0085313C"/>
    <w:rsid w:val="0085680E"/>
    <w:rsid w:val="0087770D"/>
    <w:rsid w:val="00882114"/>
    <w:rsid w:val="008863EA"/>
    <w:rsid w:val="00891299"/>
    <w:rsid w:val="008B27C4"/>
    <w:rsid w:val="008C383B"/>
    <w:rsid w:val="008C5D45"/>
    <w:rsid w:val="008C6052"/>
    <w:rsid w:val="008C7832"/>
    <w:rsid w:val="008E6D91"/>
    <w:rsid w:val="008F1F35"/>
    <w:rsid w:val="008F679E"/>
    <w:rsid w:val="008F7E57"/>
    <w:rsid w:val="00943B7A"/>
    <w:rsid w:val="00953B9C"/>
    <w:rsid w:val="00954C22"/>
    <w:rsid w:val="00964CF0"/>
    <w:rsid w:val="00973360"/>
    <w:rsid w:val="00981447"/>
    <w:rsid w:val="00983713"/>
    <w:rsid w:val="00985E30"/>
    <w:rsid w:val="00991C6A"/>
    <w:rsid w:val="00994730"/>
    <w:rsid w:val="009A249D"/>
    <w:rsid w:val="009B4A1F"/>
    <w:rsid w:val="009C2F2E"/>
    <w:rsid w:val="009C50F2"/>
    <w:rsid w:val="009D0AA6"/>
    <w:rsid w:val="009D3592"/>
    <w:rsid w:val="009E1FDC"/>
    <w:rsid w:val="009E21EE"/>
    <w:rsid w:val="009E36BD"/>
    <w:rsid w:val="009F0C3A"/>
    <w:rsid w:val="009F4659"/>
    <w:rsid w:val="009F7569"/>
    <w:rsid w:val="00A01E9E"/>
    <w:rsid w:val="00A04B10"/>
    <w:rsid w:val="00A05149"/>
    <w:rsid w:val="00A062A7"/>
    <w:rsid w:val="00A1301B"/>
    <w:rsid w:val="00A15E07"/>
    <w:rsid w:val="00A15F62"/>
    <w:rsid w:val="00A2352C"/>
    <w:rsid w:val="00A26241"/>
    <w:rsid w:val="00A37EC5"/>
    <w:rsid w:val="00A41C87"/>
    <w:rsid w:val="00A5094E"/>
    <w:rsid w:val="00A521B2"/>
    <w:rsid w:val="00A6093D"/>
    <w:rsid w:val="00A6106A"/>
    <w:rsid w:val="00A6151C"/>
    <w:rsid w:val="00A62815"/>
    <w:rsid w:val="00A667C1"/>
    <w:rsid w:val="00A6696A"/>
    <w:rsid w:val="00A67629"/>
    <w:rsid w:val="00A67D48"/>
    <w:rsid w:val="00A72A4A"/>
    <w:rsid w:val="00A77944"/>
    <w:rsid w:val="00A80121"/>
    <w:rsid w:val="00A875F3"/>
    <w:rsid w:val="00A905B2"/>
    <w:rsid w:val="00A93AE4"/>
    <w:rsid w:val="00A96101"/>
    <w:rsid w:val="00AA2D2C"/>
    <w:rsid w:val="00AA369E"/>
    <w:rsid w:val="00AB1812"/>
    <w:rsid w:val="00AB62B4"/>
    <w:rsid w:val="00AD5459"/>
    <w:rsid w:val="00AE53E9"/>
    <w:rsid w:val="00B0473E"/>
    <w:rsid w:val="00B13AF5"/>
    <w:rsid w:val="00B15239"/>
    <w:rsid w:val="00B245BE"/>
    <w:rsid w:val="00B30DB6"/>
    <w:rsid w:val="00B346AE"/>
    <w:rsid w:val="00B53C4E"/>
    <w:rsid w:val="00B63028"/>
    <w:rsid w:val="00B634A9"/>
    <w:rsid w:val="00B77A4F"/>
    <w:rsid w:val="00B80F1A"/>
    <w:rsid w:val="00BA1AF0"/>
    <w:rsid w:val="00BA7E24"/>
    <w:rsid w:val="00BB3E79"/>
    <w:rsid w:val="00BB50C5"/>
    <w:rsid w:val="00BC5B2D"/>
    <w:rsid w:val="00BC66B0"/>
    <w:rsid w:val="00BD55CF"/>
    <w:rsid w:val="00BE5572"/>
    <w:rsid w:val="00BF1906"/>
    <w:rsid w:val="00BF21BD"/>
    <w:rsid w:val="00BF4A13"/>
    <w:rsid w:val="00BF6820"/>
    <w:rsid w:val="00C02169"/>
    <w:rsid w:val="00C0730D"/>
    <w:rsid w:val="00C13A1E"/>
    <w:rsid w:val="00C14400"/>
    <w:rsid w:val="00C32838"/>
    <w:rsid w:val="00C33C16"/>
    <w:rsid w:val="00C363D0"/>
    <w:rsid w:val="00C37985"/>
    <w:rsid w:val="00C54BDB"/>
    <w:rsid w:val="00C664A9"/>
    <w:rsid w:val="00C82C28"/>
    <w:rsid w:val="00C85376"/>
    <w:rsid w:val="00C95180"/>
    <w:rsid w:val="00C97B53"/>
    <w:rsid w:val="00CB159B"/>
    <w:rsid w:val="00CB7A84"/>
    <w:rsid w:val="00CC538A"/>
    <w:rsid w:val="00CD3818"/>
    <w:rsid w:val="00CD442D"/>
    <w:rsid w:val="00CE0EDE"/>
    <w:rsid w:val="00CE146F"/>
    <w:rsid w:val="00D11332"/>
    <w:rsid w:val="00D123F3"/>
    <w:rsid w:val="00D364F4"/>
    <w:rsid w:val="00D42E77"/>
    <w:rsid w:val="00D571EA"/>
    <w:rsid w:val="00D67428"/>
    <w:rsid w:val="00D7360D"/>
    <w:rsid w:val="00D74603"/>
    <w:rsid w:val="00D778D0"/>
    <w:rsid w:val="00D842C9"/>
    <w:rsid w:val="00D93057"/>
    <w:rsid w:val="00D94C12"/>
    <w:rsid w:val="00D951C1"/>
    <w:rsid w:val="00D97C08"/>
    <w:rsid w:val="00DA7D83"/>
    <w:rsid w:val="00DC4F62"/>
    <w:rsid w:val="00DC6334"/>
    <w:rsid w:val="00DD1CEF"/>
    <w:rsid w:val="00DD6B21"/>
    <w:rsid w:val="00DE14B3"/>
    <w:rsid w:val="00DE71C8"/>
    <w:rsid w:val="00DF03B4"/>
    <w:rsid w:val="00E01B95"/>
    <w:rsid w:val="00E3636A"/>
    <w:rsid w:val="00E43F99"/>
    <w:rsid w:val="00E45F6F"/>
    <w:rsid w:val="00E54655"/>
    <w:rsid w:val="00E602CB"/>
    <w:rsid w:val="00E81259"/>
    <w:rsid w:val="00E90490"/>
    <w:rsid w:val="00E907CC"/>
    <w:rsid w:val="00E910E7"/>
    <w:rsid w:val="00E95FA1"/>
    <w:rsid w:val="00EB32EC"/>
    <w:rsid w:val="00EB4AE6"/>
    <w:rsid w:val="00EB5EF5"/>
    <w:rsid w:val="00EC1CA5"/>
    <w:rsid w:val="00EC4456"/>
    <w:rsid w:val="00EE5D43"/>
    <w:rsid w:val="00EF2282"/>
    <w:rsid w:val="00EF2331"/>
    <w:rsid w:val="00EF42DF"/>
    <w:rsid w:val="00F07FAA"/>
    <w:rsid w:val="00F10589"/>
    <w:rsid w:val="00F15C36"/>
    <w:rsid w:val="00F219DA"/>
    <w:rsid w:val="00F46D0E"/>
    <w:rsid w:val="00F60F10"/>
    <w:rsid w:val="00F61177"/>
    <w:rsid w:val="00F6194B"/>
    <w:rsid w:val="00F62C32"/>
    <w:rsid w:val="00F64244"/>
    <w:rsid w:val="00F65857"/>
    <w:rsid w:val="00F75072"/>
    <w:rsid w:val="00F82014"/>
    <w:rsid w:val="00F861A9"/>
    <w:rsid w:val="00F91A24"/>
    <w:rsid w:val="00FA0614"/>
    <w:rsid w:val="00FA24A0"/>
    <w:rsid w:val="00FB0C82"/>
    <w:rsid w:val="00FB3BA3"/>
    <w:rsid w:val="00FC329D"/>
    <w:rsid w:val="00FC3CD4"/>
    <w:rsid w:val="00FC5213"/>
    <w:rsid w:val="00FE0984"/>
    <w:rsid w:val="00FE3B99"/>
    <w:rsid w:val="00FF52E1"/>
    <w:rsid w:val="06071298"/>
    <w:rsid w:val="0ABF7D26"/>
    <w:rsid w:val="11BB4881"/>
    <w:rsid w:val="1649016C"/>
    <w:rsid w:val="195B397D"/>
    <w:rsid w:val="1BF3328A"/>
    <w:rsid w:val="202333F6"/>
    <w:rsid w:val="2D1B0CB6"/>
    <w:rsid w:val="3E0C543F"/>
    <w:rsid w:val="45DE6482"/>
    <w:rsid w:val="4A2D07E1"/>
    <w:rsid w:val="5BCC21A4"/>
    <w:rsid w:val="641D655D"/>
    <w:rsid w:val="75783172"/>
    <w:rsid w:val="77A33E78"/>
    <w:rsid w:val="7CB07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5024CB3"/>
  <w15:docId w15:val="{7039BB2E-CBFD-48A9-BFA8-F98FC952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100" w:beforeAutospacing="1" w:after="100"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pPr>
      <w:spacing w:beforeAutospacing="1" w:afterAutospacing="1"/>
      <w:jc w:val="left"/>
    </w:pPr>
    <w:rPr>
      <w:rFonts w:cs="Times New Roman"/>
      <w:kern w:val="0"/>
      <w:sz w:val="24"/>
    </w:rPr>
  </w:style>
  <w:style w:type="character" w:styleId="a7">
    <w:name w:val="Strong"/>
    <w:basedOn w:val="a0"/>
    <w:qFormat/>
    <w:rPr>
      <w:b/>
    </w:rPr>
  </w:style>
  <w:style w:type="character" w:styleId="a8">
    <w:name w:val="page number"/>
    <w:basedOn w:val="a0"/>
    <w:qFormat/>
  </w:style>
  <w:style w:type="character" w:customStyle="1" w:styleId="font21">
    <w:name w:val="font21"/>
    <w:basedOn w:val="a0"/>
    <w:rPr>
      <w:rFonts w:ascii="Calibri" w:hAnsi="Calibri" w:cs="Calibri"/>
      <w:color w:val="000000"/>
      <w:sz w:val="28"/>
      <w:szCs w:val="28"/>
      <w:u w:val="none"/>
    </w:rPr>
  </w:style>
  <w:style w:type="character" w:customStyle="1" w:styleId="font41">
    <w:name w:val="font41"/>
    <w:basedOn w:val="a0"/>
    <w:qFormat/>
    <w:rPr>
      <w:rFonts w:ascii="宋体" w:eastAsia="宋体" w:hAnsi="宋体" w:cs="宋体" w:hint="eastAsia"/>
      <w:color w:val="000000"/>
      <w:sz w:val="28"/>
      <w:szCs w:val="28"/>
      <w:u w:val="none"/>
    </w:rPr>
  </w:style>
  <w:style w:type="character" w:customStyle="1" w:styleId="a4">
    <w:name w:val="页脚 字符"/>
    <w:basedOn w:val="a0"/>
    <w:link w:val="a3"/>
    <w:uiPriority w:val="99"/>
    <w:rsid w:val="00137B4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62924">
      <w:bodyDiv w:val="1"/>
      <w:marLeft w:val="0"/>
      <w:marRight w:val="0"/>
      <w:marTop w:val="0"/>
      <w:marBottom w:val="0"/>
      <w:divBdr>
        <w:top w:val="none" w:sz="0" w:space="0" w:color="auto"/>
        <w:left w:val="none" w:sz="0" w:space="0" w:color="auto"/>
        <w:bottom w:val="none" w:sz="0" w:space="0" w:color="auto"/>
        <w:right w:val="none" w:sz="0" w:space="0" w:color="auto"/>
      </w:divBdr>
    </w:div>
    <w:div w:id="649140276">
      <w:bodyDiv w:val="1"/>
      <w:marLeft w:val="0"/>
      <w:marRight w:val="0"/>
      <w:marTop w:val="0"/>
      <w:marBottom w:val="0"/>
      <w:divBdr>
        <w:top w:val="none" w:sz="0" w:space="0" w:color="auto"/>
        <w:left w:val="none" w:sz="0" w:space="0" w:color="auto"/>
        <w:bottom w:val="none" w:sz="0" w:space="0" w:color="auto"/>
        <w:right w:val="none" w:sz="0" w:space="0" w:color="auto"/>
      </w:divBdr>
    </w:div>
    <w:div w:id="1286622347">
      <w:bodyDiv w:val="1"/>
      <w:marLeft w:val="0"/>
      <w:marRight w:val="0"/>
      <w:marTop w:val="0"/>
      <w:marBottom w:val="0"/>
      <w:divBdr>
        <w:top w:val="none" w:sz="0" w:space="0" w:color="auto"/>
        <w:left w:val="none" w:sz="0" w:space="0" w:color="auto"/>
        <w:bottom w:val="none" w:sz="0" w:space="0" w:color="auto"/>
        <w:right w:val="none" w:sz="0" w:space="0" w:color="auto"/>
      </w:divBdr>
    </w:div>
    <w:div w:id="1554580292">
      <w:bodyDiv w:val="1"/>
      <w:marLeft w:val="0"/>
      <w:marRight w:val="0"/>
      <w:marTop w:val="0"/>
      <w:marBottom w:val="0"/>
      <w:divBdr>
        <w:top w:val="none" w:sz="0" w:space="0" w:color="auto"/>
        <w:left w:val="none" w:sz="0" w:space="0" w:color="auto"/>
        <w:bottom w:val="none" w:sz="0" w:space="0" w:color="auto"/>
        <w:right w:val="none" w:sz="0" w:space="0" w:color="auto"/>
      </w:divBdr>
    </w:div>
    <w:div w:id="1935044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Original Dream</dc:creator>
  <cp:lastModifiedBy>Maxbao</cp:lastModifiedBy>
  <cp:revision>596</cp:revision>
  <dcterms:created xsi:type="dcterms:W3CDTF">2022-12-30T08:27:00Z</dcterms:created>
  <dcterms:modified xsi:type="dcterms:W3CDTF">2023-06-20T16:20:00Z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ABD32E858D904B26A231E61084EAD421</vt:lpwstr>
  </property>
  <property fmtid="{D5CDD505-2E9C-101B-9397-08002B2CF9AE}" pid="4" name="MSIP_Label_defa4170-0d19-0005-0004-bc88714345d2_Enabled">
    <vt:lpwstr>true</vt:lpwstr>
  </property>
  <property fmtid="{D5CDD505-2E9C-101B-9397-08002B2CF9AE}" pid="5" name="MSIP_Label_defa4170-0d19-0005-0004-bc88714345d2_SetDate">
    <vt:lpwstr>2023-06-16T07:07:08Z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767d9d23-86e1-443f-b911-b06abf3f921b</vt:lpwstr>
  </property>
  <property fmtid="{D5CDD505-2E9C-101B-9397-08002B2CF9AE}" pid="9" name="MSIP_Label_defa4170-0d19-0005-0004-bc88714345d2_ActionId">
    <vt:lpwstr>77793cbc-7a8c-4e98-a52b-b73f1bd95edf</vt:lpwstr>
  </property>
  <property fmtid="{D5CDD505-2E9C-101B-9397-08002B2CF9AE}" pid="10" name="MSIP_Label_defa4170-0d19-0005-0004-bc88714345d2_ContentBits">
    <vt:lpwstr>0</vt:lpwstr>
  </property>
</Properties>
</file>