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4C7" w14:textId="77777777" w:rsidR="0012056C" w:rsidRPr="00530E4C" w:rsidRDefault="00047CAA" w:rsidP="00D44A02">
      <w:pPr>
        <w:spacing w:line="480" w:lineRule="exact"/>
      </w:pPr>
      <w:r w:rsidRPr="00530E4C">
        <w:rPr>
          <w:rFonts w:hint="eastAsia"/>
          <w:noProof/>
        </w:rPr>
        <w:drawing>
          <wp:anchor distT="0" distB="0" distL="114300" distR="114300" simplePos="0" relativeHeight="251654144" behindDoc="1" locked="0" layoutInCell="1" allowOverlap="1" wp14:anchorId="4CC134FD" wp14:editId="4CC134FE">
            <wp:simplePos x="0" y="0"/>
            <wp:positionH relativeFrom="column">
              <wp:posOffset>8890</wp:posOffset>
            </wp:positionH>
            <wp:positionV relativeFrom="page">
              <wp:posOffset>903605</wp:posOffset>
            </wp:positionV>
            <wp:extent cx="1142365" cy="1113155"/>
            <wp:effectExtent l="0" t="0" r="635" b="14605"/>
            <wp:wrapTight wrapText="bothSides">
              <wp:wrapPolygon edited="0">
                <wp:start x="0" y="0"/>
                <wp:lineTo x="0" y="21292"/>
                <wp:lineTo x="21324" y="21292"/>
                <wp:lineTo x="21324" y="0"/>
                <wp:lineTo x="0" y="0"/>
              </wp:wrapPolygon>
            </wp:wrapTight>
            <wp:docPr id="5" name="图片 2"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anchor>
        </w:drawing>
      </w:r>
    </w:p>
    <w:p w14:paraId="4CC134C8" w14:textId="77777777" w:rsidR="0012056C" w:rsidRPr="00530E4C" w:rsidRDefault="0012056C" w:rsidP="00D44A02">
      <w:pPr>
        <w:spacing w:line="480" w:lineRule="exact"/>
      </w:pPr>
    </w:p>
    <w:p w14:paraId="4CC134C9" w14:textId="77777777" w:rsidR="0012056C" w:rsidRPr="00530E4C" w:rsidRDefault="0012056C" w:rsidP="00D44A02">
      <w:pPr>
        <w:spacing w:line="480" w:lineRule="exact"/>
      </w:pPr>
    </w:p>
    <w:p w14:paraId="4CC134CA" w14:textId="2DFCB9B6" w:rsidR="0012056C" w:rsidRPr="00530E4C" w:rsidRDefault="00CF5EBA" w:rsidP="00D44A02">
      <w:pPr>
        <w:spacing w:line="480" w:lineRule="exact"/>
      </w:pPr>
      <w:r w:rsidRPr="00530E4C">
        <w:rPr>
          <w:rFonts w:hint="eastAsia"/>
          <w:noProof/>
        </w:rPr>
        <w:drawing>
          <wp:anchor distT="0" distB="0" distL="114300" distR="114300" simplePos="0" relativeHeight="251660288" behindDoc="0" locked="0" layoutInCell="1" allowOverlap="1" wp14:anchorId="4CC134FF" wp14:editId="3E990DC2">
            <wp:simplePos x="0" y="0"/>
            <wp:positionH relativeFrom="page">
              <wp:posOffset>2770282</wp:posOffset>
            </wp:positionH>
            <wp:positionV relativeFrom="page">
              <wp:posOffset>2400300</wp:posOffset>
            </wp:positionV>
            <wp:extent cx="3200400" cy="1027430"/>
            <wp:effectExtent l="0" t="0" r="0" b="127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200400" cy="1027430"/>
                    </a:xfrm>
                    <a:prstGeom prst="rect">
                      <a:avLst/>
                    </a:prstGeom>
                    <a:noFill/>
                    <a:ln>
                      <a:noFill/>
                    </a:ln>
                  </pic:spPr>
                </pic:pic>
              </a:graphicData>
            </a:graphic>
          </wp:anchor>
        </w:drawing>
      </w:r>
    </w:p>
    <w:p w14:paraId="4CC134CC" w14:textId="77777777" w:rsidR="0012056C" w:rsidRPr="00530E4C" w:rsidRDefault="0012056C" w:rsidP="00D44A02">
      <w:pPr>
        <w:spacing w:line="480" w:lineRule="exact"/>
      </w:pPr>
    </w:p>
    <w:p w14:paraId="4CC134CD" w14:textId="01A83B6F" w:rsidR="0012056C" w:rsidRPr="00530E4C" w:rsidRDefault="00047CAA" w:rsidP="00D44A02">
      <w:pPr>
        <w:spacing w:line="480" w:lineRule="exact"/>
      </w:pPr>
      <w:r w:rsidRPr="00530E4C">
        <w:tab/>
      </w:r>
    </w:p>
    <w:p w14:paraId="2049E457" w14:textId="77777777" w:rsidR="002E0BF7" w:rsidRPr="00530E4C" w:rsidRDefault="002E0BF7" w:rsidP="00D44A02">
      <w:pPr>
        <w:spacing w:line="480" w:lineRule="exact"/>
      </w:pPr>
    </w:p>
    <w:p w14:paraId="4CC134CF" w14:textId="77777777" w:rsidR="0012056C" w:rsidRPr="002E0BF7" w:rsidRDefault="00047CAA" w:rsidP="002E0BF7">
      <w:pPr>
        <w:jc w:val="center"/>
        <w:rPr>
          <w:rFonts w:ascii="黑体" w:eastAsia="黑体" w:hAnsi="黑体"/>
          <w:b/>
          <w:bCs/>
          <w:sz w:val="52"/>
          <w:szCs w:val="52"/>
        </w:rPr>
      </w:pPr>
      <w:r w:rsidRPr="002E0BF7">
        <w:rPr>
          <w:rFonts w:ascii="黑体" w:eastAsia="黑体" w:hAnsi="黑体" w:hint="eastAsia"/>
          <w:b/>
          <w:bCs/>
          <w:sz w:val="52"/>
          <w:szCs w:val="52"/>
        </w:rPr>
        <w:t>《毛泽东思想和中国特色社会主义理论体系概论》期末作业</w:t>
      </w:r>
    </w:p>
    <w:p w14:paraId="4CC134D0" w14:textId="77777777" w:rsidR="0012056C" w:rsidRPr="00530E4C" w:rsidRDefault="0012056C" w:rsidP="00D44A02">
      <w:pPr>
        <w:spacing w:line="480" w:lineRule="exact"/>
        <w:jc w:val="center"/>
      </w:pPr>
    </w:p>
    <w:p w14:paraId="4CC134D1" w14:textId="77777777" w:rsidR="0012056C" w:rsidRPr="00530E4C" w:rsidRDefault="0012056C" w:rsidP="00D44A02">
      <w:pPr>
        <w:spacing w:line="480" w:lineRule="exact"/>
        <w:jc w:val="center"/>
      </w:pPr>
    </w:p>
    <w:p w14:paraId="4CC134D2" w14:textId="77777777" w:rsidR="0012056C" w:rsidRPr="00E048DA" w:rsidRDefault="00047CAA" w:rsidP="00D44A02">
      <w:pPr>
        <w:spacing w:line="480" w:lineRule="exact"/>
        <w:jc w:val="center"/>
        <w:rPr>
          <w:rFonts w:ascii="黑体" w:eastAsia="黑体" w:hAnsi="黑体"/>
          <w:b/>
          <w:bCs/>
          <w:sz w:val="40"/>
          <w:szCs w:val="40"/>
        </w:rPr>
      </w:pPr>
      <w:r w:rsidRPr="00E048DA">
        <w:rPr>
          <w:rFonts w:ascii="黑体" w:eastAsia="黑体" w:hAnsi="黑体"/>
          <w:b/>
          <w:bCs/>
          <w:sz w:val="40"/>
          <w:szCs w:val="40"/>
        </w:rPr>
        <w:t>邓小平理论对马克思主义中国化的贡献</w:t>
      </w:r>
    </w:p>
    <w:p w14:paraId="4CC134D3" w14:textId="77777777" w:rsidR="0012056C" w:rsidRPr="00530E4C" w:rsidRDefault="0012056C" w:rsidP="00D44A02">
      <w:pPr>
        <w:spacing w:line="480" w:lineRule="exact"/>
      </w:pPr>
    </w:p>
    <w:p w14:paraId="4CC134D4" w14:textId="77777777" w:rsidR="0012056C" w:rsidRDefault="0012056C" w:rsidP="00D44A02">
      <w:pPr>
        <w:spacing w:line="480" w:lineRule="exact"/>
      </w:pPr>
    </w:p>
    <w:p w14:paraId="1CCA8D75" w14:textId="77777777" w:rsidR="009D691C" w:rsidRPr="00530E4C" w:rsidRDefault="009D691C" w:rsidP="00D44A02">
      <w:pPr>
        <w:spacing w:line="480" w:lineRule="exact"/>
      </w:pPr>
    </w:p>
    <w:p w14:paraId="4CC134D5" w14:textId="4C22BE64" w:rsidR="0012056C" w:rsidRPr="00E048DA" w:rsidRDefault="00047CAA" w:rsidP="00390F63">
      <w:pPr>
        <w:spacing w:line="276" w:lineRule="auto"/>
        <w:ind w:firstLineChars="900" w:firstLine="2711"/>
        <w:jc w:val="left"/>
        <w:rPr>
          <w:b/>
          <w:bCs/>
          <w:sz w:val="30"/>
          <w:szCs w:val="30"/>
          <w:u w:val="single"/>
        </w:rPr>
      </w:pPr>
      <w:r w:rsidRPr="00E048DA">
        <w:rPr>
          <w:rFonts w:hint="eastAsia"/>
          <w:b/>
          <w:bCs/>
          <w:sz w:val="30"/>
          <w:szCs w:val="30"/>
        </w:rPr>
        <w:t>学生姓名</w:t>
      </w:r>
      <w:r w:rsidRPr="00E048DA">
        <w:rPr>
          <w:rFonts w:hint="eastAsia"/>
          <w:b/>
          <w:bCs/>
          <w:sz w:val="30"/>
          <w:szCs w:val="30"/>
        </w:rPr>
        <w:t xml:space="preserve">  </w:t>
      </w:r>
      <w:r w:rsidRPr="00E048DA">
        <w:rPr>
          <w:rFonts w:hint="eastAsia"/>
          <w:b/>
          <w:bCs/>
          <w:sz w:val="30"/>
          <w:szCs w:val="30"/>
          <w:u w:val="single"/>
        </w:rPr>
        <w:t xml:space="preserve">   </w:t>
      </w:r>
      <w:r w:rsidRPr="00E048DA">
        <w:rPr>
          <w:rFonts w:hint="eastAsia"/>
          <w:b/>
          <w:bCs/>
          <w:sz w:val="30"/>
          <w:szCs w:val="30"/>
          <w:u w:val="single"/>
        </w:rPr>
        <w:t>俞家宝</w:t>
      </w:r>
      <w:r w:rsidR="0073743B" w:rsidRPr="00E048DA">
        <w:rPr>
          <w:rFonts w:hint="eastAsia"/>
          <w:b/>
          <w:bCs/>
          <w:sz w:val="30"/>
          <w:szCs w:val="30"/>
          <w:u w:val="single"/>
        </w:rPr>
        <w:t xml:space="preserve"> </w:t>
      </w:r>
      <w:r w:rsidR="0073743B" w:rsidRPr="00E048DA">
        <w:rPr>
          <w:b/>
          <w:bCs/>
          <w:sz w:val="30"/>
          <w:szCs w:val="30"/>
          <w:u w:val="single"/>
        </w:rPr>
        <w:t xml:space="preserve">  </w:t>
      </w:r>
    </w:p>
    <w:p w14:paraId="4CC134D6" w14:textId="0B6B581A" w:rsidR="0012056C" w:rsidRPr="00E048DA" w:rsidRDefault="00047CAA" w:rsidP="00390F63">
      <w:pPr>
        <w:spacing w:line="276" w:lineRule="auto"/>
        <w:ind w:firstLineChars="900" w:firstLine="2711"/>
        <w:jc w:val="left"/>
        <w:rPr>
          <w:b/>
          <w:bCs/>
          <w:sz w:val="30"/>
          <w:szCs w:val="30"/>
          <w:u w:val="single"/>
        </w:rPr>
      </w:pPr>
      <w:r w:rsidRPr="00E048DA">
        <w:rPr>
          <w:rFonts w:hint="eastAsia"/>
          <w:b/>
          <w:bCs/>
          <w:sz w:val="30"/>
          <w:szCs w:val="30"/>
        </w:rPr>
        <w:t>学</w:t>
      </w:r>
      <w:r w:rsidRPr="00E048DA">
        <w:rPr>
          <w:rFonts w:hint="eastAsia"/>
          <w:b/>
          <w:bCs/>
          <w:sz w:val="30"/>
          <w:szCs w:val="30"/>
        </w:rPr>
        <w:t xml:space="preserve">   </w:t>
      </w:r>
      <w:r w:rsidRPr="00E048DA">
        <w:rPr>
          <w:rFonts w:hint="eastAsia"/>
          <w:b/>
          <w:bCs/>
          <w:sz w:val="30"/>
          <w:szCs w:val="30"/>
        </w:rPr>
        <w:t>号</w:t>
      </w:r>
      <w:r w:rsidRPr="00E048DA">
        <w:rPr>
          <w:rFonts w:hint="eastAsia"/>
          <w:b/>
          <w:bCs/>
          <w:sz w:val="30"/>
          <w:szCs w:val="30"/>
        </w:rPr>
        <w:t xml:space="preserve">   </w:t>
      </w:r>
      <w:r w:rsidRPr="00E048DA">
        <w:rPr>
          <w:rFonts w:hint="eastAsia"/>
          <w:b/>
          <w:bCs/>
          <w:sz w:val="30"/>
          <w:szCs w:val="30"/>
          <w:u w:val="single"/>
        </w:rPr>
        <w:t xml:space="preserve"> </w:t>
      </w:r>
      <w:r w:rsidRPr="00E048DA">
        <w:rPr>
          <w:b/>
          <w:bCs/>
          <w:sz w:val="30"/>
          <w:szCs w:val="30"/>
          <w:u w:val="single"/>
        </w:rPr>
        <w:t>2021117338</w:t>
      </w:r>
      <w:r w:rsidR="0073743B" w:rsidRPr="00E048DA">
        <w:rPr>
          <w:b/>
          <w:bCs/>
          <w:sz w:val="30"/>
          <w:szCs w:val="30"/>
          <w:u w:val="single"/>
        </w:rPr>
        <w:t xml:space="preserve"> </w:t>
      </w:r>
    </w:p>
    <w:p w14:paraId="4CC134D7" w14:textId="2DF7830D" w:rsidR="0012056C" w:rsidRPr="00E048DA" w:rsidRDefault="00047CAA" w:rsidP="00390F63">
      <w:pPr>
        <w:spacing w:line="276" w:lineRule="auto"/>
        <w:ind w:firstLineChars="900" w:firstLine="2711"/>
        <w:jc w:val="left"/>
        <w:rPr>
          <w:b/>
          <w:bCs/>
          <w:sz w:val="30"/>
          <w:szCs w:val="30"/>
          <w:u w:val="single"/>
        </w:rPr>
      </w:pPr>
      <w:r w:rsidRPr="00E048DA">
        <w:rPr>
          <w:rFonts w:hint="eastAsia"/>
          <w:b/>
          <w:bCs/>
          <w:sz w:val="30"/>
          <w:szCs w:val="30"/>
        </w:rPr>
        <w:t>指导教师</w:t>
      </w:r>
      <w:r w:rsidRPr="00E048DA">
        <w:rPr>
          <w:rFonts w:hint="eastAsia"/>
          <w:b/>
          <w:bCs/>
          <w:sz w:val="30"/>
          <w:szCs w:val="30"/>
        </w:rPr>
        <w:t xml:space="preserve">  </w:t>
      </w:r>
      <w:r w:rsidRPr="00E048DA">
        <w:rPr>
          <w:rFonts w:hint="eastAsia"/>
          <w:b/>
          <w:bCs/>
          <w:sz w:val="30"/>
          <w:szCs w:val="30"/>
          <w:u w:val="single"/>
        </w:rPr>
        <w:t xml:space="preserve">   </w:t>
      </w:r>
      <w:r w:rsidRPr="00E048DA">
        <w:rPr>
          <w:b/>
          <w:bCs/>
          <w:sz w:val="30"/>
          <w:szCs w:val="30"/>
          <w:u w:val="single"/>
        </w:rPr>
        <w:t xml:space="preserve"> </w:t>
      </w:r>
      <w:r w:rsidRPr="00E048DA">
        <w:rPr>
          <w:rFonts w:hint="eastAsia"/>
          <w:b/>
          <w:bCs/>
          <w:sz w:val="30"/>
          <w:szCs w:val="30"/>
          <w:u w:val="single"/>
        </w:rPr>
        <w:t>郭莹</w:t>
      </w:r>
      <w:r w:rsidR="0073743B" w:rsidRPr="00E048DA">
        <w:rPr>
          <w:rFonts w:hint="eastAsia"/>
          <w:b/>
          <w:bCs/>
          <w:sz w:val="30"/>
          <w:szCs w:val="30"/>
          <w:u w:val="single"/>
        </w:rPr>
        <w:t xml:space="preserve"> </w:t>
      </w:r>
      <w:r w:rsidR="0073743B" w:rsidRPr="00E048DA">
        <w:rPr>
          <w:b/>
          <w:bCs/>
          <w:sz w:val="30"/>
          <w:szCs w:val="30"/>
          <w:u w:val="single"/>
        </w:rPr>
        <w:t xml:space="preserve">   </w:t>
      </w:r>
    </w:p>
    <w:p w14:paraId="4CC134D8" w14:textId="48FD936A" w:rsidR="0012056C" w:rsidRPr="00E048DA" w:rsidRDefault="00047CAA" w:rsidP="00390F63">
      <w:pPr>
        <w:spacing w:line="276" w:lineRule="auto"/>
        <w:ind w:firstLineChars="900" w:firstLine="2711"/>
        <w:jc w:val="left"/>
        <w:rPr>
          <w:b/>
          <w:bCs/>
          <w:sz w:val="30"/>
          <w:szCs w:val="30"/>
          <w:u w:val="single"/>
        </w:rPr>
      </w:pPr>
      <w:r w:rsidRPr="00E048DA">
        <w:rPr>
          <w:rFonts w:hint="eastAsia"/>
          <w:b/>
          <w:bCs/>
          <w:sz w:val="30"/>
          <w:szCs w:val="30"/>
        </w:rPr>
        <w:t>院</w:t>
      </w:r>
      <w:r w:rsidRPr="00E048DA">
        <w:rPr>
          <w:rFonts w:hint="eastAsia"/>
          <w:b/>
          <w:bCs/>
          <w:sz w:val="30"/>
          <w:szCs w:val="30"/>
        </w:rPr>
        <w:t xml:space="preserve">    </w:t>
      </w:r>
      <w:r w:rsidRPr="00E048DA">
        <w:rPr>
          <w:rFonts w:hint="eastAsia"/>
          <w:b/>
          <w:bCs/>
          <w:sz w:val="30"/>
          <w:szCs w:val="30"/>
        </w:rPr>
        <w:t>系</w:t>
      </w:r>
      <w:r w:rsidRPr="00E048DA">
        <w:rPr>
          <w:rFonts w:hint="eastAsia"/>
          <w:b/>
          <w:bCs/>
          <w:sz w:val="30"/>
          <w:szCs w:val="30"/>
        </w:rPr>
        <w:t xml:space="preserve">  </w:t>
      </w:r>
      <w:r w:rsidRPr="00E048DA">
        <w:rPr>
          <w:rFonts w:hint="eastAsia"/>
          <w:b/>
          <w:bCs/>
          <w:sz w:val="30"/>
          <w:szCs w:val="30"/>
          <w:u w:val="single"/>
        </w:rPr>
        <w:t xml:space="preserve">   </w:t>
      </w:r>
      <w:r w:rsidRPr="00E048DA">
        <w:rPr>
          <w:rFonts w:hint="eastAsia"/>
          <w:b/>
          <w:bCs/>
          <w:sz w:val="30"/>
          <w:szCs w:val="30"/>
          <w:u w:val="single"/>
        </w:rPr>
        <w:t>软件学院</w:t>
      </w:r>
      <w:r w:rsidR="0073743B" w:rsidRPr="00E048DA">
        <w:rPr>
          <w:rFonts w:hint="eastAsia"/>
          <w:b/>
          <w:bCs/>
          <w:sz w:val="30"/>
          <w:szCs w:val="30"/>
          <w:u w:val="single"/>
        </w:rPr>
        <w:t xml:space="preserve"> </w:t>
      </w:r>
    </w:p>
    <w:p w14:paraId="4CC134D9" w14:textId="1EB3433C" w:rsidR="0012056C" w:rsidRPr="00E048DA" w:rsidRDefault="00047CAA" w:rsidP="00390F63">
      <w:pPr>
        <w:spacing w:line="276" w:lineRule="auto"/>
        <w:ind w:firstLineChars="900" w:firstLine="2711"/>
        <w:jc w:val="left"/>
        <w:rPr>
          <w:b/>
          <w:bCs/>
          <w:sz w:val="30"/>
          <w:szCs w:val="30"/>
          <w:u w:val="single"/>
        </w:rPr>
      </w:pPr>
      <w:r w:rsidRPr="00E048DA">
        <w:rPr>
          <w:rFonts w:hint="eastAsia"/>
          <w:b/>
          <w:bCs/>
          <w:sz w:val="30"/>
          <w:szCs w:val="30"/>
        </w:rPr>
        <w:t>专</w:t>
      </w:r>
      <w:r w:rsidRPr="00E048DA">
        <w:rPr>
          <w:rFonts w:hint="eastAsia"/>
          <w:b/>
          <w:bCs/>
          <w:sz w:val="30"/>
          <w:szCs w:val="30"/>
        </w:rPr>
        <w:t xml:space="preserve">    </w:t>
      </w:r>
      <w:r w:rsidRPr="00E048DA">
        <w:rPr>
          <w:rFonts w:hint="eastAsia"/>
          <w:b/>
          <w:bCs/>
          <w:sz w:val="30"/>
          <w:szCs w:val="30"/>
        </w:rPr>
        <w:t>业</w:t>
      </w:r>
      <w:r w:rsidRPr="00E048DA">
        <w:rPr>
          <w:rFonts w:hint="eastAsia"/>
          <w:b/>
          <w:bCs/>
          <w:sz w:val="30"/>
          <w:szCs w:val="30"/>
        </w:rPr>
        <w:t xml:space="preserve">  </w:t>
      </w:r>
      <w:r w:rsidRPr="00E048DA">
        <w:rPr>
          <w:rFonts w:hint="eastAsia"/>
          <w:b/>
          <w:bCs/>
          <w:sz w:val="30"/>
          <w:szCs w:val="30"/>
          <w:u w:val="single"/>
        </w:rPr>
        <w:t xml:space="preserve">   </w:t>
      </w:r>
      <w:r w:rsidRPr="00E048DA">
        <w:rPr>
          <w:rFonts w:hint="eastAsia"/>
          <w:b/>
          <w:bCs/>
          <w:sz w:val="30"/>
          <w:szCs w:val="30"/>
          <w:u w:val="single"/>
        </w:rPr>
        <w:t>软件工程</w:t>
      </w:r>
      <w:r w:rsidR="0073743B" w:rsidRPr="00E048DA">
        <w:rPr>
          <w:rFonts w:hint="eastAsia"/>
          <w:b/>
          <w:bCs/>
          <w:sz w:val="30"/>
          <w:szCs w:val="30"/>
          <w:u w:val="single"/>
        </w:rPr>
        <w:t xml:space="preserve"> </w:t>
      </w:r>
    </w:p>
    <w:p w14:paraId="4CC134DA" w14:textId="3CD8973D" w:rsidR="0012056C" w:rsidRDefault="00047CAA" w:rsidP="00390F63">
      <w:pPr>
        <w:spacing w:line="276" w:lineRule="auto"/>
        <w:ind w:firstLineChars="900" w:firstLine="2711"/>
        <w:jc w:val="left"/>
      </w:pPr>
      <w:r w:rsidRPr="00E048DA">
        <w:rPr>
          <w:rFonts w:hint="eastAsia"/>
          <w:b/>
          <w:bCs/>
          <w:sz w:val="30"/>
          <w:szCs w:val="30"/>
        </w:rPr>
        <w:t>年</w:t>
      </w:r>
      <w:r w:rsidRPr="00E048DA">
        <w:rPr>
          <w:rFonts w:hint="eastAsia"/>
          <w:b/>
          <w:bCs/>
          <w:sz w:val="30"/>
          <w:szCs w:val="30"/>
        </w:rPr>
        <w:t xml:space="preserve">    </w:t>
      </w:r>
      <w:r w:rsidRPr="00E048DA">
        <w:rPr>
          <w:rFonts w:hint="eastAsia"/>
          <w:b/>
          <w:bCs/>
          <w:sz w:val="30"/>
          <w:szCs w:val="30"/>
        </w:rPr>
        <w:t>级</w:t>
      </w:r>
      <w:r w:rsidRPr="00E048DA">
        <w:rPr>
          <w:rFonts w:hint="eastAsia"/>
          <w:b/>
          <w:bCs/>
          <w:sz w:val="30"/>
          <w:szCs w:val="30"/>
        </w:rPr>
        <w:t xml:space="preserve">  </w:t>
      </w:r>
      <w:r w:rsidRPr="00E048DA">
        <w:rPr>
          <w:rFonts w:hint="eastAsia"/>
          <w:b/>
          <w:bCs/>
          <w:sz w:val="30"/>
          <w:szCs w:val="30"/>
          <w:u w:val="single"/>
        </w:rPr>
        <w:t xml:space="preserve">    202</w:t>
      </w:r>
      <w:r w:rsidRPr="00E048DA">
        <w:rPr>
          <w:b/>
          <w:bCs/>
          <w:sz w:val="30"/>
          <w:szCs w:val="30"/>
          <w:u w:val="single"/>
        </w:rPr>
        <w:t>1</w:t>
      </w:r>
      <w:r w:rsidRPr="00E048DA">
        <w:rPr>
          <w:rFonts w:hint="eastAsia"/>
          <w:b/>
          <w:bCs/>
          <w:sz w:val="30"/>
          <w:szCs w:val="30"/>
          <w:u w:val="single"/>
        </w:rPr>
        <w:t xml:space="preserve"> </w:t>
      </w:r>
      <w:r w:rsidR="0073743B" w:rsidRPr="00E048DA">
        <w:rPr>
          <w:b/>
          <w:bCs/>
          <w:sz w:val="30"/>
          <w:szCs w:val="30"/>
          <w:u w:val="single"/>
        </w:rPr>
        <w:t xml:space="preserve">  </w:t>
      </w:r>
      <w:r w:rsidR="001D34AD">
        <w:rPr>
          <w:b/>
          <w:bCs/>
          <w:sz w:val="30"/>
          <w:szCs w:val="30"/>
          <w:u w:val="single"/>
        </w:rPr>
        <w:t xml:space="preserve"> </w:t>
      </w:r>
      <w:r w:rsidRPr="00530E4C">
        <w:br w:type="page"/>
      </w:r>
    </w:p>
    <w:p w14:paraId="43ACA797" w14:textId="77777777" w:rsidR="00B71B56" w:rsidRDefault="00B71B56" w:rsidP="00390F63">
      <w:pPr>
        <w:spacing w:line="276" w:lineRule="auto"/>
        <w:ind w:firstLineChars="900" w:firstLine="1890"/>
        <w:jc w:val="left"/>
      </w:pPr>
    </w:p>
    <w:p w14:paraId="1609DCC2" w14:textId="77777777" w:rsidR="00B71B56" w:rsidRPr="00530E4C" w:rsidRDefault="00B71B56" w:rsidP="00390F63">
      <w:pPr>
        <w:spacing w:line="276" w:lineRule="auto"/>
        <w:ind w:firstLineChars="900" w:firstLine="1890"/>
        <w:jc w:val="left"/>
      </w:pPr>
    </w:p>
    <w:p w14:paraId="2F0100EF" w14:textId="17A3C8FD" w:rsidR="00853E94" w:rsidRPr="00DA10FC" w:rsidRDefault="00853E94" w:rsidP="00D44A02">
      <w:pPr>
        <w:spacing w:line="480" w:lineRule="exact"/>
        <w:rPr>
          <w:rFonts w:ascii="黑体" w:eastAsia="黑体" w:hAnsi="黑体"/>
          <w:sz w:val="36"/>
          <w:szCs w:val="36"/>
        </w:rPr>
      </w:pPr>
      <w:r w:rsidRPr="00DA10FC">
        <w:rPr>
          <w:rFonts w:ascii="黑体" w:eastAsia="黑体" w:hAnsi="黑体" w:hint="eastAsia"/>
          <w:sz w:val="36"/>
          <w:szCs w:val="36"/>
        </w:rPr>
        <w:t>摘要</w:t>
      </w:r>
    </w:p>
    <w:p w14:paraId="4CC134DB" w14:textId="01625ECA" w:rsidR="0012056C" w:rsidRPr="00DA10FC" w:rsidRDefault="00047CAA" w:rsidP="00DA10FC">
      <w:pPr>
        <w:spacing w:line="480" w:lineRule="exact"/>
        <w:ind w:firstLineChars="200" w:firstLine="480"/>
        <w:rPr>
          <w:sz w:val="24"/>
        </w:rPr>
      </w:pPr>
      <w:r w:rsidRPr="00DA10FC">
        <w:rPr>
          <w:rFonts w:hint="eastAsia"/>
          <w:sz w:val="24"/>
        </w:rPr>
        <w:t>邓小平理论是在中国特色社会主义发展进程中的重要理论成果，也是中国共产党领导下中国改革开放和现代化建设的指导思想。本论文旨在探讨邓小平理论对马克思主义中国化的贡献。通过分析邓小平理论对马克思主义原理的创新性阐释以及在实践中的成功应用，论文认为邓小平理论对马克思主义在中国的传播、实践和发展起到了积极的促进作用。邓小平理论深化了对中国特色社会主义本质和中国特色社会主义建设规律的认识，为中国马克思主义的发展开辟了新的道路。</w:t>
      </w:r>
    </w:p>
    <w:p w14:paraId="55F52EBC" w14:textId="77777777" w:rsidR="00853E94" w:rsidRPr="00DA10FC" w:rsidRDefault="00047CAA" w:rsidP="00D44A02">
      <w:pPr>
        <w:spacing w:line="480" w:lineRule="exact"/>
        <w:rPr>
          <w:rFonts w:ascii="黑体" w:eastAsia="黑体" w:hAnsi="黑体"/>
          <w:sz w:val="36"/>
          <w:szCs w:val="44"/>
        </w:rPr>
      </w:pPr>
      <w:r w:rsidRPr="00DA10FC">
        <w:rPr>
          <w:rFonts w:ascii="黑体" w:eastAsia="黑体" w:hAnsi="黑体" w:hint="eastAsia"/>
          <w:sz w:val="36"/>
          <w:szCs w:val="44"/>
        </w:rPr>
        <w:t>关键词</w:t>
      </w:r>
    </w:p>
    <w:p w14:paraId="4CC134DC" w14:textId="547C1FFB" w:rsidR="0012056C" w:rsidRDefault="00047CAA" w:rsidP="00D44A02">
      <w:pPr>
        <w:spacing w:line="480" w:lineRule="exact"/>
        <w:rPr>
          <w:sz w:val="24"/>
          <w:szCs w:val="32"/>
        </w:rPr>
      </w:pPr>
      <w:r w:rsidRPr="00DA10FC">
        <w:rPr>
          <w:rFonts w:hint="eastAsia"/>
          <w:sz w:val="24"/>
          <w:szCs w:val="32"/>
        </w:rPr>
        <w:t>邓小平理论；马克思主义</w:t>
      </w:r>
      <w:r w:rsidR="00D9293E">
        <w:rPr>
          <w:rFonts w:hint="eastAsia"/>
          <w:sz w:val="24"/>
          <w:szCs w:val="32"/>
        </w:rPr>
        <w:t>中国</w:t>
      </w:r>
      <w:r w:rsidR="00D9293E" w:rsidRPr="00DA10FC">
        <w:rPr>
          <w:rFonts w:hint="eastAsia"/>
          <w:sz w:val="24"/>
          <w:szCs w:val="32"/>
        </w:rPr>
        <w:t>化</w:t>
      </w:r>
    </w:p>
    <w:p w14:paraId="63D97DB2" w14:textId="77777777" w:rsidR="00674762" w:rsidRDefault="00674762" w:rsidP="00D44A02">
      <w:pPr>
        <w:spacing w:line="480" w:lineRule="exact"/>
        <w:rPr>
          <w:sz w:val="24"/>
          <w:szCs w:val="32"/>
        </w:rPr>
      </w:pPr>
    </w:p>
    <w:p w14:paraId="1EB1DCF5" w14:textId="77777777" w:rsidR="00674762" w:rsidRPr="00DA10FC" w:rsidRDefault="00674762" w:rsidP="00D44A02">
      <w:pPr>
        <w:spacing w:line="480" w:lineRule="exact"/>
        <w:rPr>
          <w:sz w:val="24"/>
          <w:szCs w:val="32"/>
        </w:rPr>
      </w:pPr>
    </w:p>
    <w:p w14:paraId="4CC134DD" w14:textId="77777777" w:rsidR="0012056C" w:rsidRPr="00DA10FC" w:rsidRDefault="00047CAA" w:rsidP="00D44A02">
      <w:pPr>
        <w:spacing w:line="480" w:lineRule="exact"/>
        <w:rPr>
          <w:rFonts w:ascii="黑体" w:eastAsia="黑体" w:hAnsi="黑体"/>
          <w:sz w:val="36"/>
          <w:szCs w:val="44"/>
        </w:rPr>
      </w:pPr>
      <w:r w:rsidRPr="00DA10FC">
        <w:rPr>
          <w:rFonts w:ascii="黑体" w:eastAsia="黑体" w:hAnsi="黑体" w:hint="eastAsia"/>
          <w:sz w:val="36"/>
          <w:szCs w:val="44"/>
        </w:rPr>
        <w:t>1.引言</w:t>
      </w:r>
    </w:p>
    <w:p w14:paraId="4CC134DE"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马克思主义作为一种科学社会主义理论体系，自诞生以来一直是指导无产阶级革命和社会主义建设的重要思想武器。然而，马克思主义的传播和应用在不同国家和地区的过程中常常面临着诸多挑战和困难。毛泽东同志在中国共产党领导下，成功地将马克思主义与中国革命和建设相结合，形成了毛泽东思想和中国特色社会主义理论体系。然而，随着时代的变迁和中国社会主义建设的发展，迫切需要在马克思主义中国化的道路上不断进行理论创新和实践探索。</w:t>
      </w:r>
    </w:p>
    <w:p w14:paraId="4CC134DF" w14:textId="77777777" w:rsidR="0012056C" w:rsidRPr="00DA10FC" w:rsidRDefault="00047CAA" w:rsidP="00DA10FC">
      <w:pPr>
        <w:spacing w:line="480" w:lineRule="exact"/>
        <w:ind w:firstLineChars="200" w:firstLine="480"/>
        <w:rPr>
          <w:sz w:val="24"/>
          <w:szCs w:val="32"/>
        </w:rPr>
        <w:sectPr w:rsidR="0012056C" w:rsidRPr="00DA10FC">
          <w:pgSz w:w="11906" w:h="16838"/>
          <w:pgMar w:top="1418" w:right="1134" w:bottom="1134" w:left="1134" w:header="851" w:footer="992" w:gutter="1418"/>
          <w:cols w:space="425"/>
          <w:docGrid w:type="lines" w:linePitch="312" w:charSpace="157"/>
        </w:sectPr>
      </w:pPr>
      <w:r w:rsidRPr="00DA10FC">
        <w:rPr>
          <w:rFonts w:hint="eastAsia"/>
          <w:sz w:val="24"/>
          <w:szCs w:val="32"/>
        </w:rPr>
        <w:t>邓小平同志是中国共产党的杰出领导人，他对马克思主义中国化作出了重要贡献。邓小平理论在中国特色社会主义发展的历史进程中逐渐形成，并为中国改革开放和现代化建设提供了重要的指导思想。邓小平同志深刻认识到中国特色社会主义的实践需要根据中国的国情和时代特点进行创新，这就要求我们在坚持马克思主义基本原理的同时，积极探索适合中国国情的发展道路。因此，邓小平理论的提出对于马克思主义在中国的传播和发展具有重要意义。本文将着重分析邓小平理论对马克思主义的中国化进程在各个方面所做出的贡献，并对其在理论创新和实践探索方面的重要意义进行探讨。</w:t>
      </w:r>
    </w:p>
    <w:p w14:paraId="4CC134E0" w14:textId="77777777" w:rsidR="0012056C" w:rsidRPr="00DA10FC" w:rsidRDefault="00047CAA" w:rsidP="00D44A02">
      <w:pPr>
        <w:spacing w:line="480" w:lineRule="exact"/>
        <w:rPr>
          <w:rFonts w:ascii="黑体" w:eastAsia="黑体" w:hAnsi="黑体"/>
          <w:sz w:val="36"/>
          <w:szCs w:val="44"/>
        </w:rPr>
      </w:pPr>
      <w:r w:rsidRPr="00DA10FC">
        <w:rPr>
          <w:rFonts w:ascii="黑体" w:eastAsia="黑体" w:hAnsi="黑体" w:hint="eastAsia"/>
          <w:sz w:val="36"/>
          <w:szCs w:val="44"/>
        </w:rPr>
        <w:lastRenderedPageBreak/>
        <w:t>2.邓小平理论推动马克思主义中国化</w:t>
      </w:r>
    </w:p>
    <w:p w14:paraId="4CC134E1"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当谈到中国的现代化进程以及马克思主义在中国的发展，邓小平理论无疑是不可忽视的重要组成部分。邓小平在中国的改革开放和现代化建设进程中提出了一系列重要思想，不仅在理论上丰富和发展了马克思主义，更在实践中为中国找到了一条符合国情的社会主义道路。</w:t>
      </w:r>
    </w:p>
    <w:p w14:paraId="4CC134E2"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邓小平理论是在中国改革开放的背景下逐步形成和发展起来的，它是邓小平同志在深入思考中国社会主义建设实践的基础上总结提炼出的理论成果。邓小平理论旨在回答如何坚持和发展马克思主义在中国的具体问题，探索适合中国国情的社会主义道路，推动中国特色社会主义事业取得成功。</w:t>
      </w:r>
    </w:p>
    <w:p w14:paraId="4CC134E3" w14:textId="77777777" w:rsidR="0012056C" w:rsidRPr="00DA10FC" w:rsidRDefault="00047CAA" w:rsidP="00D44A02">
      <w:pPr>
        <w:spacing w:line="480" w:lineRule="exact"/>
        <w:rPr>
          <w:rFonts w:ascii="黑体" w:eastAsia="黑体" w:hAnsi="黑体"/>
          <w:sz w:val="28"/>
          <w:szCs w:val="36"/>
        </w:rPr>
      </w:pPr>
      <w:r w:rsidRPr="00DA10FC">
        <w:rPr>
          <w:rFonts w:ascii="黑体" w:eastAsia="黑体" w:hAnsi="黑体" w:hint="eastAsia"/>
          <w:sz w:val="28"/>
          <w:szCs w:val="36"/>
        </w:rPr>
        <w:t>2.1经济方面</w:t>
      </w:r>
    </w:p>
    <w:p w14:paraId="4CC134E4"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邓小平理论对马克思主义中国化在经济方面做出了重要贡献。首先，邓小平理论强调经济建设是党的中心任务。在马克思主义中国化的过程中，邓小平认识到经济建设的重要性，并将其确立为党和国家工作的中心任务。他强调了发展生产力、提高国家综合实力的重要性，以及在经济建设中坚持四项基本原则，即坚持公有制主体地位、坚持按劳分配原则、坚持社会主义市场经济、坚持计划和市场相结合。这些原则对于推动中国的经济发展起到了积极的推动作用。</w:t>
      </w:r>
    </w:p>
    <w:p w14:paraId="4CC134E5"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其次，邓小平理论提出了改革开放的重要战略。他认识到中国面临的主要问题是经济体制的不适应和生产力的低下，因此提出了改革开放的战略思想。这一战略的核心是以经济建设为中心，通过引进外资、开放市场、推动自由贸易等一系列改革措施，吸收国外先进技术和管理经验，促进中国经济的快速发展。改革开放的政策使得中国在经济领域取得了巨大的成就，成功地实现了从封闭半封闭的计划经济向开放市场经济的转型。</w:t>
      </w:r>
    </w:p>
    <w:p w14:paraId="4CC134E6" w14:textId="77777777" w:rsidR="0012056C" w:rsidRDefault="00047CAA" w:rsidP="00DA10FC">
      <w:pPr>
        <w:spacing w:line="480" w:lineRule="exact"/>
        <w:ind w:firstLineChars="200" w:firstLine="480"/>
        <w:rPr>
          <w:sz w:val="24"/>
          <w:szCs w:val="32"/>
        </w:rPr>
      </w:pPr>
      <w:r w:rsidRPr="00DA10FC">
        <w:rPr>
          <w:rFonts w:hint="eastAsia"/>
          <w:sz w:val="24"/>
          <w:szCs w:val="32"/>
        </w:rPr>
        <w:t>此外，邓小平理论强调科学技术是第一生产力。他提出了“四个现代化”的目标，即现代农业、现代工业、现代国防和现代化国家治理体系。在这个目标中，现代工业是关键，而科学技术是现代工业的核心驱动力。邓小平强调科学技术的重要性，提出要加强科学技术的研究和应用，改善人民的生活水平，推动中国的现代化进程。这一思想的实施，推动了中国科技事业的发展，培育了一批才华横溢的科学家和创新企业，为中国经济的快速增长提供了重要支撑。</w:t>
      </w:r>
    </w:p>
    <w:p w14:paraId="32D7580E" w14:textId="77777777" w:rsidR="00DA10FC" w:rsidRPr="00DA10FC" w:rsidRDefault="00DA10FC" w:rsidP="00DA10FC">
      <w:pPr>
        <w:spacing w:line="480" w:lineRule="exact"/>
        <w:ind w:firstLineChars="200" w:firstLine="480"/>
        <w:rPr>
          <w:sz w:val="24"/>
          <w:szCs w:val="32"/>
        </w:rPr>
      </w:pPr>
    </w:p>
    <w:p w14:paraId="4CC134E7" w14:textId="77777777" w:rsidR="0012056C" w:rsidRPr="00DA10FC" w:rsidRDefault="00047CAA" w:rsidP="00D44A02">
      <w:pPr>
        <w:spacing w:line="480" w:lineRule="exact"/>
        <w:rPr>
          <w:rFonts w:ascii="黑体" w:eastAsia="黑体" w:hAnsi="黑体"/>
          <w:sz w:val="28"/>
          <w:szCs w:val="36"/>
        </w:rPr>
      </w:pPr>
      <w:r w:rsidRPr="00DA10FC">
        <w:rPr>
          <w:rFonts w:ascii="黑体" w:eastAsia="黑体" w:hAnsi="黑体" w:hint="eastAsia"/>
          <w:sz w:val="28"/>
          <w:szCs w:val="36"/>
        </w:rPr>
        <w:lastRenderedPageBreak/>
        <w:t>2.2政治方面</w:t>
      </w:r>
    </w:p>
    <w:p w14:paraId="4CC134E8"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邓小平理论在政治方面对马克思主义中国化作出了重要贡献。首先，邓小平理论强调解放思想、实事求是。他认为，在中国特定的历史条件下，不能僵化地套用外国模式，而要根据中国的实际情况，解放思想，实事求是地处理各种问题。他提出了“解放思想，实事求是，与时俱进，一切从实际出发”的思想路线，鼓励人们敢于创新，敢于试验，为中国社会主义的发展探索适合的道路。这一思想在政治上解放了思想束缚，使得中国的改革开放能够顺利推进。</w:t>
      </w:r>
    </w:p>
    <w:p w14:paraId="4CC134E9"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其次，邓小平理论强调党的领导和群众路线的重要性。他认识到党对于中国特色社会主义事业的领导地位至关重要。他强调党要在改革开放中始终保持先进性，坚持党的基本路线，坚持党的群众路线，增强党的组织力量和战斗力。他提出了“发展是硬道理”的思想，强调要紧紧依靠人民群众，坚持人民主体地位，使得党与人民群众之间形成了紧密的联系，推动了中国社会主义事业的不断发展。</w:t>
      </w:r>
    </w:p>
    <w:p w14:paraId="4CC134EA" w14:textId="77777777" w:rsidR="0012056C" w:rsidRPr="00DA10FC" w:rsidRDefault="00047CAA" w:rsidP="00DA10FC">
      <w:pPr>
        <w:spacing w:line="480" w:lineRule="exact"/>
        <w:ind w:firstLineChars="200" w:firstLine="480"/>
        <w:rPr>
          <w:sz w:val="24"/>
          <w:szCs w:val="32"/>
        </w:rPr>
      </w:pPr>
      <w:r w:rsidRPr="00DA10FC">
        <w:rPr>
          <w:rFonts w:hint="eastAsia"/>
          <w:sz w:val="24"/>
          <w:szCs w:val="32"/>
        </w:rPr>
        <w:t>此外，邓小平理论强调法治建设的重要性。他提出了“依法治国”和“发展社会主义民主政治”的重要思想。他认为，法治是社会主义现代化建设的重要保障，是保证人民权益和社会稳定的重要手段。他推动了中国法治建设的进程，提出了法制建设的重要原则和方向，加强了法律制度的建设和法治意识的普及，为中国的现代化进程提供了稳定的法治环境。</w:t>
      </w:r>
    </w:p>
    <w:p w14:paraId="4CC134EB" w14:textId="77777777" w:rsidR="0012056C" w:rsidRPr="004A5209" w:rsidRDefault="00047CAA" w:rsidP="00D44A02">
      <w:pPr>
        <w:spacing w:line="480" w:lineRule="exact"/>
        <w:rPr>
          <w:rFonts w:ascii="黑体" w:eastAsia="黑体" w:hAnsi="黑体"/>
          <w:sz w:val="28"/>
          <w:szCs w:val="36"/>
        </w:rPr>
      </w:pPr>
      <w:r w:rsidRPr="004A5209">
        <w:rPr>
          <w:rFonts w:ascii="黑体" w:eastAsia="黑体" w:hAnsi="黑体" w:hint="eastAsia"/>
          <w:sz w:val="28"/>
          <w:szCs w:val="36"/>
        </w:rPr>
        <w:t>2.3文化方面</w:t>
      </w:r>
    </w:p>
    <w:p w14:paraId="4CC134EC"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邓小平理论在文化方面对马克思主义中国化作出了重要贡献。首先，邓小平理论强调文化自信。他认为，中国文化是中华民族的根基和血脉，必须坚持中国特色的社会主义文化发展道路。他强调要增强文化自信，坚持中国化和世界化相结合，保持文化的独立性和多样性。他强调了文化对于国家和民族的重要性，提出了“发展先进文化，发展社会主义先进文化”和“文化大发展、文化大繁荣”的重要思想，推动了中国文化事业的发展和繁荣。</w:t>
      </w:r>
    </w:p>
    <w:p w14:paraId="4CC134ED"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其次，邓小平理论强调中华优秀传统文化的传承。他认为，中华优秀传统文化是中华民族的宝贵财富，是中华民族的精神支柱和文化基因。他强调要坚持中华优秀传统文化的传承和发展，加强对中华传统文化的研究和传播，培养和弘扬中华民族的优秀文化传统。他强调文化是一个国家、一个民族的灵魂，提</w:t>
      </w:r>
      <w:r w:rsidRPr="004A5209">
        <w:rPr>
          <w:rFonts w:hint="eastAsia"/>
          <w:sz w:val="24"/>
          <w:szCs w:val="32"/>
        </w:rPr>
        <w:lastRenderedPageBreak/>
        <w:t>出要加强文化建设，培育社会主义核心价值观，弘扬社会主义精神文明，推动中华民族的文化繁荣和精神力量的增强。</w:t>
      </w:r>
    </w:p>
    <w:p w14:paraId="4CC134EE"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此外，邓小平理论强调文化与经济、政治的密切联系。他提出了“发展是硬道理”的思想，强调要统筹经济建设、政治建设和文化建设，实现经济、政治、文化协调发展。他认为，文化是国家软实力的重要组成部分，文化建设与经济发展、社会进步密切相关。他强调要推动文化产业的发展，提高文化产品的质量和影响力，使文化成为国家发展的重要支撑。</w:t>
      </w:r>
    </w:p>
    <w:p w14:paraId="4CC134EF" w14:textId="77777777" w:rsidR="0012056C" w:rsidRPr="004A5209" w:rsidRDefault="00047CAA" w:rsidP="00D44A02">
      <w:pPr>
        <w:spacing w:line="480" w:lineRule="exact"/>
        <w:rPr>
          <w:rFonts w:ascii="黑体" w:eastAsia="黑体" w:hAnsi="黑体"/>
          <w:sz w:val="28"/>
          <w:szCs w:val="36"/>
        </w:rPr>
      </w:pPr>
      <w:r w:rsidRPr="004A5209">
        <w:rPr>
          <w:rFonts w:ascii="黑体" w:eastAsia="黑体" w:hAnsi="黑体" w:hint="eastAsia"/>
          <w:sz w:val="28"/>
          <w:szCs w:val="36"/>
        </w:rPr>
        <w:t>2.4社会发展方面</w:t>
      </w:r>
    </w:p>
    <w:p w14:paraId="4CC134F0"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邓小平理论在社会发展方面对马克思主义中国化作出了重要贡献。首先，邓小平理论强调人民群众的利益至上。他认为人民是历史的创造者，是社会发展的根本力量。他强调要始终以人民的利益为出发点和落脚点，坚持人民主体地位，倾听人民的呼声，关注人民的需求，努力改善人民的生活条件，推动社会公平正义的实现。他提出了“发展是硬道理”的思想，强调要通过发展来满足人民的物质和精神需求，不断提高人民的生活水平和幸福感。</w:t>
      </w:r>
    </w:p>
    <w:p w14:paraId="4CC134F1"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其次，邓小平理论强调改革开放和市场经济的重要性。他提出了经济建设是党的中心工作的重要思想，强调要坚持以经济建设为中心，通过改革开放推动社会的发展和进步。他积极倡导引入市场经济机制，鼓励个体经济和非公有制经济的发展，打破僵化的计划经济体制，推动经济的活力和创新。这一理念为中国的经济发展和社会变革提供了重要动力，促进了中国社会的全面进步。</w:t>
      </w:r>
    </w:p>
    <w:p w14:paraId="4CC134F2" w14:textId="77777777" w:rsidR="0012056C" w:rsidRPr="00530E4C" w:rsidRDefault="00047CAA" w:rsidP="004A5209">
      <w:pPr>
        <w:spacing w:line="480" w:lineRule="exact"/>
        <w:ind w:firstLineChars="200" w:firstLine="480"/>
      </w:pPr>
      <w:r w:rsidRPr="004A5209">
        <w:rPr>
          <w:rFonts w:hint="eastAsia"/>
          <w:sz w:val="24"/>
          <w:szCs w:val="32"/>
        </w:rPr>
        <w:t>此外，邓小平理论强调科学技术的重要性。他认识到科学技术是生产力发展的重要支撑，提出了科技是第一生产力的观点。他强调要加强科学技术的研发和应用，鼓励创新和技术进步，推动经济结构的调整和优化，提高国家的科技实力和竞争力。他推动了科技事业的发展，加强了科技教育和科研机构的建设，培养了大量的科技人才，推动了中国社会的现代化和创新能力的提升。</w:t>
      </w:r>
    </w:p>
    <w:p w14:paraId="4CC134F3" w14:textId="77777777" w:rsidR="0012056C" w:rsidRPr="004A5209" w:rsidRDefault="00047CAA" w:rsidP="00D44A02">
      <w:pPr>
        <w:spacing w:line="480" w:lineRule="exact"/>
        <w:rPr>
          <w:rFonts w:ascii="黑体" w:eastAsia="黑体" w:hAnsi="黑体"/>
          <w:sz w:val="28"/>
          <w:szCs w:val="36"/>
        </w:rPr>
      </w:pPr>
      <w:r w:rsidRPr="004A5209">
        <w:rPr>
          <w:rFonts w:ascii="黑体" w:eastAsia="黑体" w:hAnsi="黑体" w:hint="eastAsia"/>
          <w:sz w:val="28"/>
          <w:szCs w:val="36"/>
        </w:rPr>
        <w:t>2.5外交方面</w:t>
      </w:r>
    </w:p>
    <w:p w14:paraId="4CC134F4"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邓小平理论在外交方面对马克思主义中国化作出了重要贡献。首先，邓小平强调独立自主的外交政策。他认为每个国家都应该根据自身的国情和发展需要制定独立自主的外交政策。他坚持反对任何形式的霸权主义和强权政治，主张国家平等、相互尊重、互利共赢的原则，推动建立以和平共处五项原则为基</w:t>
      </w:r>
      <w:r w:rsidRPr="004A5209">
        <w:rPr>
          <w:rFonts w:hint="eastAsia"/>
          <w:sz w:val="24"/>
          <w:szCs w:val="32"/>
        </w:rPr>
        <w:lastRenderedPageBreak/>
        <w:t>础的国际关系新秩序。这一理念使得中国能够在国际事务中保持独立性和自主性，积极参与全球事务，维护国家的核心利益。</w:t>
      </w:r>
    </w:p>
    <w:p w14:paraId="4CC134F5"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其次，邓小平提出了和平发展的外交思想。他强调和平是当代世界的主题，提倡和平发展，主张通过和平方式解决国际争端和矛盾。他强调要积极发展与世界各国的友好合作关系，推动建立稳定、和谐的国际环境。他倡导开展外交对话与交流，增强相互间的了解和互信，促进各国之间的合作与发展。这一理念使得中国在国际舞台上赢得了广泛的认可和支持，为国际社会带来了和平与稳定。</w:t>
      </w:r>
    </w:p>
    <w:p w14:paraId="4CC134F6"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此外，邓小平倡导多边外交和积极参与全球事务。他提出了“韬光养晦”的外交战略，主张保持低调和克制，但同时也积极参与全球事务。他强调要积极参与国际组织和国际合作，为国际事务发挥更大的作用。他主张通过多边外交机制，推动国际社会的合作与发展，维护世界和平与稳定。中国积极参与国际合作和国际援助，为发展中国家提供力所能及的帮助和支持。</w:t>
      </w:r>
    </w:p>
    <w:p w14:paraId="4CC134F7" w14:textId="77777777" w:rsidR="0012056C" w:rsidRPr="00530E4C" w:rsidRDefault="0012056C" w:rsidP="00D44A02">
      <w:pPr>
        <w:spacing w:line="480" w:lineRule="exact"/>
      </w:pPr>
    </w:p>
    <w:p w14:paraId="4CC134F8" w14:textId="77777777" w:rsidR="0012056C" w:rsidRPr="004A5209" w:rsidRDefault="00047CAA" w:rsidP="00D44A02">
      <w:pPr>
        <w:spacing w:line="480" w:lineRule="exact"/>
        <w:rPr>
          <w:rFonts w:ascii="黑体" w:eastAsia="黑体" w:hAnsi="黑体"/>
          <w:sz w:val="36"/>
          <w:szCs w:val="44"/>
        </w:rPr>
      </w:pPr>
      <w:r w:rsidRPr="004A5209">
        <w:rPr>
          <w:rFonts w:ascii="黑体" w:eastAsia="黑体" w:hAnsi="黑体" w:hint="eastAsia"/>
          <w:sz w:val="36"/>
          <w:szCs w:val="44"/>
        </w:rPr>
        <w:t>3结尾</w:t>
      </w:r>
    </w:p>
    <w:p w14:paraId="4CC134F9"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邓小平理论对马克思主义中国化做出了深远而重要的贡献。他以中国特色社会主义为指导，结合中国的实际情况，提出了一系列重要理论观点和实践措施，在经济、政治、文化、社会发展以及外交等方面都产生了积极影响。</w:t>
      </w:r>
    </w:p>
    <w:p w14:paraId="4CC134FA"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在经济方面，邓小平理论坚持以经济建设为中心，推动了中国经济的改革开放和现代化进程，取得了巨大的成就。在政治方面，他强调人民的利益至上，提出了科学、民主、法治的重要观点，推动了社会主义政治制度的发展和完善。在文化方面，他强调文化自信，倡导发扬中华优秀传统文化，并推动了中华民族的精神文明建设。在社会发展方面，他重视人民群众的利益，强调改革开放和科技创新的重要性，推动了社会的进步和发展。在外交方面，他倡导独立自主、和平发展的外交政策，为中国赢得了国际社会的认可和尊重。</w:t>
      </w:r>
    </w:p>
    <w:p w14:paraId="4CC134FB"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t>邓小平理论的贡献是多方面的、深远的，不仅对中国的发展产生了重要影响，也为马克思主义在中国的发展和中国特色社会主义的建设提供了重要的理论指导。他的思想和实践措施为中国的社会主义事业注入了新的活力，推动了中国社会的全面进步和现代化建设。</w:t>
      </w:r>
    </w:p>
    <w:p w14:paraId="4CC134FC" w14:textId="77777777" w:rsidR="0012056C" w:rsidRPr="004A5209" w:rsidRDefault="00047CAA" w:rsidP="004A5209">
      <w:pPr>
        <w:spacing w:line="480" w:lineRule="exact"/>
        <w:ind w:firstLineChars="200" w:firstLine="480"/>
        <w:rPr>
          <w:sz w:val="24"/>
          <w:szCs w:val="32"/>
        </w:rPr>
      </w:pPr>
      <w:r w:rsidRPr="004A5209">
        <w:rPr>
          <w:rFonts w:hint="eastAsia"/>
          <w:sz w:val="24"/>
          <w:szCs w:val="32"/>
        </w:rPr>
        <w:lastRenderedPageBreak/>
        <w:t>邓小平理论对马克思主义中国化的贡献将在中国历史上长久发挥着重要作用。以邓小平理论为指导，中国将继续不断探索和实践，坚持中国特色社会主义道路，为实现中华民族的伟大复兴和构建人类命运共同体做出新的贡献。</w:t>
      </w:r>
    </w:p>
    <w:sectPr w:rsidR="0012056C" w:rsidRPr="004A5209">
      <w:pgSz w:w="11906" w:h="16838"/>
      <w:pgMar w:top="1418" w:right="1134" w:bottom="1134" w:left="1134" w:header="851" w:footer="992" w:gutter="1418"/>
      <w:cols w:space="425"/>
      <w:docGrid w:type="lines" w:linePitch="312" w:charSpace="15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211"/>
  <w:drawingGridVerticalSpacing w:val="156"/>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6C"/>
    <w:rsid w:val="00047CAA"/>
    <w:rsid w:val="000B00C1"/>
    <w:rsid w:val="0012056C"/>
    <w:rsid w:val="001D34AD"/>
    <w:rsid w:val="002C70C0"/>
    <w:rsid w:val="002E0BF7"/>
    <w:rsid w:val="00390F63"/>
    <w:rsid w:val="00451DC3"/>
    <w:rsid w:val="004A5209"/>
    <w:rsid w:val="00530E4C"/>
    <w:rsid w:val="00674762"/>
    <w:rsid w:val="006D1829"/>
    <w:rsid w:val="00735025"/>
    <w:rsid w:val="0073743B"/>
    <w:rsid w:val="00853E94"/>
    <w:rsid w:val="009D691C"/>
    <w:rsid w:val="00B71B56"/>
    <w:rsid w:val="00CF5EBA"/>
    <w:rsid w:val="00D44A02"/>
    <w:rsid w:val="00D81BF3"/>
    <w:rsid w:val="00D9293E"/>
    <w:rsid w:val="00DA10FC"/>
    <w:rsid w:val="00DA36FA"/>
    <w:rsid w:val="00DF227C"/>
    <w:rsid w:val="00E048DA"/>
    <w:rsid w:val="00EF08D3"/>
    <w:rsid w:val="00F5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C134C7"/>
  <w15:docId w15:val="{D3FF01FA-0AD4-43EC-A84B-7C240948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rFonts w:cs="Times New Roman"/>
      <w:kern w:val="0"/>
      <w:sz w:val="24"/>
    </w:rPr>
  </w:style>
  <w:style w:type="character" w:styleId="a7">
    <w:name w:val="Strong"/>
    <w:basedOn w:val="a0"/>
    <w:qFormat/>
    <w:rPr>
      <w:b/>
    </w:rPr>
  </w:style>
  <w:style w:type="character" w:styleId="a8">
    <w:name w:val="page number"/>
    <w:basedOn w:val="a0"/>
    <w:qFormat/>
  </w:style>
  <w:style w:type="character" w:customStyle="1" w:styleId="font21">
    <w:name w:val="font21"/>
    <w:basedOn w:val="a0"/>
    <w:rPr>
      <w:rFonts w:ascii="Calibri" w:hAnsi="Calibri" w:cs="Calibri"/>
      <w:color w:val="000000"/>
      <w:sz w:val="28"/>
      <w:szCs w:val="28"/>
      <w:u w:val="none"/>
    </w:rPr>
  </w:style>
  <w:style w:type="character" w:customStyle="1" w:styleId="font41">
    <w:name w:val="font41"/>
    <w:basedOn w:val="a0"/>
    <w:qFormat/>
    <w:rPr>
      <w:rFonts w:ascii="宋体" w:eastAsia="宋体" w:hAnsi="宋体" w:cs="宋体" w:hint="eastAsia"/>
      <w:color w:val="000000"/>
      <w:sz w:val="28"/>
      <w:szCs w:val="28"/>
      <w:u w:val="none"/>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 Dream</dc:creator>
  <cp:lastModifiedBy>Maxbao</cp:lastModifiedBy>
  <cp:revision>75</cp:revision>
  <dcterms:created xsi:type="dcterms:W3CDTF">2023-06-20T16:37:00Z</dcterms:created>
  <dcterms:modified xsi:type="dcterms:W3CDTF">2023-06-25T09:50:00Z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2052-11.37.8</vt:lpwstr>
  </property>
  <property fmtid="{D5CDD505-2E9C-101B-9397-08002B2CF9AE}" pid="3" name="ICV">
    <vt:lpwstr>ABD32E858D904B26A231E61084EAD421</vt:lpwstr>
  </property>
  <property fmtid="{D5CDD505-2E9C-101B-9397-08002B2CF9AE}" pid="4" name="MSIP_Label_defa4170-0d19-0005-0004-bc88714345d2_Enabled">
    <vt:lpwstr>true</vt:lpwstr>
  </property>
  <property fmtid="{D5CDD505-2E9C-101B-9397-08002B2CF9AE}" pid="5" name="MSIP_Label_defa4170-0d19-0005-0004-bc88714345d2_SetDate">
    <vt:lpwstr>2023-06-16T07:07:08Z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767d9d23-86e1-443f-b911-b06abf3f921b</vt:lpwstr>
  </property>
  <property fmtid="{D5CDD505-2E9C-101B-9397-08002B2CF9AE}" pid="9" name="MSIP_Label_defa4170-0d19-0005-0004-bc88714345d2_ActionId">
    <vt:lpwstr>77793cbc-7a8c-4e98-a52b-b73f1bd95edf</vt:lpwstr>
  </property>
  <property fmtid="{D5CDD505-2E9C-101B-9397-08002B2CF9AE}" pid="10" name="MSIP_Label_defa4170-0d19-0005-0004-bc88714345d2_ContentBits">
    <vt:lpwstr>0</vt:lpwstr>
  </property>
</Properties>
</file>