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7049E4" w:rsidRPr="00B04577" w14:paraId="36E60A3C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0D57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bookmarkStart w:id="0" w:name="_Hlk184290505"/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5728F09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7049E4" w:rsidRPr="005753D6" w14:paraId="24A14EB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81F4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D4589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7049E4" w:rsidRPr="005753D6" w14:paraId="49A8478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5BA4A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893BC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7049E4" w:rsidRPr="00B04577" w14:paraId="7F60E7C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AA4F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863E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7049E4" w:rsidRPr="005753D6" w14:paraId="2EB2CF81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41328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C058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7049E4" w:rsidRPr="005753D6" w14:paraId="588B431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520B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</w:p>
        </w:tc>
      </w:tr>
      <w:tr w:rsidR="007049E4" w:rsidRPr="00B04577" w14:paraId="1D22AA9C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B40D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49BD" w14:textId="45AF6481" w:rsidR="007049E4" w:rsidRPr="00B04577" w:rsidRDefault="00AE6D19" w:rsidP="00AE6D19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asosiy nazariyalar</w:t>
            </w:r>
          </w:p>
        </w:tc>
      </w:tr>
      <w:tr w:rsidR="007049E4" w:rsidRPr="005753D6" w14:paraId="1F99E073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D912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5C6F" w14:textId="2EC138DE" w:rsidR="007049E4" w:rsidRPr="00AE6D19" w:rsidRDefault="00AE6D19" w:rsidP="00AE6D19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Psixologik taraqqiyot omillari</w:t>
            </w:r>
          </w:p>
        </w:tc>
      </w:tr>
      <w:tr w:rsidR="007049E4" w:rsidRPr="00B04577" w14:paraId="30794FB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523F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3D1C" w14:textId="01094CE8" w:rsidR="007049E4" w:rsidRPr="005753D6" w:rsidRDefault="00AE6D1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funksiyalarining rivojlanish mohiyati</w:t>
            </w:r>
          </w:p>
        </w:tc>
      </w:tr>
      <w:tr w:rsidR="00CB0E16" w:rsidRPr="00B04577" w14:paraId="5E6FE72F" w14:textId="77777777" w:rsidTr="00195BD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9612" w14:textId="0604CDAB" w:rsidR="00CB0E16" w:rsidRPr="00B04577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A16F8" w14:textId="62760510" w:rsidR="00CB0E16" w:rsidRPr="000C54CB" w:rsidRDefault="00CB0E16" w:rsidP="00CB0E16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</w:t>
            </w:r>
          </w:p>
        </w:tc>
      </w:tr>
      <w:tr w:rsidR="00CB0E16" w:rsidRPr="005753D6" w14:paraId="1C749AB7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D7CC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D842D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8EBC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CB0E16" w:rsidRPr="005753D6" w14:paraId="2649E043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1ED8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1F6F" w14:textId="77777777" w:rsidR="00CB0E16" w:rsidRPr="005753D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AC6F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CB0E16" w:rsidRPr="00B04577" w14:paraId="11B774BB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3E2E" w14:textId="0016C01D" w:rsidR="00CB0E16" w:rsidRPr="00B04577" w:rsidRDefault="00CB0E16" w:rsidP="00CB0E16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  <w:bookmarkEnd w:id="0"/>
    </w:tbl>
    <w:p w14:paraId="37F325F2" w14:textId="4AA97BED" w:rsidR="00612F95" w:rsidRDefault="00612F95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7049E4" w:rsidRPr="00B04577" w14:paraId="6801AF8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A186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2E861EE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7049E4" w:rsidRPr="005753D6" w14:paraId="1E0AEA0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374C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233E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7049E4" w:rsidRPr="005753D6" w14:paraId="061EFE0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B730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D6455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7049E4" w:rsidRPr="00B04577" w14:paraId="04B8659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50526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6722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7049E4" w:rsidRPr="005753D6" w14:paraId="3D150355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5407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7CE4" w14:textId="77777777" w:rsidR="007049E4" w:rsidRPr="005753D6" w:rsidRDefault="007049E4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7049E4" w:rsidRPr="005753D6" w14:paraId="724C4198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D98D0" w14:textId="5D58B268" w:rsidR="007049E4" w:rsidRPr="00AE6D19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AE6D19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</w:t>
            </w:r>
          </w:p>
        </w:tc>
      </w:tr>
      <w:tr w:rsidR="007049E4" w:rsidRPr="00B04577" w14:paraId="4A3F31C8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D62D8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F7C5" w14:textId="1FC7042E" w:rsidR="007049E4" w:rsidRPr="00AE6D19" w:rsidRDefault="00AE6D19" w:rsidP="00AE6D19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shartlari va uni harakatga keltiruvchi kuchlar</w:t>
            </w:r>
          </w:p>
        </w:tc>
      </w:tr>
      <w:tr w:rsidR="007049E4" w:rsidRPr="005753D6" w14:paraId="3EC3BEF8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B11A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81E6A" w14:textId="25DF0126" w:rsidR="007049E4" w:rsidRPr="00AE6D19" w:rsidRDefault="00AE6D19" w:rsidP="00AE6D1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</w:t>
            </w:r>
          </w:p>
        </w:tc>
      </w:tr>
      <w:tr w:rsidR="007049E4" w:rsidRPr="00B04577" w14:paraId="4E0F9CDF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1099" w14:textId="77777777" w:rsidR="007049E4" w:rsidRPr="005753D6" w:rsidRDefault="007049E4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BBFC" w14:textId="79836194" w:rsidR="007049E4" w:rsidRPr="00AE6D19" w:rsidRDefault="00AE6D19" w:rsidP="00AE6D1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Psixoanalitik yondashuv (Z. Freyd)</w:t>
            </w:r>
          </w:p>
        </w:tc>
      </w:tr>
      <w:tr w:rsidR="00CB0E16" w:rsidRPr="00B04577" w14:paraId="23CA08D7" w14:textId="77777777" w:rsidTr="007037DD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6EDC" w14:textId="6036FCFF" w:rsidR="00CB0E16" w:rsidRPr="00CB0E1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4CF1B" w14:textId="673E685F" w:rsidR="00CB0E16" w:rsidRPr="00AE6D19" w:rsidRDefault="00CB0E16" w:rsidP="00CB0E16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rivojlanishi</w:t>
            </w:r>
          </w:p>
        </w:tc>
      </w:tr>
      <w:tr w:rsidR="00CB0E16" w:rsidRPr="005753D6" w14:paraId="57E725E7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E742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BD6D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CA809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CB0E16" w:rsidRPr="005753D6" w14:paraId="2A95BF22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F771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92CD" w14:textId="77777777" w:rsidR="00CB0E16" w:rsidRPr="005753D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99C4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CB0E16" w:rsidRPr="00B04577" w14:paraId="170A2245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24767" w14:textId="164FD902" w:rsidR="00CB0E16" w:rsidRPr="00B04577" w:rsidRDefault="00CB0E16" w:rsidP="00CB0E16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304030B" w14:textId="376B1822" w:rsidR="007049E4" w:rsidRDefault="007049E4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3E30395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D28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F0F6F5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07139C2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E66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525E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69BFD4D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AE40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BBD09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460C047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1C6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EEB76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2215A10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5AA7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876E3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5CFE6BEA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F7D15" w14:textId="0D529843" w:rsidR="00AE6D19" w:rsidRPr="00AE6D19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</w:t>
            </w:r>
          </w:p>
        </w:tc>
      </w:tr>
      <w:tr w:rsidR="00AE6D19" w:rsidRPr="00B04577" w14:paraId="3B616F46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CF5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43210" w14:textId="7BA5A377" w:rsidR="00AE6D19" w:rsidRPr="00AE6D19" w:rsidRDefault="00AE6D19" w:rsidP="00AE6D19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taraqqiyot va ta’lim o‘rtasidagi o‘zaro munosabat</w:t>
            </w:r>
          </w:p>
        </w:tc>
      </w:tr>
      <w:tr w:rsidR="00AE6D19" w:rsidRPr="005753D6" w14:paraId="799F4311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93A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AD1CB" w14:textId="46DBD2B6" w:rsidR="00AE6D19" w:rsidRPr="00AE6D19" w:rsidRDefault="00AE6D19" w:rsidP="00AE6D1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rivojlanishi</w:t>
            </w:r>
          </w:p>
        </w:tc>
      </w:tr>
      <w:tr w:rsidR="00AE6D19" w:rsidRPr="00B04577" w14:paraId="250B14F5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D9B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02BE" w14:textId="0817ACA5" w:rsidR="00AE6D19" w:rsidRPr="00AE6D19" w:rsidRDefault="00AE6D1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Ijtimoiy-madaniy yondashuv (L.S. Vygotskiy)</w:t>
            </w:r>
          </w:p>
        </w:tc>
      </w:tr>
      <w:tr w:rsidR="00CB0E16" w:rsidRPr="00B04577" w14:paraId="2419896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4C0F" w14:textId="38949F79" w:rsidR="00CB0E16" w:rsidRPr="00CB0E1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B55D" w14:textId="54676CF4" w:rsidR="00CB0E16" w:rsidRPr="00AE6D19" w:rsidRDefault="00CB0E16" w:rsidP="00CB0E16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CB0E16" w:rsidRPr="005753D6" w14:paraId="5E8195F9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BDFE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7B97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F9D2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CB0E16" w:rsidRPr="005753D6" w14:paraId="0FDE4595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36380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CEA81" w14:textId="77777777" w:rsidR="00CB0E16" w:rsidRPr="005753D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623B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AE6D19" w:rsidRPr="00B04577" w14:paraId="0B9BF1B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F9DF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21CF2D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6F6416E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5301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625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5C9D1DE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473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C559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1D4023A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3E2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91A3A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14CE649E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679C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334A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3237A803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C6DB" w14:textId="2F38F6C0" w:rsidR="00AE6D19" w:rsidRPr="00AE6D19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</w:t>
            </w:r>
          </w:p>
        </w:tc>
      </w:tr>
      <w:tr w:rsidR="00AE6D19" w:rsidRPr="00CB1EBC" w14:paraId="7B4E0221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5368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F4A4" w14:textId="266EE131" w:rsidR="00AE6D19" w:rsidRPr="00AE6D19" w:rsidRDefault="00AE6D19" w:rsidP="00AE6D19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taraqqiyot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mexanizmlari</w:t>
            </w:r>
          </w:p>
        </w:tc>
      </w:tr>
      <w:tr w:rsidR="00AE6D19" w:rsidRPr="00B04577" w14:paraId="7AB60123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A1EC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4D756" w14:textId="47A0A42E" w:rsidR="00AE6D19" w:rsidRPr="00AE6D19" w:rsidRDefault="00AE6D19" w:rsidP="00AE6D1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Insonning psixik rivojlanishiga ta’sir qiluvchi omillar</w:t>
            </w:r>
          </w:p>
        </w:tc>
      </w:tr>
      <w:tr w:rsidR="00AE6D19" w:rsidRPr="00B04577" w14:paraId="5F7ED4E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A88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4265" w14:textId="2DACBA2A" w:rsidR="00AE6D19" w:rsidRPr="00AE6D19" w:rsidRDefault="00AE6D19" w:rsidP="00AE6D1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Kognitiv rivojlanish nazariyasi (J. Piaje)</w:t>
            </w:r>
          </w:p>
        </w:tc>
      </w:tr>
      <w:tr w:rsidR="00CB0E16" w:rsidRPr="00B04577" w14:paraId="2A216071" w14:textId="77777777" w:rsidTr="00D4455E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F576" w14:textId="5D7D9E66" w:rsidR="00CB0E16" w:rsidRPr="00B04577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D9672" w14:textId="71C136DA" w:rsidR="00CB0E16" w:rsidRPr="00AE6D19" w:rsidRDefault="00CB0E16" w:rsidP="00CB0E16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</w:t>
            </w:r>
          </w:p>
        </w:tc>
      </w:tr>
      <w:tr w:rsidR="00CB0E16" w:rsidRPr="005753D6" w14:paraId="61128F0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EB26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ECCBF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A137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CB0E16" w:rsidRPr="005753D6" w14:paraId="0F3F84BC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6B7EC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962D" w14:textId="77777777" w:rsidR="00CB0E16" w:rsidRPr="005753D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1417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CB0E16" w:rsidRPr="00B04577" w14:paraId="636A64DC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3D3A0" w14:textId="2A7E41C8" w:rsidR="00CB0E16" w:rsidRPr="00B04577" w:rsidRDefault="00CB0E16" w:rsidP="00CB0E16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EE63658" w14:textId="03AC2D8F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764AF624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72E9C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00C3E59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69F316B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B6B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942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522D1C93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C6F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DEDE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344A39C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02D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472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1FCAA29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5DD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812F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2DCDA94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C75BD" w14:textId="5061B07A" w:rsidR="00AE6D19" w:rsidRPr="00AE6D19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5</w:t>
            </w:r>
          </w:p>
        </w:tc>
      </w:tr>
      <w:tr w:rsidR="00AE6D19" w:rsidRPr="00CB1EBC" w14:paraId="328C13BF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E06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21C7E" w14:textId="7F20E769" w:rsidR="00AE6D19" w:rsidRPr="00AE6D19" w:rsidRDefault="00AE6D19" w:rsidP="00AE6D19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ijtimoiy omillari</w:t>
            </w:r>
          </w:p>
        </w:tc>
      </w:tr>
      <w:tr w:rsidR="00AE6D19" w:rsidRPr="005753D6" w14:paraId="78D6F118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E578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0F1BE" w14:textId="5DD7DAA8" w:rsidR="00AE6D19" w:rsidRPr="00AE6D19" w:rsidRDefault="00AE6D19" w:rsidP="00AE6D1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rivojlanishning harakatlantiruvchi kuchi</w:t>
            </w:r>
          </w:p>
        </w:tc>
      </w:tr>
      <w:tr w:rsidR="00AE6D19" w:rsidRPr="00B04577" w14:paraId="66FB518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153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9D3F" w14:textId="201353A0" w:rsidR="00AE6D19" w:rsidRPr="00AE6D19" w:rsidRDefault="00AE6D19" w:rsidP="00AE6D1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 tushuntiruvchi nazariy yondashuvlar: Biologik yondashuv</w:t>
            </w:r>
          </w:p>
        </w:tc>
      </w:tr>
      <w:tr w:rsidR="00CB0E16" w:rsidRPr="00B04577" w14:paraId="182F926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0052" w14:textId="7410300A" w:rsidR="00CB0E16" w:rsidRPr="00B04577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30D2" w14:textId="0CB9611B" w:rsidR="00CB0E16" w:rsidRPr="000C54CB" w:rsidRDefault="00CB0E16" w:rsidP="00CB0E16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CB0E16" w:rsidRPr="005753D6" w14:paraId="563B19D9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7BFE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9D15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185B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CB0E16" w:rsidRPr="005753D6" w14:paraId="1FE3544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7BEA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D90EE" w14:textId="77777777" w:rsidR="00CB0E16" w:rsidRPr="005753D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DAE6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CB0E16" w:rsidRPr="00B04577" w14:paraId="65D12672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7CB5" w14:textId="77153D14" w:rsidR="00CB0E16" w:rsidRPr="00B04577" w:rsidRDefault="00CB0E16" w:rsidP="00CB0E16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8AFBD76" w14:textId="77777777" w:rsidR="00B04577" w:rsidRDefault="00B04577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0BC3C8E3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3AD6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3461173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4DB6FDE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594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9DB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05DCD0A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7612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238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6059BA2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D4EC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47718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292A412E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0DB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D51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5FF46131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496B" w14:textId="225066B4" w:rsidR="00AE6D19" w:rsidRPr="00AE6D19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</w:t>
            </w:r>
          </w:p>
        </w:tc>
      </w:tr>
      <w:tr w:rsidR="00AE6D19" w:rsidRPr="00CB1EBC" w14:paraId="0B0C308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6E0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75C4A" w14:textId="369AA501" w:rsidR="00AE6D19" w:rsidRPr="00AE6D19" w:rsidRDefault="00AE6D19" w:rsidP="00AE6D19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biologik omillari</w:t>
            </w:r>
          </w:p>
        </w:tc>
      </w:tr>
      <w:tr w:rsidR="00AE6D19" w:rsidRPr="00B04577" w14:paraId="3475BBA8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E032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E3A3" w14:textId="7DDE1ADC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AE6D19" w:rsidRPr="00B04577" w14:paraId="3CF4DB6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CF4E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DF5E" w14:textId="3C538296" w:rsidR="00AE6D19" w:rsidRPr="002758F3" w:rsidRDefault="002758F3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2758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Bihevioristik yondashuv (J. Uotson, B. Skinner)</w:t>
            </w:r>
          </w:p>
        </w:tc>
      </w:tr>
      <w:tr w:rsidR="00CB0E16" w:rsidRPr="00B04577" w14:paraId="355E979E" w14:textId="77777777" w:rsidTr="00904516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936B" w14:textId="08EB5667" w:rsidR="00CB0E16" w:rsidRPr="00B04577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4CB5" w14:textId="16EB370B" w:rsidR="00CB0E16" w:rsidRPr="002758F3" w:rsidRDefault="00CB0E16" w:rsidP="00CB0E16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davriga umumpsixologik tavsifnoma</w:t>
            </w:r>
          </w:p>
        </w:tc>
      </w:tr>
      <w:tr w:rsidR="00CB0E16" w:rsidRPr="005753D6" w14:paraId="60497903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2E53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AD2F6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F2AB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CB0E16" w:rsidRPr="005753D6" w14:paraId="13C90AF7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461B2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4E24D" w14:textId="77777777" w:rsidR="00CB0E16" w:rsidRPr="005753D6" w:rsidRDefault="00CB0E16" w:rsidP="00CB0E1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A6889" w14:textId="77777777" w:rsidR="00CB0E16" w:rsidRPr="005753D6" w:rsidRDefault="00CB0E16" w:rsidP="00CB0E16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AE6D19" w:rsidRPr="00B04577" w14:paraId="4C1253E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6978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0440FC0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19EE09E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A260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C0B7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78A874E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F434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3E802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4DB52D9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AD75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4928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3E1CBB1D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830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F57E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7E474754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274A" w14:textId="37F2248D" w:rsidR="00AE6D19" w:rsidRPr="002758F3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>IMTIXON BILETI №</w:t>
            </w:r>
            <w:r w:rsidR="002758F3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7</w:t>
            </w:r>
          </w:p>
        </w:tc>
      </w:tr>
      <w:tr w:rsidR="00AE6D19" w:rsidRPr="00CB1EBC" w14:paraId="4E7BEDFC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4EB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8270" w14:textId="3B4EE832" w:rsidR="00AE6D19" w:rsidRPr="005753D6" w:rsidRDefault="002758F3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taraqqiyotga sotsiogenetik yondashuv</w:t>
            </w:r>
          </w:p>
        </w:tc>
      </w:tr>
      <w:tr w:rsidR="00AE6D19" w:rsidRPr="00B04577" w14:paraId="3A9C017B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5BA9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BE64" w14:textId="0AB93C89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AE6D19" w:rsidRPr="00B04577" w14:paraId="13658F5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AEF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070F" w14:textId="43826C4E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 tushuntiruvchi nazariy yondashuvlar: Gumanistik yondashuv (K. Rojers, A. Maslou)</w:t>
            </w:r>
          </w:p>
        </w:tc>
      </w:tr>
      <w:tr w:rsidR="00D92F2C" w:rsidRPr="00B04577" w14:paraId="42D072BA" w14:textId="77777777" w:rsidTr="00EC01F1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CFAB" w14:textId="51CE3039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FCDA1" w14:textId="165269BF" w:rsidR="00D92F2C" w:rsidRPr="000C54CB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Prenatal rivojlanish</w:t>
            </w:r>
          </w:p>
        </w:tc>
      </w:tr>
      <w:tr w:rsidR="00D92F2C" w:rsidRPr="005753D6" w14:paraId="39BDA5C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7A0C4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5B98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98845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46385DD2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E4EB6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E8085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5770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30B48D7D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1E1F" w14:textId="62329A9E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097A6C3A" w14:textId="19A4C290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3CD93363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7362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13C6633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728D78B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20D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A1467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2704B65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521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2D9A6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7A0C9D4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AC9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567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25DCE907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AA00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FB07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247CE88D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46ED7" w14:textId="4DC7954B" w:rsidR="00AE6D19" w:rsidRPr="002758F3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2758F3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8</w:t>
            </w:r>
          </w:p>
        </w:tc>
      </w:tr>
      <w:tr w:rsidR="00AE6D19" w:rsidRPr="00B04577" w14:paraId="39622E5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236C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23B1" w14:textId="213EDD92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funksiyalarining rivojlanish mohiyati</w:t>
            </w:r>
          </w:p>
        </w:tc>
      </w:tr>
      <w:tr w:rsidR="00AE6D19" w:rsidRPr="005753D6" w14:paraId="4687580D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A9B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661D" w14:textId="5DA4A7B5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Prenatal rivojlanish</w:t>
            </w:r>
          </w:p>
        </w:tc>
      </w:tr>
      <w:tr w:rsidR="00AE6D19" w:rsidRPr="00B04577" w14:paraId="026F7D8E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CBA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ADB4" w14:textId="28941076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psixik rivojlanishi</w:t>
            </w:r>
          </w:p>
        </w:tc>
      </w:tr>
      <w:tr w:rsidR="00D92F2C" w:rsidRPr="00B04577" w14:paraId="55BEFDDE" w14:textId="77777777" w:rsidTr="00446621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8A37" w14:textId="48B759D8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327E9" w14:textId="3A981CDB" w:rsidR="00D92F2C" w:rsidRPr="000C54CB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Tug‘ilishning psixologik jihatlari </w:t>
            </w:r>
          </w:p>
        </w:tc>
      </w:tr>
      <w:tr w:rsidR="00D92F2C" w:rsidRPr="005753D6" w14:paraId="1AB1A56B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55AE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A450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3996C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7F62738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C3E7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F3A13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DDD8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55F84B2B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9D2A" w14:textId="6DE36C1C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0C8D318" w14:textId="316894A7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25953D38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A2A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130BB7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13A719E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62FC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44EFD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04675CC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96C2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5867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0F86E01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435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115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2D7266FA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4CE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94896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328A20C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5F6A" w14:textId="3149AA15" w:rsidR="00AE6D19" w:rsidRPr="002758F3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2758F3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8</w:t>
            </w:r>
          </w:p>
        </w:tc>
      </w:tr>
      <w:tr w:rsidR="00AE6D19" w:rsidRPr="00CB1EBC" w14:paraId="75192DAF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3FC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3B5C" w14:textId="55B6177E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– biosotsial mavjudot sifatida</w:t>
            </w:r>
          </w:p>
        </w:tc>
      </w:tr>
      <w:tr w:rsidR="00AE6D19" w:rsidRPr="005753D6" w14:paraId="1E429920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A76A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BE76" w14:textId="430DB454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Tug‘ilishning psixologik jihatlari </w:t>
            </w:r>
          </w:p>
        </w:tc>
      </w:tr>
      <w:tr w:rsidR="00AE6D19" w:rsidRPr="00CB1EBC" w14:paraId="5295F95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9157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B8CB" w14:textId="69C7575C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D92F2C" w:rsidRPr="00D92F2C" w14:paraId="52A8DF08" w14:textId="77777777" w:rsidTr="008B31A2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F5CE" w14:textId="338127F3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3D82C" w14:textId="5F313211" w:rsidR="00D92F2C" w:rsidRPr="00D92F2C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davriga umumpsixologik tavsifnoma</w:t>
            </w:r>
          </w:p>
        </w:tc>
      </w:tr>
      <w:tr w:rsidR="00D92F2C" w:rsidRPr="005753D6" w14:paraId="7872A190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A93C2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5292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35D64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477A4D6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0227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88149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4B5AB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7588371F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7E13A" w14:textId="2C228786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141B90F4" w14:textId="05B7A44A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17FE288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D20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3E92922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3E4F1D3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4AF2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962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1EC4E43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C8A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EB62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6E0F827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0FF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50B8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20B11C3F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4C0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1ED8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0EB9D49F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56112" w14:textId="0EF5DAAF" w:rsidR="00AE6D19" w:rsidRPr="002758F3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2758F3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9</w:t>
            </w:r>
          </w:p>
        </w:tc>
      </w:tr>
      <w:tr w:rsidR="00AE6D19" w:rsidRPr="00B04577" w14:paraId="3ACBF0E9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8C8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152A2" w14:textId="04EBC897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Rivojlanish jarayonida bola shaxsining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zgarishi</w:t>
            </w:r>
          </w:p>
        </w:tc>
      </w:tr>
      <w:tr w:rsidR="00AE6D19" w:rsidRPr="00B04577" w14:paraId="192419E4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5EF3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7D3C5" w14:textId="62B19FD8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davriga umumpsixologik tavsifnoma</w:t>
            </w:r>
          </w:p>
        </w:tc>
      </w:tr>
      <w:tr w:rsidR="00AE6D19" w:rsidRPr="00B04577" w14:paraId="7A1C105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F3D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E819" w14:textId="0959FB6B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 yuzaga keladigan yangi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zgarishlar</w:t>
            </w:r>
          </w:p>
        </w:tc>
      </w:tr>
      <w:tr w:rsidR="00D92F2C" w:rsidRPr="00B04577" w14:paraId="37446A7F" w14:textId="77777777" w:rsidTr="00A66DD6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973D" w14:textId="56B65A29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C43F" w14:textId="7FFE1E0E" w:rsidR="00D92F2C" w:rsidRPr="000C54CB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– biosotsial mavjudot sifatida</w:t>
            </w:r>
          </w:p>
        </w:tc>
      </w:tr>
      <w:tr w:rsidR="00D92F2C" w:rsidRPr="005753D6" w14:paraId="0E10D5D7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C1D8C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3709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A306F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3E2F4F07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83F78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7B870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4C00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2F068A52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8DC5" w14:textId="3657BED1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042BDEC" w14:textId="28F537C5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11FA4AF4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C8F8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EEA6A3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4503EC0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2D3C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3248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0FE61AE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32D7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36B3F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058D541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26FD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BB9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5ECABE1B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240E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03694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50CA44D2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BF2B1" w14:textId="647C3249" w:rsidR="00AE6D19" w:rsidRPr="002758F3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2758F3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0</w:t>
            </w:r>
          </w:p>
        </w:tc>
      </w:tr>
      <w:tr w:rsidR="00AE6D19" w:rsidRPr="00CB1EBC" w14:paraId="558E900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01E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F8E8" w14:textId="02067E8E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nalishining rivojlanishi</w:t>
            </w:r>
          </w:p>
        </w:tc>
      </w:tr>
      <w:tr w:rsidR="00AE6D19" w:rsidRPr="00B04577" w14:paraId="045CDB34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56A1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D4DC3" w14:textId="48B9ABEC" w:rsidR="00AE6D19" w:rsidRPr="005753D6" w:rsidRDefault="002758F3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daklik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ziga xosliklar</w:t>
            </w:r>
          </w:p>
        </w:tc>
      </w:tr>
      <w:tr w:rsidR="00AE6D19" w:rsidRPr="00B04577" w14:paraId="0FA9B2F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2178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8F3B" w14:textId="3D0809D6" w:rsidR="00AE6D19" w:rsidRPr="005753D6" w:rsidRDefault="002758F3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 davrida yetakchi faoliyat</w:t>
            </w:r>
          </w:p>
        </w:tc>
      </w:tr>
      <w:tr w:rsidR="00D92F2C" w:rsidRPr="00B04577" w14:paraId="7739DEB4" w14:textId="77777777" w:rsidTr="00111019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74EB" w14:textId="0221976E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4E76" w14:textId="3A3DF2BB" w:rsidR="00D92F2C" w:rsidRPr="000C54CB" w:rsidRDefault="00D92F2C" w:rsidP="00D92F2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Rivojlanish jarayonida bola shaxsining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zgarishi</w:t>
            </w:r>
          </w:p>
        </w:tc>
      </w:tr>
      <w:tr w:rsidR="00D92F2C" w:rsidRPr="005753D6" w14:paraId="79D35A09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49C0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4868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88C8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5E78C19E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155D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61A1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05D51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360835" w:rsidRPr="005753D6" w14:paraId="1CAB33BB" w14:textId="77777777" w:rsidTr="007A78FC">
        <w:trPr>
          <w:trHeight w:val="17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DAFF" w14:textId="77777777" w:rsidR="00360835" w:rsidRDefault="00360835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</w:p>
          <w:p w14:paraId="237568D7" w14:textId="77777777" w:rsidR="00360835" w:rsidRDefault="00360835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</w:p>
          <w:p w14:paraId="3FCC537A" w14:textId="77777777" w:rsidR="00360835" w:rsidRPr="005753D6" w:rsidRDefault="00360835" w:rsidP="00D92F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</w:pPr>
          </w:p>
        </w:tc>
      </w:tr>
      <w:tr w:rsidR="00D92F2C" w:rsidRPr="00B04577" w14:paraId="373B8BC1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93DC3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9031B4F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D92F2C" w:rsidRPr="005753D6" w14:paraId="54C096C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44BB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76B4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D92F2C" w:rsidRPr="005753D6" w14:paraId="123E2EB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55AC2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B816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D92F2C" w:rsidRPr="00B04577" w14:paraId="26E3470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1D1CD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AAB2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D92F2C" w:rsidRPr="005753D6" w14:paraId="7FA039F4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7382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0032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D92F2C" w:rsidRPr="005753D6" w14:paraId="5D258494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43E5" w14:textId="0BA20F30" w:rsidR="00D92F2C" w:rsidRPr="002758F3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1</w:t>
            </w:r>
          </w:p>
        </w:tc>
      </w:tr>
      <w:tr w:rsidR="00D92F2C" w:rsidRPr="00CB1EBC" w14:paraId="7239ACA6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BFA2F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99D6F" w14:textId="45B3B028" w:rsidR="00D92F2C" w:rsidRPr="002758F3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Faoliyatning psixologik strukturasidagi xususiyatlar</w:t>
            </w:r>
          </w:p>
        </w:tc>
      </w:tr>
      <w:tr w:rsidR="00D92F2C" w:rsidRPr="005753D6" w14:paraId="619C73EE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49ED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DD90C" w14:textId="0DB7F60B" w:rsidR="00D92F2C" w:rsidRPr="002758F3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Zigota bosqichi</w:t>
            </w:r>
          </w:p>
        </w:tc>
      </w:tr>
      <w:tr w:rsidR="00D92F2C" w:rsidRPr="00B04577" w14:paraId="2D9A17EE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51BE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CF86" w14:textId="51C8E782" w:rsidR="00D92F2C" w:rsidRPr="002758F3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psixik rivojlanishida taʼlimning roli</w:t>
            </w:r>
          </w:p>
        </w:tc>
      </w:tr>
      <w:tr w:rsidR="00D92F2C" w:rsidRPr="00B04577" w14:paraId="7E5152D8" w14:textId="77777777" w:rsidTr="007A05B5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8319" w14:textId="10E4212E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0150" w14:textId="2EF7514C" w:rsidR="00D92F2C" w:rsidRPr="000C54CB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daklik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ziga xosliklar</w:t>
            </w:r>
          </w:p>
        </w:tc>
      </w:tr>
      <w:tr w:rsidR="00D92F2C" w:rsidRPr="005753D6" w14:paraId="795A800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CD8C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1D4B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6B13E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1898FEBB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351D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54A9D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41E7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4C397757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10E2C" w14:textId="2BD4FABA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083F5F57" w14:textId="6C404046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0E9F9360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27E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A969A0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13927AC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906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D684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1CC7E59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C91E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6AC5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6F976DF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1D3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7968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2DBAB673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9008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DBB5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75E2092C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31D1" w14:textId="5A58A46C" w:rsidR="00AE6D19" w:rsidRPr="003D424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3D424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</w:t>
            </w:r>
          </w:p>
        </w:tc>
      </w:tr>
      <w:tr w:rsidR="00AE6D19" w:rsidRPr="00CB1EBC" w14:paraId="16548790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6CCB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E8A2" w14:textId="7149CDB7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Ong mexanizmlarning rivojlanish davri</w:t>
            </w:r>
          </w:p>
        </w:tc>
      </w:tr>
      <w:tr w:rsidR="00AE6D19" w:rsidRPr="005753D6" w14:paraId="0A980C7E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6AC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9B7AC" w14:textId="7E6207B7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it-IT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it-IT"/>
              </w:rPr>
              <w:t>Embrion bosqichi</w:t>
            </w:r>
          </w:p>
        </w:tc>
      </w:tr>
      <w:tr w:rsidR="00AE6D19" w:rsidRPr="00B04577" w14:paraId="3CE1941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3EA6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61B1" w14:textId="6428860C" w:rsidR="00AE6D19" w:rsidRPr="002758F3" w:rsidRDefault="002758F3" w:rsidP="002758F3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tara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qq</w:t>
            </w: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iyoti</w:t>
            </w:r>
          </w:p>
        </w:tc>
      </w:tr>
      <w:tr w:rsidR="00D92F2C" w:rsidRPr="00B04577" w14:paraId="089156EC" w14:textId="77777777" w:rsidTr="00E414CE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CB5C" w14:textId="4AC0453F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lastRenderedPageBreak/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B61BC" w14:textId="5A1A013A" w:rsidR="00D92F2C" w:rsidRPr="003D4240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Faoliyatning psixologik strukturasidagi xususiyatlar</w:t>
            </w:r>
          </w:p>
        </w:tc>
      </w:tr>
      <w:tr w:rsidR="00D92F2C" w:rsidRPr="005753D6" w14:paraId="0F394971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6F66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755F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384C4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14B8FAF0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33FCE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8DD1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4572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103D5EAD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7878" w14:textId="2EEEE66D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7A9901C7" w14:textId="1D65C67A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5C584C33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25ED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D1C93A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1E31B25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151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722DF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306F1AA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3413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C39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21A48DC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508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55A44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03BD0171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32E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801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14A05DDF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09DF" w14:textId="15A8B295" w:rsidR="00AE6D19" w:rsidRPr="003D424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3D424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</w:t>
            </w:r>
          </w:p>
        </w:tc>
      </w:tr>
      <w:tr w:rsidR="00AE6D19" w:rsidRPr="00B04577" w14:paraId="6FB455D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EDC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7ED38" w14:textId="1014B7BC" w:rsidR="00AE6D19" w:rsidRPr="00B04577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psixik rivojlanishining harakatlantiruvchi kuchlari</w:t>
            </w:r>
          </w:p>
        </w:tc>
      </w:tr>
      <w:tr w:rsidR="00AE6D19" w:rsidRPr="005753D6" w14:paraId="3D2F03F2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BA1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841BE" w14:textId="05FD0EA4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Homila bosqichi</w:t>
            </w:r>
          </w:p>
        </w:tc>
      </w:tr>
      <w:tr w:rsidR="00AE6D19" w:rsidRPr="00B04577" w14:paraId="3687894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204C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E517" w14:textId="5E13C35E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4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psixologik xususiyatlari</w:t>
            </w:r>
          </w:p>
        </w:tc>
      </w:tr>
      <w:tr w:rsidR="00D92F2C" w:rsidRPr="00B04577" w14:paraId="3B242F71" w14:textId="77777777" w:rsidTr="003D2BB4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4CB0" w14:textId="763CCFF9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3CFB6" w14:textId="45E70AF9" w:rsidR="00D92F2C" w:rsidRPr="00B04577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Ong mexanizmlarning rivojlanish davri</w:t>
            </w:r>
          </w:p>
        </w:tc>
      </w:tr>
      <w:tr w:rsidR="00D92F2C" w:rsidRPr="005753D6" w14:paraId="42B814ED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8405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A5B87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62E39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71B13651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7A83B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BAFF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A120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11071469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DBEA2" w14:textId="1F54C25A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47BEF90" w14:textId="57A6C587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1D3AFDB3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D39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D0ED62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562D6B1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79D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27B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74DAFC8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6D1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56F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4A587C8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5129" w14:textId="6B2E650B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B04577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5974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798B3696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1FCE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27E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3B43AB8C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1EFC" w14:textId="03D7AE76" w:rsidR="00AE6D19" w:rsidRPr="003D424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3D424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</w:t>
            </w:r>
          </w:p>
        </w:tc>
      </w:tr>
      <w:tr w:rsidR="00AE6D19" w:rsidRPr="00B04577" w14:paraId="01CB7B1C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F96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61E0" w14:textId="254E33D6" w:rsidR="00AE6D19" w:rsidRPr="00B04577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psixik rivojlanishining harakatlantiruvchi kuchlari</w:t>
            </w:r>
          </w:p>
        </w:tc>
      </w:tr>
      <w:tr w:rsidR="00AE6D19" w:rsidRPr="00B04577" w14:paraId="7272F99C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EA581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38E1" w14:textId="2D60EE4E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Insonning psixik rivojlanishiga ta’sir qiluvchi omillar</w:t>
            </w:r>
          </w:p>
        </w:tc>
      </w:tr>
      <w:tr w:rsidR="00AE6D19" w:rsidRPr="00B04577" w14:paraId="0FAE76E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C8C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BAAD" w14:textId="70815D08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kuvchilarning taʼlimga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lgan munosabati</w:t>
            </w:r>
          </w:p>
        </w:tc>
      </w:tr>
      <w:tr w:rsidR="00D92F2C" w:rsidRPr="00B04577" w14:paraId="74736F3D" w14:textId="77777777" w:rsidTr="000D741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B929" w14:textId="0B7F751E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4053" w14:textId="1DC78323" w:rsidR="00D92F2C" w:rsidRPr="000C54CB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psixik rivojlanishining harakatlantiruvchi kuchlari</w:t>
            </w:r>
          </w:p>
        </w:tc>
      </w:tr>
      <w:tr w:rsidR="00D92F2C" w:rsidRPr="005753D6" w14:paraId="708C9017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957E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D100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B8C0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53393587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0A33D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2FC0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BDBBA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7E4AAFDD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5668" w14:textId="46D6788E" w:rsidR="00D92F2C" w:rsidRPr="00360835" w:rsidRDefault="00360835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33F4AD87" w14:textId="5587CBDE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7D0D4C65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3DC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960439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55ACEB3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B16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C037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59E5A3A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FA7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A4B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49C9600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11F6" w14:textId="49403BAC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F178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358AD04B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688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3CC3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3B466E7C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A3B7" w14:textId="31767FAC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5</w:t>
            </w:r>
          </w:p>
        </w:tc>
      </w:tr>
      <w:tr w:rsidR="00AE6D19" w:rsidRPr="00B04577" w14:paraId="2605B60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5E1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95E8" w14:textId="10C2D301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rivojlanishining har bir yosh bosqichida ziddiyatlar namoyon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lishining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ziga xos shakllari</w:t>
            </w:r>
          </w:p>
        </w:tc>
      </w:tr>
      <w:tr w:rsidR="00AE6D19" w:rsidRPr="00B04577" w14:paraId="7D1546AB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099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7273" w14:textId="5C406CA9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4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psixologik xususiyatlari</w:t>
            </w:r>
          </w:p>
        </w:tc>
      </w:tr>
      <w:tr w:rsidR="00AE6D19" w:rsidRPr="00CB1EBC" w14:paraId="636D67C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045C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201A" w14:textId="7945D346" w:rsidR="00AE6D19" w:rsidRPr="005753D6" w:rsidRDefault="000C6450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D92F2C" w:rsidRPr="00D92F2C" w14:paraId="099BDEE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E197" w14:textId="3BC2E869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3478" w14:textId="3DFC93B7" w:rsidR="00D92F2C" w:rsidRPr="000C54CB" w:rsidRDefault="00D92F2C" w:rsidP="00D92F2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kuvchilarning taʼlimga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lgan munosabati</w:t>
            </w:r>
          </w:p>
        </w:tc>
      </w:tr>
      <w:tr w:rsidR="00D92F2C" w:rsidRPr="005753D6" w14:paraId="209A48B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1693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8FFD6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B8717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07683E4E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23CB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183C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8871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1C134E52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F55A" w14:textId="5AFE3FD5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3186AA6F" w14:textId="2BB0645A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0E887559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705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32AF6A2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390F007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A91A1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8D1A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1D1A432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2C1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7946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79C7683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E1485" w14:textId="2840706E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5E963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3A69A9D5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29B4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C0A73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11AB420D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11DF" w14:textId="2A0CB490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</w:t>
            </w:r>
          </w:p>
        </w:tc>
      </w:tr>
      <w:tr w:rsidR="00AE6D19" w:rsidRPr="00B04577" w14:paraId="79695BF0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9C6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13CD" w14:textId="009B37AB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4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psixik taraqqiyoti</w:t>
            </w:r>
          </w:p>
        </w:tc>
      </w:tr>
      <w:tr w:rsidR="00AE6D19" w:rsidRPr="00B04577" w14:paraId="4C1E0A6B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8F66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2B7B2" w14:textId="139C2460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4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Rivojlanish jarayonlariga taʼsir etuvchi omillar</w:t>
            </w:r>
          </w:p>
        </w:tc>
      </w:tr>
      <w:tr w:rsidR="00AE6D19" w:rsidRPr="00B04577" w14:paraId="15BC534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942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3126" w14:textId="7C6126BC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Erik Eriksonning psixo-ijtimoiy rivojlanish nazariyasi</w:t>
            </w:r>
          </w:p>
        </w:tc>
      </w:tr>
      <w:tr w:rsidR="00D92F2C" w:rsidRPr="00B04577" w14:paraId="26878B1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E439" w14:textId="38EF0B61" w:rsidR="00D92F2C" w:rsidRPr="00B04577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2238" w14:textId="68BDF308" w:rsidR="00D92F2C" w:rsidRPr="000C54CB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D92F2C" w:rsidRPr="005753D6" w14:paraId="28A95DB6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28CEC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2F4C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4504C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3EEC5DA8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CA64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0571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692D8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689EE9FE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1D32C" w14:textId="18E6A20B" w:rsidR="00D92F2C" w:rsidRPr="00B04577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9068BE4" w14:textId="33839927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3FA18BF8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6C0F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A66AA5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313201E3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840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FA8E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0DB39BD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354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FB5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2DC23BB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43E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CDD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188EE652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B3B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1D756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0C714D9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96BB" w14:textId="4477D24D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7</w:t>
            </w:r>
          </w:p>
        </w:tc>
      </w:tr>
      <w:tr w:rsidR="00AE6D19" w:rsidRPr="00B04577" w14:paraId="6F7514B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A628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02F4" w14:textId="5E3553F2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yoshdagi bolalarning bilish jarayonlari va rivojlanishi</w:t>
            </w:r>
          </w:p>
        </w:tc>
      </w:tr>
      <w:tr w:rsidR="00AE6D19" w:rsidRPr="00B04577" w14:paraId="28BE3F80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9AF8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2368" w14:textId="155B448F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g‘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cha yoshidagi bolalar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yinining psixologik xususiyatlari</w:t>
            </w:r>
          </w:p>
        </w:tc>
      </w:tr>
      <w:tr w:rsidR="00AE6D19" w:rsidRPr="00B04577" w14:paraId="2E5BA1EB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C89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7649" w14:textId="2EE20C2C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akseleratsiya va retardatsiya hodisalari</w:t>
            </w:r>
          </w:p>
        </w:tc>
      </w:tr>
      <w:tr w:rsidR="00D92F2C" w:rsidRPr="00B04577" w14:paraId="1C3510C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65CB" w14:textId="3AD0CE39" w:rsidR="00D92F2C" w:rsidRPr="000B177D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F2C4" w14:textId="50DA39E8" w:rsidR="00D92F2C" w:rsidRPr="00951DD8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Erik Eriksonning psixo-ijtimoiy rivojlanish nazariyasi</w:t>
            </w:r>
          </w:p>
        </w:tc>
      </w:tr>
      <w:tr w:rsidR="00D92F2C" w:rsidRPr="005753D6" w14:paraId="795D6C12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6E38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1683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073F5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688413AB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7E83A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4ABF3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54991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706AC60A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78B7" w14:textId="27EC1157" w:rsidR="00D92F2C" w:rsidRPr="000B177D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5A974BE0" w14:textId="6636461F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3E77F1B6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E13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03430DE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2CAD384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BAD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BE3C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6DCE9FC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F65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E73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1604925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51506" w14:textId="08E8071E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45EC5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5AB66A1F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9B7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F0D1A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0761B5DC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12A3" w14:textId="5B83E794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8</w:t>
            </w:r>
          </w:p>
        </w:tc>
      </w:tr>
      <w:tr w:rsidR="00AE6D19" w:rsidRPr="00CB1EBC" w14:paraId="2FBD874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66B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2E08E" w14:textId="15B9458E" w:rsidR="00AE6D19" w:rsidRPr="005753D6" w:rsidRDefault="000C6450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idrok</w:t>
            </w:r>
          </w:p>
        </w:tc>
      </w:tr>
      <w:tr w:rsidR="00AE6D19" w:rsidRPr="00B04577" w14:paraId="1C155A8C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3A2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E7EE" w14:textId="0FD6457A" w:rsidR="00AE6D19" w:rsidRPr="00B04577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4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3-7 yosh davrida bolalar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ning</w:t>
            </w:r>
            <w:r w:rsidRPr="00B04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asosiy faoliyati</w:t>
            </w:r>
          </w:p>
        </w:tc>
      </w:tr>
      <w:tr w:rsidR="00AE6D19" w:rsidRPr="00B04577" w14:paraId="6870C7F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727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359D" w14:textId="705C2B22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D92F2C" w:rsidRPr="00B04577" w14:paraId="4C4F0FAC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3EA2" w14:textId="1019150D" w:rsidR="00D92F2C" w:rsidRPr="000B177D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A112" w14:textId="70658DE7" w:rsidR="00D92F2C" w:rsidRPr="00951DD8" w:rsidRDefault="00D92F2C" w:rsidP="00D92F2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akseleratsiya va retardatsiya hodisalari</w:t>
            </w:r>
          </w:p>
        </w:tc>
      </w:tr>
      <w:tr w:rsidR="00D92F2C" w:rsidRPr="005753D6" w14:paraId="0BE1464E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1E6D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0613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CF5DF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D92F2C" w:rsidRPr="005753D6" w14:paraId="365E180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CD17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2D261" w14:textId="77777777" w:rsidR="00D92F2C" w:rsidRPr="005753D6" w:rsidRDefault="00D92F2C" w:rsidP="00D92F2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DCA12" w14:textId="77777777" w:rsidR="00D92F2C" w:rsidRPr="005753D6" w:rsidRDefault="00D92F2C" w:rsidP="00D92F2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D92F2C" w:rsidRPr="00B04577" w14:paraId="1EE22F1E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0914" w14:textId="6F098386" w:rsidR="00D92F2C" w:rsidRPr="000B177D" w:rsidRDefault="00D92F2C" w:rsidP="00D92F2C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7EFA0D4" w14:textId="192D502B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25C43925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5FC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>Mirzo Ulugbek nomidagi</w:t>
            </w:r>
          </w:p>
          <w:p w14:paraId="1985316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781FB4A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114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1D59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60DD2D1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266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9B22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28ECD33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6922" w14:textId="050FFBAB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60EA6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57E67C07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9E1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6A5F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318A42D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F741" w14:textId="6E57EE8E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№1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9</w:t>
            </w:r>
          </w:p>
        </w:tc>
      </w:tr>
      <w:tr w:rsidR="00AE6D19" w:rsidRPr="00CB1EBC" w14:paraId="15E64DB1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418B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4E4B3" w14:textId="55D2A46D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xotira</w:t>
            </w:r>
          </w:p>
        </w:tc>
      </w:tr>
      <w:tr w:rsidR="00AE6D19" w:rsidRPr="005753D6" w14:paraId="2ABB3573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F4EA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1DDA" w14:textId="1C41584A" w:rsidR="00AE6D19" w:rsidRPr="000C6450" w:rsidRDefault="00BB2152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hyperlink r:id="rId6" w:history="1">
              <w:r w:rsidR="000C6450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Rivojlanish</w:t>
              </w:r>
            </w:hyperlink>
            <w:hyperlink r:id="rId7" w:history="1">
              <w:r w:rsidR="000C6450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 </w:t>
              </w:r>
            </w:hyperlink>
            <w:hyperlink r:id="rId8" w:history="1">
              <w:r w:rsidR="000C6450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psixologiyasi</w:t>
              </w:r>
            </w:hyperlink>
          </w:p>
        </w:tc>
      </w:tr>
      <w:tr w:rsidR="00AE6D19" w:rsidRPr="00B04577" w14:paraId="0149BE5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E3CF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A94D" w14:textId="794F4B87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F05A3F" w:rsidRPr="00B04577" w14:paraId="3CCCAE0B" w14:textId="77777777" w:rsidTr="00A87140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39A7" w14:textId="133DC02E" w:rsidR="00F05A3F" w:rsidRPr="000B177D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27058" w14:textId="6CE20E67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Jismoniy rivojlanish</w:t>
            </w:r>
          </w:p>
        </w:tc>
      </w:tr>
      <w:tr w:rsidR="00F05A3F" w:rsidRPr="005753D6" w14:paraId="41203708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7375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DF7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4D6C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68D311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044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C201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9DD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6B47C905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A787" w14:textId="4FE6D405" w:rsidR="00F05A3F" w:rsidRPr="000B177D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7A693F82" w14:textId="3BF7C2FF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2E0A73D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C3C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A028739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1FE8A4E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9F82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2119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10D475B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A80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EF49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7766732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0882" w14:textId="3257039A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435F2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5B61F1D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8F96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20A3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11C8556C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DA23" w14:textId="3B1625AE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20</w:t>
            </w:r>
          </w:p>
        </w:tc>
      </w:tr>
      <w:tr w:rsidR="00AE6D19" w:rsidRPr="00CB1EBC" w14:paraId="22990DC7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C881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5E684" w14:textId="701737E8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tafakkur</w:t>
            </w:r>
          </w:p>
        </w:tc>
      </w:tr>
      <w:tr w:rsidR="00AE6D19" w:rsidRPr="005753D6" w14:paraId="3F7C8682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24B21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27E7" w14:textId="76568864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Jismoniy rivojlanish</w:t>
            </w:r>
          </w:p>
        </w:tc>
      </w:tr>
      <w:tr w:rsidR="00AE6D19" w:rsidRPr="00B04577" w14:paraId="5547DCF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0EE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A06B" w14:textId="00BA0C79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F05A3F" w:rsidRPr="00B04577" w14:paraId="739A8535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34C4" w14:textId="09F53F76" w:rsidR="00F05A3F" w:rsidRPr="000B177D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F554" w14:textId="27618BC5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smirlik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Identivlik inqirozi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F05A3F" w:rsidRPr="005753D6" w14:paraId="6E4DBD4F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12F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92E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792F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38C7290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66A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DE53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DED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47F99D21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C858" w14:textId="5CC36FFB" w:rsidR="00F05A3F" w:rsidRPr="000B177D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B0085FB" w14:textId="67196A00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398B8A75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F4A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3DB08FDB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78A9BBE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B871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50D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2010A5E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B28D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E345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64D94DA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8A472" w14:textId="4A87405E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7EFB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0721C30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39EB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B829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02DC293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3BDFB" w14:textId="6B566D13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</w:t>
            </w: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1</w:t>
            </w:r>
          </w:p>
        </w:tc>
      </w:tr>
      <w:tr w:rsidR="00AE6D19" w:rsidRPr="00CB1EBC" w14:paraId="201B2BAA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E7F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D0024" w14:textId="659842A6" w:rsidR="00AE6D19" w:rsidRPr="000C6450" w:rsidRDefault="000C6450" w:rsidP="000C6450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Maktabgacha davrdagi bolalarda 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ayol</w:t>
            </w:r>
          </w:p>
        </w:tc>
      </w:tr>
      <w:tr w:rsidR="00AE6D19" w:rsidRPr="005753D6" w14:paraId="4FF18A14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6D04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1247B" w14:textId="7689A9C5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Kognitiv rivojlanish</w:t>
            </w:r>
          </w:p>
        </w:tc>
      </w:tr>
      <w:tr w:rsidR="00AE6D19" w:rsidRPr="00B04577" w14:paraId="44239F64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03C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7D7A" w14:textId="29E19288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smirlik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Identivlik inqirozi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F05A3F" w:rsidRPr="00B04577" w14:paraId="12B2773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CA6F" w14:textId="63950D04" w:rsidR="00F05A3F" w:rsidRPr="000B177D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D266" w14:textId="77937198" w:rsidR="00F05A3F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F05A3F" w:rsidRPr="005753D6" w14:paraId="56D5B6BB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A10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AAB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FD2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1BCCEFDD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FFD8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EC6FD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BDA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38A88497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A13E" w14:textId="5C9E800E" w:rsidR="00F05A3F" w:rsidRPr="000B177D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01ADD195" w14:textId="33F3701F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58CB4807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7BC8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BC968EE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293B058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1F0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BA9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1E0E42F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A08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3EA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68CEC72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B21B" w14:textId="4F35954E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 xml:space="preserve">70310301 </w:t>
            </w:r>
            <w:r w:rsidR="000B177D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8E6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35D1B455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684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2CD4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1CA474A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E942" w14:textId="2DF47A05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22</w:t>
            </w:r>
          </w:p>
        </w:tc>
      </w:tr>
      <w:tr w:rsidR="00AE6D19" w:rsidRPr="00CB1EBC" w14:paraId="21CC020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DED1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E1F4" w14:textId="3B834200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yoshdagi bolalar inqirozi</w:t>
            </w:r>
          </w:p>
        </w:tc>
      </w:tr>
      <w:tr w:rsidR="00AE6D19" w:rsidRPr="005753D6" w14:paraId="5B56739E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62C05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38A1F" w14:textId="4D07953B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Ijtimoiy va hissiy rivojlanish</w:t>
            </w:r>
          </w:p>
        </w:tc>
      </w:tr>
      <w:tr w:rsidR="00AE6D19" w:rsidRPr="00CB1EBC" w14:paraId="7B36860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629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28A8" w14:textId="6EB23A7C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Nutqning psixik rivojlanishga ta’siri</w:t>
            </w:r>
          </w:p>
        </w:tc>
      </w:tr>
      <w:tr w:rsidR="00F05A3F" w:rsidRPr="00F05A3F" w14:paraId="74D3588B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4FEC" w14:textId="6AF8B219" w:rsidR="00F05A3F" w:rsidRPr="000B177D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FE95" w14:textId="76377676" w:rsidR="00F05A3F" w:rsidRPr="00F05A3F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F05A3F" w:rsidRPr="005753D6" w14:paraId="509A4629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A1F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18DD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461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4A2F4CE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704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953E4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295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2182F7A8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64286" w14:textId="04EB33BC" w:rsidR="00F05A3F" w:rsidRPr="000B177D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1D2111E2" w14:textId="3863ADDD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7665AF3B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9F728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DCB96D2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201C6B1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6C6F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BDDC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580F7F0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978A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73D4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0FFDFEE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28DA" w14:textId="716629F5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0B177D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0FF5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029F5E26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D3B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E427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062E3C1D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B9134" w14:textId="3F2ED990" w:rsidR="00AE6D19" w:rsidRPr="000C6450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0C6450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23</w:t>
            </w:r>
          </w:p>
        </w:tc>
      </w:tr>
      <w:tr w:rsidR="00AE6D19" w:rsidRPr="00CB1EBC" w14:paraId="4741C244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4E2F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369E1" w14:textId="4401FD57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AE6D19" w:rsidRPr="005753D6" w14:paraId="7F964C1E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68943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CB206" w14:textId="7D18D0F8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Ijtimoiy va hissiy rivojlanish</w:t>
            </w:r>
          </w:p>
        </w:tc>
      </w:tr>
      <w:tr w:rsidR="00AE6D19" w:rsidRPr="00B04577" w14:paraId="512214AA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32717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7180" w14:textId="1AC1F326" w:rsidR="00AE6D19" w:rsidRPr="004310C9" w:rsidRDefault="004310C9" w:rsidP="004310C9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Ilk yoshlik davrida kasbiy tanlov va hayotiy rejalarning shakllanishi</w:t>
            </w:r>
          </w:p>
        </w:tc>
      </w:tr>
      <w:tr w:rsidR="00F05A3F" w:rsidRPr="00B04577" w14:paraId="6158B03B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AC4C" w14:textId="226DA1E0" w:rsidR="00F05A3F" w:rsidRPr="000B177D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9EED" w14:textId="20B981FF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F05A3F" w:rsidRPr="005753D6" w14:paraId="5676297A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9D7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7D02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CC7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6175B5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204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763E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1027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74CE4B15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77AC9" w14:textId="687EDDCC" w:rsidR="00F05A3F" w:rsidRPr="000B177D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311DC36" w14:textId="341C08A0" w:rsidR="00AE6D19" w:rsidRDefault="00AE6D1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AE6D19" w:rsidRPr="00B04577" w14:paraId="1957EB9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626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886E04D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AE6D19" w:rsidRPr="005753D6" w14:paraId="6198EA5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2F90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7F20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AE6D19" w:rsidRPr="005753D6" w14:paraId="29DF237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29486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8A3C2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AE6D19" w:rsidRPr="00B04577" w14:paraId="697BD4A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6BD6" w14:textId="1157E4CF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0B177D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5E841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AE6D19" w:rsidRPr="005753D6" w14:paraId="6A14E433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4344" w14:textId="77777777" w:rsidR="00AE6D19" w:rsidRPr="005753D6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60F2" w14:textId="77777777" w:rsidR="00AE6D19" w:rsidRPr="005753D6" w:rsidRDefault="00AE6D1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AE6D19" w:rsidRPr="005753D6" w14:paraId="53DB39B1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72E3" w14:textId="7FDFFBE0" w:rsidR="00AE6D19" w:rsidRPr="004310C9" w:rsidRDefault="00AE6D1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 w:rsidR="004310C9"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24</w:t>
            </w:r>
          </w:p>
        </w:tc>
      </w:tr>
      <w:tr w:rsidR="004310C9" w:rsidRPr="00B04577" w14:paraId="071B7D97" w14:textId="77777777" w:rsidTr="00C42A7E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233B" w14:textId="77777777" w:rsidR="004310C9" w:rsidRPr="005753D6" w:rsidRDefault="004310C9" w:rsidP="004310C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3F71" w14:textId="6E3CA3BD" w:rsidR="004310C9" w:rsidRPr="005753D6" w:rsidRDefault="004310C9" w:rsidP="004310C9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Zamonaviy gadjetlarning bolalar psixik rivojlanishiga ta’siri</w:t>
            </w:r>
          </w:p>
        </w:tc>
      </w:tr>
      <w:tr w:rsidR="004310C9" w:rsidRPr="00B04577" w14:paraId="7EB419BD" w14:textId="77777777" w:rsidTr="00C42A7E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AB6C" w14:textId="77777777" w:rsidR="004310C9" w:rsidRPr="005753D6" w:rsidRDefault="004310C9" w:rsidP="004310C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3675" w14:textId="27627A94" w:rsidR="004310C9" w:rsidRPr="005753D6" w:rsidRDefault="004310C9" w:rsidP="004310C9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Nosog‘lom oilaviy muhitning bolaning shaxs sifatida shakllanishiga ta’siri</w:t>
            </w:r>
          </w:p>
        </w:tc>
      </w:tr>
      <w:tr w:rsidR="004310C9" w:rsidRPr="00B04577" w14:paraId="368F11EE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75CC" w14:textId="77777777" w:rsidR="004310C9" w:rsidRPr="005753D6" w:rsidRDefault="004310C9" w:rsidP="004310C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02FA" w14:textId="08054F6B" w:rsidR="004310C9" w:rsidRPr="005753D6" w:rsidRDefault="004310C9" w:rsidP="004310C9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F05A3F" w:rsidRPr="00B04577" w14:paraId="3368DF0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D36D" w14:textId="5940ED80" w:rsidR="00F05A3F" w:rsidRPr="000B177D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C008" w14:textId="3AC490E0" w:rsidR="00F05A3F" w:rsidRPr="00503D3B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funksiyalarining rivojlanish mohiyati</w:t>
            </w:r>
          </w:p>
        </w:tc>
      </w:tr>
      <w:tr w:rsidR="00F05A3F" w:rsidRPr="005753D6" w14:paraId="3CF79C77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F9A8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7CFF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DC9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5F33A1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496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31BC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B9D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40AACB2F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D39B" w14:textId="16078B01" w:rsidR="00F05A3F" w:rsidRPr="000B177D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785742A" w14:textId="30DD9A03" w:rsidR="00AE6D19" w:rsidRDefault="004310C9">
      <w:pPr>
        <w:rPr>
          <w:rFonts w:ascii="Times New Roman" w:eastAsiaTheme="minorHAnsi" w:hAnsi="Times New Roman" w:cs="Times New Roman"/>
          <w:b/>
          <w:lang w:val="en-US" w:eastAsia="en-US"/>
        </w:rPr>
      </w:pPr>
      <w:r>
        <w:rPr>
          <w:rFonts w:ascii="Times New Roman" w:eastAsiaTheme="minorHAnsi" w:hAnsi="Times New Roman" w:cs="Times New Roman"/>
          <w:b/>
          <w:lang w:val="en-US" w:eastAsia="en-US"/>
        </w:rPr>
        <w:t xml:space="preserve"> </w:t>
      </w: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2AB9C6AD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5D7A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78F2CE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148B5A0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795E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E2AC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4A2116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87FB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DDB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19AC41F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22E08" w14:textId="11C45023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C906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6C247504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2EE2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7A15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1237CBEC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1D6D" w14:textId="379ED22E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25</w:t>
            </w:r>
          </w:p>
        </w:tc>
      </w:tr>
      <w:tr w:rsidR="004310C9" w:rsidRPr="00B04577" w14:paraId="572CCA82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6D0B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29863" w14:textId="77777777" w:rsidR="004310C9" w:rsidRPr="004310C9" w:rsidRDefault="004310C9" w:rsidP="00A85E4C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asosiy nazariyalar</w:t>
            </w:r>
          </w:p>
        </w:tc>
      </w:tr>
      <w:tr w:rsidR="004310C9" w:rsidRPr="005753D6" w14:paraId="6B9C21A4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1B99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9248D" w14:textId="77777777" w:rsidR="004310C9" w:rsidRPr="00AE6D19" w:rsidRDefault="004310C9" w:rsidP="00A85E4C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Psixologik taraqqiyot omillari</w:t>
            </w:r>
          </w:p>
        </w:tc>
      </w:tr>
      <w:tr w:rsidR="004310C9" w:rsidRPr="00B04577" w14:paraId="266502F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38A7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A544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funksiyalarining rivojlanish mohiyati</w:t>
            </w:r>
          </w:p>
        </w:tc>
      </w:tr>
      <w:tr w:rsidR="00F05A3F" w:rsidRPr="00B04577" w14:paraId="7193166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8B00" w14:textId="32CFAF2F" w:rsidR="00F05A3F" w:rsidRPr="000B177D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83A59" w14:textId="17761618" w:rsidR="00F05A3F" w:rsidRPr="000C54CB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F05A3F" w:rsidRPr="005753D6" w14:paraId="6FA6821D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688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5EE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952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006FE092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A772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5E00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F46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258F43C7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DE69" w14:textId="2DF2AFC9" w:rsidR="00F05A3F" w:rsidRPr="000B177D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0428023D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2DA18D5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A829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8A025E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09F7F4D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7730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B09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4C0B80D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91F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05AE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4C05736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BACA5" w14:textId="2E50111C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3AA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19825122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EC70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AE0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4B262D9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F523B" w14:textId="62F1EFAC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26</w:t>
            </w:r>
          </w:p>
        </w:tc>
      </w:tr>
      <w:tr w:rsidR="004310C9" w:rsidRPr="00B04577" w14:paraId="4D7C31DD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E84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2C7A" w14:textId="77777777" w:rsidR="004310C9" w:rsidRPr="00AE6D19" w:rsidRDefault="004310C9" w:rsidP="00A85E4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shartlari va uni harakatga keltiruvchi kuchlar</w:t>
            </w:r>
          </w:p>
        </w:tc>
      </w:tr>
      <w:tr w:rsidR="004310C9" w:rsidRPr="005753D6" w14:paraId="58E81382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DAB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0090D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</w:t>
            </w:r>
          </w:p>
        </w:tc>
      </w:tr>
      <w:tr w:rsidR="004310C9" w:rsidRPr="00B04577" w14:paraId="6FDE38AF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14F9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6819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Psixoanalitik yondashuv (Z. Freyd)</w:t>
            </w:r>
          </w:p>
        </w:tc>
      </w:tr>
      <w:tr w:rsidR="00F05A3F" w:rsidRPr="00B04577" w14:paraId="5AD2766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EC08" w14:textId="57150889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DCD4" w14:textId="433C27B9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F05A3F" w:rsidRPr="005753D6" w14:paraId="2843081D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174D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CC2F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233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10EF8F92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F6E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003B9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7BF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72A04121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3898A" w14:textId="4AE48286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08EF9291" w14:textId="5D51612A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108668AF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676A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392C46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42AA9AF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C84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3442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0A9A490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70F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8F2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22B14BA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2E36" w14:textId="1EEA0B5A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A3B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68B98547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AD36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193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5EC1E43B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AE723" w14:textId="3CD48B1C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27</w:t>
            </w:r>
          </w:p>
        </w:tc>
      </w:tr>
      <w:tr w:rsidR="004310C9" w:rsidRPr="00B04577" w14:paraId="762D489D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DA65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24711" w14:textId="77777777" w:rsidR="004310C9" w:rsidRPr="00AE6D19" w:rsidRDefault="004310C9" w:rsidP="00A85E4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taraqqiyot va ta’lim o‘rtasidagi o‘zaro munosabat</w:t>
            </w:r>
          </w:p>
        </w:tc>
      </w:tr>
      <w:tr w:rsidR="004310C9" w:rsidRPr="005753D6" w14:paraId="188FE06C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7AF6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048A6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rivojlanishi</w:t>
            </w:r>
          </w:p>
        </w:tc>
      </w:tr>
      <w:tr w:rsidR="004310C9" w:rsidRPr="00B04577" w14:paraId="0E4D59AA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5A1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E970" w14:textId="77777777" w:rsidR="004310C9" w:rsidRPr="00AE6D19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Ijtimoiy-madaniy yondashuv (L.S. Vygotskiy)</w:t>
            </w:r>
          </w:p>
        </w:tc>
      </w:tr>
      <w:tr w:rsidR="00F05A3F" w:rsidRPr="00B04577" w14:paraId="01AED15B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9D78" w14:textId="2AA232D4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BE5D" w14:textId="08CBBC8E" w:rsidR="00F05A3F" w:rsidRPr="00AE6D19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F05A3F" w:rsidRPr="005753D6" w14:paraId="059E9C37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786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7A6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EA4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FBEE38D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905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59CE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2BD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7979BD79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7463" w14:textId="1BF891D4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5695AC33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47AA7099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F23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A8767E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6D9496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E695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BD43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FC1BBE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CA6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1CC2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736A009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153B2" w14:textId="1F081516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4ACE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0080A7FA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DA41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18C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6ED0104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CF13" w14:textId="2E0C8AF1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28</w:t>
            </w:r>
          </w:p>
        </w:tc>
      </w:tr>
      <w:tr w:rsidR="004310C9" w:rsidRPr="00CB1EBC" w14:paraId="487B7B64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CD81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A9177" w14:textId="77777777" w:rsidR="004310C9" w:rsidRPr="00AE6D19" w:rsidRDefault="004310C9" w:rsidP="00A85E4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taraqqiyot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mexanizmlari</w:t>
            </w:r>
          </w:p>
        </w:tc>
      </w:tr>
      <w:tr w:rsidR="004310C9" w:rsidRPr="00B04577" w14:paraId="2C3B769A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7A3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2E72C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Insonning psixik rivojlanishiga ta’sir qiluvchi omillar</w:t>
            </w:r>
          </w:p>
        </w:tc>
      </w:tr>
      <w:tr w:rsidR="004310C9" w:rsidRPr="00B04577" w14:paraId="5696135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AFE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5FCC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Kognitiv rivojlanish nazariyasi (J. Piaje)</w:t>
            </w:r>
          </w:p>
        </w:tc>
      </w:tr>
      <w:tr w:rsidR="00F05A3F" w:rsidRPr="00B04577" w14:paraId="1191991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FCF4" w14:textId="19AA1817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D477" w14:textId="1AD92A4A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F05A3F" w:rsidRPr="005753D6" w14:paraId="55A17C8D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C18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5E9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D5C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A9BB33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02B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09FB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EAC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6220B080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728C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F15606B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F05A3F" w:rsidRPr="005753D6" w14:paraId="3B8117E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1138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485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F05A3F" w:rsidRPr="005753D6" w14:paraId="3B15867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109E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5D3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F05A3F" w:rsidRPr="00B04577" w14:paraId="6E68600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52C06" w14:textId="504E6581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6A80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F05A3F" w:rsidRPr="005753D6" w14:paraId="35EB7916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BD65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CABE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F05A3F" w:rsidRPr="005753D6" w14:paraId="49ED587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155D" w14:textId="5A36CBD7" w:rsidR="00F05A3F" w:rsidRPr="00AE6D19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29</w:t>
            </w:r>
          </w:p>
        </w:tc>
      </w:tr>
      <w:tr w:rsidR="00F05A3F" w:rsidRPr="00CB1EBC" w14:paraId="06D97FA9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AD18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4AF6" w14:textId="77777777" w:rsidR="00F05A3F" w:rsidRPr="00AE6D19" w:rsidRDefault="00F05A3F" w:rsidP="00F05A3F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ijtimoiy omillari</w:t>
            </w:r>
          </w:p>
        </w:tc>
      </w:tr>
      <w:tr w:rsidR="00F05A3F" w:rsidRPr="005753D6" w14:paraId="5626CC7E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2406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9EBC5" w14:textId="77777777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rivojlanishning harakatlantiruvchi kuchi</w:t>
            </w:r>
          </w:p>
        </w:tc>
      </w:tr>
      <w:tr w:rsidR="00F05A3F" w:rsidRPr="00B04577" w14:paraId="057319C1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FD524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97FA" w14:textId="77777777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 tushuntiruvchi nazariy yondashuvlar: Biologik yondashuv</w:t>
            </w:r>
          </w:p>
        </w:tc>
      </w:tr>
      <w:tr w:rsidR="00F05A3F" w:rsidRPr="00B04577" w14:paraId="4FC5AF68" w14:textId="77777777" w:rsidTr="00B86072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D15A" w14:textId="6DE70790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4422" w14:textId="327BCDD2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Rivojlanish jarayonida bola shaxsining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zgarishi</w:t>
            </w:r>
          </w:p>
        </w:tc>
      </w:tr>
      <w:tr w:rsidR="00F05A3F" w:rsidRPr="005753D6" w14:paraId="5B62E17B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FC2F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BDB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3D7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6E5C07C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105D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36D6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78C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452262B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EC5A" w14:textId="2AED4B80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E8F018F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306FA38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9EC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D47B56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4E383D5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336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B00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B1D721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CD9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8F9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FC2CBE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AFB5" w14:textId="52EB8070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47F4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717C61A2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386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A79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DFE581B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87F3" w14:textId="2D527931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30</w:t>
            </w:r>
          </w:p>
        </w:tc>
      </w:tr>
      <w:tr w:rsidR="004310C9" w:rsidRPr="00CB1EBC" w14:paraId="3373CF8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F40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744F" w14:textId="77777777" w:rsidR="004310C9" w:rsidRPr="00AE6D19" w:rsidRDefault="004310C9" w:rsidP="00A85E4C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biologik omillari</w:t>
            </w:r>
          </w:p>
        </w:tc>
      </w:tr>
      <w:tr w:rsidR="004310C9" w:rsidRPr="00B04577" w14:paraId="1E4134DD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CEC7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8988E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4310C9" w:rsidRPr="00B04577" w14:paraId="02AF3FC8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5BB6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61CF" w14:textId="77777777" w:rsidR="004310C9" w:rsidRPr="002758F3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2758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Bihevioristik yondashuv (J. Uotson, B. Skinner)</w:t>
            </w:r>
          </w:p>
        </w:tc>
      </w:tr>
      <w:tr w:rsidR="00F05A3F" w:rsidRPr="00B04577" w14:paraId="36837444" w14:textId="77777777" w:rsidTr="007B7384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661B" w14:textId="6C102147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E3D6" w14:textId="5AD84114" w:rsidR="00F05A3F" w:rsidRPr="002758F3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Rivojlanish jarayonida bola shaxsining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zgarishi</w:t>
            </w:r>
          </w:p>
        </w:tc>
      </w:tr>
      <w:tr w:rsidR="00F05A3F" w:rsidRPr="005753D6" w14:paraId="18F5FC2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9F9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409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01F8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0E5490C3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7E92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FD06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74B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26661739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61815047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197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915B9A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3FF15AF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1AE9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189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4EDE0AD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B68F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485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48727E5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1C107" w14:textId="08E9EA1D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36083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FFDC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58DA4343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A5F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1F7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3C34A3D5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3C14" w14:textId="319FEE62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31</w:t>
            </w:r>
          </w:p>
        </w:tc>
      </w:tr>
      <w:tr w:rsidR="004310C9" w:rsidRPr="00CB1EBC" w14:paraId="456139A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F0A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15EE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taraqqiyotga sotsiogenetik yondashuv</w:t>
            </w:r>
          </w:p>
        </w:tc>
      </w:tr>
      <w:tr w:rsidR="004310C9" w:rsidRPr="00B04577" w14:paraId="71C35541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A97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83198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4310C9" w:rsidRPr="00B04577" w14:paraId="63AE46B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A91E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1FEB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 tushuntiruvchi nazariy yondashuvlar: Gumanistik yondashuv (K. Rojers, A. Maslou)</w:t>
            </w:r>
          </w:p>
        </w:tc>
      </w:tr>
      <w:tr w:rsidR="00F05A3F" w:rsidRPr="00B04577" w14:paraId="68F7E352" w14:textId="77777777" w:rsidTr="00B27447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9754" w14:textId="08D8AE90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A2FC8" w14:textId="0FEE67E4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Rivojlanish jarayonida bola shaxsining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zgarishi</w:t>
            </w:r>
          </w:p>
        </w:tc>
      </w:tr>
      <w:tr w:rsidR="00F05A3F" w:rsidRPr="005753D6" w14:paraId="2E315A5E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049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14F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AC2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652FB6C6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487D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C05B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29A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360835" w:rsidRPr="005753D6" w14:paraId="0CFD0FE4" w14:textId="77777777" w:rsidTr="00636801">
        <w:trPr>
          <w:trHeight w:val="17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40DD" w14:textId="77777777" w:rsidR="00360835" w:rsidRPr="005753D6" w:rsidRDefault="00360835" w:rsidP="00F05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</w:pPr>
          </w:p>
        </w:tc>
      </w:tr>
      <w:tr w:rsidR="00F05A3F" w:rsidRPr="00B04577" w14:paraId="66B5337E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ABDF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37983EFD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F05A3F" w:rsidRPr="005753D6" w14:paraId="6F0CA02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62D5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D5B1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F05A3F" w:rsidRPr="005753D6" w14:paraId="05260DD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7E7DB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69CB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F05A3F" w:rsidRPr="00B04577" w14:paraId="037BA0C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EAFED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EC5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F05A3F" w:rsidRPr="005753D6" w14:paraId="56ECCCC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51E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2C64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F05A3F" w:rsidRPr="005753D6" w14:paraId="1F75C0D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09B1" w14:textId="1E41CE4C" w:rsidR="00F05A3F" w:rsidRPr="002758F3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32</w:t>
            </w:r>
          </w:p>
        </w:tc>
      </w:tr>
      <w:tr w:rsidR="00F05A3F" w:rsidRPr="00B04577" w14:paraId="6D758053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B7E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FD5B0" w14:textId="77777777" w:rsidR="00F05A3F" w:rsidRPr="002758F3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funksiyalarining rivojlanish mohiyati</w:t>
            </w:r>
          </w:p>
        </w:tc>
      </w:tr>
      <w:tr w:rsidR="00F05A3F" w:rsidRPr="005753D6" w14:paraId="343201C8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E39E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0FACA" w14:textId="77777777" w:rsidR="00F05A3F" w:rsidRPr="002758F3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Prenatal rivojlanish</w:t>
            </w:r>
          </w:p>
        </w:tc>
      </w:tr>
      <w:tr w:rsidR="00F05A3F" w:rsidRPr="00B04577" w14:paraId="3677B6A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2CCB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7176" w14:textId="77777777" w:rsidR="00F05A3F" w:rsidRPr="002758F3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psixik rivojlanishi</w:t>
            </w:r>
          </w:p>
        </w:tc>
      </w:tr>
      <w:tr w:rsidR="00F05A3F" w:rsidRPr="00B04577" w14:paraId="4267470F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5EC2" w14:textId="0F1DEB43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FB2A" w14:textId="2F908E93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 tushuntiruvchi nazariy yondashuvlar: Gumanistik yondashuv (K. Rojers, A. Maslou)</w:t>
            </w:r>
          </w:p>
        </w:tc>
      </w:tr>
      <w:tr w:rsidR="00F05A3F" w:rsidRPr="005753D6" w14:paraId="260FD508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7D99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98C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D33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738474D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4FC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3DC9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469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4310C9" w:rsidRPr="00B04577" w14:paraId="49E068DC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C55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680E50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647CBBA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395D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9263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100EB6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49D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68CB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0E17529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37442" w14:textId="1F2F80C3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FD76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44BA4E3D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D2B7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903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AA6A9A4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5AF8" w14:textId="5E46BB9D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33</w:t>
            </w:r>
          </w:p>
        </w:tc>
      </w:tr>
      <w:tr w:rsidR="004310C9" w:rsidRPr="00CB1EBC" w14:paraId="34AB2004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6F8B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0275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– biosotsial mavjudot sifatida</w:t>
            </w:r>
          </w:p>
        </w:tc>
      </w:tr>
      <w:tr w:rsidR="004310C9" w:rsidRPr="005753D6" w14:paraId="29CCE342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074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0A9B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Tug‘ilishning psixologik jihatlari </w:t>
            </w:r>
          </w:p>
        </w:tc>
      </w:tr>
      <w:tr w:rsidR="004310C9" w:rsidRPr="00CB1EBC" w14:paraId="2E877E4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13B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80C3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F05A3F" w:rsidRPr="00F05A3F" w14:paraId="14888F54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F3D1" w14:textId="55EF4229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41D6" w14:textId="08C8E045" w:rsidR="00F05A3F" w:rsidRPr="00F05A3F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psixik rivojlanishi</w:t>
            </w:r>
          </w:p>
        </w:tc>
      </w:tr>
      <w:tr w:rsidR="00F05A3F" w:rsidRPr="005753D6" w14:paraId="1AE23C63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121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AB3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D1D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42DD8AC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3718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79139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2CA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66D0A67F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4C29" w14:textId="42495887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FE45142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69E95D4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1AD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929212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40E3696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9E7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28B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5C71D70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025C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54EE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7D92481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2136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F790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1B2625F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E8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Psixologiya (Faoliyat turalri)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F1C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Mutaxassisligi</w:t>
            </w:r>
          </w:p>
        </w:tc>
      </w:tr>
      <w:tr w:rsidR="004310C9" w:rsidRPr="005753D6" w14:paraId="1D44B55C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C02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9E8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228CE96F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42FD" w14:textId="51F64310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34</w:t>
            </w:r>
          </w:p>
        </w:tc>
      </w:tr>
      <w:tr w:rsidR="004310C9" w:rsidRPr="00B04577" w14:paraId="3BC26A58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152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2E9F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Rivojlanish jarayonida bola shaxsining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zgarishi</w:t>
            </w:r>
          </w:p>
        </w:tc>
      </w:tr>
      <w:tr w:rsidR="004310C9" w:rsidRPr="00B04577" w14:paraId="578BAFDB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690F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ACF2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davriga umumpsixologik tavsifnoma</w:t>
            </w:r>
          </w:p>
        </w:tc>
      </w:tr>
      <w:tr w:rsidR="004310C9" w:rsidRPr="00B04577" w14:paraId="2F09703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4CA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C828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 yuzaga keladigan yangi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zgarishlar</w:t>
            </w:r>
          </w:p>
        </w:tc>
      </w:tr>
      <w:tr w:rsidR="00F05A3F" w:rsidRPr="00B04577" w14:paraId="45CE0981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2BF0" w14:textId="0C4F6672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6037" w14:textId="6FDDE7FB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F05A3F" w:rsidRPr="005753D6" w14:paraId="65669D8D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1AA1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221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49A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1AF9C3D8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1D2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A02A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B1EC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3A78057A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AE45F" w14:textId="413F128E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976E1A1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6681B3F4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9BD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1F8F2A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D57731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75D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05D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392D808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B6C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3C8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2CAE4B4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7617" w14:textId="186D1195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08E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5A1C27A6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B2D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828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34DAFC02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EFA3" w14:textId="109B16D1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35</w:t>
            </w:r>
          </w:p>
        </w:tc>
      </w:tr>
      <w:tr w:rsidR="004310C9" w:rsidRPr="00CB1EBC" w14:paraId="01D00C92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B09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E79B7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nalishining rivojlanishi</w:t>
            </w:r>
          </w:p>
        </w:tc>
      </w:tr>
      <w:tr w:rsidR="004310C9" w:rsidRPr="00B04577" w14:paraId="40290CAE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DB2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A8E7D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daklik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ziga xosliklar</w:t>
            </w:r>
          </w:p>
        </w:tc>
      </w:tr>
      <w:tr w:rsidR="004310C9" w:rsidRPr="00B04577" w14:paraId="24E5412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3CB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FEBB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 davrida yetakchi faoliyat</w:t>
            </w:r>
          </w:p>
        </w:tc>
      </w:tr>
      <w:tr w:rsidR="00F05A3F" w:rsidRPr="00B04577" w14:paraId="2952A7C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0034" w14:textId="62FB8669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B97C" w14:textId="27652098" w:rsidR="00F05A3F" w:rsidRPr="000C54CB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 yuzaga keladigan yangi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zgarishlar</w:t>
            </w:r>
          </w:p>
        </w:tc>
      </w:tr>
      <w:tr w:rsidR="00F05A3F" w:rsidRPr="005753D6" w14:paraId="05320F48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0366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D5B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FEE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96EA97E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1008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AD1C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6C70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2CD5BB8E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1EF8" w14:textId="0B47F94C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1E88F78D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628EB269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A23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F9497C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4A45FF9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442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770F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432DE423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E6E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0C1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192936C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5F060" w14:textId="53B38A21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36EA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7CC216C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C9F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DA2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5136D664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AE242" w14:textId="195FA939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36</w:t>
            </w:r>
          </w:p>
        </w:tc>
      </w:tr>
      <w:tr w:rsidR="004310C9" w:rsidRPr="00CB1EBC" w14:paraId="3373C6D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A10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E710E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Faoliyatning psixologik strukturasidagi xususiyatlar</w:t>
            </w:r>
          </w:p>
        </w:tc>
      </w:tr>
      <w:tr w:rsidR="004310C9" w:rsidRPr="005753D6" w14:paraId="3605212B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9B5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5D46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Zigota bosqichi</w:t>
            </w:r>
          </w:p>
        </w:tc>
      </w:tr>
      <w:tr w:rsidR="004310C9" w:rsidRPr="00B04577" w14:paraId="61EF8774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472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CABD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psixik rivojlanishida taʼlimning roli</w:t>
            </w:r>
          </w:p>
        </w:tc>
      </w:tr>
      <w:tr w:rsidR="00F05A3F" w:rsidRPr="00B04577" w14:paraId="4B4F1043" w14:textId="77777777" w:rsidTr="00211946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0BAD" w14:textId="332FB0A9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DAB3D" w14:textId="3EEE1042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nalishining rivojlanishi</w:t>
            </w:r>
          </w:p>
        </w:tc>
      </w:tr>
      <w:tr w:rsidR="00F05A3F" w:rsidRPr="005753D6" w14:paraId="182E10AA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C625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50DA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910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4B94B0A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2100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E3803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7F8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9770F12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5A4D" w14:textId="50FD5FE9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0789E9E1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9F47B87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164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140C611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9826FF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C64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A82A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11F42B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653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E7C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0B842F9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5CD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8A3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031D303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EB2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0FDB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5F7BA4F5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CDCB" w14:textId="736FB56F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37</w:t>
            </w:r>
          </w:p>
        </w:tc>
      </w:tr>
      <w:tr w:rsidR="004310C9" w:rsidRPr="00CB1EBC" w14:paraId="162BFF30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3E6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780A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Ong mexanizmlarning rivojlanish davri</w:t>
            </w:r>
          </w:p>
        </w:tc>
      </w:tr>
      <w:tr w:rsidR="004310C9" w:rsidRPr="005753D6" w14:paraId="0484A3DB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891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DEB9D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it-IT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it-IT"/>
              </w:rPr>
              <w:t>Embrion bosqichi</w:t>
            </w:r>
          </w:p>
        </w:tc>
      </w:tr>
      <w:tr w:rsidR="004310C9" w:rsidRPr="00B04577" w14:paraId="76CECF3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B66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E0A4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tara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qq</w:t>
            </w: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iyoti</w:t>
            </w:r>
          </w:p>
        </w:tc>
      </w:tr>
      <w:tr w:rsidR="00F05A3F" w:rsidRPr="00B04577" w14:paraId="088414CC" w14:textId="77777777" w:rsidTr="004A61D5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67CA" w14:textId="4E1E846A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1B4DC" w14:textId="02261998" w:rsidR="00F05A3F" w:rsidRPr="003D4240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Faoliyatning psixologik strukturasidagi xususiyatlar</w:t>
            </w:r>
          </w:p>
        </w:tc>
      </w:tr>
      <w:tr w:rsidR="00F05A3F" w:rsidRPr="005753D6" w14:paraId="3A53F4A3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0507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C26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1B5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1085627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CE4F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743B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CEFB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7CA8AD8A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EB23D" w14:textId="1351C732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E169019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2C1E97F3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310C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4C7B2A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 xml:space="preserve"> O‘zbekiston Milliy universiteti</w:t>
            </w:r>
          </w:p>
        </w:tc>
      </w:tr>
      <w:tr w:rsidR="004310C9" w:rsidRPr="005753D6" w14:paraId="4A59832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81DE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095A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38AA9D4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43F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D524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55B7498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6FB5" w14:textId="449CF54E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A2E1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4ECB0237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1B5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926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EAB3C22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CED2" w14:textId="0F23603D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38</w:t>
            </w:r>
          </w:p>
        </w:tc>
      </w:tr>
      <w:tr w:rsidR="004310C9" w:rsidRPr="00B04577" w14:paraId="26A97263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C92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6DC98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psixik rivojlanishining harakatlantiruvchi kuchlari</w:t>
            </w:r>
          </w:p>
        </w:tc>
      </w:tr>
      <w:tr w:rsidR="004310C9" w:rsidRPr="005753D6" w14:paraId="6EEE2CB5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F82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1F94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Homila bosqichi</w:t>
            </w:r>
          </w:p>
        </w:tc>
      </w:tr>
      <w:tr w:rsidR="004310C9" w:rsidRPr="00B04577" w14:paraId="48F0A798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019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8546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psixologik xususiyatlari</w:t>
            </w:r>
          </w:p>
        </w:tc>
      </w:tr>
      <w:tr w:rsidR="00F05A3F" w:rsidRPr="00B04577" w14:paraId="44B004E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7454" w14:textId="2FB8559A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8D4F" w14:textId="33DB6F10" w:rsidR="00F05A3F" w:rsidRPr="004310C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tara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qq</w:t>
            </w: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iyoti</w:t>
            </w:r>
          </w:p>
        </w:tc>
      </w:tr>
      <w:tr w:rsidR="00F05A3F" w:rsidRPr="005753D6" w14:paraId="67F9DFB5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A51E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E30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9B2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B17BBA3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0EB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9C59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31C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23BAD16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4617" w14:textId="2351E69E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166BD879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124E35F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454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8DA1B1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1294ABF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50A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B7C1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6BCB12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5F75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07C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7AFD747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54C42" w14:textId="4591EC8D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B5C3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74CC7F75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5E6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1F2C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9669718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954D" w14:textId="6420B936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39</w:t>
            </w:r>
          </w:p>
        </w:tc>
      </w:tr>
      <w:tr w:rsidR="004310C9" w:rsidRPr="00B04577" w14:paraId="591CC523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F51A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D5183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psixik rivojlanishining harakatlantiruvchi kuchlari</w:t>
            </w:r>
          </w:p>
        </w:tc>
      </w:tr>
      <w:tr w:rsidR="004310C9" w:rsidRPr="00B04577" w14:paraId="5296263F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B28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56EBD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Insonning psixik rivojlanishiga ta’sir qiluvchi omillar</w:t>
            </w:r>
          </w:p>
        </w:tc>
      </w:tr>
      <w:tr w:rsidR="004310C9" w:rsidRPr="00B04577" w14:paraId="5277923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13B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D1E8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kuvchilarning taʼlimga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lgan munosabati</w:t>
            </w:r>
          </w:p>
        </w:tc>
      </w:tr>
      <w:tr w:rsidR="00F05A3F" w:rsidRPr="00B04577" w14:paraId="379DF9AE" w14:textId="77777777" w:rsidTr="00C35799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B86C" w14:textId="42806319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D696" w14:textId="58C21F2B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Homila bosqichi</w:t>
            </w:r>
          </w:p>
        </w:tc>
      </w:tr>
      <w:tr w:rsidR="00F05A3F" w:rsidRPr="005753D6" w14:paraId="5DF6480F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09A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F6D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1EE7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1DBB1B7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58D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1CF3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53A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7BA2476E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DA2FA" w14:textId="6F835D79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C5F8687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4546D856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E97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501131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660A345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39E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300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594D3F7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B9F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EF7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B2251B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8513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3E3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6E2E74D3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E63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0BF7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F4B32E6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A3C3" w14:textId="6D833DDB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40</w:t>
            </w:r>
          </w:p>
        </w:tc>
      </w:tr>
      <w:tr w:rsidR="004310C9" w:rsidRPr="00B04577" w14:paraId="4C061E19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913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1DE1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rivojlanishining har bir yosh bosqichida ziddiyatlar namoyon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lishining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ziga xos shakllari</w:t>
            </w:r>
          </w:p>
        </w:tc>
      </w:tr>
      <w:tr w:rsidR="004310C9" w:rsidRPr="00B04577" w14:paraId="0A0E1A06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D8B5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1FEF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psixologik xususiyatlari</w:t>
            </w:r>
          </w:p>
        </w:tc>
      </w:tr>
      <w:tr w:rsidR="004310C9" w:rsidRPr="00CB1EBC" w14:paraId="53FD91D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17F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687F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F05A3F" w:rsidRPr="00F05A3F" w14:paraId="7D34D49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3ABA" w14:textId="6ECBF5DF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C6EA" w14:textId="26A5D5ED" w:rsidR="00F05A3F" w:rsidRPr="000C54CB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kuvchilarning taʼlimga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lgan munosabati</w:t>
            </w:r>
          </w:p>
        </w:tc>
      </w:tr>
      <w:tr w:rsidR="00F05A3F" w:rsidRPr="005753D6" w14:paraId="17C0C4F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1172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635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FC3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010E8FC1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1C19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C0FED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C3A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6BE05C66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D92AA" w14:textId="3C7F043A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194595D4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57211DC6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9CF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63E827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6C2A063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147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DE36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8042A4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3CD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909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01B7EF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6953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84B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08B7E7BD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887A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913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0947E0CF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201B3" w14:textId="749116DD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41</w:t>
            </w:r>
          </w:p>
        </w:tc>
      </w:tr>
      <w:tr w:rsidR="004310C9" w:rsidRPr="00B04577" w14:paraId="46E92DD2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223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8618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psixik taraqqiyoti</w:t>
            </w:r>
          </w:p>
        </w:tc>
      </w:tr>
      <w:tr w:rsidR="004310C9" w:rsidRPr="00B04577" w14:paraId="2BCB0A6F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FA8B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E6CC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Rivojlanish jarayonlariga taʼsir etuvchi omillar</w:t>
            </w:r>
          </w:p>
        </w:tc>
      </w:tr>
      <w:tr w:rsidR="004310C9" w:rsidRPr="00B04577" w14:paraId="6F8E4BD8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C149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137D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Erik Eriksonning psixo-ijtimoiy rivojlanish nazariyasi</w:t>
            </w:r>
          </w:p>
        </w:tc>
      </w:tr>
      <w:tr w:rsidR="00F05A3F" w:rsidRPr="00B04577" w14:paraId="709CCF94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7F60" w14:textId="6E3CCE5F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044D1" w14:textId="2DE0BB1A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F05A3F" w:rsidRPr="005753D6" w14:paraId="75C60693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887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025C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45D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8E3C15F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26C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26A9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30C1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47798165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E2C63" w14:textId="1E733A26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1B65D8B5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7ED4906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698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1D733D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334784D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75DA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57F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446882D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8F6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732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0D09B82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0C88C" w14:textId="4D43650F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9D8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606E4190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62B1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AC4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2F654992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1160" w14:textId="3088A21E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42</w:t>
            </w:r>
          </w:p>
        </w:tc>
      </w:tr>
      <w:tr w:rsidR="004310C9" w:rsidRPr="00B04577" w14:paraId="2E6B194D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3AA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40F8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yoshdagi bolalarning bilish jarayonlari va rivojlanishi</w:t>
            </w:r>
          </w:p>
        </w:tc>
      </w:tr>
      <w:tr w:rsidR="004310C9" w:rsidRPr="00B04577" w14:paraId="68B703E4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6631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FABD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g‘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cha yoshidagi bolalar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yinining psixologik xususiyatlari</w:t>
            </w:r>
          </w:p>
        </w:tc>
      </w:tr>
      <w:tr w:rsidR="004310C9" w:rsidRPr="00B04577" w14:paraId="098AC2B4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3CD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A781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akseleratsiya va retardatsiya hodisalari</w:t>
            </w:r>
          </w:p>
        </w:tc>
      </w:tr>
      <w:tr w:rsidR="00F05A3F" w:rsidRPr="00B04577" w14:paraId="5394D325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CAE0" w14:textId="0F75070A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A20E" w14:textId="1CFC40AE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Erik Eriksonning psixo-ijtimoiy rivojlanish nazariyasi</w:t>
            </w:r>
          </w:p>
        </w:tc>
      </w:tr>
      <w:tr w:rsidR="00F05A3F" w:rsidRPr="005753D6" w14:paraId="45E5305F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27C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62C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EDD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A39FAB1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745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1B6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635C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7F88B4C7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4B9D" w14:textId="73D969A6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D059B10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5620A38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613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C7B6D6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E05D0F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DC0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C75F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171D053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E0D2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AD22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51F0409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3A7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6C4F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777E130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DD5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323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1C87DB98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1192" w14:textId="06E6067E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43</w:t>
            </w:r>
          </w:p>
        </w:tc>
      </w:tr>
      <w:tr w:rsidR="004310C9" w:rsidRPr="00CB1EBC" w14:paraId="1F8C29B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099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E377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idrok</w:t>
            </w:r>
          </w:p>
        </w:tc>
      </w:tr>
      <w:tr w:rsidR="004310C9" w:rsidRPr="00B04577" w14:paraId="4C1963E3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2BD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FFA6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3-7 yosh davrida bolalar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ning</w:t>
            </w: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asosiy faoliyati</w:t>
            </w:r>
          </w:p>
        </w:tc>
      </w:tr>
      <w:tr w:rsidR="004310C9" w:rsidRPr="00B04577" w14:paraId="3C0A917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9DA8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19F4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F05A3F" w:rsidRPr="00B04577" w14:paraId="1ED4947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1EC5" w14:textId="5C4FA624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47BB" w14:textId="6CD3823F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akseleratsiya va retardatsiya hodisalari</w:t>
            </w:r>
          </w:p>
        </w:tc>
      </w:tr>
      <w:tr w:rsidR="00F05A3F" w:rsidRPr="005753D6" w14:paraId="49DDA78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445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B93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601B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62756B2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715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E088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68C6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D2E73AF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0DFD" w14:textId="481BE50B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1A18D313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D739BCC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632D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CB9C2D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1966A11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CD33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0241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33D3D4C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A61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579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1BD3687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CF55" w14:textId="20E48B15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CA5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722AE8F5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0EB9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3C7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3E7E13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EF65" w14:textId="291AC636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44</w:t>
            </w:r>
          </w:p>
        </w:tc>
      </w:tr>
      <w:tr w:rsidR="004310C9" w:rsidRPr="00CB1EBC" w14:paraId="298EE300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C7A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264B8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xotira</w:t>
            </w:r>
          </w:p>
        </w:tc>
      </w:tr>
      <w:tr w:rsidR="004310C9" w:rsidRPr="005753D6" w14:paraId="058A9DC8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7501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85B12" w14:textId="77777777" w:rsidR="004310C9" w:rsidRPr="000C6450" w:rsidRDefault="00BB2152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hyperlink r:id="rId9" w:history="1">
              <w:r w:rsidR="004310C9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Rivojlanish</w:t>
              </w:r>
            </w:hyperlink>
            <w:hyperlink r:id="rId10" w:history="1">
              <w:r w:rsidR="004310C9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 </w:t>
              </w:r>
            </w:hyperlink>
            <w:hyperlink r:id="rId11" w:history="1">
              <w:r w:rsidR="004310C9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psixologiyasi</w:t>
              </w:r>
            </w:hyperlink>
          </w:p>
        </w:tc>
      </w:tr>
      <w:tr w:rsidR="004310C9" w:rsidRPr="00B04577" w14:paraId="41C312FC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3A5C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658A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F05A3F" w:rsidRPr="00B04577" w14:paraId="28623DB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BB7D" w14:textId="5BE667E6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5EB6" w14:textId="3D84BB06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F05A3F" w:rsidRPr="005753D6" w14:paraId="2FBD38A5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C1BB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F66D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09D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48461B56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E1B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FAA9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E78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6D1B4028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972C" w14:textId="114BE51E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4979422E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097F287E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CBE1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445815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296FB2B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2D5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F61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33CD8A5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095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3A2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1205E85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11C1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D10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2C07811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DF0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1CC8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2EBCBC73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E4EB" w14:textId="5245D8A9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45</w:t>
            </w:r>
          </w:p>
        </w:tc>
      </w:tr>
      <w:tr w:rsidR="004310C9" w:rsidRPr="00CB1EBC" w14:paraId="4447775A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60A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65DC1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tafakkur</w:t>
            </w:r>
          </w:p>
        </w:tc>
      </w:tr>
      <w:tr w:rsidR="004310C9" w:rsidRPr="005753D6" w14:paraId="4776F67F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810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5A2E6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Jismoniy rivojlanish</w:t>
            </w:r>
          </w:p>
        </w:tc>
      </w:tr>
      <w:tr w:rsidR="004310C9" w:rsidRPr="00B04577" w14:paraId="40A445B8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2EA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405F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F05A3F" w:rsidRPr="00B04577" w14:paraId="5CF41E55" w14:textId="77777777" w:rsidTr="0064598F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CE1B" w14:textId="1C3C8B1B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AAA3" w14:textId="7C3C011F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xotira</w:t>
            </w:r>
          </w:p>
        </w:tc>
      </w:tr>
      <w:tr w:rsidR="00F05A3F" w:rsidRPr="005753D6" w14:paraId="2E052034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3691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F7C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9AE6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802D62F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42D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EAED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3B6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410F6177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FA023" w14:textId="037DBC5B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061AEABA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53B22C1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BEF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C9A444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4CE4F04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055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333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0F63C5E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2438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A8A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7833987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90A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FB7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744D94FE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59B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A7C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12D1CE50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9CB1C" w14:textId="1305DD48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46</w:t>
            </w:r>
          </w:p>
        </w:tc>
      </w:tr>
      <w:tr w:rsidR="004310C9" w:rsidRPr="00CB1EBC" w14:paraId="2377539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47E1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55C6A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Maktabgacha davrdagi bolalarda 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ayol</w:t>
            </w:r>
          </w:p>
        </w:tc>
      </w:tr>
      <w:tr w:rsidR="004310C9" w:rsidRPr="005753D6" w14:paraId="7B625255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456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89AAB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Kognitiv rivojlanish</w:t>
            </w:r>
          </w:p>
        </w:tc>
      </w:tr>
      <w:tr w:rsidR="004310C9" w:rsidRPr="00B04577" w14:paraId="3F40620F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D7A4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786A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smirlik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Identivlik inqirozi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F05A3F" w:rsidRPr="00B04577" w14:paraId="7524E1BC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B963" w14:textId="22F4CD54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D3DF" w14:textId="4CE79137" w:rsidR="00F05A3F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F05A3F" w:rsidRPr="005753D6" w14:paraId="7262EEF5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B45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2DB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BE7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6431D88C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1B2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5B3E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3C9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FFC4D3B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6A85" w14:textId="579ABB5B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2D2B8CE7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67E56F8E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43C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163AC6B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9539CB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5931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F66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578FAEA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CCA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84C9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02F5184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BF61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A2E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0B581BFA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505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DA4CC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060E9CC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5EE95" w14:textId="732D5612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47</w:t>
            </w:r>
          </w:p>
        </w:tc>
      </w:tr>
      <w:tr w:rsidR="004310C9" w:rsidRPr="00CB1EBC" w14:paraId="6D5A1C0D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3F2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1AD17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yoshdagi bolalar inqirozi</w:t>
            </w:r>
          </w:p>
        </w:tc>
      </w:tr>
      <w:tr w:rsidR="004310C9" w:rsidRPr="005753D6" w14:paraId="53D6CCD7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109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3478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Ijtimoiy va hissiy rivojlanish</w:t>
            </w:r>
          </w:p>
        </w:tc>
      </w:tr>
      <w:tr w:rsidR="004310C9" w:rsidRPr="00CB1EBC" w14:paraId="777C8B3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D27A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F973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Nutqning psixik rivojlanishga ta’siri</w:t>
            </w:r>
          </w:p>
        </w:tc>
      </w:tr>
      <w:tr w:rsidR="00F05A3F" w:rsidRPr="00F05A3F" w14:paraId="31F3A55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79EB" w14:textId="6B19CA12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lastRenderedPageBreak/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10A0" w14:textId="722FDACE" w:rsidR="00F05A3F" w:rsidRPr="00F05A3F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smirlik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Identivlik inqirozi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F05A3F" w:rsidRPr="005753D6" w14:paraId="4D1D7A4B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A00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583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A22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7CB83363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72D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6F1DA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12F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0B80604A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51A1" w14:textId="6B496DA8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56FA9F58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32C6197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D01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49F6D2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799A148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BC9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D0E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76A999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3F4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1941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1FB023E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2CC8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E7C3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504FE7FB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E28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D995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2AFD6A5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3786E" w14:textId="03520005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48</w:t>
            </w:r>
          </w:p>
        </w:tc>
      </w:tr>
      <w:tr w:rsidR="004310C9" w:rsidRPr="00CB1EBC" w14:paraId="563F39F3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6B1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BCB9F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4310C9" w:rsidRPr="005753D6" w14:paraId="17ACE18A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EF90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4E5B3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Ijtimoiy va hissiy rivojlanish</w:t>
            </w:r>
          </w:p>
        </w:tc>
      </w:tr>
      <w:tr w:rsidR="004310C9" w:rsidRPr="00B04577" w14:paraId="41785ADF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38F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EAD3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Ilk yoshlik davrida kasbiy tanlov va hayotiy rejalarning shakllanishi</w:t>
            </w:r>
          </w:p>
        </w:tc>
      </w:tr>
      <w:tr w:rsidR="00F05A3F" w:rsidRPr="00B04577" w14:paraId="2FEB8E5A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90DE" w14:textId="7AC0D9A6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42E1" w14:textId="3B625ED3" w:rsidR="00F05A3F" w:rsidRPr="00951DD8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Nutqning psixik rivojlanishga ta’siri</w:t>
            </w:r>
          </w:p>
        </w:tc>
      </w:tr>
      <w:tr w:rsidR="00F05A3F" w:rsidRPr="005753D6" w14:paraId="7E95FBD8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FC0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B31F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DA7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70D54EFB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992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9D5F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0E3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417E69ED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E394" w14:textId="536AB608" w:rsidR="00F05A3F" w:rsidRPr="005753D6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29B275AD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807CB4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ADC5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033386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FF39383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CA1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F06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1288297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E3A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659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53748B5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9AF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E26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447DEC53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FBF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240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08131EC6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11AE" w14:textId="2A54ACE6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49</w:t>
            </w:r>
          </w:p>
        </w:tc>
      </w:tr>
      <w:tr w:rsidR="004310C9" w:rsidRPr="00B04577" w14:paraId="4F65A2A1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4E3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A932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Zamonaviy gadjetlarning bolalar psixik rivojlanishiga ta’siri</w:t>
            </w:r>
          </w:p>
        </w:tc>
      </w:tr>
      <w:tr w:rsidR="004310C9" w:rsidRPr="00B04577" w14:paraId="29B76D3F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CE9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1626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Nosog‘lom oilaviy muhitning bolaning shaxs sifatida shakllanishiga ta’siri</w:t>
            </w:r>
          </w:p>
        </w:tc>
      </w:tr>
      <w:tr w:rsidR="004310C9" w:rsidRPr="00B04577" w14:paraId="5750172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E1A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AABDD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F05A3F" w:rsidRPr="00B04577" w14:paraId="5CDAF97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5C56" w14:textId="57A028E9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4FD1" w14:textId="3F7E5EF7" w:rsidR="00F05A3F" w:rsidRPr="00503D3B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Ilk yoshlik davrida kasbiy tanlov va hayotiy rejalarning shakllanishi</w:t>
            </w:r>
          </w:p>
        </w:tc>
      </w:tr>
      <w:tr w:rsidR="00F05A3F" w:rsidRPr="005753D6" w14:paraId="16050FD3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F84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954F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AF3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50C4F8C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DDA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F4A5F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4F30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4D7026F6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9F4D" w14:textId="364E49B6" w:rsidR="00F05A3F" w:rsidRPr="005753D6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62938AF9" w14:textId="77777777" w:rsidR="004310C9" w:rsidRPr="004310C9" w:rsidRDefault="004310C9" w:rsidP="004310C9">
      <w:pPr>
        <w:rPr>
          <w:lang w:val="en-US"/>
        </w:rPr>
      </w:pPr>
      <w:r>
        <w:rPr>
          <w:rFonts w:ascii="Times New Roman" w:eastAsiaTheme="minorHAnsi" w:hAnsi="Times New Roman" w:cs="Times New Roman"/>
          <w:b/>
          <w:lang w:val="en-US" w:eastAsia="en-US"/>
        </w:rPr>
        <w:t xml:space="preserve"> </w:t>
      </w: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B8952DE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35D4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CDD296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7394613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CE65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78D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4DE485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1582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022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1112424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F1D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8C1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170CAE2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01E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ED6BC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220D7D63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F8D2" w14:textId="01827D0D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50</w:t>
            </w:r>
          </w:p>
        </w:tc>
      </w:tr>
      <w:tr w:rsidR="004310C9" w:rsidRPr="00B04577" w14:paraId="50299A81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0046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68BB0" w14:textId="77777777" w:rsidR="004310C9" w:rsidRPr="004310C9" w:rsidRDefault="004310C9" w:rsidP="00A85E4C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asosiy nazariyalar</w:t>
            </w:r>
          </w:p>
        </w:tc>
      </w:tr>
      <w:tr w:rsidR="004310C9" w:rsidRPr="005753D6" w14:paraId="6E6235DD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303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B874B" w14:textId="77777777" w:rsidR="004310C9" w:rsidRPr="00AE6D19" w:rsidRDefault="004310C9" w:rsidP="00A85E4C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Psixologik taraqqiyot omillari</w:t>
            </w:r>
          </w:p>
        </w:tc>
      </w:tr>
      <w:tr w:rsidR="004310C9" w:rsidRPr="00B04577" w14:paraId="2F938B4E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558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C170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funksiyalarining rivojlanish mohiyati</w:t>
            </w:r>
          </w:p>
        </w:tc>
      </w:tr>
      <w:tr w:rsidR="00F05A3F" w:rsidRPr="00B04577" w14:paraId="2584286A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0284" w14:textId="5A0F3A74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8347" w14:textId="5E0FCEC7" w:rsidR="00F05A3F" w:rsidRPr="000C54CB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F05A3F" w:rsidRPr="005753D6" w14:paraId="3A789CB9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E9D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4B1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013E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1D91773E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3F3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240C6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BD1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D64A8EE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4A3B" w14:textId="15426D14" w:rsidR="00F05A3F" w:rsidRPr="005753D6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39B170BA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2E04D67D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673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00B569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625512E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3CC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36B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141C7D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DF0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B0E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7C4A41C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232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98B8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1DD8A4F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FA5E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8B5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5B7103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BC4A" w14:textId="1F0C7FD4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51</w:t>
            </w:r>
          </w:p>
        </w:tc>
      </w:tr>
      <w:tr w:rsidR="004310C9" w:rsidRPr="00B04577" w14:paraId="6B9ADAC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E3B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D1C12" w14:textId="77777777" w:rsidR="004310C9" w:rsidRPr="00AE6D19" w:rsidRDefault="004310C9" w:rsidP="00A85E4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shartlari va uni harakatga keltiruvchi kuchlar</w:t>
            </w:r>
          </w:p>
        </w:tc>
      </w:tr>
      <w:tr w:rsidR="004310C9" w:rsidRPr="005753D6" w14:paraId="3E084A70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978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C9ED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</w:t>
            </w:r>
          </w:p>
        </w:tc>
      </w:tr>
      <w:tr w:rsidR="004310C9" w:rsidRPr="00B04577" w14:paraId="2EF837FC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C6D2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2910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Psixoanalitik yondashuv (Z. Freyd)</w:t>
            </w:r>
          </w:p>
        </w:tc>
      </w:tr>
      <w:tr w:rsidR="00F05A3F" w:rsidRPr="00B04577" w14:paraId="5662F0B3" w14:textId="77777777" w:rsidTr="002E60AA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DDA6" w14:textId="2CB8D59A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17C0" w14:textId="2CD8A68C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Psixologik taraqqiyot omillari</w:t>
            </w:r>
          </w:p>
        </w:tc>
      </w:tr>
      <w:tr w:rsidR="00F05A3F" w:rsidRPr="005753D6" w14:paraId="0E22793E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88AF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56C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63F2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5F01A17E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1F58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D44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6827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9888E91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4C64" w14:textId="77777777" w:rsidR="00F05A3F" w:rsidRPr="005753D6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Kafedra yig‘ilishida 2025  yil   17 dekabrdagi  № 8  -sonli   Bayonnoma  bilan       tasdiqlangan</w:t>
            </w:r>
          </w:p>
        </w:tc>
      </w:tr>
    </w:tbl>
    <w:p w14:paraId="26D21C48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11A7A9A8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B43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E74CB4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029EA593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4488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E58B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A52519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AF4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029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2BA415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F06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1006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41C0F19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2A5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965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39D3A38B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1237" w14:textId="3A5D3C85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52</w:t>
            </w:r>
          </w:p>
        </w:tc>
      </w:tr>
      <w:tr w:rsidR="004310C9" w:rsidRPr="00B04577" w14:paraId="51ACA95D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E3F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8283E" w14:textId="77777777" w:rsidR="004310C9" w:rsidRPr="00AE6D19" w:rsidRDefault="004310C9" w:rsidP="00A85E4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taraqqiyot va ta’lim o‘rtasidagi o‘zaro munosabat</w:t>
            </w:r>
          </w:p>
        </w:tc>
      </w:tr>
      <w:tr w:rsidR="004310C9" w:rsidRPr="005753D6" w14:paraId="3DEFB94E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42A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AFF45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rivojlanishi</w:t>
            </w:r>
          </w:p>
        </w:tc>
      </w:tr>
      <w:tr w:rsidR="004310C9" w:rsidRPr="00B04577" w14:paraId="5ECE672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CAD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5ED8" w14:textId="77777777" w:rsidR="004310C9" w:rsidRPr="00AE6D19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Ijtimoiy-madaniy yondashuv (L.S. Vygotskiy)</w:t>
            </w:r>
          </w:p>
        </w:tc>
      </w:tr>
      <w:tr w:rsidR="00F05A3F" w:rsidRPr="00B04577" w14:paraId="14D81C9B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9844" w14:textId="41CE2AF1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5725" w14:textId="20C26375" w:rsidR="00F05A3F" w:rsidRPr="00AE6D19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F05A3F" w:rsidRPr="005753D6" w14:paraId="76445BBB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7FF1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2BAF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C31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42AFA840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1F1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0030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FFD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11F7D6E7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FAA0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032A89DF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F05A3F" w:rsidRPr="005753D6" w14:paraId="0F232B4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19CF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0C6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F05A3F" w:rsidRPr="005753D6" w14:paraId="4F12FBC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F931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7A1B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F05A3F" w:rsidRPr="00B04577" w14:paraId="57E7D03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2ADC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EF6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F05A3F" w:rsidRPr="005753D6" w14:paraId="2AA96DB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892C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C56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F05A3F" w:rsidRPr="005753D6" w14:paraId="5C16AD85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2E923" w14:textId="6F43A984" w:rsidR="00F05A3F" w:rsidRPr="00AE6D19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53</w:t>
            </w:r>
          </w:p>
        </w:tc>
      </w:tr>
      <w:tr w:rsidR="00F05A3F" w:rsidRPr="00CB1EBC" w14:paraId="08F4D40F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9DEE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6B2C3" w14:textId="77777777" w:rsidR="00F05A3F" w:rsidRPr="00AE6D19" w:rsidRDefault="00F05A3F" w:rsidP="00F05A3F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taraqqiyot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6C6DE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mexanizmlari</w:t>
            </w:r>
          </w:p>
        </w:tc>
      </w:tr>
      <w:tr w:rsidR="00F05A3F" w:rsidRPr="00B04577" w14:paraId="550F0427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089C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F1540" w14:textId="77777777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Insonning psixik rivojlanishiga ta’sir qiluvchi omillar</w:t>
            </w:r>
          </w:p>
        </w:tc>
      </w:tr>
      <w:tr w:rsidR="00F05A3F" w:rsidRPr="00B04577" w14:paraId="5D1D4855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2615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CC46" w14:textId="77777777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E6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Kognitiv rivojlanish nazariyasi (J. Piaje)</w:t>
            </w:r>
          </w:p>
        </w:tc>
      </w:tr>
      <w:tr w:rsidR="00F05A3F" w:rsidRPr="00B04577" w14:paraId="77342987" w14:textId="77777777" w:rsidTr="001C56F2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82F6" w14:textId="272A2A23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E25F" w14:textId="568441D9" w:rsidR="00F05A3F" w:rsidRPr="00AE6D19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F05A3F" w:rsidRPr="005753D6" w14:paraId="2BDE1E99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D9D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FBB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DDFC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CE137AB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967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2417C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6E02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09A636C8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D5F285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04F1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>Mirzo Ulugbek nomidagi</w:t>
            </w:r>
          </w:p>
          <w:p w14:paraId="6336837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30DACE4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EBA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08D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B1B527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96FC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551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5F7673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6EA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CEB3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0BE652DA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258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6C59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51EB55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51C63" w14:textId="674E0A7A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54</w:t>
            </w:r>
          </w:p>
        </w:tc>
      </w:tr>
      <w:tr w:rsidR="004310C9" w:rsidRPr="00CB1EBC" w14:paraId="025DBE9C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A1D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05B4" w14:textId="77777777" w:rsidR="004310C9" w:rsidRPr="00AE6D19" w:rsidRDefault="004310C9" w:rsidP="00A85E4C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ijtimoiy omillari</w:t>
            </w:r>
          </w:p>
        </w:tc>
      </w:tr>
      <w:tr w:rsidR="004310C9" w:rsidRPr="005753D6" w14:paraId="22255106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60FA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8796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rivojlanishning harakatlantiruvchi kuchi</w:t>
            </w:r>
          </w:p>
        </w:tc>
      </w:tr>
      <w:tr w:rsidR="004310C9" w:rsidRPr="00B04577" w14:paraId="4C81A988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0A4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267F" w14:textId="77777777" w:rsidR="004310C9" w:rsidRPr="00AE6D1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 tushuntiruvchi nazariy yondashuvlar: Biologik yondashuv</w:t>
            </w:r>
          </w:p>
        </w:tc>
      </w:tr>
      <w:tr w:rsidR="00F05A3F" w:rsidRPr="00B04577" w14:paraId="54376A5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D97D" w14:textId="6CF7B5B1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580C" w14:textId="49D966A6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F05A3F" w:rsidRPr="005753D6" w14:paraId="763A3610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1A69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B79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C0A0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CCA2E0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FD7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CA60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DAB86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46F4C917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A37702D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49A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3FBC69E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0D4272E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3D1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FBE4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08C6FBB3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E864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1DF0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E7C50D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ACC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C768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A54A202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7FE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84E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748CDB08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E585" w14:textId="1547CF0B" w:rsidR="004310C9" w:rsidRPr="00AE6D1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55</w:t>
            </w:r>
          </w:p>
        </w:tc>
      </w:tr>
      <w:tr w:rsidR="004310C9" w:rsidRPr="00CB1EBC" w14:paraId="4DB767D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B93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6D3B" w14:textId="77777777" w:rsidR="004310C9" w:rsidRPr="00AE6D19" w:rsidRDefault="004310C9" w:rsidP="00A85E4C">
            <w:pPr>
              <w:pStyle w:val="a4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biologik omillari</w:t>
            </w:r>
          </w:p>
        </w:tc>
      </w:tr>
      <w:tr w:rsidR="004310C9" w:rsidRPr="00B04577" w14:paraId="7FC6F2D6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89E2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8AE64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4310C9" w:rsidRPr="00B04577" w14:paraId="07412BE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0B0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0A97" w14:textId="77777777" w:rsidR="004310C9" w:rsidRPr="002758F3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2758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Psixik rivojlanishni tushuntiruvchi nazariy yondashuvlar: Bihevioristik yondashuv (J. Uotson, B. Skinner)</w:t>
            </w:r>
          </w:p>
        </w:tc>
      </w:tr>
      <w:tr w:rsidR="00F05A3F" w:rsidRPr="00B04577" w14:paraId="27C53A70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AFEE" w14:textId="545F9D5F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4CB9" w14:textId="38A46DF0" w:rsidR="00F05A3F" w:rsidRPr="002758F3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F05A3F" w:rsidRPr="005753D6" w14:paraId="266BC268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303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362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480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64806A8B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DA6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C4B0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665E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6C26A96A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0062892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C8AA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610DFB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00E9044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38C5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B6E7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3D13D5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5CAC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FC8A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2C8A19C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F8A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AF1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ADD1EAA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6F0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230F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719D2ED2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3CBE" w14:textId="5D6324C1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56</w:t>
            </w:r>
          </w:p>
        </w:tc>
      </w:tr>
      <w:tr w:rsidR="004310C9" w:rsidRPr="00CB1EBC" w14:paraId="590418FA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1A6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40C2F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taraqqiyotga sotsiogenetik yondashuv</w:t>
            </w:r>
          </w:p>
        </w:tc>
      </w:tr>
      <w:tr w:rsidR="004310C9" w:rsidRPr="00B04577" w14:paraId="00F4541A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079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3CEE0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4310C9" w:rsidRPr="00B04577" w14:paraId="4159783C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0C1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9882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rivojlanishni tushuntiruvchi nazariy yondashuvlar: Gumanistik yondashuv (K. Rojers, A. Maslou)</w:t>
            </w:r>
          </w:p>
        </w:tc>
      </w:tr>
      <w:tr w:rsidR="00F05A3F" w:rsidRPr="00B04577" w14:paraId="59DF57C4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6B95" w14:textId="6836D398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0CF9" w14:textId="6A040DE5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F05A3F" w:rsidRPr="005753D6" w14:paraId="12287000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7ACD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DE9F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62C9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B6A4878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61C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F3F7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362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07E23C17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F3CC8D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01C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2D98E8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11CDCE2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17F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0A24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122E9DB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00D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EEFB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7199DBA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45D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878A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44243087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6DE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412D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6E7E511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422" w14:textId="602E3B3C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57</w:t>
            </w:r>
          </w:p>
        </w:tc>
      </w:tr>
      <w:tr w:rsidR="004310C9" w:rsidRPr="00B04577" w14:paraId="59754F84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B996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41FD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psixik funksiyalarining rivojlanish mohiyati</w:t>
            </w:r>
          </w:p>
        </w:tc>
      </w:tr>
      <w:tr w:rsidR="004310C9" w:rsidRPr="005753D6" w14:paraId="10BE10B8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552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20C6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Prenatal rivojlanish</w:t>
            </w:r>
          </w:p>
        </w:tc>
      </w:tr>
      <w:tr w:rsidR="004310C9" w:rsidRPr="00B04577" w14:paraId="7600D778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0C9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6A46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psixik rivojlanishi</w:t>
            </w:r>
          </w:p>
        </w:tc>
      </w:tr>
      <w:tr w:rsidR="00F05A3F" w:rsidRPr="00B04577" w14:paraId="4C920C56" w14:textId="77777777" w:rsidTr="00F73936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819C" w14:textId="19F02E37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EF38C" w14:textId="0E3931E4" w:rsidR="00F05A3F" w:rsidRPr="000C54CB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rivojlanish haqidagi ilmiy nazariyalar</w:t>
            </w:r>
          </w:p>
        </w:tc>
      </w:tr>
      <w:tr w:rsidR="00F05A3F" w:rsidRPr="005753D6" w14:paraId="4F0915F4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700D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27D3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9CD2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6D5695F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208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FB04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29ABA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36875AD4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67086F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4493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C69806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23AD79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0A3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F173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6BC4B6A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DE60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202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4E1605E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5AB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7EDA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B7BAF35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CB9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A953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1BCABF02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D55A1" w14:textId="48572DA3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58</w:t>
            </w:r>
          </w:p>
        </w:tc>
      </w:tr>
      <w:tr w:rsidR="004310C9" w:rsidRPr="00CB1EBC" w14:paraId="340AB799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681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6B28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– biosotsial mavjudot sifatida</w:t>
            </w:r>
          </w:p>
        </w:tc>
      </w:tr>
      <w:tr w:rsidR="004310C9" w:rsidRPr="005753D6" w14:paraId="5AD6F910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228C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E724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Tug‘ilishning psixologik jihatlari </w:t>
            </w:r>
          </w:p>
        </w:tc>
      </w:tr>
      <w:tr w:rsidR="004310C9" w:rsidRPr="00CB1EBC" w14:paraId="5F7560FC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DC25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44AD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Kichik maktab davri</w:t>
            </w:r>
          </w:p>
        </w:tc>
      </w:tr>
      <w:tr w:rsidR="00F05A3F" w:rsidRPr="00F05A3F" w14:paraId="780549FE" w14:textId="77777777" w:rsidTr="00632F3F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3372" w14:textId="7DF48F2E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6659E" w14:textId="4F3DD161" w:rsidR="00F05A3F" w:rsidRPr="00F05A3F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Rivojlanish jarayonlariga taʼsir etuvchi omillar</w:t>
            </w:r>
          </w:p>
        </w:tc>
      </w:tr>
      <w:tr w:rsidR="00F05A3F" w:rsidRPr="005753D6" w14:paraId="2019B8D2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68FF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DF090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2AB7C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6929887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250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8E75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EDD38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2D67EB1E" w14:textId="77777777" w:rsidR="004310C9" w:rsidRDefault="004310C9" w:rsidP="004310C9">
      <w:pPr>
        <w:rPr>
          <w:lang w:val="en-US"/>
        </w:rPr>
      </w:pPr>
    </w:p>
    <w:p w14:paraId="06B3A216" w14:textId="77777777" w:rsidR="004310C9" w:rsidRDefault="004310C9" w:rsidP="004310C9">
      <w:pPr>
        <w:rPr>
          <w:lang w:val="en-US"/>
        </w:rPr>
      </w:pPr>
    </w:p>
    <w:p w14:paraId="345DE4B5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A87395B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BCED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2DBEFB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1FBF0FC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532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5CE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19FCC4B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D692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2D4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0D7D977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2AF5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D6BC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FF627AD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137D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A37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70F6ED5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CFAD4" w14:textId="537E9530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59</w:t>
            </w:r>
          </w:p>
        </w:tc>
      </w:tr>
      <w:tr w:rsidR="004310C9" w:rsidRPr="00B04577" w14:paraId="391A1267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B6B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ACC6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Rivojlanish jarayonida bola shaxsining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zgarishi</w:t>
            </w:r>
          </w:p>
        </w:tc>
      </w:tr>
      <w:tr w:rsidR="004310C9" w:rsidRPr="00B04577" w14:paraId="529DB976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0D78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93547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daklik davriga umumpsixologik tavsifnoma</w:t>
            </w:r>
          </w:p>
        </w:tc>
      </w:tr>
      <w:tr w:rsidR="004310C9" w:rsidRPr="00B04577" w14:paraId="0424E6C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0C77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499D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 yuzaga keladigan yangi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zgarishlar</w:t>
            </w:r>
          </w:p>
        </w:tc>
      </w:tr>
      <w:tr w:rsidR="008F1C65" w:rsidRPr="00B04577" w14:paraId="71DB2261" w14:textId="77777777" w:rsidTr="007B4FDF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86FB7" w14:textId="7EC2CE75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27C65" w14:textId="60EB71B1" w:rsidR="008F1C65" w:rsidRPr="000C54CB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– biosotsial mavjudot sifatida</w:t>
            </w:r>
          </w:p>
        </w:tc>
      </w:tr>
      <w:tr w:rsidR="008F1C65" w:rsidRPr="005753D6" w14:paraId="567B3300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6127F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0606F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7B68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5A6F1BDF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6842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7CF9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43DB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</w:tbl>
    <w:p w14:paraId="77A47C9B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476A900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D374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394F5B8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7AEDB27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3AD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536A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581B0BE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D30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86B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1E59F5B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37CF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315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A92B2AD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E9E1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lastRenderedPageBreak/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4259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FAF3ED6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D5FC1" w14:textId="1AFA93B9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60</w:t>
            </w:r>
          </w:p>
        </w:tc>
      </w:tr>
      <w:tr w:rsidR="004310C9" w:rsidRPr="00CB1EBC" w14:paraId="2975FCF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A7BC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2136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nalishining rivojlanishi</w:t>
            </w:r>
          </w:p>
        </w:tc>
      </w:tr>
      <w:tr w:rsidR="004310C9" w:rsidRPr="00B04577" w14:paraId="4E0A1339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771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06687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daklik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ziga xosliklar</w:t>
            </w:r>
          </w:p>
        </w:tc>
      </w:tr>
      <w:tr w:rsidR="004310C9" w:rsidRPr="00B04577" w14:paraId="6E98FFA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044C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572D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 davrida yetakchi faoliyat</w:t>
            </w:r>
          </w:p>
        </w:tc>
      </w:tr>
      <w:tr w:rsidR="00F05A3F" w:rsidRPr="00B04577" w14:paraId="4BB0FD4F" w14:textId="77777777" w:rsidTr="00333526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9FB9" w14:textId="5FF29557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17A62" w14:textId="2E38AE32" w:rsidR="00F05A3F" w:rsidRPr="000C54CB" w:rsidRDefault="00F05A3F" w:rsidP="00F05A3F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Rivojlanish jarayonlariga taʼsir etuvchi omillar</w:t>
            </w:r>
          </w:p>
        </w:tc>
      </w:tr>
      <w:tr w:rsidR="00F05A3F" w:rsidRPr="005753D6" w14:paraId="131B2E0D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E31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A454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DC3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347CBB67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271E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7CB3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18C35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75F50762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2959" w14:textId="12775C03" w:rsidR="00F05A3F" w:rsidRPr="005753D6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54292274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D615381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B8CB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0F11FE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681BB9F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D685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6BDB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47C0642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A8AC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ED46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4339941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2DB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A1C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C63791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408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F2CB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FF88754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56EC" w14:textId="54C09F9F" w:rsidR="004310C9" w:rsidRPr="002758F3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61</w:t>
            </w:r>
          </w:p>
        </w:tc>
      </w:tr>
      <w:tr w:rsidR="004310C9" w:rsidRPr="00CB1EBC" w14:paraId="7BB47F65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9B6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6C74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Faoliyatning psixologik strukturasidagi xususiyatlar</w:t>
            </w:r>
          </w:p>
        </w:tc>
      </w:tr>
      <w:tr w:rsidR="004310C9" w:rsidRPr="005753D6" w14:paraId="2CD68F73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83D0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B0333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Zigota bosqichi</w:t>
            </w:r>
          </w:p>
        </w:tc>
      </w:tr>
      <w:tr w:rsidR="004310C9" w:rsidRPr="00B04577" w14:paraId="5AFCD66B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F30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8C51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psixik rivojlanishida taʼlimning roli</w:t>
            </w:r>
          </w:p>
        </w:tc>
      </w:tr>
      <w:tr w:rsidR="008F1C65" w:rsidRPr="00B04577" w14:paraId="0E43D9A1" w14:textId="77777777" w:rsidTr="00E77DEB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AEE1" w14:textId="5C00BE9E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0E3E6" w14:textId="7B7E2B5E" w:rsidR="008F1C65" w:rsidRPr="000C54CB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– biosotsial mavjudot sifatida</w:t>
            </w:r>
          </w:p>
        </w:tc>
      </w:tr>
      <w:tr w:rsidR="008F1C65" w:rsidRPr="005753D6" w14:paraId="52CC1331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A9C4A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9F6C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B239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19C499DE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93183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7250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74D7D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549559EB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8B07" w14:textId="3ECCC311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00A76610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2483C578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D5C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6956082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D9C835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456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DB0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116EC61F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AA4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FE05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2724685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35C9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4EC9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6B974E8C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ADC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AA27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1A42937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D4E5E" w14:textId="4DC13337" w:rsidR="004310C9" w:rsidRPr="003D424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62</w:t>
            </w:r>
          </w:p>
        </w:tc>
      </w:tr>
      <w:tr w:rsidR="004310C9" w:rsidRPr="00CB1EBC" w14:paraId="2E1EF3C1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DFE3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F7382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Ong mexanizmlarning rivojlanish davri</w:t>
            </w:r>
          </w:p>
        </w:tc>
      </w:tr>
      <w:tr w:rsidR="004310C9" w:rsidRPr="005753D6" w14:paraId="0A5882EC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A0F6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E9A0C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it-IT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it-IT"/>
              </w:rPr>
              <w:t>Embrion bosqichi</w:t>
            </w:r>
          </w:p>
        </w:tc>
      </w:tr>
      <w:tr w:rsidR="004310C9" w:rsidRPr="00B04577" w14:paraId="6E30130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352E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3AF9" w14:textId="77777777" w:rsidR="004310C9" w:rsidRPr="002758F3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Kichik maktab yoshidagi bolalarning tara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qq</w:t>
            </w:r>
            <w:r w:rsidRPr="003D42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iyoti</w:t>
            </w:r>
          </w:p>
        </w:tc>
      </w:tr>
      <w:tr w:rsidR="00F05A3F" w:rsidRPr="00B04577" w14:paraId="547CDDAA" w14:textId="77777777" w:rsidTr="000E5D26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9595" w14:textId="555097A7" w:rsidR="00F05A3F" w:rsidRPr="008F1C65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4813" w14:textId="56AFAF95" w:rsidR="00F05A3F" w:rsidRPr="003D4240" w:rsidRDefault="00F05A3F" w:rsidP="00F05A3F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Rivojlanish jarayonlariga taʼsir etuvchi omillar</w:t>
            </w:r>
          </w:p>
        </w:tc>
      </w:tr>
      <w:tr w:rsidR="00F05A3F" w:rsidRPr="005753D6" w14:paraId="68F44663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340B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530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9F761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F05A3F" w:rsidRPr="005753D6" w14:paraId="258BD5C0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316E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57A1" w14:textId="77777777" w:rsidR="00F05A3F" w:rsidRPr="005753D6" w:rsidRDefault="00F05A3F" w:rsidP="00F05A3F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468F9" w14:textId="77777777" w:rsidR="00F05A3F" w:rsidRPr="005753D6" w:rsidRDefault="00F05A3F" w:rsidP="00F05A3F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F05A3F" w:rsidRPr="00B04577" w14:paraId="46804E34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F08F" w14:textId="3ABC2938" w:rsidR="00F05A3F" w:rsidRPr="008F1C65" w:rsidRDefault="00F05A3F" w:rsidP="00F05A3F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4344F9D5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70AC017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1369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3094E3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10936F5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14F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FCB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522C8B5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304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0CFB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221CA2A7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C235" w14:textId="1DF3CE30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91BC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654E52A6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0DAF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89D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204DE45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9E13" w14:textId="51F9148B" w:rsidR="004310C9" w:rsidRPr="003D424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63</w:t>
            </w:r>
          </w:p>
        </w:tc>
      </w:tr>
      <w:tr w:rsidR="004310C9" w:rsidRPr="00B04577" w14:paraId="46432994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BD1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1E7A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psixik rivojlanishining harakatlantiruvchi kuchlari</w:t>
            </w:r>
          </w:p>
        </w:tc>
      </w:tr>
      <w:tr w:rsidR="004310C9" w:rsidRPr="005753D6" w14:paraId="66E190B9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E4F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952B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Homila bosqichi</w:t>
            </w:r>
          </w:p>
        </w:tc>
      </w:tr>
      <w:tr w:rsidR="004310C9" w:rsidRPr="00B04577" w14:paraId="0D20961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FE0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E679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psixologik xususiyatlari</w:t>
            </w:r>
          </w:p>
        </w:tc>
      </w:tr>
      <w:tr w:rsidR="008F1C65" w:rsidRPr="00B04577" w14:paraId="2D55A809" w14:textId="77777777" w:rsidTr="009B68C4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0AD3" w14:textId="4A1C19FD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18FF" w14:textId="77F23425" w:rsidR="008F1C65" w:rsidRPr="004310C9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 – biosotsial mavjudot sifatida</w:t>
            </w:r>
          </w:p>
        </w:tc>
      </w:tr>
      <w:tr w:rsidR="008F1C65" w:rsidRPr="005753D6" w14:paraId="6DDFDAC2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A9393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301E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EADD7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37C19859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83385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6A5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F646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710F2740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5BA9" w14:textId="1CF4FB77" w:rsidR="008F1C65" w:rsidRPr="008F1C65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D61BFAD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124C403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52B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C8A4FD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0C11BCE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A50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7DE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BF0E99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91BE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230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645B019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0CD7" w14:textId="74AA8C9E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880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B41F193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697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9AA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15FE132D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5B23" w14:textId="23BAD0B1" w:rsidR="004310C9" w:rsidRPr="003D424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64</w:t>
            </w:r>
          </w:p>
        </w:tc>
      </w:tr>
      <w:tr w:rsidR="004310C9" w:rsidRPr="00B04577" w14:paraId="13FFBA39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676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6EF1B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psixik rivojlanishining harakatlantiruvchi kuchlari</w:t>
            </w:r>
          </w:p>
        </w:tc>
      </w:tr>
      <w:tr w:rsidR="004310C9" w:rsidRPr="00B04577" w14:paraId="40821B1A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E74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FC4E9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Insonning psixik rivojlanishiga ta’sir qiluvchi omillar</w:t>
            </w:r>
          </w:p>
        </w:tc>
      </w:tr>
      <w:tr w:rsidR="004310C9" w:rsidRPr="00B04577" w14:paraId="34C4B3B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82F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4BB8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kuvchilarning taʼlimga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lgan munosabati</w:t>
            </w:r>
          </w:p>
        </w:tc>
      </w:tr>
      <w:tr w:rsidR="008F1C65" w:rsidRPr="00B04577" w14:paraId="40FB311B" w14:textId="77777777" w:rsidTr="00450E3D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1AC5" w14:textId="7F97C0CE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5AE44" w14:textId="7822A9E8" w:rsidR="008F1C65" w:rsidRPr="000C54CB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psixologik xususiyatlari</w:t>
            </w:r>
          </w:p>
        </w:tc>
      </w:tr>
      <w:tr w:rsidR="008F1C65" w:rsidRPr="005753D6" w14:paraId="5091E60D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BC68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E95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D3B7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1E4171DA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36102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D4CDD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8A89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1BA30646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87FE" w14:textId="5ED63CCC" w:rsidR="008F1C65" w:rsidRPr="008F1C65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58346D97" w14:textId="77777777" w:rsidR="004310C9" w:rsidRDefault="004310C9" w:rsidP="004310C9">
      <w:pPr>
        <w:rPr>
          <w:lang w:val="en-US"/>
        </w:rPr>
      </w:pPr>
    </w:p>
    <w:p w14:paraId="6E5D229A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41CBD557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BDF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596CE64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1D3C679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3B6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CABC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7B796ADC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B94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4421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BF362A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84B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3D0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4EBE238A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109B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EE2C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41D81921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647A9" w14:textId="751A9D95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65</w:t>
            </w:r>
          </w:p>
        </w:tc>
      </w:tr>
      <w:tr w:rsidR="004310C9" w:rsidRPr="00B04577" w14:paraId="47325191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8CED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415B9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Bola rivojlanishining har bir yosh bosqichida ziddiyatlar namoyon 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lishining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ziga xos shakllari</w:t>
            </w:r>
          </w:p>
        </w:tc>
      </w:tr>
      <w:tr w:rsidR="004310C9" w:rsidRPr="00B04577" w14:paraId="6A6F799D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0F2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21F17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psixologik xususiyatlari</w:t>
            </w:r>
          </w:p>
        </w:tc>
      </w:tr>
      <w:tr w:rsidR="004310C9" w:rsidRPr="00CB1EBC" w14:paraId="3A95DD2E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9681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C4A0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8F1C65" w:rsidRPr="008F1C65" w14:paraId="3C692BF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B10B" w14:textId="29C83F81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C591" w14:textId="2C7C64B4" w:rsidR="008F1C65" w:rsidRPr="000C54CB" w:rsidRDefault="008F1C65" w:rsidP="008F1C65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smirlik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Identivlik inqirozi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8F1C65" w:rsidRPr="005753D6" w14:paraId="2BA4D0A8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0A40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CF93D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77A4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33CE5FF2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7D18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CE72C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5ABA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30751E0C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A09B" w14:textId="5BE73FF7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180E6DA1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5C66FDF1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086F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4F96848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2BE13A7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EAA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FC4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6FFB400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D893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567C9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61F04DF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BE6A" w14:textId="3E20FD4C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A8D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5634EBDA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B613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D1E6C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523E807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E323" w14:textId="6D893667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66</w:t>
            </w:r>
          </w:p>
        </w:tc>
      </w:tr>
      <w:tr w:rsidR="004310C9" w:rsidRPr="00B04577" w14:paraId="34AC009E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4464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F557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Maktabgacha yoshdagi bolalarning psixik taraqqiyoti</w:t>
            </w:r>
          </w:p>
        </w:tc>
      </w:tr>
      <w:tr w:rsidR="004310C9" w:rsidRPr="00B04577" w14:paraId="220D8E12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08A7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lastRenderedPageBreak/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9B46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Rivojlanish jarayonlariga taʼsir etuvchi omillar</w:t>
            </w:r>
          </w:p>
        </w:tc>
      </w:tr>
      <w:tr w:rsidR="004310C9" w:rsidRPr="00B04577" w14:paraId="47ED319B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008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6F5D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Erik Eriksonning psixo-ijtimoiy rivojlanish nazariyasi</w:t>
            </w:r>
          </w:p>
        </w:tc>
      </w:tr>
      <w:tr w:rsidR="008F1C65" w:rsidRPr="00B04577" w14:paraId="0A91F7B8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6533" w14:textId="70370C21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312A" w14:textId="17B2FAD9" w:rsidR="008F1C65" w:rsidRPr="000C54CB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akseleratsiya va retardatsiya hodisalari</w:t>
            </w:r>
          </w:p>
        </w:tc>
      </w:tr>
      <w:tr w:rsidR="008F1C65" w:rsidRPr="005753D6" w14:paraId="635B7C96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D395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5F7E2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8393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029336B9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6CB2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B936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3091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74608F21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F70D" w14:textId="0AD94846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375FDAED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2233E5B6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E8C5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0D3AC21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6278B16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0414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5D3B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4524346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BE0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9259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5AE1CAC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1FE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3F9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19DB49A2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A87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C72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1D5C6F33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47D02" w14:textId="43084FE5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67</w:t>
            </w:r>
          </w:p>
        </w:tc>
      </w:tr>
      <w:tr w:rsidR="004310C9" w:rsidRPr="00B04577" w14:paraId="48E0F9E9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2B73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BA1F5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yoshdagi bolalarning bilish jarayonlari va rivojlanishi</w:t>
            </w:r>
          </w:p>
        </w:tc>
      </w:tr>
      <w:tr w:rsidR="004310C9" w:rsidRPr="00B04577" w14:paraId="311FEAF6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4B8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EDC8D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g‘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cha yoshidagi bolalar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o‘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yinining psixologik xususiyatlari</w:t>
            </w:r>
          </w:p>
        </w:tc>
      </w:tr>
      <w:tr w:rsidR="004310C9" w:rsidRPr="00B04577" w14:paraId="1601897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9BC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4AC1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Psixik taraqqiyotning akseleratsiya va retardatsiya hodisalari</w:t>
            </w:r>
          </w:p>
        </w:tc>
      </w:tr>
      <w:tr w:rsidR="008F1C65" w:rsidRPr="00B04577" w14:paraId="3CB4AEC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4A8B" w14:textId="7AA12ED3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658D" w14:textId="032EE9AD" w:rsidR="008F1C65" w:rsidRPr="00951DD8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Erik Eriksonning psixo-ijtimoiy rivojlanish nazariyasi</w:t>
            </w:r>
          </w:p>
        </w:tc>
      </w:tr>
      <w:tr w:rsidR="008F1C65" w:rsidRPr="005753D6" w14:paraId="110B31B9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21F2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A35F4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A0D7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5EF3ACE7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42F9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3036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54DE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4E93E8D2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F51B" w14:textId="148E5981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1B579C3B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5A05E9CB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F8F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114332F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089D8C1B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6EAF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AD8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3C5C986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918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620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046FC3A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91BE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6F63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B9B7691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B69A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CC6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3466142E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68EC" w14:textId="2D7D6C55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68</w:t>
            </w:r>
          </w:p>
        </w:tc>
      </w:tr>
      <w:tr w:rsidR="004310C9" w:rsidRPr="00CB1EBC" w14:paraId="20F9393C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F88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7E39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idrok</w:t>
            </w:r>
          </w:p>
        </w:tc>
      </w:tr>
      <w:tr w:rsidR="004310C9" w:rsidRPr="00B04577" w14:paraId="4C19D814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753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635E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3-7 yosh davrida bolalar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ning</w:t>
            </w: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asosiy faoliyati</w:t>
            </w:r>
          </w:p>
        </w:tc>
      </w:tr>
      <w:tr w:rsidR="004310C9" w:rsidRPr="00B04577" w14:paraId="3D590E31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435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6247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8F1C65" w:rsidRPr="00B04577" w14:paraId="42B0635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D257" w14:textId="03DF0E1E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2B92" w14:textId="3BCF364B" w:rsidR="008F1C65" w:rsidRPr="00951DD8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smirlik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Identivlik inqirozi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8F1C65" w:rsidRPr="005753D6" w14:paraId="40A8C776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3D2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96D8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C838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069C36C9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8DFC6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639A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2FF63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2286F383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6AE0" w14:textId="1F2D59C3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2E389DCA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113C499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26D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198226B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DDA5975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E91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EEF9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1FA6FFEA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6C30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4E877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667916E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6FF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A31A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4ABA6E60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553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F1A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246143C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3E40" w14:textId="24130CD6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69</w:t>
            </w:r>
          </w:p>
        </w:tc>
      </w:tr>
      <w:tr w:rsidR="004310C9" w:rsidRPr="00CB1EBC" w14:paraId="297FE5ED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2CB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7068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xotira</w:t>
            </w:r>
          </w:p>
        </w:tc>
      </w:tr>
      <w:tr w:rsidR="004310C9" w:rsidRPr="005753D6" w14:paraId="56E5D593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48C0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43E8" w14:textId="77777777" w:rsidR="004310C9" w:rsidRPr="000C6450" w:rsidRDefault="00BB2152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hyperlink r:id="rId12" w:history="1">
              <w:r w:rsidR="004310C9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Rivojlanish</w:t>
              </w:r>
            </w:hyperlink>
            <w:hyperlink r:id="rId13" w:history="1">
              <w:r w:rsidR="004310C9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 </w:t>
              </w:r>
            </w:hyperlink>
            <w:hyperlink r:id="rId14" w:history="1">
              <w:r w:rsidR="004310C9" w:rsidRPr="000C6450">
                <w:rPr>
                  <w:rStyle w:val="a5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psixologiyasi</w:t>
              </w:r>
            </w:hyperlink>
          </w:p>
        </w:tc>
      </w:tr>
      <w:tr w:rsidR="004310C9" w:rsidRPr="00B04577" w14:paraId="403857D7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4E6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C13E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8F1C65" w:rsidRPr="00B04577" w14:paraId="6EE14F5B" w14:textId="77777777" w:rsidTr="008D239A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BF88" w14:textId="54AE3824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87C4" w14:textId="7437F62B" w:rsidR="008F1C65" w:rsidRPr="00951DD8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3-7 yosh davrida bolalar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ning</w:t>
            </w:r>
            <w:r w:rsidRPr="00431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asosiy faoliyati</w:t>
            </w:r>
          </w:p>
        </w:tc>
      </w:tr>
      <w:tr w:rsidR="008F1C65" w:rsidRPr="005753D6" w14:paraId="0A76C987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EB7BC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7EF7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9124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1CD45030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0368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6B92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CA21E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78017B4C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FB82" w14:textId="08D3564F" w:rsidR="008F1C65" w:rsidRPr="008F1C65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6BE400FA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3F1AD32A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661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0187502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6DE6204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DAC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1EE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443D31B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881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49C1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6D94BE0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8FE4" w14:textId="46084D66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70310301 </w:t>
            </w:r>
            <w:r w:rsidR="008F1C65">
              <w:rPr>
                <w:rFonts w:ascii="Times New Roman" w:eastAsiaTheme="minorHAnsi" w:hAnsi="Times New Roman" w:cs="Times New Roman"/>
                <w:lang w:val="uz-Cyrl-UZ" w:eastAsia="en-US"/>
              </w:rPr>
              <w:t>–</w:t>
            </w: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254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0444605D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AFF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D507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5DA20635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8AAE" w14:textId="79CE2BD4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7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0</w:t>
            </w:r>
          </w:p>
        </w:tc>
      </w:tr>
      <w:tr w:rsidR="004310C9" w:rsidRPr="00CB1EBC" w14:paraId="44A3B6ED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06A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D27FC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davrdagi bolalarda tafakkur</w:t>
            </w:r>
          </w:p>
        </w:tc>
      </w:tr>
      <w:tr w:rsidR="004310C9" w:rsidRPr="005753D6" w14:paraId="6F117E49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8DC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49915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Jismoniy rivojlanish</w:t>
            </w:r>
          </w:p>
        </w:tc>
      </w:tr>
      <w:tr w:rsidR="004310C9" w:rsidRPr="00B04577" w14:paraId="6C33E5AA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B78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479C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Kichik maktab yoshidagi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quvchilarning kognitiv rivojlanishi</w:t>
            </w:r>
          </w:p>
        </w:tc>
      </w:tr>
      <w:tr w:rsidR="008F1C65" w:rsidRPr="00B04577" w14:paraId="11D322F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CC03" w14:textId="6BF15EC1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699A" w14:textId="183113EC" w:rsidR="008F1C65" w:rsidRPr="00951DD8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Ilk bolalik (1-3 yosh)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Men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zim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inqirozi</w:t>
            </w:r>
          </w:p>
        </w:tc>
      </w:tr>
      <w:tr w:rsidR="008F1C65" w:rsidRPr="005753D6" w14:paraId="0C2561B8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9B3A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5CC46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A68DA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2FCF03E4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8040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D7C3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3CBE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0E1B08C2" w14:textId="77777777" w:rsidTr="00A85E4C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0484" w14:textId="31BCD2C5" w:rsidR="008F1C65" w:rsidRPr="008F1C65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</w:p>
        </w:tc>
      </w:tr>
    </w:tbl>
    <w:p w14:paraId="3E2BB4EC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5E8BC38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BD4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2FC3643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7F5C4C8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953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8BE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869907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067F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1BDC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24471101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3E8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5B39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AD7B5B8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723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5F793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53EA261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1C3A" w14:textId="09FC8F23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7</w:t>
            </w: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1</w:t>
            </w:r>
          </w:p>
        </w:tc>
      </w:tr>
      <w:tr w:rsidR="004310C9" w:rsidRPr="00CB1EBC" w14:paraId="75A9FE97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3DC1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D8C7" w14:textId="77777777" w:rsidR="004310C9" w:rsidRPr="000C6450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Maktabgacha davrdagi bolalarda 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</w:t>
            </w: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ayol</w:t>
            </w:r>
          </w:p>
        </w:tc>
      </w:tr>
      <w:tr w:rsidR="004310C9" w:rsidRPr="005753D6" w14:paraId="7A6A6A8C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DED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CA6C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Kognitiv rivojlanish</w:t>
            </w:r>
          </w:p>
        </w:tc>
      </w:tr>
      <w:tr w:rsidR="004310C9" w:rsidRPr="00B04577" w14:paraId="6B7DD96C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6A7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C0A2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O‘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smirlik davridagi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</w:t>
            </w: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Identivlik inqirozi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8F1C65" w:rsidRPr="00B04577" w14:paraId="3BC5909A" w14:textId="77777777" w:rsidTr="00DC0241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5412" w14:textId="2549479A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1FAB" w14:textId="1EDBD0AE" w:rsidR="008F1C65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Ijtimoiy va hissiy rivojlanish</w:t>
            </w:r>
          </w:p>
        </w:tc>
      </w:tr>
      <w:tr w:rsidR="008F1C65" w:rsidRPr="005753D6" w14:paraId="7974C54C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AE484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8586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6343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66C1ED49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1EB26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D212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B809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2ACE5160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F651" w14:textId="074CA8C1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4814A272" w14:textId="390BDE4C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19162082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CFB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1934C92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5CF27C2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9E35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21D8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01084F13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186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125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087E1352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2E5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BB45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27FA8BF4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55D1D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1F680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62FCA72A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E86E" w14:textId="426D2AE7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7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2</w:t>
            </w:r>
          </w:p>
        </w:tc>
      </w:tr>
      <w:tr w:rsidR="004310C9" w:rsidRPr="00CB1EBC" w14:paraId="689EA1F3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5E2FB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1802A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Maktabgacha yoshdagi bolalar inqirozi</w:t>
            </w:r>
          </w:p>
        </w:tc>
      </w:tr>
      <w:tr w:rsidR="004310C9" w:rsidRPr="005753D6" w14:paraId="0757D493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C730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4319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Ijtimoiy va hissiy rivojlanish</w:t>
            </w:r>
          </w:p>
        </w:tc>
      </w:tr>
      <w:tr w:rsidR="004310C9" w:rsidRPr="00CB1EBC" w14:paraId="4A0AF133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2D19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02F14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Nutqning psixik rivojlanishga ta’siri</w:t>
            </w:r>
          </w:p>
        </w:tc>
      </w:tr>
      <w:tr w:rsidR="008F1C65" w:rsidRPr="008F1C65" w14:paraId="1338B51D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D422" w14:textId="0188C2D3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00D5" w14:textId="1A0C2B5D" w:rsidR="008F1C65" w:rsidRPr="008F1C65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Zamonaviy gadjetlarning bolalar psixik rivojlanishiga ta’siri</w:t>
            </w:r>
          </w:p>
        </w:tc>
      </w:tr>
      <w:tr w:rsidR="008F1C65" w:rsidRPr="005753D6" w14:paraId="53D722D5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10B0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FDA4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3DEB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7DB441E7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03AA3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89AF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CBD3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5289A3AE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3C79" w14:textId="76A6CF59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05592D1F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76DE0063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4A8B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lastRenderedPageBreak/>
              <w:t>Mirzo Ulugbek nomidagi</w:t>
            </w:r>
          </w:p>
          <w:p w14:paraId="1E6A80D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6261F034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1C3F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80B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263F4C8D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E12A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0624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5B6B9C98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87CE9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DF9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3231FE1F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D2E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3C38E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5AB38325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EB571" w14:textId="1D3D13FA" w:rsidR="004310C9" w:rsidRPr="000C6450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7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3</w:t>
            </w:r>
          </w:p>
        </w:tc>
      </w:tr>
      <w:tr w:rsidR="004310C9" w:rsidRPr="00CB1EBC" w14:paraId="0D80DACF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B0D24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EABB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Chaqaloqlik davri inqirozi</w:t>
            </w:r>
          </w:p>
        </w:tc>
      </w:tr>
      <w:tr w:rsidR="004310C9" w:rsidRPr="005753D6" w14:paraId="758D319B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E6A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A8781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C54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Ijtimoiy va hissiy rivojlanish</w:t>
            </w:r>
          </w:p>
        </w:tc>
      </w:tr>
      <w:tr w:rsidR="004310C9" w:rsidRPr="00B04577" w14:paraId="1233E5F6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50E0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1328" w14:textId="77777777" w:rsidR="004310C9" w:rsidRPr="004310C9" w:rsidRDefault="004310C9" w:rsidP="00A85E4C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Ilk yoshlik davrida kasbiy tanlov va hayotiy rejalarning shakllanishi</w:t>
            </w:r>
          </w:p>
        </w:tc>
      </w:tr>
      <w:tr w:rsidR="008F1C65" w:rsidRPr="00B04577" w14:paraId="69C561D9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04FE" w14:textId="5447C482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666E" w14:textId="377D96A0" w:rsidR="008F1C65" w:rsidRPr="00951DD8" w:rsidRDefault="008F1C65" w:rsidP="008F1C65">
            <w:pPr>
              <w:pStyle w:val="a4"/>
              <w:tabs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8F1C65" w:rsidRPr="005753D6" w14:paraId="2E226770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9CEBA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B6E5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5CD0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3CE370B6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6FF49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9E49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3FA5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360EF6C3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D2CD" w14:textId="604A80AC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771D6D14" w14:textId="77777777" w:rsidR="004310C9" w:rsidRDefault="004310C9" w:rsidP="004310C9">
      <w:pPr>
        <w:rPr>
          <w:lang w:val="en-US"/>
        </w:rPr>
      </w:pPr>
    </w:p>
    <w:p w14:paraId="3EEE9B17" w14:textId="77777777" w:rsidR="004310C9" w:rsidRDefault="004310C9" w:rsidP="004310C9">
      <w:pPr>
        <w:rPr>
          <w:lang w:val="en-US"/>
        </w:rPr>
      </w:pP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688"/>
        <w:gridCol w:w="2645"/>
        <w:gridCol w:w="1906"/>
        <w:gridCol w:w="1097"/>
        <w:gridCol w:w="3061"/>
      </w:tblGrid>
      <w:tr w:rsidR="004310C9" w:rsidRPr="00B04577" w14:paraId="6504108F" w14:textId="77777777" w:rsidTr="00A85E4C">
        <w:trPr>
          <w:trHeight w:val="424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7C0D3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Mirzo Ulugbek nomidagi</w:t>
            </w:r>
          </w:p>
          <w:p w14:paraId="7A0D22FC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O‘zbekiston Milliy universiteti</w:t>
            </w:r>
          </w:p>
        </w:tc>
      </w:tr>
      <w:tr w:rsidR="004310C9" w:rsidRPr="005753D6" w14:paraId="358F168E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C3742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Ijtimoiy fanlar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BBBD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Fakulteti</w:t>
            </w:r>
          </w:p>
        </w:tc>
      </w:tr>
      <w:tr w:rsidR="004310C9" w:rsidRPr="005753D6" w14:paraId="004817B9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17B5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Psixologiya 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5798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Kafedrasi</w:t>
            </w:r>
          </w:p>
        </w:tc>
      </w:tr>
      <w:tr w:rsidR="004310C9" w:rsidRPr="00B04577" w14:paraId="3B4B3BF0" w14:textId="77777777" w:rsidTr="00A85E4C">
        <w:trPr>
          <w:trHeight w:val="212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2BBD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>
              <w:rPr>
                <w:rFonts w:ascii="Times New Roman" w:eastAsiaTheme="minorHAnsi" w:hAnsi="Times New Roman" w:cs="Times New Roman"/>
                <w:lang w:val="uz-Cyrl-UZ" w:eastAsia="en-US"/>
              </w:rPr>
              <w:t>70310301 -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2AAF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Ta’lim yo‘nalishi va shifri</w:t>
            </w:r>
          </w:p>
        </w:tc>
      </w:tr>
      <w:tr w:rsidR="004310C9" w:rsidRPr="005753D6" w14:paraId="0C174B16" w14:textId="77777777" w:rsidTr="00A85E4C">
        <w:trPr>
          <w:trHeight w:val="144"/>
        </w:trPr>
        <w:tc>
          <w:tcPr>
            <w:tcW w:w="5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A6C7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Rivojlanish psixologiyasi va differentsial psixologiya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03F2" w14:textId="77777777" w:rsidR="004310C9" w:rsidRPr="005753D6" w:rsidRDefault="004310C9" w:rsidP="00A85E4C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Fani </w:t>
            </w:r>
          </w:p>
        </w:tc>
      </w:tr>
      <w:tr w:rsidR="004310C9" w:rsidRPr="005753D6" w14:paraId="74F5B8D3" w14:textId="77777777" w:rsidTr="00A85E4C">
        <w:trPr>
          <w:trHeight w:val="267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3B3E" w14:textId="101A7EA0" w:rsidR="004310C9" w:rsidRPr="004310C9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IMTIXON BILETI №</w:t>
            </w:r>
            <w:r>
              <w:rPr>
                <w:rFonts w:ascii="Times New Roman" w:eastAsiaTheme="minorHAnsi" w:hAnsi="Times New Roman" w:cs="Times New Roman"/>
                <w:b/>
                <w:lang w:val="en-US" w:eastAsia="en-US"/>
              </w:rPr>
              <w:t>74</w:t>
            </w:r>
          </w:p>
        </w:tc>
      </w:tr>
      <w:tr w:rsidR="004310C9" w:rsidRPr="00B04577" w14:paraId="2B16B390" w14:textId="77777777" w:rsidTr="00A85E4C">
        <w:trPr>
          <w:trHeight w:val="30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67DF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1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9B2C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Zamonaviy gadjetlarning bolalar psixik rivojlanishiga ta’siri</w:t>
            </w:r>
          </w:p>
        </w:tc>
      </w:tr>
      <w:tr w:rsidR="004310C9" w:rsidRPr="00B04577" w14:paraId="7E6963D4" w14:textId="77777777" w:rsidTr="00A85E4C">
        <w:trPr>
          <w:trHeight w:val="139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6738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2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82E5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Nosog‘lom oilaviy muhitning bolaning shaxs sifatida shakllanishiga ta’siri</w:t>
            </w:r>
          </w:p>
        </w:tc>
      </w:tr>
      <w:tr w:rsidR="004310C9" w:rsidRPr="00B04577" w14:paraId="16033142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B7A6" w14:textId="77777777" w:rsidR="004310C9" w:rsidRPr="005753D6" w:rsidRDefault="004310C9" w:rsidP="00A85E4C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>3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2A0F" w14:textId="77777777" w:rsidR="004310C9" w:rsidRPr="005753D6" w:rsidRDefault="004310C9" w:rsidP="00A85E4C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lang w:val="uz-Cyrl-UZ"/>
              </w:rPr>
            </w:pPr>
            <w:r w:rsidRPr="00503D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Shaxs shakllanishida tabiat va tarbiya uyg‘unligi</w:t>
            </w:r>
          </w:p>
        </w:tc>
      </w:tr>
      <w:tr w:rsidR="008F1C65" w:rsidRPr="00B04577" w14:paraId="0CD6103A" w14:textId="77777777" w:rsidTr="00A85E4C">
        <w:trPr>
          <w:trHeight w:val="295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1A39" w14:textId="0B39299C" w:rsidR="008F1C65" w:rsidRPr="008F1C65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lang w:val="en-US" w:eastAsia="en-US"/>
              </w:rPr>
              <w:t>4</w:t>
            </w:r>
          </w:p>
        </w:tc>
        <w:tc>
          <w:tcPr>
            <w:tcW w:w="8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D341" w14:textId="1B4EA5D9" w:rsidR="008F1C65" w:rsidRPr="00503D3B" w:rsidRDefault="008F1C65" w:rsidP="008F1C65">
            <w:pPr>
              <w:tabs>
                <w:tab w:val="left" w:pos="284"/>
                <w:tab w:val="left" w:pos="426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1D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Ilk yoshlik davrida kasbiy tanlov va hayotiy rejalarning shakllanishi</w:t>
            </w:r>
          </w:p>
        </w:tc>
      </w:tr>
      <w:tr w:rsidR="008F1C65" w:rsidRPr="005753D6" w14:paraId="6A94A62E" w14:textId="77777777" w:rsidTr="00A85E4C">
        <w:trPr>
          <w:trHeight w:val="226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601C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Tuzuvchi: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CF4F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2124B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lang w:val="en-US" w:eastAsia="en-US"/>
              </w:rPr>
              <w:t>Hayitov.Q.Q</w:t>
            </w:r>
          </w:p>
        </w:tc>
      </w:tr>
      <w:tr w:rsidR="008F1C65" w:rsidRPr="005753D6" w14:paraId="70F4E0BF" w14:textId="77777777" w:rsidTr="00A85E4C">
        <w:trPr>
          <w:trHeight w:val="174"/>
        </w:trPr>
        <w:tc>
          <w:tcPr>
            <w:tcW w:w="3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11DE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b/>
                <w:lang w:val="uz-Cyrl-UZ" w:eastAsia="en-US"/>
              </w:rPr>
              <w:t>Kafedra mudiri: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65B7" w14:textId="77777777" w:rsidR="008F1C65" w:rsidRPr="005753D6" w:rsidRDefault="008F1C65" w:rsidP="008F1C6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Theme="minorHAnsi" w:hAnsi="Times New Roman" w:cs="Times New Roman"/>
                <w:lang w:val="uz-Cyrl-UZ" w:eastAsia="en-US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DED2" w14:textId="77777777" w:rsidR="008F1C65" w:rsidRPr="005753D6" w:rsidRDefault="008F1C65" w:rsidP="008F1C65">
            <w:pPr>
              <w:spacing w:after="0" w:line="240" w:lineRule="auto"/>
              <w:rPr>
                <w:rFonts w:ascii="Times New Roman" w:eastAsiaTheme="minorHAnsi" w:hAnsi="Times New Roman" w:cs="Times New Roman"/>
                <w:lang w:val="uz-Cyrl-UZ" w:eastAsia="en-US"/>
              </w:rPr>
            </w:pPr>
            <w:r w:rsidRPr="005753D6">
              <w:rPr>
                <w:rFonts w:ascii="Times New Roman" w:eastAsia="Times New Roman" w:hAnsi="Times New Roman" w:cs="Times New Roman"/>
                <w:b/>
                <w:lang w:val="uz-Cyrl-UZ" w:eastAsia="en-US" w:bidi="en-US"/>
              </w:rPr>
              <w:t>Muxamedova.D.G</w:t>
            </w:r>
          </w:p>
        </w:tc>
      </w:tr>
      <w:tr w:rsidR="008F1C65" w:rsidRPr="00B04577" w14:paraId="4129AE0C" w14:textId="77777777" w:rsidTr="008F1C65">
        <w:trPr>
          <w:trHeight w:val="212"/>
        </w:trPr>
        <w:tc>
          <w:tcPr>
            <w:tcW w:w="9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0402" w14:textId="2AFE036A" w:rsidR="008F1C65" w:rsidRPr="005753D6" w:rsidRDefault="008F1C65" w:rsidP="008F1C6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lang w:val="uz-Cyrl-UZ" w:eastAsia="en-US"/>
              </w:rPr>
            </w:pPr>
          </w:p>
        </w:tc>
      </w:tr>
    </w:tbl>
    <w:p w14:paraId="7706DCCB" w14:textId="72D15EA9" w:rsidR="004310C9" w:rsidRPr="004310C9" w:rsidRDefault="004310C9" w:rsidP="004310C9">
      <w:pPr>
        <w:rPr>
          <w:lang w:val="en-US"/>
        </w:rPr>
      </w:pPr>
    </w:p>
    <w:sectPr w:rsidR="004310C9" w:rsidRPr="00431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04F2F"/>
    <w:multiLevelType w:val="hybridMultilevel"/>
    <w:tmpl w:val="12C45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D5"/>
    <w:rsid w:val="000351D5"/>
    <w:rsid w:val="000B177D"/>
    <w:rsid w:val="000C6450"/>
    <w:rsid w:val="002758F3"/>
    <w:rsid w:val="00360835"/>
    <w:rsid w:val="003D4240"/>
    <w:rsid w:val="004310C9"/>
    <w:rsid w:val="00612F95"/>
    <w:rsid w:val="007049E4"/>
    <w:rsid w:val="007538DF"/>
    <w:rsid w:val="008F1C65"/>
    <w:rsid w:val="00AE6D19"/>
    <w:rsid w:val="00B04577"/>
    <w:rsid w:val="00BB2152"/>
    <w:rsid w:val="00CB0E16"/>
    <w:rsid w:val="00D92F2C"/>
    <w:rsid w:val="00F0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195B7"/>
  <w15:chartTrackingRefBased/>
  <w15:docId w15:val="{6A57AEAA-77A4-439C-922F-EE95ACD6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9E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49E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6D19"/>
    <w:pPr>
      <w:spacing w:after="160" w:line="256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5">
    <w:name w:val="Hyperlink"/>
    <w:basedOn w:val="a0"/>
    <w:uiPriority w:val="99"/>
    <w:unhideWhenUsed/>
    <w:rsid w:val="000C64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0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z.wikipedia.org/wiki/Yosh_psixologiyasi" TargetMode="External"/><Relationship Id="rId13" Type="http://schemas.openxmlformats.org/officeDocument/2006/relationships/hyperlink" Target="https://uz.wikipedia.org/wiki/Yosh_psixologiyasi" TargetMode="External"/><Relationship Id="rId3" Type="http://schemas.openxmlformats.org/officeDocument/2006/relationships/styles" Target="styles.xml"/><Relationship Id="rId7" Type="http://schemas.openxmlformats.org/officeDocument/2006/relationships/hyperlink" Target="https://uz.wikipedia.org/wiki/Yosh_psixologiyasi" TargetMode="External"/><Relationship Id="rId12" Type="http://schemas.openxmlformats.org/officeDocument/2006/relationships/hyperlink" Target="https://uz.wikipedia.org/wiki/Yosh_psixologiyas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uz.wikipedia.org/wiki/Yosh_psixologiyasi" TargetMode="External"/><Relationship Id="rId11" Type="http://schemas.openxmlformats.org/officeDocument/2006/relationships/hyperlink" Target="https://uz.wikipedia.org/wiki/Yosh_psixologiyas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uz.wikipedia.org/wiki/Yosh_psixologiyas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z.wikipedia.org/wiki/Yosh_psixologiyasi" TargetMode="External"/><Relationship Id="rId14" Type="http://schemas.openxmlformats.org/officeDocument/2006/relationships/hyperlink" Target="https://uz.wikipedia.org/wiki/Yosh_psixologiyas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A017B-3E43-411E-AF0D-95F64BFB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24</Pages>
  <Words>5817</Words>
  <Characters>33159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Abubakir</dc:creator>
  <cp:keywords/>
  <dc:description/>
  <cp:lastModifiedBy>Abubakir</cp:lastModifiedBy>
  <cp:revision>9</cp:revision>
  <dcterms:created xsi:type="dcterms:W3CDTF">2026-05-05T03:22:00Z</dcterms:created>
  <dcterms:modified xsi:type="dcterms:W3CDTF">2026-05-05T06:35:00Z</dcterms:modified>
</cp:coreProperties>
</file>