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F8577" w14:textId="1AC499DA" w:rsidR="00137DB8" w:rsidRPr="00942B9C" w:rsidRDefault="00D1045D">
      <w:pPr>
        <w:rPr>
          <w:rFonts w:ascii="Times New Roman" w:hAnsi="Times New Roman" w:cs="Times New Roman"/>
        </w:rPr>
      </w:pPr>
      <w:r w:rsidRPr="00942B9C">
        <w:rPr>
          <w:rFonts w:ascii="Times New Roman" w:hAnsi="Times New Roman" w:cs="Times New Roman"/>
        </w:rPr>
        <w:t xml:space="preserve">Features of smart watch: </w:t>
      </w:r>
    </w:p>
    <w:p w14:paraId="0F3C835C" w14:textId="60E11FCF" w:rsidR="00D1045D" w:rsidRPr="00942B9C" w:rsidRDefault="00942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6610794" w14:textId="0922491A" w:rsidR="00D1045D" w:rsidRPr="00942B9C" w:rsidRDefault="00D1045D" w:rsidP="0094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2B9C">
        <w:rPr>
          <w:rFonts w:ascii="Times New Roman" w:hAnsi="Times New Roman" w:cs="Times New Roman"/>
        </w:rPr>
        <w:t xml:space="preserve">Gyroscope sensor </w:t>
      </w:r>
    </w:p>
    <w:p w14:paraId="7543EC32" w14:textId="6E9965D9" w:rsidR="00942B9C" w:rsidRDefault="00942B9C" w:rsidP="0094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LED screen for displaying stats</w:t>
      </w:r>
    </w:p>
    <w:p w14:paraId="0DE5228E" w14:textId="2CA2A5D6" w:rsidR="00942B9C" w:rsidRDefault="00942B9C" w:rsidP="0094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Heart rate </w:t>
      </w:r>
    </w:p>
    <w:p w14:paraId="76C0DA1B" w14:textId="595CDA96" w:rsidR="00942B9C" w:rsidRDefault="00942B9C" w:rsidP="0094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rate </w:t>
      </w:r>
    </w:p>
    <w:p w14:paraId="5A3A831C" w14:textId="7C0F61AF" w:rsidR="00942B9C" w:rsidRDefault="00942B9C" w:rsidP="0094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Timer </w:t>
      </w:r>
    </w:p>
    <w:p w14:paraId="75235E92" w14:textId="140F4760" w:rsidR="00942B9C" w:rsidRDefault="00942B9C" w:rsidP="0094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Pace Calculator </w:t>
      </w:r>
    </w:p>
    <w:p w14:paraId="2931DB0F" w14:textId="035B203F" w:rsidR="00942B9C" w:rsidRDefault="00942B9C" w:rsidP="0094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Vibration feedback</w:t>
      </w:r>
    </w:p>
    <w:p w14:paraId="59F0D465" w14:textId="36506439" w:rsidR="00942B9C" w:rsidRDefault="00942B9C" w:rsidP="0094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audio output (8-bit sounds)</w:t>
      </w:r>
    </w:p>
    <w:p w14:paraId="45219EC5" w14:textId="65A44A37" w:rsidR="00942B9C" w:rsidRPr="00942B9C" w:rsidRDefault="00DA317A" w:rsidP="0094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Gyroscope </w:t>
      </w:r>
    </w:p>
    <w:sectPr w:rsidR="00942B9C" w:rsidRPr="0094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25183"/>
    <w:multiLevelType w:val="hybridMultilevel"/>
    <w:tmpl w:val="B73E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5D"/>
    <w:rsid w:val="00137DB8"/>
    <w:rsid w:val="00402608"/>
    <w:rsid w:val="00942B9C"/>
    <w:rsid w:val="00D1045D"/>
    <w:rsid w:val="00D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D727"/>
  <w15:chartTrackingRefBased/>
  <w15:docId w15:val="{B457ABF9-5D09-4D15-B94B-E3AF4590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2020-06-30T23:14:00Z</dcterms:created>
  <dcterms:modified xsi:type="dcterms:W3CDTF">2020-06-30T23:14:00Z</dcterms:modified>
</cp:coreProperties>
</file>