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7B076" w14:textId="77777777" w:rsidR="00BA2EEF" w:rsidRDefault="005C6768">
      <w:pPr>
        <w:spacing w:after="246"/>
        <w:ind w:left="83"/>
        <w:jc w:val="center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NOTICE</w:t>
      </w:r>
    </w:p>
    <w:p w14:paraId="03E9A298" w14:textId="77777777" w:rsidR="00BA2EEF" w:rsidRDefault="005C676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The first series test for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first semester courses will be conducted as per the following schedule:</w:t>
      </w:r>
    </w:p>
    <w:tbl>
      <w:tblPr>
        <w:tblStyle w:val="TableGrid"/>
        <w:tblW w:w="10080" w:type="dxa"/>
        <w:tblInd w:w="100" w:type="dxa"/>
        <w:tblCellMar>
          <w:top w:w="182" w:type="dxa"/>
          <w:left w:w="95" w:type="dxa"/>
          <w:bottom w:w="99" w:type="dxa"/>
          <w:right w:w="112" w:type="dxa"/>
        </w:tblCellMar>
        <w:tblLook w:val="04A0" w:firstRow="1" w:lastRow="0" w:firstColumn="1" w:lastColumn="0" w:noHBand="0" w:noVBand="1"/>
      </w:tblPr>
      <w:tblGrid>
        <w:gridCol w:w="1760"/>
        <w:gridCol w:w="8320"/>
      </w:tblGrid>
      <w:tr w:rsidR="00BA2EEF" w14:paraId="5968F443" w14:textId="77777777">
        <w:trPr>
          <w:trHeight w:val="50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F6149" w14:textId="77777777" w:rsidR="00BA2EEF" w:rsidRDefault="005C6768">
            <w:pPr>
              <w:spacing w:after="0"/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DATE &amp; TIME</w:t>
            </w:r>
          </w:p>
        </w:tc>
        <w:tc>
          <w:tcPr>
            <w:tcW w:w="8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3EC9C" w14:textId="77777777" w:rsidR="00BA2EEF" w:rsidRDefault="005C6768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COURSE</w:t>
            </w:r>
          </w:p>
        </w:tc>
      </w:tr>
      <w:tr w:rsidR="00BA2EEF" w14:paraId="04488F76" w14:textId="77777777">
        <w:trPr>
          <w:trHeight w:val="274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F9525" w14:textId="4315A2CF" w:rsidR="00BA2EEF" w:rsidRDefault="005C6768">
            <w:pPr>
              <w:spacing w:after="252"/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-12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-2024</w:t>
            </w:r>
          </w:p>
          <w:p w14:paraId="15B96803" w14:textId="77777777" w:rsidR="00BA2EEF" w:rsidRDefault="005C67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9:30-11:00AM</w:t>
            </w:r>
          </w:p>
        </w:tc>
        <w:tc>
          <w:tcPr>
            <w:tcW w:w="8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7FE14" w14:textId="77777777" w:rsidR="00BA2EEF" w:rsidRDefault="005C6768">
            <w:pPr>
              <w:spacing w:after="271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Slot A:</w:t>
            </w:r>
          </w:p>
          <w:p w14:paraId="6D3B0793" w14:textId="77777777" w:rsidR="00BA2EEF" w:rsidRDefault="005C6768">
            <w:pPr>
              <w:spacing w:after="567"/>
              <w:ind w:left="1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GAMAT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101:Mathematics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for Information Science -1 (CS)</w:t>
            </w:r>
          </w:p>
          <w:p w14:paraId="0C9E8918" w14:textId="77777777" w:rsidR="00BA2EEF" w:rsidRDefault="005C6768">
            <w:pPr>
              <w:spacing w:after="567"/>
              <w:ind w:left="1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GYMAT101: Mathematics for Electrical Science -1 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ECE,EEE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)</w:t>
            </w:r>
          </w:p>
          <w:p w14:paraId="38FE0668" w14:textId="77777777" w:rsidR="00BA2EEF" w:rsidRDefault="005C676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GYMAT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101:Mathematics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for Physical Science-1 (ME,CE)</w:t>
            </w:r>
          </w:p>
        </w:tc>
      </w:tr>
      <w:tr w:rsidR="00BA2EEF" w14:paraId="787681FB" w14:textId="77777777">
        <w:trPr>
          <w:trHeight w:val="300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466E0" w14:textId="5FD044BE" w:rsidR="00BA2EEF" w:rsidRDefault="005C6768">
            <w:pPr>
              <w:spacing w:after="252"/>
              <w:ind w:left="24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-12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-2024</w:t>
            </w:r>
          </w:p>
          <w:p w14:paraId="19DB8462" w14:textId="77777777" w:rsidR="00BA2EEF" w:rsidRDefault="005C6768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9:30-11:00AM</w:t>
            </w:r>
          </w:p>
        </w:tc>
        <w:tc>
          <w:tcPr>
            <w:tcW w:w="8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25163" w14:textId="77777777" w:rsidR="00BA2EEF" w:rsidRDefault="005C6768">
            <w:pPr>
              <w:spacing w:after="271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Slot B:</w:t>
            </w:r>
          </w:p>
          <w:p w14:paraId="5DA8F5C4" w14:textId="77777777" w:rsidR="00BA2EEF" w:rsidRDefault="005C6768">
            <w:pPr>
              <w:spacing w:after="567"/>
              <w:ind w:left="1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GAPHT121/GXCYT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122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Physics /Chemistry for Information Science.</w:t>
            </w:r>
          </w:p>
          <w:p w14:paraId="35E93FE3" w14:textId="77777777" w:rsidR="00BA2EEF" w:rsidRDefault="005C6768">
            <w:pPr>
              <w:spacing w:after="567"/>
              <w:ind w:left="1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GBPHT121:/GXCYT122: Physics /Chemistry for Electrical Science.</w:t>
            </w:r>
          </w:p>
          <w:p w14:paraId="5044BF94" w14:textId="77777777" w:rsidR="00BA2EEF" w:rsidRDefault="005C676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GZPHT121/GCCY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122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Physics /Chemistry for Physical Science.</w:t>
            </w:r>
          </w:p>
        </w:tc>
      </w:tr>
      <w:tr w:rsidR="00BA2EEF" w14:paraId="7994DE4F" w14:textId="77777777">
        <w:trPr>
          <w:trHeight w:val="246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6565A1" w14:textId="2600A192" w:rsidR="00BA2EEF" w:rsidRDefault="005C6768">
            <w:pPr>
              <w:spacing w:after="252"/>
              <w:ind w:left="24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-12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-2024</w:t>
            </w:r>
          </w:p>
          <w:p w14:paraId="4DF8BD9C" w14:textId="77777777" w:rsidR="00BA2EEF" w:rsidRDefault="005C676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9:30-11:00AM</w:t>
            </w:r>
          </w:p>
        </w:tc>
        <w:tc>
          <w:tcPr>
            <w:tcW w:w="8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EE7B5" w14:textId="77777777" w:rsidR="00BA2EEF" w:rsidRDefault="005C6768">
            <w:pPr>
              <w:spacing w:after="271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Slot C:</w:t>
            </w:r>
          </w:p>
          <w:p w14:paraId="375BE305" w14:textId="77777777" w:rsidR="00BA2EEF" w:rsidRDefault="005C676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GMEST103: Engineering Graphics and Computer aided Drawing</w:t>
            </w:r>
          </w:p>
          <w:p w14:paraId="5B210F9B" w14:textId="77777777" w:rsidR="00BA2EEF" w:rsidRDefault="005C6768">
            <w:pPr>
              <w:spacing w:after="561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CSE,EEE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,ECE)</w:t>
            </w:r>
          </w:p>
          <w:p w14:paraId="1E609084" w14:textId="77777777" w:rsidR="00BA2EEF" w:rsidRDefault="005C676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GCEST103: Engineering Mechanics 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ME,CE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)</w:t>
            </w:r>
          </w:p>
        </w:tc>
      </w:tr>
      <w:tr w:rsidR="00BA2EEF" w14:paraId="07268DDE" w14:textId="77777777">
        <w:trPr>
          <w:trHeight w:val="218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16C0B" w14:textId="4F6E4D46" w:rsidR="00BA2EEF" w:rsidRDefault="005C6768">
            <w:pPr>
              <w:spacing w:after="252"/>
              <w:ind w:left="18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lastRenderedPageBreak/>
              <w:t>5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-12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-2024</w:t>
            </w:r>
          </w:p>
          <w:p w14:paraId="203AB8D7" w14:textId="77777777" w:rsidR="00BA2EEF" w:rsidRDefault="005C6768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9:30-11:00AM</w:t>
            </w:r>
          </w:p>
        </w:tc>
        <w:tc>
          <w:tcPr>
            <w:tcW w:w="8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1D797" w14:textId="77777777" w:rsidR="00BA2EEF" w:rsidRDefault="005C6768">
            <w:pPr>
              <w:spacing w:after="271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>Slot D:</w:t>
            </w:r>
          </w:p>
          <w:p w14:paraId="18487A46" w14:textId="77777777" w:rsidR="00BA2EEF" w:rsidRDefault="005C676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GXEST104: Introduction to Electrical and Electronics Engineering</w:t>
            </w:r>
          </w:p>
          <w:p w14:paraId="2F878EAC" w14:textId="77777777" w:rsidR="00BA2EEF" w:rsidRDefault="005C6768">
            <w:pPr>
              <w:spacing w:after="285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CSE,EEE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,ECE)</w:t>
            </w:r>
          </w:p>
          <w:p w14:paraId="7E791BA5" w14:textId="77777777" w:rsidR="00BA2EEF" w:rsidRDefault="005C676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GCET104: Introduction to Mechanical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Engg.and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Civil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Engg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. (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ME,CE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)</w:t>
            </w:r>
          </w:p>
        </w:tc>
      </w:tr>
      <w:tr w:rsidR="00BA2EEF" w14:paraId="4F4B894C" w14:textId="77777777">
        <w:trPr>
          <w:trHeight w:val="108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D3A1D" w14:textId="6141C144" w:rsidR="00BA2EEF" w:rsidRDefault="005C6768">
            <w:pPr>
              <w:spacing w:after="252"/>
              <w:ind w:left="24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-12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-2024</w:t>
            </w:r>
          </w:p>
          <w:p w14:paraId="154B5AC8" w14:textId="77777777" w:rsidR="00BA2EEF" w:rsidRDefault="005C6768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9:30-11:00AM</w:t>
            </w:r>
          </w:p>
        </w:tc>
        <w:tc>
          <w:tcPr>
            <w:tcW w:w="8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E66208" w14:textId="77777777" w:rsidR="00BA2EEF" w:rsidRDefault="005C6768">
            <w:pPr>
              <w:spacing w:after="0"/>
              <w:ind w:left="10" w:right="2468" w:firstLine="3678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Slot F: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UCEST105: Algorithmic Thinking with Python.</w:t>
            </w:r>
          </w:p>
        </w:tc>
      </w:tr>
    </w:tbl>
    <w:p w14:paraId="1FDF11E3" w14:textId="77777777" w:rsidR="00BA2EEF" w:rsidRDefault="005C6768">
      <w:pPr>
        <w:spacing w:after="768" w:line="265" w:lineRule="auto"/>
        <w:ind w:left="8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Note: Regular classes will commence from 11:00 AM onwards.</w:t>
      </w:r>
    </w:p>
    <w:p w14:paraId="4BBDECCF" w14:textId="478C74FA" w:rsidR="00BA2EEF" w:rsidRDefault="005C6768">
      <w:pPr>
        <w:tabs>
          <w:tab w:val="center" w:pos="8830"/>
        </w:tabs>
        <w:spacing w:after="235" w:line="265" w:lineRule="auto"/>
      </w:pPr>
      <w:r>
        <w:rPr>
          <w:rFonts w:ascii="Times New Roman" w:eastAsia="Times New Roman" w:hAnsi="Times New Roman" w:cs="Times New Roman"/>
          <w:b/>
          <w:i/>
          <w:sz w:val="24"/>
        </w:rPr>
        <w:t>23-12</w:t>
      </w:r>
      <w:r>
        <w:rPr>
          <w:rFonts w:ascii="Times New Roman" w:eastAsia="Times New Roman" w:hAnsi="Times New Roman" w:cs="Times New Roman"/>
          <w:b/>
          <w:i/>
          <w:sz w:val="24"/>
        </w:rPr>
        <w:t>-2024</w:t>
      </w:r>
      <w:r>
        <w:rPr>
          <w:rFonts w:ascii="Times New Roman" w:eastAsia="Times New Roman" w:hAnsi="Times New Roman" w:cs="Times New Roman"/>
          <w:b/>
          <w:i/>
          <w:sz w:val="24"/>
        </w:rPr>
        <w:tab/>
        <w:t>Principal</w:t>
      </w:r>
    </w:p>
    <w:p w14:paraId="503295A5" w14:textId="77777777" w:rsidR="00BA2EEF" w:rsidRDefault="00BA2EEF">
      <w:pPr>
        <w:sectPr w:rsidR="00BA2EEF">
          <w:pgSz w:w="12240" w:h="15840"/>
          <w:pgMar w:top="1440" w:right="1163" w:bottom="1440" w:left="990" w:header="720" w:footer="720" w:gutter="0"/>
          <w:cols w:space="720"/>
        </w:sectPr>
      </w:pPr>
    </w:p>
    <w:p w14:paraId="3FA3A99E" w14:textId="77777777" w:rsidR="00BA2EEF" w:rsidRDefault="00BA2EEF">
      <w:pPr>
        <w:spacing w:after="0"/>
      </w:pPr>
    </w:p>
    <w:sectPr w:rsidR="00BA2EE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EEF"/>
    <w:rsid w:val="005C6768"/>
    <w:rsid w:val="00AE66FB"/>
    <w:rsid w:val="00BA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554B"/>
  <w15:docId w15:val="{757B84F2-8704-45D0-967A-33083006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  first series exam November 2024.docx</dc:title>
  <dc:subject/>
  <dc:creator>max cleetus</dc:creator>
  <cp:keywords/>
  <cp:lastModifiedBy>max cleetus</cp:lastModifiedBy>
  <cp:revision>2</cp:revision>
  <cp:lastPrinted>2024-11-26T11:55:00Z</cp:lastPrinted>
  <dcterms:created xsi:type="dcterms:W3CDTF">2024-11-26T11:55:00Z</dcterms:created>
  <dcterms:modified xsi:type="dcterms:W3CDTF">2024-11-26T11:55:00Z</dcterms:modified>
</cp:coreProperties>
</file>