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F112FB" wp14:paraId="1FCC5015" wp14:textId="3A4CF592">
      <w:pPr>
        <w:pStyle w:val="Heading1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💰 Dashboard Financeiro – Controle de Gastos Mensais</w:t>
      </w:r>
    </w:p>
    <w:p xmlns:wp14="http://schemas.microsoft.com/office/word/2010/wordml" w:rsidP="39F112FB" wp14:paraId="588AB0C8" wp14:textId="59E2CD34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Projeto desenvolvido para gerenciamento financeiro pessoal, permitindo o controle de receitas, despesas e análise de gastos por categorias de forma prática, intuitiva e responsiva.</w:t>
      </w:r>
    </w:p>
    <w:p xmlns:wp14="http://schemas.microsoft.com/office/word/2010/wordml" w:rsidP="39F112FB" wp14:paraId="6601FDA0" wp14:textId="46049F84">
      <w:pPr>
        <w:spacing w:before="0" w:beforeAutospacing="off" w:after="0" w:afterAutospacing="off"/>
      </w:pPr>
    </w:p>
    <w:p xmlns:wp14="http://schemas.microsoft.com/office/word/2010/wordml" w:rsidP="39F112FB" wp14:paraId="255411D4" wp14:textId="087B1A7F">
      <w:pPr>
        <w:pStyle w:val="Heading1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📂 Estrutura Inicial do Repositório</w:t>
      </w:r>
    </w:p>
    <w:p xmlns:wp14="http://schemas.microsoft.com/office/word/2010/wordml" w:rsidP="39F112FB" wp14:paraId="5E9D3036" wp14:textId="5826B9A1">
      <w:pPr>
        <w:spacing w:before="0" w:beforeAutospacing="off" w:after="0" w:afterAutospacing="off"/>
      </w:pP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>📦 dashboard-financeiro</w:t>
      </w:r>
      <w:r>
        <w:br/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┣ 📂 docs</w:t>
      </w:r>
      <w:r>
        <w:br/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┃ ┣ 📜 dashboard-preview.png</w:t>
      </w:r>
      <w:r>
        <w:br/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┃ ┣ 📜 fluxo-aplicacao.png</w:t>
      </w:r>
      <w:r>
        <w:br/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┃ ┗ 📜 relatorio-projeto.pdf</w:t>
      </w:r>
      <w:r>
        <w:br/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┣ 📂 assets</w:t>
      </w:r>
      <w:r>
        <w:br/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┃ ┗ 📜 logo-dashboard.png</w:t>
      </w:r>
      <w:r>
        <w:br/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┣ 📜 index.html</w:t>
      </w:r>
      <w:r>
        <w:br/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┣ 📜 README.md</w:t>
      </w:r>
      <w:r>
        <w:br/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┣ 📜 LICENSE</w:t>
      </w:r>
      <w:r>
        <w:br/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┗ 📜 .gitignore</w:t>
      </w:r>
    </w:p>
    <w:p xmlns:wp14="http://schemas.microsoft.com/office/word/2010/wordml" w:rsidP="39F112FB" wp14:paraId="6357A267" wp14:textId="73F439D1">
      <w:pPr>
        <w:spacing w:before="0" w:beforeAutospacing="off" w:after="0" w:afterAutospacing="off"/>
      </w:pPr>
    </w:p>
    <w:p xmlns:wp14="http://schemas.microsoft.com/office/word/2010/wordml" w:rsidP="39F112FB" wp14:paraId="4D1E3107" wp14:textId="2D154904">
      <w:pPr>
        <w:pStyle w:val="Heading1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📌 Desafio Escolhido</w:t>
      </w:r>
    </w:p>
    <w:p xmlns:wp14="http://schemas.microsoft.com/office/word/2010/wordml" w:rsidP="39F112FB" wp14:paraId="5531F3C2" wp14:textId="5FC91B08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desafio do grupo foi desenvolver um </w:t>
      </w:r>
      <w:r w:rsidRPr="39F112FB" w:rsidR="4D4BE2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Dashboard Financeiro Interativo</w:t>
      </w: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auxiliar usuários no controle de gastos mensais, organização financeira e visualização de despesas por categorias.</w:t>
      </w:r>
    </w:p>
    <w:p xmlns:wp14="http://schemas.microsoft.com/office/word/2010/wordml" w:rsidP="39F112FB" wp14:paraId="7072FCBE" wp14:textId="648876B9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proposta consistiu em criar uma aplicação funcional utilizando conceitos de </w:t>
      </w:r>
      <w:r w:rsidRPr="39F112FB" w:rsidR="4D4BE2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Low Code/No Code/Vibecode</w:t>
      </w: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, focando em:</w:t>
      </w:r>
    </w:p>
    <w:p xmlns:wp14="http://schemas.microsoft.com/office/word/2010/wordml" w:rsidP="39F112FB" wp14:paraId="32D73359" wp14:textId="456E8A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Controle financeiro pessoal </w:t>
      </w:r>
    </w:p>
    <w:p xmlns:wp14="http://schemas.microsoft.com/office/word/2010/wordml" w:rsidP="39F112FB" wp14:paraId="76AC8527" wp14:textId="13FC64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Registro de receitas e despesas </w:t>
      </w:r>
    </w:p>
    <w:p xmlns:wp14="http://schemas.microsoft.com/office/word/2010/wordml" w:rsidP="39F112FB" wp14:paraId="5E3E2CA1" wp14:textId="54E7F6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Filtros inteligentes </w:t>
      </w:r>
    </w:p>
    <w:p xmlns:wp14="http://schemas.microsoft.com/office/word/2010/wordml" w:rsidP="39F112FB" wp14:paraId="3F8F18DC" wp14:textId="300FFF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Visualização de saldo </w:t>
      </w:r>
    </w:p>
    <w:p xmlns:wp14="http://schemas.microsoft.com/office/word/2010/wordml" w:rsidP="39F112FB" wp14:paraId="20008647" wp14:textId="2F0E96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Organização de gastos por categoria </w:t>
      </w:r>
    </w:p>
    <w:p xmlns:wp14="http://schemas.microsoft.com/office/word/2010/wordml" w:rsidP="39F112FB" wp14:paraId="3D9B6F1B" wp14:textId="291553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Exportação e importação de dados em JSON </w:t>
      </w:r>
    </w:p>
    <w:p xmlns:wp14="http://schemas.microsoft.com/office/word/2010/wordml" w:rsidP="39F112FB" wp14:paraId="5DF17E69" wp14:textId="1C1219B2">
      <w:pPr>
        <w:spacing w:before="0" w:beforeAutospacing="off" w:after="0" w:afterAutospacing="off"/>
      </w:pPr>
    </w:p>
    <w:p xmlns:wp14="http://schemas.microsoft.com/office/word/2010/wordml" w:rsidP="39F112FB" wp14:paraId="0568380D" wp14:textId="087A0988">
      <w:pPr>
        <w:pStyle w:val="Heading1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🖥️ Protótipo</w:t>
      </w:r>
    </w:p>
    <w:p xmlns:wp14="http://schemas.microsoft.com/office/word/2010/wordml" w:rsidP="39F112FB" wp14:paraId="117DC084" wp14:textId="2AB58320">
      <w:pPr>
        <w:pStyle w:val="Heading2"/>
        <w:spacing w:before="299" w:beforeAutospacing="off" w:after="299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📱 Funcionalidades Desenvolvidas</w:t>
      </w:r>
    </w:p>
    <w:p xmlns:wp14="http://schemas.microsoft.com/office/word/2010/wordml" w:rsidP="39F112FB" wp14:paraId="31CCF76E" wp14:textId="77703F09">
      <w:pPr>
        <w:pStyle w:val="Heading3"/>
        <w:spacing w:before="281" w:beforeAutospacing="off" w:after="281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✅ Cadastro de Transações</w:t>
      </w:r>
    </w:p>
    <w:p xmlns:wp14="http://schemas.microsoft.com/office/word/2010/wordml" w:rsidP="39F112FB" wp14:paraId="7F9557D1" wp14:textId="010AC0FC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 usuário pode adicionar:</w:t>
      </w:r>
    </w:p>
    <w:p xmlns:wp14="http://schemas.microsoft.com/office/word/2010/wordml" w:rsidP="39F112FB" wp14:paraId="52CC615E" wp14:textId="1C561E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Descrição da transação </w:t>
      </w:r>
    </w:p>
    <w:p xmlns:wp14="http://schemas.microsoft.com/office/word/2010/wordml" w:rsidP="39F112FB" wp14:paraId="553D56BF" wp14:textId="4BF7ED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Valor </w:t>
      </w:r>
    </w:p>
    <w:p xmlns:wp14="http://schemas.microsoft.com/office/word/2010/wordml" w:rsidP="39F112FB" wp14:paraId="26034015" wp14:textId="6481BF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Categoria </w:t>
      </w:r>
    </w:p>
    <w:p xmlns:wp14="http://schemas.microsoft.com/office/word/2010/wordml" w:rsidP="39F112FB" wp14:paraId="4C8960D8" wp14:textId="704A09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Tipo (Receita ou Despesa) </w:t>
      </w:r>
    </w:p>
    <w:p xmlns:wp14="http://schemas.microsoft.com/office/word/2010/wordml" w:rsidP="39F112FB" wp14:paraId="2E783069" wp14:textId="190F23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Data </w:t>
      </w:r>
    </w:p>
    <w:p xmlns:wp14="http://schemas.microsoft.com/office/word/2010/wordml" w:rsidP="39F112FB" wp14:paraId="063DCE40" wp14:textId="04FE67B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Observações opcionais </w:t>
      </w:r>
    </w:p>
    <w:p xmlns:wp14="http://schemas.microsoft.com/office/word/2010/wordml" w:rsidP="39F112FB" wp14:paraId="1CDEEF6B" wp14:textId="1D6B2116">
      <w:pPr>
        <w:spacing w:before="0" w:beforeAutospacing="off" w:after="0" w:afterAutospacing="off"/>
      </w:pPr>
    </w:p>
    <w:p xmlns:wp14="http://schemas.microsoft.com/office/word/2010/wordml" w:rsidP="39F112FB" wp14:paraId="195AC3BE" wp14:textId="6D5BDFB8">
      <w:pPr>
        <w:pStyle w:val="Heading3"/>
        <w:spacing w:before="281" w:beforeAutospacing="off" w:after="281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📊 Painel Financeiro</w:t>
      </w:r>
    </w:p>
    <w:p xmlns:wp14="http://schemas.microsoft.com/office/word/2010/wordml" w:rsidP="39F112FB" wp14:paraId="52951BDD" wp14:textId="428066BD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 sistema calcula automaticamente:</w:t>
      </w:r>
    </w:p>
    <w:p xmlns:wp14="http://schemas.microsoft.com/office/word/2010/wordml" w:rsidP="39F112FB" wp14:paraId="74B815BE" wp14:textId="38FAB0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Total de receitas </w:t>
      </w:r>
    </w:p>
    <w:p xmlns:wp14="http://schemas.microsoft.com/office/word/2010/wordml" w:rsidP="39F112FB" wp14:paraId="722AE16C" wp14:textId="0B647CF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Total de despesas </w:t>
      </w:r>
    </w:p>
    <w:p xmlns:wp14="http://schemas.microsoft.com/office/word/2010/wordml" w:rsidP="39F112FB" wp14:paraId="02C57164" wp14:textId="5390D9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Saldo atual </w:t>
      </w:r>
    </w:p>
    <w:p xmlns:wp14="http://schemas.microsoft.com/office/word/2010/wordml" w:rsidP="39F112FB" wp14:paraId="013957EC" wp14:textId="3267974A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Com atualização dinâmica em tempo real.</w:t>
      </w:r>
    </w:p>
    <w:p xmlns:wp14="http://schemas.microsoft.com/office/word/2010/wordml" w:rsidP="39F112FB" wp14:paraId="2FACD557" wp14:textId="47596F2C">
      <w:pPr>
        <w:spacing w:before="0" w:beforeAutospacing="off" w:after="0" w:afterAutospacing="off"/>
      </w:pPr>
    </w:p>
    <w:p xmlns:wp14="http://schemas.microsoft.com/office/word/2010/wordml" w:rsidP="39F112FB" wp14:paraId="37F03340" wp14:textId="5E6CF9A9">
      <w:pPr>
        <w:pStyle w:val="Heading3"/>
        <w:spacing w:before="281" w:beforeAutospacing="off" w:after="281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🔎 Sistema de Filtros</w:t>
      </w:r>
    </w:p>
    <w:p xmlns:wp14="http://schemas.microsoft.com/office/word/2010/wordml" w:rsidP="39F112FB" wp14:paraId="25CB80AF" wp14:textId="40ED0365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 dashboard possui filtros por:</w:t>
      </w:r>
    </w:p>
    <w:p xmlns:wp14="http://schemas.microsoft.com/office/word/2010/wordml" w:rsidP="39F112FB" wp14:paraId="6C22CDA6" wp14:textId="50A375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Mês/Ano </w:t>
      </w:r>
    </w:p>
    <w:p xmlns:wp14="http://schemas.microsoft.com/office/word/2010/wordml" w:rsidP="39F112FB" wp14:paraId="19C60355" wp14:textId="37307C7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Categoria </w:t>
      </w:r>
    </w:p>
    <w:p xmlns:wp14="http://schemas.microsoft.com/office/word/2010/wordml" w:rsidP="39F112FB" wp14:paraId="68AA5087" wp14:textId="54B325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Tipo de transação </w:t>
      </w:r>
    </w:p>
    <w:p xmlns:wp14="http://schemas.microsoft.com/office/word/2010/wordml" w:rsidP="39F112FB" wp14:paraId="316D6F05" wp14:textId="01EB89AC">
      <w:pPr>
        <w:spacing w:before="0" w:beforeAutospacing="off" w:after="0" w:afterAutospacing="off"/>
      </w:pPr>
    </w:p>
    <w:p xmlns:wp14="http://schemas.microsoft.com/office/word/2010/wordml" w:rsidP="39F112FB" wp14:paraId="254923DB" wp14:textId="3CD782B9">
      <w:pPr>
        <w:pStyle w:val="Heading3"/>
        <w:spacing w:before="281" w:beforeAutospacing="off" w:after="281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📈 Gráfico de Gastos por Categoria</w:t>
      </w:r>
    </w:p>
    <w:p xmlns:wp14="http://schemas.microsoft.com/office/word/2010/wordml" w:rsidP="39F112FB" wp14:paraId="40BAC01F" wp14:textId="19583057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Os dados são organizados visualmente através de barras proporcionais que mostram:</w:t>
      </w:r>
    </w:p>
    <w:p xmlns:wp14="http://schemas.microsoft.com/office/word/2010/wordml" w:rsidP="39F112FB" wp14:paraId="66CAF678" wp14:textId="771AEB8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Categorias com maiores gastos </w:t>
      </w:r>
    </w:p>
    <w:p xmlns:wp14="http://schemas.microsoft.com/office/word/2010/wordml" w:rsidP="39F112FB" wp14:paraId="7338DCA2" wp14:textId="5A83D35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Comparação financeira entre despesas </w:t>
      </w:r>
    </w:p>
    <w:p xmlns:wp14="http://schemas.microsoft.com/office/word/2010/wordml" w:rsidP="39F112FB" wp14:paraId="62C6A5D4" wp14:textId="31038633">
      <w:pPr>
        <w:spacing w:before="0" w:beforeAutospacing="off" w:after="0" w:afterAutospacing="off"/>
      </w:pPr>
    </w:p>
    <w:p xmlns:wp14="http://schemas.microsoft.com/office/word/2010/wordml" w:rsidP="39F112FB" wp14:paraId="4211EDE9" wp14:textId="17EBECAC">
      <w:pPr>
        <w:pStyle w:val="Heading3"/>
        <w:spacing w:before="281" w:beforeAutospacing="off" w:after="281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💾 Armazenamento Local</w:t>
      </w:r>
    </w:p>
    <w:p xmlns:wp14="http://schemas.microsoft.com/office/word/2010/wordml" w:rsidP="39F112FB" wp14:paraId="32EC45CD" wp14:textId="109FC2B1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Os dados são salvos utilizando:</w:t>
      </w:r>
    </w:p>
    <w:p xmlns:wp14="http://schemas.microsoft.com/office/word/2010/wordml" w:rsidP="39F112FB" wp14:paraId="79274B85" wp14:textId="1509BAC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>localStorage</w:t>
      </w: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9F112FB" wp14:paraId="50655EE3" wp14:textId="6C6DBFA3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Permitindo persistência mesmo após atualizar a página.</w:t>
      </w:r>
    </w:p>
    <w:p xmlns:wp14="http://schemas.microsoft.com/office/word/2010/wordml" w:rsidP="39F112FB" wp14:paraId="7E0F86DA" wp14:textId="127A6AF7">
      <w:pPr>
        <w:spacing w:before="0" w:beforeAutospacing="off" w:after="0" w:afterAutospacing="off"/>
      </w:pPr>
    </w:p>
    <w:p xmlns:wp14="http://schemas.microsoft.com/office/word/2010/wordml" w:rsidP="39F112FB" wp14:paraId="139B6DAC" wp14:textId="19A221E4">
      <w:pPr>
        <w:pStyle w:val="Heading3"/>
        <w:spacing w:before="281" w:beforeAutospacing="off" w:after="281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📥 Exportação e Importação</w:t>
      </w:r>
    </w:p>
    <w:p xmlns:wp14="http://schemas.microsoft.com/office/word/2010/wordml" w:rsidP="39F112FB" wp14:paraId="61230CDB" wp14:textId="3D8F4DCE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 usuário pode:</w:t>
      </w:r>
    </w:p>
    <w:p xmlns:wp14="http://schemas.microsoft.com/office/word/2010/wordml" w:rsidP="39F112FB" wp14:paraId="53CDC757" wp14:textId="3AAFAB1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Exportar dados em JSON </w:t>
      </w:r>
    </w:p>
    <w:p xmlns:wp14="http://schemas.microsoft.com/office/word/2010/wordml" w:rsidP="39F112FB" wp14:paraId="01F4490D" wp14:textId="1111623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Importar registros financeiros </w:t>
      </w:r>
    </w:p>
    <w:p xmlns:wp14="http://schemas.microsoft.com/office/word/2010/wordml" w:rsidP="39F112FB" wp14:paraId="27661C2F" wp14:textId="591414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Fazer backup das informações </w:t>
      </w:r>
    </w:p>
    <w:p xmlns:wp14="http://schemas.microsoft.com/office/word/2010/wordml" w:rsidP="39F112FB" wp14:paraId="23167B44" wp14:textId="2511BD56">
      <w:pPr>
        <w:spacing w:before="0" w:beforeAutospacing="off" w:after="0" w:afterAutospacing="off"/>
      </w:pPr>
    </w:p>
    <w:p xmlns:wp14="http://schemas.microsoft.com/office/word/2010/wordml" w:rsidP="39F112FB" wp14:paraId="76673BE9" wp14:textId="7761F532">
      <w:pPr>
        <w:pStyle w:val="Heading1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⚙️ Tecnologias Utilizadas</w:t>
      </w:r>
    </w:p>
    <w:p xmlns:wp14="http://schemas.microsoft.com/office/word/2010/wordml" w:rsidP="39F112FB" wp14:paraId="258A0971" wp14:textId="38CB518F">
      <w:pPr>
        <w:pStyle w:val="Heading2"/>
        <w:spacing w:before="299" w:beforeAutospacing="off" w:after="299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🛠️ Linguagens e Recursos</w:t>
      </w:r>
    </w:p>
    <w:p xmlns:wp14="http://schemas.microsoft.com/office/word/2010/wordml" w:rsidP="39F112FB" wp14:paraId="4CDB1A5C" wp14:textId="1DEA301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HTML5 </w:t>
      </w:r>
    </w:p>
    <w:p xmlns:wp14="http://schemas.microsoft.com/office/word/2010/wordml" w:rsidP="39F112FB" wp14:paraId="5CEC1B7E" wp14:textId="0D2EC56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CSS3 </w:t>
      </w:r>
    </w:p>
    <w:p xmlns:wp14="http://schemas.microsoft.com/office/word/2010/wordml" w:rsidP="39F112FB" wp14:paraId="4706A5FC" wp14:textId="74DB464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JavaScript Vanilla </w:t>
      </w:r>
    </w:p>
    <w:p xmlns:wp14="http://schemas.microsoft.com/office/word/2010/wordml" w:rsidP="39F112FB" wp14:paraId="7F705A03" wp14:textId="330D2B7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LocalStorage API </w:t>
      </w:r>
    </w:p>
    <w:p xmlns:wp14="http://schemas.microsoft.com/office/word/2010/wordml" w:rsidP="39F112FB" wp14:paraId="79C830A7" wp14:textId="0811AC7F">
      <w:pPr>
        <w:spacing w:before="0" w:beforeAutospacing="off" w:after="0" w:afterAutospacing="off"/>
      </w:pPr>
    </w:p>
    <w:p xmlns:wp14="http://schemas.microsoft.com/office/word/2010/wordml" w:rsidP="39F112FB" wp14:paraId="3A82E1FE" wp14:textId="75DB173C">
      <w:pPr>
        <w:pStyle w:val="Heading2"/>
        <w:spacing w:before="299" w:beforeAutospacing="off" w:after="299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🎯 Justificativa da Escolha</w:t>
      </w:r>
    </w:p>
    <w:p xmlns:wp14="http://schemas.microsoft.com/office/word/2010/wordml" w:rsidP="39F112FB" wp14:paraId="23901DF1" wp14:textId="671FE199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As tecnologias foram escolhidas por oferecerem:</w:t>
      </w:r>
    </w:p>
    <w:p xmlns:wp14="http://schemas.microsoft.com/office/word/2010/wordml" w:rsidP="39F112FB" wp14:paraId="37830243" wp14:textId="1B8D0F5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Facilidade de desenvolvimento </w:t>
      </w:r>
    </w:p>
    <w:p xmlns:wp14="http://schemas.microsoft.com/office/word/2010/wordml" w:rsidP="39F112FB" wp14:paraId="46588897" wp14:textId="3EB61E2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Execução totalmente no navegador </w:t>
      </w:r>
    </w:p>
    <w:p xmlns:wp14="http://schemas.microsoft.com/office/word/2010/wordml" w:rsidP="39F112FB" wp14:paraId="36A95D95" wp14:textId="6C8929C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Interface moderna e responsiva </w:t>
      </w:r>
    </w:p>
    <w:p xmlns:wp14="http://schemas.microsoft.com/office/word/2010/wordml" w:rsidP="39F112FB" wp14:paraId="3B94E30E" wp14:textId="78A7F4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Independência de banco de dados externo </w:t>
      </w:r>
    </w:p>
    <w:p xmlns:wp14="http://schemas.microsoft.com/office/word/2010/wordml" w:rsidP="39F112FB" wp14:paraId="0D907294" wp14:textId="380F6EF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Simplicidade na implementação </w:t>
      </w:r>
    </w:p>
    <w:p xmlns:wp14="http://schemas.microsoft.com/office/word/2010/wordml" w:rsidP="39F112FB" wp14:paraId="418B8D5B" wp14:textId="7EE5272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Boa experiência visual para o usuário </w:t>
      </w:r>
    </w:p>
    <w:p xmlns:wp14="http://schemas.microsoft.com/office/word/2010/wordml" w:rsidP="39F112FB" wp14:paraId="7AE830D0" wp14:textId="03E488F0">
      <w:pPr>
        <w:spacing w:before="0" w:beforeAutospacing="off" w:after="0" w:afterAutospacing="off"/>
      </w:pPr>
    </w:p>
    <w:p xmlns:wp14="http://schemas.microsoft.com/office/word/2010/wordml" w:rsidP="39F112FB" wp14:paraId="274F219A" wp14:textId="1F02C86E">
      <w:pPr>
        <w:pStyle w:val="Heading1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✅ Vantagens Identificadas</w:t>
      </w:r>
    </w:p>
    <w:p xmlns:wp14="http://schemas.microsoft.com/office/word/2010/wordml" w:rsidP="39F112FB" wp14:paraId="3D6B6CE2" wp14:textId="43BE98DA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Durante o desenvolvimento do projeto foram identificadas diversas vantagens:</w:t>
      </w:r>
    </w:p>
    <w:p xmlns:wp14="http://schemas.microsoft.com/office/word/2010/wordml" w:rsidP="39F112FB" wp14:paraId="6D94EE54" wp14:textId="615E58A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🚀 Interface rápida e responsiva </w:t>
      </w:r>
    </w:p>
    <w:p xmlns:wp14="http://schemas.microsoft.com/office/word/2010/wordml" w:rsidP="39F112FB" wp14:paraId="5B76FD9A" wp14:textId="3E26494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💾 Persistência de dados com LocalStorage </w:t>
      </w:r>
    </w:p>
    <w:p xmlns:wp14="http://schemas.microsoft.com/office/word/2010/wordml" w:rsidP="39F112FB" wp14:paraId="243059B8" wp14:textId="5B69425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📊 Visualização clara das finanças </w:t>
      </w:r>
    </w:p>
    <w:p xmlns:wp14="http://schemas.microsoft.com/office/word/2010/wordml" w:rsidP="39F112FB" wp14:paraId="43C75EEE" wp14:textId="7302197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🔍 Sistema de filtros eficiente </w:t>
      </w:r>
    </w:p>
    <w:p xmlns:wp14="http://schemas.microsoft.com/office/word/2010/wordml" w:rsidP="39F112FB" wp14:paraId="3A51D693" wp14:textId="71777EA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📱 Compatibilidade com dispositivos móveis </w:t>
      </w:r>
    </w:p>
    <w:p xmlns:wp14="http://schemas.microsoft.com/office/word/2010/wordml" w:rsidP="39F112FB" wp14:paraId="2E9E5DF4" wp14:textId="294223A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⚡ Atualização dinâmica em tempo real </w:t>
      </w:r>
    </w:p>
    <w:p xmlns:wp14="http://schemas.microsoft.com/office/word/2010/wordml" w:rsidP="39F112FB" wp14:paraId="0D0640B9" wp14:textId="632BB401">
      <w:pPr>
        <w:spacing w:before="0" w:beforeAutospacing="off" w:after="0" w:afterAutospacing="off"/>
      </w:pPr>
    </w:p>
    <w:p xmlns:wp14="http://schemas.microsoft.com/office/word/2010/wordml" w:rsidP="39F112FB" wp14:paraId="6212167D" wp14:textId="081BD6C3">
      <w:pPr>
        <w:pStyle w:val="Heading1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⚠️ Limitações Encontradas</w:t>
      </w:r>
    </w:p>
    <w:p xmlns:wp14="http://schemas.microsoft.com/office/word/2010/wordml" w:rsidP="39F112FB" wp14:paraId="145D3D78" wp14:textId="23A0D236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Apesar das vantagens, algumas limitações também foram percebidas:</w:t>
      </w:r>
    </w:p>
    <w:p xmlns:wp14="http://schemas.microsoft.com/office/word/2010/wordml" w:rsidP="39F112FB" wp14:paraId="72D09E31" wp14:textId="3280D91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🔒 Dados armazenados apenas localmente </w:t>
      </w:r>
    </w:p>
    <w:p xmlns:wp14="http://schemas.microsoft.com/office/word/2010/wordml" w:rsidP="39F112FB" wp14:paraId="421BC616" wp14:textId="1C4F13D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☁️ Ausência de banco de dados online </w:t>
      </w:r>
    </w:p>
    <w:p xmlns:wp14="http://schemas.microsoft.com/office/word/2010/wordml" w:rsidP="39F112FB" wp14:paraId="1D65D8CE" wp14:textId="1219D4A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👤 Sem autenticação de usuários </w:t>
      </w:r>
    </w:p>
    <w:p xmlns:wp14="http://schemas.microsoft.com/office/word/2010/wordml" w:rsidP="39F112FB" wp14:paraId="043945D0" wp14:textId="492E127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📉 Limitação para múltiplos acessos simultâneos </w:t>
      </w:r>
    </w:p>
    <w:p xmlns:wp14="http://schemas.microsoft.com/office/word/2010/wordml" w:rsidP="39F112FB" wp14:paraId="4B821D6C" wp14:textId="3DE86C2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🔄 Dependência do navegador para persistência </w:t>
      </w:r>
    </w:p>
    <w:p xmlns:wp14="http://schemas.microsoft.com/office/word/2010/wordml" w:rsidP="39F112FB" wp14:paraId="6AA7A978" wp14:textId="12F7B135">
      <w:pPr>
        <w:spacing w:before="0" w:beforeAutospacing="off" w:after="0" w:afterAutospacing="off"/>
      </w:pPr>
    </w:p>
    <w:p xmlns:wp14="http://schemas.microsoft.com/office/word/2010/wordml" w:rsidP="39F112FB" wp14:paraId="701191C4" wp14:textId="30AB6686">
      <w:pPr>
        <w:pStyle w:val="Heading1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📚 Reflexão Crítica</w:t>
      </w:r>
    </w:p>
    <w:p xmlns:wp14="http://schemas.microsoft.com/office/word/2010/wordml" w:rsidP="39F112FB" wp14:paraId="1C978678" wp14:textId="45DF72B6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 grupo concluiu que a utilização de tecnologias front-end puras permitiu desenvolver rapidamente uma solução funcional e intuitiva.</w:t>
      </w:r>
    </w:p>
    <w:p xmlns:wp14="http://schemas.microsoft.com/office/word/2010/wordml" w:rsidP="39F112FB" wp14:paraId="360D6332" wp14:textId="2B877C8F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Para contornar limitações técnicas, foram adotadas estratégias como:</w:t>
      </w:r>
    </w:p>
    <w:p xmlns:wp14="http://schemas.microsoft.com/office/word/2010/wordml" w:rsidP="39F112FB" wp14:paraId="3C9405ED" wp14:textId="10398B0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Utilização do LocalStorage para simular persistência </w:t>
      </w:r>
    </w:p>
    <w:p xmlns:wp14="http://schemas.microsoft.com/office/word/2010/wordml" w:rsidP="39F112FB" wp14:paraId="4462061C" wp14:textId="538265D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Estrutura modular no JavaScript </w:t>
      </w:r>
    </w:p>
    <w:p xmlns:wp14="http://schemas.microsoft.com/office/word/2010/wordml" w:rsidP="39F112FB" wp14:paraId="10E81A08" wp14:textId="0F71741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Separação lógica entre interface e manipulação de dados </w:t>
      </w:r>
    </w:p>
    <w:p xmlns:wp14="http://schemas.microsoft.com/office/word/2010/wordml" w:rsidP="39F112FB" wp14:paraId="166A07B8" wp14:textId="31D6C69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Planejamento futuro para integração com APIs e banco de dados </w:t>
      </w:r>
    </w:p>
    <w:p xmlns:wp14="http://schemas.microsoft.com/office/word/2010/wordml" w:rsidP="39F112FB" wp14:paraId="57C3BEE7" wp14:textId="7ED0D804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 projeto demonstrou que aplicações simples podem oferecer excelente experiência ao usuário mesmo sem frameworks complexos.</w:t>
      </w:r>
    </w:p>
    <w:p xmlns:wp14="http://schemas.microsoft.com/office/word/2010/wordml" w:rsidP="39F112FB" wp14:paraId="30B95C9D" wp14:textId="41495822">
      <w:pPr>
        <w:spacing w:before="0" w:beforeAutospacing="off" w:after="0" w:afterAutospacing="off"/>
      </w:pPr>
    </w:p>
    <w:p xmlns:wp14="http://schemas.microsoft.com/office/word/2010/wordml" w:rsidP="39F112FB" wp14:paraId="1DA10FC6" wp14:textId="66E21BBB">
      <w:pPr>
        <w:pStyle w:val="Heading1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👥 Colaboração</w:t>
      </w:r>
    </w:p>
    <w:p xmlns:wp14="http://schemas.microsoft.com/office/word/2010/wordml" w:rsidP="39F112FB" wp14:paraId="02DB404A" wp14:textId="1FCF5843">
      <w:pPr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A equipe organizou as atividades da seguinte forma: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53"/>
        <w:gridCol w:w="3868"/>
      </w:tblGrid>
      <w:tr w:rsidR="39F112FB" w:rsidTr="39F112FB" w14:paraId="3FD3B5A9">
        <w:trPr>
          <w:trHeight w:val="300"/>
        </w:trPr>
        <w:tc>
          <w:tcPr>
            <w:tcW w:w="1453" w:type="dxa"/>
            <w:tcMar/>
            <w:vAlign w:val="center"/>
          </w:tcPr>
          <w:p w:rsidR="39F112FB" w:rsidP="39F112FB" w:rsidRDefault="39F112FB" w14:paraId="021DFE52" w14:textId="3A296219">
            <w:pPr>
              <w:spacing w:before="0" w:beforeAutospacing="off" w:after="0" w:afterAutospacing="off"/>
              <w:jc w:val="center"/>
            </w:pPr>
            <w:r w:rsidRPr="39F112FB" w:rsidR="39F112FB">
              <w:rPr>
                <w:b w:val="1"/>
                <w:bCs w:val="1"/>
              </w:rPr>
              <w:t>Integrante</w:t>
            </w:r>
          </w:p>
        </w:tc>
        <w:tc>
          <w:tcPr>
            <w:tcW w:w="3868" w:type="dxa"/>
            <w:tcMar/>
            <w:vAlign w:val="center"/>
          </w:tcPr>
          <w:p w:rsidR="39F112FB" w:rsidP="39F112FB" w:rsidRDefault="39F112FB" w14:paraId="1F9F0798" w14:textId="7D7073DF">
            <w:pPr>
              <w:spacing w:before="0" w:beforeAutospacing="off" w:after="0" w:afterAutospacing="off"/>
              <w:jc w:val="center"/>
            </w:pPr>
            <w:r w:rsidRPr="39F112FB" w:rsidR="39F112FB">
              <w:rPr>
                <w:b w:val="1"/>
                <w:bCs w:val="1"/>
              </w:rPr>
              <w:t>Responsabilidade</w:t>
            </w:r>
          </w:p>
        </w:tc>
      </w:tr>
      <w:tr w:rsidR="39F112FB" w:rsidTr="39F112FB" w14:paraId="72E9475A">
        <w:trPr>
          <w:trHeight w:val="300"/>
        </w:trPr>
        <w:tc>
          <w:tcPr>
            <w:tcW w:w="1453" w:type="dxa"/>
            <w:tcMar/>
            <w:vAlign w:val="center"/>
          </w:tcPr>
          <w:p w:rsidR="39F112FB" w:rsidP="39F112FB" w:rsidRDefault="39F112FB" w14:paraId="435698AA" w14:textId="2FFE855E">
            <w:pPr>
              <w:spacing w:before="0" w:beforeAutospacing="off" w:after="0" w:afterAutospacing="off"/>
            </w:pPr>
            <w:r w:rsidR="39F112FB">
              <w:rPr/>
              <w:t>Integrante 1</w:t>
            </w:r>
          </w:p>
        </w:tc>
        <w:tc>
          <w:tcPr>
            <w:tcW w:w="3868" w:type="dxa"/>
            <w:tcMar/>
            <w:vAlign w:val="center"/>
          </w:tcPr>
          <w:p w:rsidR="39F112FB" w:rsidP="39F112FB" w:rsidRDefault="39F112FB" w14:paraId="146E82EB" w14:textId="009D5173">
            <w:pPr>
              <w:spacing w:before="0" w:beforeAutospacing="off" w:after="0" w:afterAutospacing="off"/>
            </w:pPr>
            <w:r w:rsidR="39F112FB">
              <w:rPr/>
              <w:t>Estrutura HTML e formulários</w:t>
            </w:r>
          </w:p>
        </w:tc>
      </w:tr>
      <w:tr w:rsidR="39F112FB" w:rsidTr="39F112FB" w14:paraId="501045BB">
        <w:trPr>
          <w:trHeight w:val="300"/>
        </w:trPr>
        <w:tc>
          <w:tcPr>
            <w:tcW w:w="1453" w:type="dxa"/>
            <w:tcMar/>
            <w:vAlign w:val="center"/>
          </w:tcPr>
          <w:p w:rsidR="39F112FB" w:rsidP="39F112FB" w:rsidRDefault="39F112FB" w14:paraId="6FEA2AD2" w14:textId="1F1820FA">
            <w:pPr>
              <w:spacing w:before="0" w:beforeAutospacing="off" w:after="0" w:afterAutospacing="off"/>
            </w:pPr>
            <w:r w:rsidR="39F112FB">
              <w:rPr/>
              <w:t>Integrante 2</w:t>
            </w:r>
          </w:p>
        </w:tc>
        <w:tc>
          <w:tcPr>
            <w:tcW w:w="3868" w:type="dxa"/>
            <w:tcMar/>
            <w:vAlign w:val="center"/>
          </w:tcPr>
          <w:p w:rsidR="39F112FB" w:rsidP="39F112FB" w:rsidRDefault="39F112FB" w14:paraId="73E14E24" w14:textId="100B9682">
            <w:pPr>
              <w:spacing w:before="0" w:beforeAutospacing="off" w:after="0" w:afterAutospacing="off"/>
            </w:pPr>
            <w:r w:rsidR="39F112FB">
              <w:rPr/>
              <w:t>Estilização e responsividade</w:t>
            </w:r>
          </w:p>
        </w:tc>
      </w:tr>
      <w:tr w:rsidR="39F112FB" w:rsidTr="39F112FB" w14:paraId="01EEC837">
        <w:trPr>
          <w:trHeight w:val="300"/>
        </w:trPr>
        <w:tc>
          <w:tcPr>
            <w:tcW w:w="1453" w:type="dxa"/>
            <w:tcMar/>
            <w:vAlign w:val="center"/>
          </w:tcPr>
          <w:p w:rsidR="39F112FB" w:rsidP="39F112FB" w:rsidRDefault="39F112FB" w14:paraId="27F98341" w14:textId="3FFD5901">
            <w:pPr>
              <w:spacing w:before="0" w:beforeAutospacing="off" w:after="0" w:afterAutospacing="off"/>
            </w:pPr>
            <w:r w:rsidR="39F112FB">
              <w:rPr/>
              <w:t>Integrante 3</w:t>
            </w:r>
          </w:p>
        </w:tc>
        <w:tc>
          <w:tcPr>
            <w:tcW w:w="3868" w:type="dxa"/>
            <w:tcMar/>
            <w:vAlign w:val="center"/>
          </w:tcPr>
          <w:p w:rsidR="39F112FB" w:rsidP="39F112FB" w:rsidRDefault="39F112FB" w14:paraId="756635AA" w14:textId="72FAF708">
            <w:pPr>
              <w:spacing w:before="0" w:beforeAutospacing="off" w:after="0" w:afterAutospacing="off"/>
            </w:pPr>
            <w:r w:rsidR="39F112FB">
              <w:rPr/>
              <w:t>Funcionalidades JavaScript</w:t>
            </w:r>
          </w:p>
        </w:tc>
      </w:tr>
      <w:tr w:rsidR="39F112FB" w:rsidTr="39F112FB" w14:paraId="6F69267F">
        <w:trPr>
          <w:trHeight w:val="300"/>
        </w:trPr>
        <w:tc>
          <w:tcPr>
            <w:tcW w:w="1453" w:type="dxa"/>
            <w:tcMar/>
            <w:vAlign w:val="center"/>
          </w:tcPr>
          <w:p w:rsidR="39F112FB" w:rsidP="39F112FB" w:rsidRDefault="39F112FB" w14:paraId="5D117666" w14:textId="7FBF7BFB">
            <w:pPr>
              <w:spacing w:before="0" w:beforeAutospacing="off" w:after="0" w:afterAutospacing="off"/>
            </w:pPr>
            <w:r w:rsidR="39F112FB">
              <w:rPr/>
              <w:t>Integrante 4</w:t>
            </w:r>
          </w:p>
        </w:tc>
        <w:tc>
          <w:tcPr>
            <w:tcW w:w="3868" w:type="dxa"/>
            <w:tcMar/>
            <w:vAlign w:val="center"/>
          </w:tcPr>
          <w:p w:rsidR="39F112FB" w:rsidP="39F112FB" w:rsidRDefault="39F112FB" w14:paraId="78CDAD56" w14:textId="13E75413">
            <w:pPr>
              <w:spacing w:before="0" w:beforeAutospacing="off" w:after="0" w:afterAutospacing="off"/>
            </w:pPr>
            <w:r w:rsidR="39F112FB">
              <w:rPr/>
              <w:t>Testes, documentação e apresentação</w:t>
            </w:r>
          </w:p>
        </w:tc>
      </w:tr>
    </w:tbl>
    <w:p xmlns:wp14="http://schemas.microsoft.com/office/word/2010/wordml" w:rsidP="39F112FB" wp14:paraId="6638DD9E" wp14:textId="0E2ABC35">
      <w:pPr>
        <w:bidi w:val="0"/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 desenvolvimento ocorreu de forma colaborativa com divisão equilibrada das tarefas.</w:t>
      </w:r>
    </w:p>
    <w:p xmlns:wp14="http://schemas.microsoft.com/office/word/2010/wordml" w:rsidP="39F112FB" wp14:paraId="43B2A6FF" wp14:textId="2026E51E">
      <w:pPr>
        <w:bidi w:val="0"/>
        <w:spacing w:before="0" w:beforeAutospacing="off" w:after="0" w:afterAutospacing="off"/>
      </w:pPr>
    </w:p>
    <w:p xmlns:wp14="http://schemas.microsoft.com/office/word/2010/wordml" w:rsidP="39F112FB" wp14:paraId="690ACAC0" wp14:textId="5E508C75">
      <w:pPr>
        <w:pStyle w:val="Heading1"/>
        <w:bidi w:val="0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📝 Registro da Aula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03"/>
        <w:gridCol w:w="5338"/>
      </w:tblGrid>
      <w:tr w:rsidR="39F112FB" w:rsidTr="39F112FB" w14:paraId="19555D86">
        <w:trPr>
          <w:trHeight w:val="300"/>
        </w:trPr>
        <w:tc>
          <w:tcPr>
            <w:tcW w:w="1703" w:type="dxa"/>
            <w:tcMar/>
            <w:vAlign w:val="center"/>
          </w:tcPr>
          <w:p w:rsidR="39F112FB" w:rsidP="39F112FB" w:rsidRDefault="39F112FB" w14:paraId="277D5352" w14:textId="4C1059A2">
            <w:pPr>
              <w:bidi w:val="0"/>
              <w:spacing w:before="0" w:beforeAutospacing="off" w:after="0" w:afterAutospacing="off"/>
              <w:jc w:val="center"/>
            </w:pPr>
            <w:r w:rsidRPr="39F112FB" w:rsidR="39F112FB">
              <w:rPr>
                <w:b w:val="1"/>
                <w:bCs w:val="1"/>
              </w:rPr>
              <w:t>Informação</w:t>
            </w:r>
          </w:p>
        </w:tc>
        <w:tc>
          <w:tcPr>
            <w:tcW w:w="5338" w:type="dxa"/>
            <w:tcMar/>
            <w:vAlign w:val="center"/>
          </w:tcPr>
          <w:p w:rsidR="39F112FB" w:rsidP="39F112FB" w:rsidRDefault="39F112FB" w14:paraId="1375E7F9" w14:textId="375AAC6F">
            <w:pPr>
              <w:bidi w:val="0"/>
              <w:spacing w:before="0" w:beforeAutospacing="off" w:after="0" w:afterAutospacing="off"/>
              <w:jc w:val="center"/>
            </w:pPr>
            <w:r w:rsidRPr="39F112FB" w:rsidR="39F112FB">
              <w:rPr>
                <w:b w:val="1"/>
                <w:bCs w:val="1"/>
              </w:rPr>
              <w:t>Detalhes</w:t>
            </w:r>
          </w:p>
        </w:tc>
      </w:tr>
      <w:tr w:rsidR="39F112FB" w:rsidTr="39F112FB" w14:paraId="278037B8">
        <w:trPr>
          <w:trHeight w:val="300"/>
        </w:trPr>
        <w:tc>
          <w:tcPr>
            <w:tcW w:w="1703" w:type="dxa"/>
            <w:tcMar/>
            <w:vAlign w:val="center"/>
          </w:tcPr>
          <w:p w:rsidR="39F112FB" w:rsidP="39F112FB" w:rsidRDefault="39F112FB" w14:paraId="28EE630F" w14:textId="7D06F9D9">
            <w:pPr>
              <w:bidi w:val="0"/>
              <w:spacing w:before="0" w:beforeAutospacing="off" w:after="0" w:afterAutospacing="off"/>
            </w:pPr>
            <w:r w:rsidR="39F112FB">
              <w:rPr/>
              <w:t>📅 Data</w:t>
            </w:r>
          </w:p>
        </w:tc>
        <w:tc>
          <w:tcPr>
            <w:tcW w:w="5338" w:type="dxa"/>
            <w:tcMar/>
            <w:vAlign w:val="center"/>
          </w:tcPr>
          <w:p w:rsidR="39F112FB" w:rsidP="39F112FB" w:rsidRDefault="39F112FB" w14:paraId="4A60432F" w14:textId="4A60EAD4">
            <w:pPr>
              <w:bidi w:val="0"/>
              <w:spacing w:before="0" w:beforeAutospacing="off" w:after="0" w:afterAutospacing="off"/>
            </w:pPr>
            <w:r w:rsidRPr="39F112FB" w:rsidR="39F112FB">
              <w:rPr>
                <w:b w:val="1"/>
                <w:bCs w:val="1"/>
              </w:rPr>
              <w:t>12/05/2026</w:t>
            </w:r>
          </w:p>
        </w:tc>
      </w:tr>
      <w:tr w:rsidR="39F112FB" w:rsidTr="39F112FB" w14:paraId="175D9CEA">
        <w:trPr>
          <w:trHeight w:val="300"/>
        </w:trPr>
        <w:tc>
          <w:tcPr>
            <w:tcW w:w="1703" w:type="dxa"/>
            <w:tcMar/>
            <w:vAlign w:val="center"/>
          </w:tcPr>
          <w:p w:rsidR="39F112FB" w:rsidP="39F112FB" w:rsidRDefault="39F112FB" w14:paraId="3FE3161E" w14:textId="4ED71FC4">
            <w:pPr>
              <w:bidi w:val="0"/>
              <w:spacing w:before="0" w:beforeAutospacing="off" w:after="0" w:afterAutospacing="off"/>
            </w:pPr>
            <w:r w:rsidR="39F112FB">
              <w:rPr/>
              <w:t>🧠 Atividade</w:t>
            </w:r>
          </w:p>
        </w:tc>
        <w:tc>
          <w:tcPr>
            <w:tcW w:w="5338" w:type="dxa"/>
            <w:tcMar/>
            <w:vAlign w:val="center"/>
          </w:tcPr>
          <w:p w:rsidR="39F112FB" w:rsidP="39F112FB" w:rsidRDefault="39F112FB" w14:paraId="3710D36E" w14:textId="1E7B3664">
            <w:pPr>
              <w:bidi w:val="0"/>
              <w:spacing w:before="0" w:beforeAutospacing="off" w:after="0" w:afterAutospacing="off"/>
            </w:pPr>
            <w:r w:rsidR="39F112FB">
              <w:rPr/>
              <w:t>Desenvolvimento de dashboard financeiro interativo</w:t>
            </w:r>
          </w:p>
        </w:tc>
      </w:tr>
      <w:tr w:rsidR="39F112FB" w:rsidTr="39F112FB" w14:paraId="5134D859">
        <w:trPr>
          <w:trHeight w:val="300"/>
        </w:trPr>
        <w:tc>
          <w:tcPr>
            <w:tcW w:w="1703" w:type="dxa"/>
            <w:tcMar/>
            <w:vAlign w:val="center"/>
          </w:tcPr>
          <w:p w:rsidR="39F112FB" w:rsidP="39F112FB" w:rsidRDefault="39F112FB" w14:paraId="369DB1F3" w14:textId="6A35DF42">
            <w:pPr>
              <w:bidi w:val="0"/>
              <w:spacing w:before="0" w:beforeAutospacing="off" w:after="0" w:afterAutospacing="off"/>
            </w:pPr>
            <w:r w:rsidR="39F112FB">
              <w:rPr/>
              <w:t>🏫 Local</w:t>
            </w:r>
          </w:p>
        </w:tc>
        <w:tc>
          <w:tcPr>
            <w:tcW w:w="5338" w:type="dxa"/>
            <w:tcMar/>
            <w:vAlign w:val="center"/>
          </w:tcPr>
          <w:p w:rsidR="39F112FB" w:rsidP="39F112FB" w:rsidRDefault="39F112FB" w14:paraId="742E7010" w14:textId="39AA6E3A">
            <w:pPr>
              <w:bidi w:val="0"/>
              <w:spacing w:before="0" w:beforeAutospacing="off" w:after="0" w:afterAutospacing="off"/>
            </w:pPr>
            <w:r w:rsidR="39F112FB">
              <w:rPr/>
              <w:t>Laboratório de informática</w:t>
            </w:r>
          </w:p>
        </w:tc>
      </w:tr>
      <w:tr w:rsidR="39F112FB" w:rsidTr="39F112FB" w14:paraId="7550EFF6">
        <w:trPr>
          <w:trHeight w:val="300"/>
        </w:trPr>
        <w:tc>
          <w:tcPr>
            <w:tcW w:w="1703" w:type="dxa"/>
            <w:tcMar/>
            <w:vAlign w:val="center"/>
          </w:tcPr>
          <w:p w:rsidR="39F112FB" w:rsidP="39F112FB" w:rsidRDefault="39F112FB" w14:paraId="6BDEF8D2" w14:textId="2335F41F">
            <w:pPr>
              <w:bidi w:val="0"/>
              <w:spacing w:before="0" w:beforeAutospacing="off" w:after="0" w:afterAutospacing="off"/>
            </w:pPr>
            <w:r w:rsidR="39F112FB">
              <w:rPr/>
              <w:t>👩‍🏫 Professora</w:t>
            </w:r>
          </w:p>
        </w:tc>
        <w:tc>
          <w:tcPr>
            <w:tcW w:w="5338" w:type="dxa"/>
            <w:tcMar/>
            <w:vAlign w:val="center"/>
          </w:tcPr>
          <w:p w:rsidR="39F112FB" w:rsidP="39F112FB" w:rsidRDefault="39F112FB" w14:paraId="65E16AB0" w14:textId="623318A7">
            <w:pPr>
              <w:bidi w:val="0"/>
              <w:spacing w:before="0" w:beforeAutospacing="off" w:after="0" w:afterAutospacing="off"/>
            </w:pPr>
            <w:r w:rsidR="39F112FB">
              <w:rPr/>
              <w:t>Kadidja Valéria</w:t>
            </w:r>
          </w:p>
        </w:tc>
      </w:tr>
    </w:tbl>
    <w:p xmlns:wp14="http://schemas.microsoft.com/office/word/2010/wordml" w:rsidP="39F112FB" wp14:paraId="2F5BA9ED" wp14:textId="40E9A117">
      <w:pPr>
        <w:bidi w:val="0"/>
        <w:spacing w:before="0" w:beforeAutospacing="off" w:after="0" w:afterAutospacing="off"/>
      </w:pPr>
    </w:p>
    <w:p xmlns:wp14="http://schemas.microsoft.com/office/word/2010/wordml" w:rsidP="39F112FB" wp14:paraId="5B51401E" wp14:textId="6E122575">
      <w:pPr>
        <w:pStyle w:val="Heading1"/>
        <w:bidi w:val="0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🚀 Próximos Passos</w:t>
      </w:r>
    </w:p>
    <w:p xmlns:wp14="http://schemas.microsoft.com/office/word/2010/wordml" w:rsidP="39F112FB" wp14:paraId="2163AF69" wp14:textId="08578733">
      <w:pPr>
        <w:pStyle w:val="Heading2"/>
        <w:bidi w:val="0"/>
        <w:spacing w:before="299" w:beforeAutospacing="off" w:after="299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🔮 Melhorias Futuras</w:t>
      </w:r>
    </w:p>
    <w:p xmlns:wp14="http://schemas.microsoft.com/office/word/2010/wordml" w:rsidP="39F112FB" wp14:paraId="1EAFD369" wp14:textId="7555456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Implementar autenticação de usuários </w:t>
      </w:r>
    </w:p>
    <w:p xmlns:wp14="http://schemas.microsoft.com/office/word/2010/wordml" w:rsidP="39F112FB" wp14:paraId="5BFF2FEE" wp14:textId="2B6EBF8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Adicionar banco de dados online </w:t>
      </w:r>
    </w:p>
    <w:p xmlns:wp14="http://schemas.microsoft.com/office/word/2010/wordml" w:rsidP="39F112FB" wp14:paraId="18BD8A89" wp14:textId="4E23189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 gráficos avançados </w:t>
      </w:r>
    </w:p>
    <w:p xmlns:wp14="http://schemas.microsoft.com/office/word/2010/wordml" w:rsidP="39F112FB" wp14:paraId="23914A99" wp14:textId="35BA320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Implementar edição de transações </w:t>
      </w:r>
    </w:p>
    <w:p xmlns:wp14="http://schemas.microsoft.com/office/word/2010/wordml" w:rsidP="39F112FB" wp14:paraId="2C0354B0" wp14:textId="79EEE63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Adicionar modo escuro </w:t>
      </w:r>
    </w:p>
    <w:p xmlns:wp14="http://schemas.microsoft.com/office/word/2010/wordml" w:rsidP="39F112FB" wp14:paraId="4508A0D0" wp14:textId="73B2D06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Gerar relatórios financeiros em PDF </w:t>
      </w:r>
    </w:p>
    <w:p xmlns:wp14="http://schemas.microsoft.com/office/word/2010/wordml" w:rsidP="39F112FB" wp14:paraId="7B4E8BEE" wp14:textId="3FE1B52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Desenvolver versão mobile </w:t>
      </w:r>
    </w:p>
    <w:p xmlns:wp14="http://schemas.microsoft.com/office/word/2010/wordml" w:rsidP="39F112FB" wp14:paraId="62C668C8" wp14:textId="3394E45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Integrar APIs bancárias futuramente </w:t>
      </w:r>
    </w:p>
    <w:p xmlns:wp14="http://schemas.microsoft.com/office/word/2010/wordml" w:rsidP="39F112FB" wp14:paraId="1262351C" wp14:textId="61D5E50E">
      <w:pPr>
        <w:bidi w:val="0"/>
        <w:spacing w:before="0" w:beforeAutospacing="off" w:after="0" w:afterAutospacing="off"/>
      </w:pPr>
    </w:p>
    <w:p xmlns:wp14="http://schemas.microsoft.com/office/word/2010/wordml" w:rsidP="39F112FB" wp14:paraId="42BDCB23" wp14:textId="4A669022">
      <w:pPr>
        <w:pStyle w:val="Heading1"/>
        <w:bidi w:val="0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📸 Demonstração</w:t>
      </w:r>
    </w:p>
    <w:p xmlns:wp14="http://schemas.microsoft.com/office/word/2010/wordml" w:rsidP="39F112FB" wp14:paraId="489048ED" wp14:textId="33E7B27F">
      <w:pPr>
        <w:bidi w:val="0"/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Adicione prints da aplicação na pasta </w:t>
      </w:r>
      <w:r w:rsidRPr="39F112FB" w:rsidR="4D4BE285">
        <w:rPr>
          <w:rFonts w:ascii="Consolas" w:hAnsi="Consolas" w:eastAsia="Consolas" w:cs="Consolas"/>
          <w:noProof w:val="0"/>
          <w:sz w:val="24"/>
          <w:szCs w:val="24"/>
          <w:lang w:val="pt-BR"/>
        </w:rPr>
        <w:t>/docs</w:t>
      </w: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39F112FB" wp14:paraId="141D231B" wp14:textId="50C562B1">
      <w:pPr>
        <w:bidi w:val="0"/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Exemplos:</w:t>
      </w:r>
    </w:p>
    <w:p xmlns:wp14="http://schemas.microsoft.com/office/word/2010/wordml" w:rsidP="39F112FB" wp14:paraId="31FEF754" wp14:textId="1D5214B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Tela principal </w:t>
      </w:r>
    </w:p>
    <w:p xmlns:wp14="http://schemas.microsoft.com/office/word/2010/wordml" w:rsidP="39F112FB" wp14:paraId="288FD6F9" wp14:textId="018D279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Cadastro de transações </w:t>
      </w:r>
    </w:p>
    <w:p xmlns:wp14="http://schemas.microsoft.com/office/word/2010/wordml" w:rsidP="39F112FB" wp14:paraId="2051AA21" wp14:textId="248B12E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Painel de estatísticas </w:t>
      </w:r>
    </w:p>
    <w:p xmlns:wp14="http://schemas.microsoft.com/office/word/2010/wordml" w:rsidP="39F112FB" wp14:paraId="1DBE18E9" wp14:textId="77976DD6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Gráfico de categorias </w:t>
      </w:r>
    </w:p>
    <w:p xmlns:wp14="http://schemas.microsoft.com/office/word/2010/wordml" w:rsidP="39F112FB" wp14:paraId="1B4F271A" wp14:textId="5F609C96">
      <w:pPr>
        <w:bidi w:val="0"/>
        <w:spacing w:before="0" w:beforeAutospacing="off" w:after="0" w:afterAutospacing="off"/>
      </w:pPr>
    </w:p>
    <w:p xmlns:wp14="http://schemas.microsoft.com/office/word/2010/wordml" w:rsidP="39F112FB" wp14:paraId="418BC9DE" wp14:textId="39291142">
      <w:pPr>
        <w:pStyle w:val="Heading1"/>
        <w:bidi w:val="0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Licença</w:t>
      </w:r>
    </w:p>
    <w:p xmlns:wp14="http://schemas.microsoft.com/office/word/2010/wordml" w:rsidP="39F112FB" wp14:paraId="1ED3AC68" wp14:textId="3F870F7C">
      <w:pPr>
        <w:bidi w:val="0"/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Este projeto foi desenvolvido exclusivamente para fins acadêmicos e educacionais.</w:t>
      </w:r>
    </w:p>
    <w:p xmlns:wp14="http://schemas.microsoft.com/office/word/2010/wordml" w:rsidP="39F112FB" wp14:paraId="37F20EBA" wp14:textId="375CA982">
      <w:pPr>
        <w:bidi w:val="0"/>
        <w:spacing w:before="0" w:beforeAutospacing="off" w:after="0" w:afterAutospacing="off"/>
      </w:pPr>
    </w:p>
    <w:p xmlns:wp14="http://schemas.microsoft.com/office/word/2010/wordml" w:rsidP="39F112FB" wp14:paraId="68A8709C" wp14:textId="3E67C006">
      <w:pPr>
        <w:pStyle w:val="Heading1"/>
        <w:bidi w:val="0"/>
        <w:spacing w:before="322" w:beforeAutospacing="off" w:after="322" w:afterAutospacing="off"/>
      </w:pPr>
      <w:r w:rsidRPr="39F112FB" w:rsidR="4D4BE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⭐ Considerações Finais</w:t>
      </w:r>
    </w:p>
    <w:p xmlns:wp14="http://schemas.microsoft.com/office/word/2010/wordml" w:rsidP="39F112FB" wp14:paraId="47BC2016" wp14:textId="207D2146">
      <w:pPr>
        <w:bidi w:val="0"/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 Dashboard Financeiro demonstrou como aplicações web simples podem oferecer soluções úteis para organização financeira pessoal.</w:t>
      </w:r>
    </w:p>
    <w:p xmlns:wp14="http://schemas.microsoft.com/office/word/2010/wordml" w:rsidP="39F112FB" wp14:paraId="5443123F" wp14:textId="4C0987BE">
      <w:pPr>
        <w:bidi w:val="0"/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O projeto proporcionou experiência prática em:</w:t>
      </w:r>
    </w:p>
    <w:p xmlns:wp14="http://schemas.microsoft.com/office/word/2010/wordml" w:rsidP="39F112FB" wp14:paraId="33CCCF73" wp14:textId="7032B05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Desenvolvimento front-end </w:t>
      </w:r>
    </w:p>
    <w:p xmlns:wp14="http://schemas.microsoft.com/office/word/2010/wordml" w:rsidP="39F112FB" wp14:paraId="1164C274" wp14:textId="30E7359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Manipulação de dados </w:t>
      </w:r>
    </w:p>
    <w:p xmlns:wp14="http://schemas.microsoft.com/office/word/2010/wordml" w:rsidP="39F112FB" wp14:paraId="52364C8A" wp14:textId="045E696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Responsividade </w:t>
      </w:r>
    </w:p>
    <w:p xmlns:wp14="http://schemas.microsoft.com/office/word/2010/wordml" w:rsidP="39F112FB" wp14:paraId="22A3D990" wp14:textId="007011B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Interatividade com JavaScript </w:t>
      </w:r>
    </w:p>
    <w:p xmlns:wp14="http://schemas.microsoft.com/office/word/2010/wordml" w:rsidP="39F112FB" wp14:paraId="34228047" wp14:textId="5057766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Organização visual de informações </w:t>
      </w:r>
    </w:p>
    <w:p xmlns:wp14="http://schemas.microsoft.com/office/word/2010/wordml" w:rsidP="39F112FB" wp14:paraId="552B13A2" wp14:textId="4BC56CB9">
      <w:pPr>
        <w:bidi w:val="0"/>
        <w:spacing w:before="240" w:beforeAutospacing="off" w:after="240" w:afterAutospacing="off"/>
      </w:pPr>
      <w:r w:rsidRPr="39F112FB" w:rsidR="4D4BE285">
        <w:rPr>
          <w:rFonts w:ascii="Aptos" w:hAnsi="Aptos" w:eastAsia="Aptos" w:cs="Aptos"/>
          <w:noProof w:val="0"/>
          <w:sz w:val="24"/>
          <w:szCs w:val="24"/>
          <w:lang w:val="pt-BR"/>
        </w:rPr>
        <w:t>Além disso, reforçou a importância da experiência do usuário na construção de sistemas modernos e acessíveis.</w:t>
      </w:r>
    </w:p>
    <w:p xmlns:wp14="http://schemas.microsoft.com/office/word/2010/wordml" w:rsidP="39F112FB" wp14:paraId="712F144A" wp14:textId="6131AC19">
      <w:pPr>
        <w:pStyle w:val="Heading1"/>
        <w:bidi w:val="0"/>
        <w:spacing w:before="240" w:beforeAutospacing="off" w:after="240" w:afterAutospacing="off"/>
      </w:pPr>
    </w:p>
    <w:p xmlns:wp14="http://schemas.microsoft.com/office/word/2010/wordml" wp14:paraId="1E207724" wp14:textId="54E5EB4C">
      <w:r w:rsidR="75EDB49D">
        <w:drawing>
          <wp:inline xmlns:wp14="http://schemas.microsoft.com/office/word/2010/wordprocessingDrawing" wp14:editId="0FD6777A" wp14:anchorId="1E8F2E41">
            <wp:extent cx="5724525" cy="2714625"/>
            <wp:effectExtent l="0" t="0" r="0" b="0"/>
            <wp:docPr id="1001391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391126" name="Picture 1001391126"/>
                    <pic:cNvPicPr/>
                  </pic:nvPicPr>
                  <pic:blipFill>
                    <a:blip xmlns:r="http://schemas.openxmlformats.org/officeDocument/2006/relationships" r:embed="rId861347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4850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15d6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b41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003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9dd5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f60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1d5b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5e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2a9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c74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f04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a50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20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a5c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364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0884F2"/>
    <w:rsid w:val="2B526AD3"/>
    <w:rsid w:val="39F112FB"/>
    <w:rsid w:val="4D4BE285"/>
    <w:rsid w:val="6F0884F2"/>
    <w:rsid w:val="75EDB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97F0"/>
  <w15:chartTrackingRefBased/>
  <w15:docId w15:val="{9A752482-84E5-4B6C-BD74-1FA6707C46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F112F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9F112F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F112F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F112F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1347533" /><Relationship Type="http://schemas.openxmlformats.org/officeDocument/2006/relationships/numbering" Target="numbering.xml" Id="Rb9e7102bb0f24b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2026-05-20T00:39:25.6474838Z</dcterms:created>
  <dcterms:modified xsi:type="dcterms:W3CDTF">2026-05-20T00:45:30.4188645Z</dcterms:modified>
  <dc:creator>MARCOS VINICIUS ALVES DE PAIVA</dc:creator>
  <lastModifiedBy>MARCOS VINICIUS ALVES DE PAIVA</lastModifiedBy>
</coreProperties>
</file>