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Dudas de esta instancia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-Nos dio duda cómo acoplar la información respecto a los pasajeros que son premium y los que son ocasionales (puntos, elegibles para regalos en cabina,etc). (también los métodos ya de paso).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Vamos a tener dos clases: una de usuario, que contenga cliente y administrador. y dentro de cliente, que haya dos mas que sea una de premium y ocasional.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-¿</w:t>
      </w:r>
      <w:r w:rsidDel="00000000" w:rsidR="00000000" w:rsidRPr="00000000">
        <w:rPr>
          <w:b w:val="1"/>
          <w:rtl w:val="0"/>
        </w:rPr>
        <w:t xml:space="preserve">Usamos DateTime para el atributo de frecuencia en VUELO</w:t>
      </w:r>
      <w:r w:rsidDel="00000000" w:rsidR="00000000" w:rsidRPr="00000000">
        <w:rPr>
          <w:rtl w:val="0"/>
        </w:rPr>
        <w:t xml:space="preserve">? porque despues cuando lo quiera validar con la fecha del pasaje (es decir, que sean la misma), no sabemos sin guardarlo también con </w:t>
      </w:r>
      <w:r w:rsidDel="00000000" w:rsidR="00000000" w:rsidRPr="00000000">
        <w:rPr>
          <w:b w:val="1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o usar un string.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:LA FRECUENCIA ES EN DIAS PUEDE SER STRING. Pero la fecha del pasaje tiene que ser DATETIME.( day of the week).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SINGLETON</w:t>
      </w:r>
      <w:r w:rsidDel="00000000" w:rsidR="00000000" w:rsidRPr="00000000">
        <w:rPr>
          <w:highlight w:val="yellow"/>
          <w:rtl w:val="0"/>
        </w:rPr>
        <w:t xml:space="preserve">!! IMPORTANTE PARA PARCIAL Y OBLIGATORIO, ES UN PATRON DE DISEÑO.  Repasar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Tener en cuenta las validaciones borderline para los premium y ocasionales, ya sea, las constantes que se aplican en cada uno de ellos según el equipaje, y a su vez, las validaciones respecto a la modificación de puntos y si un ocasional es elegible o no (no poder hacer elegible un premium, no poder modificar puntos en clientes ocasionales - ya que eso solo puede hacerse en los premium- etc).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Releer letra y corroborar UML.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HICIMOS EN EL CODIGO: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 Agregamos cada una de las clases, (SIN LOS MÉTODOS).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 NOS FALTA AGREGAR LA CLASE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 VAMOS A MANDARLE EL ASTAH Y EL ARCHIVO AL PROFESOR, PARA QUE NOS DE EL VISTO BUENO PARA CONTINUAR LA SEMANA QUE VIENE.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ACTUALIZACION MIERCOLES 9/4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-Hicimos clase sistema.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-Hicimos varios metodos de la clase aeropuerto.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-Hicimos varios metodos de la clase avion.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Nos falta seguir leyendo la letra mejor e interpretar que se pide. Lo ideal es hacer las clases donde los metodos sean mas faciles, y dejar el resto (los que se llaman entre si, para despues).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ACTUALIZACION 12/4/2025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-Solo se necesita hacer un método de “agregar…” respecto a los pasajeros no? ya que la letra pide que se pueda dar de Alta de un cliente ocasional. Se supone que los demas datos, tendrían que ir solo precargados.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-NOS FALTA CHEQUEAR LO DE QUE SE VEAN LOS PASAJES ENTRE FECHAS.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-NOS FALTAN MAS PRECARGAS.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