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C8C" w:rsidRPr="004732D3" w:rsidRDefault="00C66482" w:rsidP="004B3EC5">
      <w:pPr>
        <w:rPr>
          <w:b/>
          <w:sz w:val="36"/>
          <w:szCs w:val="36"/>
          <w:u w:val="single"/>
        </w:rPr>
      </w:pPr>
      <w:r w:rsidRPr="004732D3">
        <w:rPr>
          <w:b/>
          <w:sz w:val="36"/>
          <w:szCs w:val="36"/>
          <w:u w:val="single"/>
        </w:rPr>
        <w:t>CAHIER DES CHARGES OZIRIS</w:t>
      </w:r>
    </w:p>
    <w:p w:rsidR="00A130D1" w:rsidRDefault="0020479B" w:rsidP="00C66482">
      <w:pPr>
        <w:rPr>
          <w:b/>
          <w:sz w:val="18"/>
          <w:szCs w:val="18"/>
        </w:rPr>
      </w:pPr>
      <w:r w:rsidRPr="00652F39">
        <w:rPr>
          <w:b/>
          <w:sz w:val="18"/>
          <w:szCs w:val="18"/>
        </w:rPr>
        <w:t xml:space="preserve">Agréé par le Ministère </w:t>
      </w:r>
    </w:p>
    <w:p w:rsidR="0020479B" w:rsidRPr="00652F39" w:rsidRDefault="0020479B" w:rsidP="00C66482">
      <w:pPr>
        <w:rPr>
          <w:b/>
          <w:sz w:val="18"/>
          <w:szCs w:val="18"/>
        </w:rPr>
      </w:pPr>
      <w:r w:rsidRPr="00652F39">
        <w:rPr>
          <w:b/>
          <w:sz w:val="18"/>
          <w:szCs w:val="18"/>
        </w:rPr>
        <w:t>du commerce</w:t>
      </w:r>
    </w:p>
    <w:p w:rsidR="00EB5820" w:rsidRPr="00C66482" w:rsidRDefault="00C66482">
      <w:pPr>
        <w:rPr>
          <w:b/>
        </w:rPr>
      </w:pPr>
      <w:r w:rsidRPr="00F848CE">
        <w:rPr>
          <w:b/>
          <w:u w:val="single"/>
        </w:rPr>
        <w:t>NOM  DE L’ENTREPRISE</w:t>
      </w:r>
      <w:r w:rsidRPr="00C66482">
        <w:rPr>
          <w:b/>
        </w:rPr>
        <w:t> :</w:t>
      </w:r>
      <w:r w:rsidR="00731725">
        <w:rPr>
          <w:b/>
        </w:rPr>
        <w:t xml:space="preserve"> OZIRIS GROUP</w:t>
      </w:r>
      <w:r w:rsidRPr="00C66482">
        <w:rPr>
          <w:b/>
        </w:rPr>
        <w:t xml:space="preserve"> </w:t>
      </w:r>
    </w:p>
    <w:p w:rsidR="000C62EA" w:rsidRPr="00C66482" w:rsidRDefault="00C66482">
      <w:pPr>
        <w:rPr>
          <w:b/>
        </w:rPr>
      </w:pPr>
      <w:r w:rsidRPr="00C66482">
        <w:rPr>
          <w:b/>
        </w:rPr>
        <w:t xml:space="preserve">ADRESSE DU SITE WEB : </w:t>
      </w:r>
      <w:hyperlink r:id="rId7" w:history="1">
        <w:r w:rsidR="00731725" w:rsidRPr="00CE42AB">
          <w:rPr>
            <w:rStyle w:val="Lienhypertexte"/>
            <w:b/>
          </w:rPr>
          <w:t>www.oziris.com</w:t>
        </w:r>
      </w:hyperlink>
      <w:r w:rsidR="00731725">
        <w:rPr>
          <w:b/>
        </w:rPr>
        <w:t xml:space="preserve"> / </w:t>
      </w:r>
      <w:r w:rsidR="00EB40C4">
        <w:rPr>
          <w:b/>
        </w:rPr>
        <w:t>www.</w:t>
      </w:r>
      <w:r w:rsidR="00731725">
        <w:rPr>
          <w:b/>
        </w:rPr>
        <w:t>ozirisgroup</w:t>
      </w:r>
      <w:r w:rsidR="00EB40C4">
        <w:rPr>
          <w:b/>
        </w:rPr>
        <w:t>.com</w:t>
      </w:r>
      <w:r w:rsidR="00731725">
        <w:rPr>
          <w:b/>
        </w:rPr>
        <w:t xml:space="preserve"> / </w:t>
      </w:r>
      <w:hyperlink r:id="rId8" w:history="1">
        <w:r w:rsidR="00731725" w:rsidRPr="00CE42AB">
          <w:rPr>
            <w:rStyle w:val="Lienhypertexte"/>
            <w:b/>
          </w:rPr>
          <w:t>www.oziris3depart.com</w:t>
        </w:r>
      </w:hyperlink>
      <w:r w:rsidR="00731725">
        <w:rPr>
          <w:b/>
        </w:rPr>
        <w:t xml:space="preserve"> / </w:t>
      </w:r>
    </w:p>
    <w:p w:rsidR="00697C54" w:rsidRPr="00C66482" w:rsidRDefault="00C66482">
      <w:pPr>
        <w:rPr>
          <w:b/>
        </w:rPr>
      </w:pPr>
      <w:r w:rsidRPr="00C66482">
        <w:rPr>
          <w:b/>
        </w:rPr>
        <w:t xml:space="preserve">COULEUR DE PREFERENCE : </w:t>
      </w:r>
      <w:r w:rsidR="00A909AD">
        <w:rPr>
          <w:b/>
        </w:rPr>
        <w:t>Voir les couleurs du logo</w:t>
      </w:r>
    </w:p>
    <w:p w:rsidR="00697C54" w:rsidRDefault="00C66482">
      <w:pPr>
        <w:rPr>
          <w:b/>
        </w:rPr>
      </w:pPr>
      <w:r w:rsidRPr="00C66482">
        <w:rPr>
          <w:b/>
        </w:rPr>
        <w:t xml:space="preserve">SLOGAN : </w:t>
      </w:r>
    </w:p>
    <w:p w:rsidR="00C87A42" w:rsidRDefault="00C87A42" w:rsidP="00C87A4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 marche vers le succès</w:t>
      </w:r>
    </w:p>
    <w:p w:rsidR="00C87A42" w:rsidRDefault="00221203" w:rsidP="00C87A4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 travail valorisé</w:t>
      </w:r>
    </w:p>
    <w:p w:rsidR="00C344FA" w:rsidRPr="00C87A42" w:rsidRDefault="00C344FA" w:rsidP="00C87A4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Travail / succès</w:t>
      </w:r>
    </w:p>
    <w:p w:rsidR="00993D61" w:rsidRPr="00C66482" w:rsidRDefault="00C66482">
      <w:pPr>
        <w:rPr>
          <w:b/>
        </w:rPr>
      </w:pPr>
      <w:r w:rsidRPr="00C66482">
        <w:rPr>
          <w:b/>
        </w:rPr>
        <w:t xml:space="preserve">LOCALISATION : </w:t>
      </w:r>
      <w:r w:rsidR="006335B8">
        <w:rPr>
          <w:b/>
        </w:rPr>
        <w:t>Riviéra Bonoumin derrière l’école Figuier</w:t>
      </w:r>
    </w:p>
    <w:p w:rsidR="00A368B8" w:rsidRPr="00C66482" w:rsidRDefault="00C66482">
      <w:pPr>
        <w:rPr>
          <w:b/>
        </w:rPr>
      </w:pPr>
      <w:r w:rsidRPr="00C66482">
        <w:rPr>
          <w:b/>
        </w:rPr>
        <w:t xml:space="preserve">TELEPHONE : </w:t>
      </w:r>
      <w:r w:rsidR="009650EA">
        <w:rPr>
          <w:b/>
        </w:rPr>
        <w:t>+225 22 01 57 95 / 58 49 06 63 / 03 82 26 28</w:t>
      </w:r>
    </w:p>
    <w:p w:rsidR="007C6679" w:rsidRPr="00C66482" w:rsidRDefault="00C66482">
      <w:pPr>
        <w:rPr>
          <w:b/>
        </w:rPr>
      </w:pPr>
      <w:r w:rsidRPr="00C66482">
        <w:rPr>
          <w:b/>
        </w:rPr>
        <w:t>LOGO : DEJA DISPONIBLE</w:t>
      </w:r>
    </w:p>
    <w:p w:rsidR="007C6679" w:rsidRPr="00C66482" w:rsidRDefault="00C66482">
      <w:pPr>
        <w:rPr>
          <w:b/>
        </w:rPr>
      </w:pPr>
      <w:r w:rsidRPr="00C66482">
        <w:rPr>
          <w:b/>
        </w:rPr>
        <w:t>ADRESSE POSTALE:</w:t>
      </w:r>
      <w:r w:rsidR="009255E3">
        <w:rPr>
          <w:b/>
        </w:rPr>
        <w:t xml:space="preserve"> </w:t>
      </w:r>
      <w:r w:rsidR="00865467" w:rsidRPr="00865467">
        <w:rPr>
          <w:b/>
          <w:color w:val="FF0000"/>
        </w:rPr>
        <w:t>A pourvoir</w:t>
      </w:r>
    </w:p>
    <w:p w:rsidR="00665000" w:rsidRPr="00C66482" w:rsidRDefault="00C66482">
      <w:pPr>
        <w:rPr>
          <w:b/>
        </w:rPr>
      </w:pPr>
      <w:r w:rsidRPr="00C66482">
        <w:rPr>
          <w:b/>
        </w:rPr>
        <w:t>RESPONSABLE</w:t>
      </w:r>
      <w:r w:rsidR="00AF6611">
        <w:rPr>
          <w:b/>
        </w:rPr>
        <w:t>S</w:t>
      </w:r>
      <w:r w:rsidRPr="00C66482">
        <w:rPr>
          <w:b/>
        </w:rPr>
        <w:t> DE LA STRUCTURE</w:t>
      </w:r>
      <w:r w:rsidR="00150978" w:rsidRPr="00C66482">
        <w:rPr>
          <w:b/>
        </w:rPr>
        <w:t xml:space="preserve">: </w:t>
      </w:r>
      <w:r w:rsidR="00150978">
        <w:rPr>
          <w:b/>
        </w:rPr>
        <w:t>Non</w:t>
      </w:r>
    </w:p>
    <w:p w:rsidR="00E34F8C" w:rsidRDefault="00C66482">
      <w:pPr>
        <w:rPr>
          <w:b/>
        </w:rPr>
      </w:pPr>
      <w:r w:rsidRPr="00C66482">
        <w:rPr>
          <w:b/>
        </w:rPr>
        <w:t>DOMAINE D’ACTIVITE :</w:t>
      </w:r>
    </w:p>
    <w:p w:rsidR="002B3A46" w:rsidRDefault="002B3A46" w:rsidP="002B3A4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Négoce</w:t>
      </w:r>
      <w:r w:rsidR="000C0514">
        <w:rPr>
          <w:b/>
        </w:rPr>
        <w:t xml:space="preserve"> (Maîs, coco, manoic(Attiéké), cacao, ananans, banane douce</w:t>
      </w:r>
      <w:r w:rsidR="002F107B">
        <w:rPr>
          <w:b/>
        </w:rPr>
        <w:t>, riz = Achat bord-champ</w:t>
      </w:r>
      <w:r w:rsidR="004B7C7E">
        <w:rPr>
          <w:b/>
        </w:rPr>
        <w:t>, la vente sur le marché national et in</w:t>
      </w:r>
      <w:r w:rsidR="00F848CE">
        <w:rPr>
          <w:b/>
        </w:rPr>
        <w:t xml:space="preserve">ternational, </w:t>
      </w:r>
      <w:r w:rsidR="000C0514">
        <w:rPr>
          <w:b/>
        </w:rPr>
        <w:t>)</w:t>
      </w:r>
    </w:p>
    <w:p w:rsidR="002B3A46" w:rsidRDefault="00960912" w:rsidP="002B3A4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Import-export</w:t>
      </w:r>
      <w:r w:rsidR="00B936A0">
        <w:rPr>
          <w:b/>
        </w:rPr>
        <w:t xml:space="preserve"> (Importation de voitures, tracteur, matériels de construction et médical, produits agroalimentaire)</w:t>
      </w:r>
    </w:p>
    <w:p w:rsidR="002B3A46" w:rsidRPr="002B3A46" w:rsidRDefault="002B3A46" w:rsidP="002B3A4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Immobilier</w:t>
      </w:r>
      <w:r w:rsidR="0012563D">
        <w:rPr>
          <w:b/>
        </w:rPr>
        <w:t xml:space="preserve"> (</w:t>
      </w:r>
      <w:r w:rsidR="00440301">
        <w:rPr>
          <w:b/>
        </w:rPr>
        <w:t>Gestion immobilière : lotissement, location, vente, réhabilitation et gérance des loyer</w:t>
      </w:r>
      <w:r w:rsidR="00B459DE">
        <w:rPr>
          <w:b/>
        </w:rPr>
        <w:t>s</w:t>
      </w:r>
      <w:r w:rsidR="00F07ACF">
        <w:rPr>
          <w:b/>
        </w:rPr>
        <w:t>, Promotion immobilière en partenariat avec le GROUPE LES CHERUBINS</w:t>
      </w:r>
      <w:r w:rsidR="0012563D">
        <w:rPr>
          <w:b/>
        </w:rPr>
        <w:t>)</w:t>
      </w:r>
    </w:p>
    <w:p w:rsidR="00E34F8C" w:rsidRPr="00C66482" w:rsidRDefault="00C66482">
      <w:pPr>
        <w:rPr>
          <w:b/>
        </w:rPr>
      </w:pPr>
      <w:r w:rsidRPr="00C66482">
        <w:rPr>
          <w:b/>
        </w:rPr>
        <w:t>POSSIBILITE AU VISITEUR DU SITE DE CONTACTER L’ENTREPRISE VIA LE SITE WEB:</w:t>
      </w:r>
      <w:r w:rsidR="00016FF8">
        <w:rPr>
          <w:b/>
        </w:rPr>
        <w:t xml:space="preserve"> OUI</w:t>
      </w:r>
    </w:p>
    <w:p w:rsidR="00596AAD" w:rsidRDefault="00C66482" w:rsidP="00596AAD">
      <w:pPr>
        <w:rPr>
          <w:b/>
        </w:rPr>
      </w:pPr>
      <w:r w:rsidRPr="00C66482">
        <w:rPr>
          <w:b/>
        </w:rPr>
        <w:t>POSSIBILITE AU VISITEUR DU SITE DE CONTACTER L’ENTREPRISE PAR TELEPHONE :</w:t>
      </w:r>
      <w:r w:rsidR="00A65723">
        <w:rPr>
          <w:b/>
        </w:rPr>
        <w:t xml:space="preserve"> OUI</w:t>
      </w:r>
    </w:p>
    <w:p w:rsidR="002D3F1D" w:rsidRPr="00C66482" w:rsidRDefault="002D3F1D" w:rsidP="00596AAD">
      <w:pPr>
        <w:rPr>
          <w:b/>
        </w:rPr>
      </w:pPr>
      <w:r w:rsidRPr="00C66482">
        <w:rPr>
          <w:b/>
        </w:rPr>
        <w:t xml:space="preserve">POSSIBILITE AU VISITEUR DU SITE DE CONTACTER L’ENTREPRISE PAR </w:t>
      </w:r>
      <w:r>
        <w:rPr>
          <w:b/>
        </w:rPr>
        <w:t>MAIL</w:t>
      </w:r>
      <w:r w:rsidRPr="00C66482">
        <w:rPr>
          <w:b/>
        </w:rPr>
        <w:t> :</w:t>
      </w:r>
      <w:r>
        <w:rPr>
          <w:b/>
        </w:rPr>
        <w:t xml:space="preserve"> OUI</w:t>
      </w:r>
    </w:p>
    <w:p w:rsidR="00596AAD" w:rsidRDefault="00C66482">
      <w:pPr>
        <w:rPr>
          <w:b/>
        </w:rPr>
      </w:pPr>
      <w:r w:rsidRPr="00C66482">
        <w:rPr>
          <w:b/>
        </w:rPr>
        <w:t xml:space="preserve">IMAGES DES ACTIVITES DISPONIBLES ? </w:t>
      </w:r>
    </w:p>
    <w:p w:rsidR="00AA2F72" w:rsidRDefault="00EE2E2B" w:rsidP="00EE2E2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A pourvoir : Image de cocoteraie</w:t>
      </w:r>
    </w:p>
    <w:p w:rsidR="00EE2E2B" w:rsidRDefault="00EE2E2B" w:rsidP="00EE2E2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Image d’une plantation de Maîs</w:t>
      </w:r>
    </w:p>
    <w:p w:rsidR="00EE2E2B" w:rsidRDefault="000016CA" w:rsidP="00EE2E2B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Parc de traitement de coco en copra</w:t>
      </w:r>
    </w:p>
    <w:p w:rsidR="000C0514" w:rsidRDefault="000016CA" w:rsidP="000C051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Exportation de coco</w:t>
      </w:r>
    </w:p>
    <w:p w:rsidR="004732D3" w:rsidRDefault="00715BEE" w:rsidP="00715BEE">
      <w:pPr>
        <w:rPr>
          <w:b/>
        </w:rPr>
      </w:pPr>
      <w:r>
        <w:rPr>
          <w:b/>
        </w:rPr>
        <w:t xml:space="preserve">NOS PARTENAIRES : </w:t>
      </w:r>
    </w:p>
    <w:p w:rsidR="00715BEE" w:rsidRDefault="00715BEE" w:rsidP="004732D3">
      <w:pPr>
        <w:pStyle w:val="Paragraphedeliste"/>
        <w:numPr>
          <w:ilvl w:val="0"/>
          <w:numId w:val="1"/>
        </w:numPr>
        <w:rPr>
          <w:b/>
        </w:rPr>
      </w:pPr>
      <w:r w:rsidRPr="004732D3">
        <w:rPr>
          <w:b/>
        </w:rPr>
        <w:t>PACI : Produits agricoles de Côte d’ivoire (Spécialisé dans le coco)</w:t>
      </w:r>
      <w:r w:rsidR="005F28EF" w:rsidRPr="004732D3">
        <w:rPr>
          <w:b/>
        </w:rPr>
        <w:t xml:space="preserve"> Adiaké</w:t>
      </w:r>
    </w:p>
    <w:p w:rsidR="004732D3" w:rsidRDefault="004732D3" w:rsidP="004732D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ODES (Pour la production du riz de bas-fonds) </w:t>
      </w:r>
    </w:p>
    <w:p w:rsidR="00652F39" w:rsidRPr="004732D3" w:rsidRDefault="00652F39" w:rsidP="004732D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LE GROUPE LES CHERUBINS (Promoteur Immobilier)</w:t>
      </w:r>
    </w:p>
    <w:sectPr w:rsidR="00652F39" w:rsidRPr="004732D3" w:rsidSect="005623E8">
      <w:headerReference w:type="default" r:id="rId9"/>
      <w:pgSz w:w="11906" w:h="16838"/>
      <w:pgMar w:top="851" w:right="707" w:bottom="709" w:left="85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CB9" w:rsidRDefault="007E2CB9" w:rsidP="00F07ACF">
      <w:pPr>
        <w:spacing w:after="0" w:line="240" w:lineRule="auto"/>
      </w:pPr>
      <w:r>
        <w:separator/>
      </w:r>
    </w:p>
  </w:endnote>
  <w:endnote w:type="continuationSeparator" w:id="1">
    <w:p w:rsidR="007E2CB9" w:rsidRDefault="007E2CB9" w:rsidP="00F0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CB9" w:rsidRDefault="007E2CB9" w:rsidP="00F07ACF">
      <w:pPr>
        <w:spacing w:after="0" w:line="240" w:lineRule="auto"/>
      </w:pPr>
      <w:r>
        <w:separator/>
      </w:r>
    </w:p>
  </w:footnote>
  <w:footnote w:type="continuationSeparator" w:id="1">
    <w:p w:rsidR="007E2CB9" w:rsidRDefault="007E2CB9" w:rsidP="00F0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ACF" w:rsidRDefault="00F07ACF">
    <w:pPr>
      <w:pStyle w:val="En-tte"/>
    </w:pPr>
    <w:r w:rsidRPr="00F07ACF">
      <w:drawing>
        <wp:inline distT="0" distB="0" distL="0" distR="0">
          <wp:extent cx="885825" cy="885825"/>
          <wp:effectExtent l="19050" t="0" r="9525" b="0"/>
          <wp:docPr id="2" name="Image 1" descr="C:\Users\MAX\Desktop\OZIRIS\LOGO_OZIRIS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X\Desktop\OZIRIS\LOGO_OZIRIS4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E67BF"/>
    <w:multiLevelType w:val="hybridMultilevel"/>
    <w:tmpl w:val="5E6A5FA6"/>
    <w:lvl w:ilvl="0" w:tplc="2E4446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7C54"/>
    <w:rsid w:val="000016CA"/>
    <w:rsid w:val="00016FF8"/>
    <w:rsid w:val="000C0514"/>
    <w:rsid w:val="000C62EA"/>
    <w:rsid w:val="0012563D"/>
    <w:rsid w:val="00150978"/>
    <w:rsid w:val="0020479B"/>
    <w:rsid w:val="00221203"/>
    <w:rsid w:val="002374C1"/>
    <w:rsid w:val="0026637B"/>
    <w:rsid w:val="002A7C8C"/>
    <w:rsid w:val="002B3A46"/>
    <w:rsid w:val="002D3F1D"/>
    <w:rsid w:val="002F107B"/>
    <w:rsid w:val="003D74D6"/>
    <w:rsid w:val="00440301"/>
    <w:rsid w:val="004732D3"/>
    <w:rsid w:val="004B3EC5"/>
    <w:rsid w:val="004B7C7E"/>
    <w:rsid w:val="00507397"/>
    <w:rsid w:val="005623E8"/>
    <w:rsid w:val="00596AAD"/>
    <w:rsid w:val="005F28EF"/>
    <w:rsid w:val="006335B8"/>
    <w:rsid w:val="00652F39"/>
    <w:rsid w:val="00665000"/>
    <w:rsid w:val="00697C54"/>
    <w:rsid w:val="006B3AC1"/>
    <w:rsid w:val="00715BEE"/>
    <w:rsid w:val="00731725"/>
    <w:rsid w:val="0079199A"/>
    <w:rsid w:val="007C6679"/>
    <w:rsid w:val="007E2CB9"/>
    <w:rsid w:val="00865467"/>
    <w:rsid w:val="009255E3"/>
    <w:rsid w:val="00960912"/>
    <w:rsid w:val="009650EA"/>
    <w:rsid w:val="00993D61"/>
    <w:rsid w:val="00A130D1"/>
    <w:rsid w:val="00A368B8"/>
    <w:rsid w:val="00A65723"/>
    <w:rsid w:val="00A909AD"/>
    <w:rsid w:val="00AA2F72"/>
    <w:rsid w:val="00AC7016"/>
    <w:rsid w:val="00AF6611"/>
    <w:rsid w:val="00B37665"/>
    <w:rsid w:val="00B459DE"/>
    <w:rsid w:val="00B936A0"/>
    <w:rsid w:val="00C344FA"/>
    <w:rsid w:val="00C66482"/>
    <w:rsid w:val="00C87A42"/>
    <w:rsid w:val="00CE6549"/>
    <w:rsid w:val="00E34F8C"/>
    <w:rsid w:val="00E527E9"/>
    <w:rsid w:val="00EB40C4"/>
    <w:rsid w:val="00EB5820"/>
    <w:rsid w:val="00EE2E2B"/>
    <w:rsid w:val="00F07ACF"/>
    <w:rsid w:val="00F8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74C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3172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87A4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F07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07ACF"/>
  </w:style>
  <w:style w:type="paragraph" w:styleId="Pieddepage">
    <w:name w:val="footer"/>
    <w:basedOn w:val="Normal"/>
    <w:link w:val="PieddepageCar"/>
    <w:uiPriority w:val="99"/>
    <w:semiHidden/>
    <w:unhideWhenUsed/>
    <w:rsid w:val="00F07A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07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ziris3dep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ziri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60</cp:revision>
  <dcterms:created xsi:type="dcterms:W3CDTF">2017-06-25T16:57:00Z</dcterms:created>
  <dcterms:modified xsi:type="dcterms:W3CDTF">2017-06-25T17:41:00Z</dcterms:modified>
</cp:coreProperties>
</file>