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0E1" w:rsidRPr="0079102B" w:rsidRDefault="0079102B">
      <w:pPr>
        <w:rPr>
          <w:sz w:val="36"/>
        </w:rPr>
      </w:pPr>
      <w:proofErr w:type="spellStart"/>
      <w:r w:rsidRPr="0079102B">
        <w:rPr>
          <w:sz w:val="36"/>
        </w:rPr>
        <w:t>Techtm</w:t>
      </w:r>
      <w:proofErr w:type="spellEnd"/>
    </w:p>
    <w:p w:rsidR="0079102B" w:rsidRDefault="0079102B" w:rsidP="0079102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9102B">
        <w:rPr>
          <w:sz w:val="40"/>
          <w:szCs w:val="40"/>
        </w:rPr>
        <w:t>Augmented Learnings</w:t>
      </w:r>
    </w:p>
    <w:p w:rsidR="000D2C65" w:rsidRDefault="000D2C65" w:rsidP="0079102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Brochure</w:t>
      </w:r>
    </w:p>
    <w:p w:rsidR="000D2C65" w:rsidRDefault="000D2C65" w:rsidP="0079102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Logo</w:t>
      </w:r>
    </w:p>
    <w:p w:rsidR="0079102B" w:rsidRDefault="0079102B" w:rsidP="0079102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Phase 1 - Web Designing and feedback form</w:t>
      </w:r>
    </w:p>
    <w:p w:rsidR="0079102B" w:rsidRPr="0079102B" w:rsidRDefault="0079102B" w:rsidP="0079102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Phase 2 – Event adding and Join Option</w:t>
      </w:r>
    </w:p>
    <w:p w:rsidR="0079102B" w:rsidRDefault="0079102B" w:rsidP="00F47ED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SDD</w:t>
      </w:r>
    </w:p>
    <w:p w:rsidR="0079102B" w:rsidRDefault="000D2C65" w:rsidP="0079102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Make changes that are directed.</w:t>
      </w:r>
    </w:p>
    <w:p w:rsidR="000D2C65" w:rsidRPr="000D2C65" w:rsidRDefault="000D2C65" w:rsidP="000D2C6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Feedback form</w:t>
      </w:r>
    </w:p>
    <w:p w:rsidR="0079102B" w:rsidRDefault="0079102B" w:rsidP="0079102B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Techtm</w:t>
      </w:r>
      <w:proofErr w:type="spellEnd"/>
    </w:p>
    <w:p w:rsidR="000D2C65" w:rsidRDefault="000D2C65" w:rsidP="000D2C6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Drafting</w:t>
      </w:r>
    </w:p>
    <w:p w:rsidR="004A08E6" w:rsidRDefault="000D2C65" w:rsidP="004A08E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4A08E6">
        <w:rPr>
          <w:sz w:val="40"/>
          <w:szCs w:val="40"/>
        </w:rPr>
        <w:t>Content</w:t>
      </w:r>
      <w:r w:rsidR="004A08E6">
        <w:rPr>
          <w:sz w:val="40"/>
          <w:szCs w:val="40"/>
        </w:rPr>
        <w:br/>
        <w:t xml:space="preserve">     Images</w:t>
      </w:r>
    </w:p>
    <w:p w:rsidR="004A08E6" w:rsidRDefault="004A08E6" w:rsidP="004A08E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Design and development</w:t>
      </w:r>
    </w:p>
    <w:p w:rsidR="004A08E6" w:rsidRPr="004A08E6" w:rsidRDefault="004A08E6" w:rsidP="004A08E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Marketing</w:t>
      </w:r>
      <w:r>
        <w:rPr>
          <w:sz w:val="40"/>
          <w:szCs w:val="40"/>
        </w:rPr>
        <w:br/>
        <w:t xml:space="preserve"> </w:t>
      </w:r>
      <w:bookmarkStart w:id="0" w:name="_GoBack"/>
      <w:bookmarkEnd w:id="0"/>
    </w:p>
    <w:sectPr w:rsidR="004A08E6" w:rsidRPr="004A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A2AEB"/>
    <w:multiLevelType w:val="hybridMultilevel"/>
    <w:tmpl w:val="EECCB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2B"/>
    <w:rsid w:val="000D2C65"/>
    <w:rsid w:val="004A08E6"/>
    <w:rsid w:val="00543FE7"/>
    <w:rsid w:val="0079102B"/>
    <w:rsid w:val="0096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79D7F-A146-4659-A998-F5292FD9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1</cp:revision>
  <dcterms:created xsi:type="dcterms:W3CDTF">2015-12-21T12:55:00Z</dcterms:created>
  <dcterms:modified xsi:type="dcterms:W3CDTF">2015-12-21T13:16:00Z</dcterms:modified>
</cp:coreProperties>
</file>