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3F726" w14:textId="4D60DA54" w:rsidR="004C14AD" w:rsidRPr="000531EE" w:rsidRDefault="000531EE" w:rsidP="000531EE">
      <w:r w:rsidRPr="000531EE">
        <w:rPr>
          <w:rFonts w:ascii="Montserrat" w:eastAsia="Times New Roman" w:hAnsi="Montserrat" w:cs="Times New Roman"/>
          <w:kern w:val="0"/>
          <w:sz w:val="26"/>
          <w:szCs w:val="26"/>
          <w:lang w:eastAsia="uk-UA"/>
          <w14:ligatures w14:val="none"/>
        </w:rPr>
        <w:t>In the midst of the misty mountains lies a river that gives birth to life. Under the blue sky stretches a valley, basking in the warmth of the sun. Amidst the green groves and meadows, a road winds its way leading to a small village where simple yet contented people reside. With their own hands, they've built their homes and maintain a connection with nature. Time moves slowly here, like a stream in the mountains, and each day brings new discoveries and joys. The village, surrounded by harmony and tranquility, has become a paradise for its inhabitants. In this corner of the world, time stands still, allowing people to enjoy life in all its beauty and diversity. Here, amidst the green pastures and forests, where birds sing and trees rustle, the heart finds peace and harmony. It's a place where one can forget about the hustle and bustle, savoring the simplicity and beauty of the surrounding world. Here, every day becomes special, and every moment - unique. Here, life is lived to the fullest, filling the heart with joy and happiness. In this corner of nature, everyone feels a part of something bigger, where everything exists in harmony and coexists in unity. It's a place where time slows its pace, and the soul feels peace and bliss.</w:t>
      </w:r>
    </w:p>
    <w:sectPr w:rsidR="004C14AD" w:rsidRPr="000531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CC"/>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AD"/>
    <w:rsid w:val="00033F04"/>
    <w:rsid w:val="000531EE"/>
    <w:rsid w:val="00154C14"/>
    <w:rsid w:val="002222EF"/>
    <w:rsid w:val="002B3A8B"/>
    <w:rsid w:val="0033774B"/>
    <w:rsid w:val="003B7FF0"/>
    <w:rsid w:val="004C14AD"/>
    <w:rsid w:val="004E3C90"/>
    <w:rsid w:val="00660732"/>
    <w:rsid w:val="006D6DE4"/>
    <w:rsid w:val="007239D5"/>
    <w:rsid w:val="0075463A"/>
    <w:rsid w:val="008577FC"/>
    <w:rsid w:val="0089257B"/>
    <w:rsid w:val="008B0458"/>
    <w:rsid w:val="008F657F"/>
    <w:rsid w:val="0098314C"/>
    <w:rsid w:val="00A04B8B"/>
    <w:rsid w:val="00AF7BEF"/>
    <w:rsid w:val="00B5726E"/>
    <w:rsid w:val="00D97712"/>
    <w:rsid w:val="00DB6F76"/>
    <w:rsid w:val="00E8576E"/>
    <w:rsid w:val="00F40A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C7D7"/>
  <w15:chartTrackingRefBased/>
  <w15:docId w15:val="{B2B9EA01-2297-4756-9627-23602235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1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1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14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14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14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14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14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14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14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4A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14A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C14A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14A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14A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14A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14AD"/>
    <w:rPr>
      <w:rFonts w:eastAsiaTheme="majorEastAsia" w:cstheme="majorBidi"/>
      <w:color w:val="595959" w:themeColor="text1" w:themeTint="A6"/>
    </w:rPr>
  </w:style>
  <w:style w:type="character" w:customStyle="1" w:styleId="80">
    <w:name w:val="Заголовок 8 Знак"/>
    <w:basedOn w:val="a0"/>
    <w:link w:val="8"/>
    <w:uiPriority w:val="9"/>
    <w:semiHidden/>
    <w:rsid w:val="004C14A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14AD"/>
    <w:rPr>
      <w:rFonts w:eastAsiaTheme="majorEastAsia" w:cstheme="majorBidi"/>
      <w:color w:val="272727" w:themeColor="text1" w:themeTint="D8"/>
    </w:rPr>
  </w:style>
  <w:style w:type="paragraph" w:styleId="a3">
    <w:name w:val="Title"/>
    <w:basedOn w:val="a"/>
    <w:next w:val="a"/>
    <w:link w:val="a4"/>
    <w:uiPriority w:val="10"/>
    <w:qFormat/>
    <w:rsid w:val="004C1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C14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4A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4C14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14AD"/>
    <w:pPr>
      <w:spacing w:before="160"/>
      <w:jc w:val="center"/>
    </w:pPr>
    <w:rPr>
      <w:i/>
      <w:iCs/>
      <w:color w:val="404040" w:themeColor="text1" w:themeTint="BF"/>
    </w:rPr>
  </w:style>
  <w:style w:type="character" w:customStyle="1" w:styleId="a8">
    <w:name w:val="Цитата Знак"/>
    <w:basedOn w:val="a0"/>
    <w:link w:val="a7"/>
    <w:uiPriority w:val="29"/>
    <w:rsid w:val="004C14AD"/>
    <w:rPr>
      <w:i/>
      <w:iCs/>
      <w:color w:val="404040" w:themeColor="text1" w:themeTint="BF"/>
    </w:rPr>
  </w:style>
  <w:style w:type="paragraph" w:styleId="a9">
    <w:name w:val="List Paragraph"/>
    <w:basedOn w:val="a"/>
    <w:uiPriority w:val="34"/>
    <w:qFormat/>
    <w:rsid w:val="004C14AD"/>
    <w:pPr>
      <w:ind w:left="720"/>
      <w:contextualSpacing/>
    </w:pPr>
  </w:style>
  <w:style w:type="character" w:styleId="aa">
    <w:name w:val="Intense Emphasis"/>
    <w:basedOn w:val="a0"/>
    <w:uiPriority w:val="21"/>
    <w:qFormat/>
    <w:rsid w:val="004C14AD"/>
    <w:rPr>
      <w:i/>
      <w:iCs/>
      <w:color w:val="0F4761" w:themeColor="accent1" w:themeShade="BF"/>
    </w:rPr>
  </w:style>
  <w:style w:type="paragraph" w:styleId="ab">
    <w:name w:val="Intense Quote"/>
    <w:basedOn w:val="a"/>
    <w:next w:val="a"/>
    <w:link w:val="ac"/>
    <w:uiPriority w:val="30"/>
    <w:qFormat/>
    <w:rsid w:val="004C1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C14AD"/>
    <w:rPr>
      <w:i/>
      <w:iCs/>
      <w:color w:val="0F4761" w:themeColor="accent1" w:themeShade="BF"/>
    </w:rPr>
  </w:style>
  <w:style w:type="character" w:styleId="ad">
    <w:name w:val="Intense Reference"/>
    <w:basedOn w:val="a0"/>
    <w:uiPriority w:val="32"/>
    <w:qFormat/>
    <w:rsid w:val="004C14AD"/>
    <w:rPr>
      <w:b/>
      <w:bCs/>
      <w:smallCaps/>
      <w:color w:val="0F4761" w:themeColor="accent1" w:themeShade="BF"/>
      <w:spacing w:val="5"/>
    </w:rPr>
  </w:style>
  <w:style w:type="paragraph" w:styleId="ae">
    <w:name w:val="Normal (Web)"/>
    <w:basedOn w:val="a"/>
    <w:uiPriority w:val="99"/>
    <w:unhideWhenUsed/>
    <w:rsid w:val="00A04B8B"/>
    <w:pPr>
      <w:spacing w:before="100" w:beforeAutospacing="1" w:after="100" w:afterAutospacing="1" w:line="240" w:lineRule="auto"/>
    </w:pPr>
    <w:rPr>
      <w:rFonts w:ascii="Times New Roman" w:eastAsia="Times New Roman" w:hAnsi="Times New Roman" w:cs="Times New Roman"/>
      <w:kern w:val="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100</Words>
  <Characters>1150</Characters>
  <Application>Microsoft Office Word</Application>
  <DocSecurity>0</DocSecurity>
  <Lines>50</Lines>
  <Paragraphs>52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Hrytsiuk</dc:creator>
  <cp:keywords/>
  <dc:description/>
  <cp:lastModifiedBy>Maksym Hrytsiuk</cp:lastModifiedBy>
  <cp:revision>28</cp:revision>
  <dcterms:created xsi:type="dcterms:W3CDTF">2024-03-15T11:03:00Z</dcterms:created>
  <dcterms:modified xsi:type="dcterms:W3CDTF">2024-03-15T21:39:00Z</dcterms:modified>
</cp:coreProperties>
</file>