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F0C6" w14:textId="6BC7C6F9" w:rsidR="00471461" w:rsidRDefault="00D176B0">
      <w:r>
        <w:t>- Description (accent sur la proximité)</w:t>
      </w:r>
    </w:p>
    <w:p w14:paraId="1026CB44" w14:textId="73476C1F" w:rsidR="00D176B0" w:rsidRDefault="00D176B0">
      <w:r>
        <w:t xml:space="preserve">- Nos 3 modes de fonctionnement </w:t>
      </w:r>
    </w:p>
    <w:p w14:paraId="4FEFD605" w14:textId="7A2984F6" w:rsidR="00D176B0" w:rsidRDefault="00D176B0">
      <w:r>
        <w:t>- Page du bar : Commentaire, note, information, photos</w:t>
      </w:r>
    </w:p>
    <w:p w14:paraId="71D82BD0" w14:textId="5DE5F1AF" w:rsidR="00D176B0" w:rsidRDefault="00D176B0">
      <w:r>
        <w:t>- Profil /paramètres profil</w:t>
      </w:r>
    </w:p>
    <w:p w14:paraId="188D4F6F" w14:textId="5D4C9466" w:rsidR="00D176B0" w:rsidRDefault="00D176B0">
      <w:r>
        <w:t xml:space="preserve">- </w:t>
      </w:r>
    </w:p>
    <w:p w14:paraId="241EB9AF" w14:textId="77777777" w:rsidR="00D176B0" w:rsidRDefault="00D176B0"/>
    <w:sectPr w:rsidR="00D1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0"/>
    <w:rsid w:val="00471461"/>
    <w:rsid w:val="00724950"/>
    <w:rsid w:val="00D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C88A"/>
  <w15:chartTrackingRefBased/>
  <w15:docId w15:val="{FBFB85B7-6973-4647-986B-BCA5925E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DE POORTER</dc:creator>
  <cp:keywords/>
  <dc:description/>
  <cp:lastModifiedBy>Maxence DE POORTER</cp:lastModifiedBy>
  <cp:revision>1</cp:revision>
  <dcterms:created xsi:type="dcterms:W3CDTF">2023-05-03T10:52:00Z</dcterms:created>
  <dcterms:modified xsi:type="dcterms:W3CDTF">2023-05-03T11:02:00Z</dcterms:modified>
</cp:coreProperties>
</file>