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1FE0" w14:textId="0BF91410" w:rsidR="002C7668" w:rsidRDefault="002628C5">
      <w:r>
        <w:t xml:space="preserve">Les intermédiaire entre </w:t>
      </w:r>
      <w:proofErr w:type="spellStart"/>
      <w:r>
        <w:t>plusieur</w:t>
      </w:r>
      <w:proofErr w:type="spellEnd"/>
      <w:r>
        <w:t xml:space="preserve"> pc sont des routeur </w:t>
      </w:r>
    </w:p>
    <w:p w14:paraId="229493C4" w14:textId="77777777" w:rsidR="00265237" w:rsidRDefault="00265237" w:rsidP="00265237">
      <w:r>
        <w:t>Une route par défaut est une sorte de "itinéraire de secours" utilisé dans les réseaux informatiques. Quand un paquet de données (une sorte de petit message) ne sait pas où aller car aucune route précise ne correspond à sa destination, la route par défaut entre en jeu. Elle envoie le paquet vers un point de passage par défaut, appelé une passerelle (</w:t>
      </w:r>
      <w:proofErr w:type="spellStart"/>
      <w:r>
        <w:t>gateway</w:t>
      </w:r>
      <w:proofErr w:type="spellEnd"/>
      <w:r>
        <w:t>). En général, cette passerelle est un routeur qui peut transmettre les données vers d'autres réseaux, comme Internet.</w:t>
      </w:r>
    </w:p>
    <w:p w14:paraId="221A23CB" w14:textId="38F592C8" w:rsidR="000443FD" w:rsidRDefault="00265237" w:rsidP="00265237">
      <w:r>
        <w:t>La route par défaut est représentée par 0.0.0.0/0 en IPv4, ce qui signifie "tout ce qui ne correspond pas à une route spécifique va passer par ici"</w:t>
      </w:r>
    </w:p>
    <w:p w14:paraId="7E0EF0E5" w14:textId="77777777" w:rsidR="00265237" w:rsidRDefault="00265237" w:rsidP="00265237"/>
    <w:p w14:paraId="11B2D7A6" w14:textId="07FAE537" w:rsidR="00265237" w:rsidRDefault="00D84878" w:rsidP="00265237">
      <w:r>
        <w:t xml:space="preserve">Routage </w:t>
      </w:r>
      <w:proofErr w:type="spellStart"/>
      <w:r>
        <w:t>static</w:t>
      </w:r>
      <w:proofErr w:type="spellEnd"/>
      <w:r>
        <w:t xml:space="preserve"> pour les petit réseau </w:t>
      </w:r>
      <w:r w:rsidR="006F4354">
        <w:t xml:space="preserve">ou l’administrateur réseau modifie la table de routage </w:t>
      </w:r>
    </w:p>
    <w:sectPr w:rsidR="002652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5D"/>
    <w:rsid w:val="000443FD"/>
    <w:rsid w:val="0019598D"/>
    <w:rsid w:val="00223ADC"/>
    <w:rsid w:val="002628C5"/>
    <w:rsid w:val="00265237"/>
    <w:rsid w:val="002C7668"/>
    <w:rsid w:val="00562B5D"/>
    <w:rsid w:val="006F4354"/>
    <w:rsid w:val="00A92A65"/>
    <w:rsid w:val="00C44002"/>
    <w:rsid w:val="00D848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924D"/>
  <w15:chartTrackingRefBased/>
  <w15:docId w15:val="{BF504E94-478E-4DBA-96F6-DB9AD818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2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2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2B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2B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2B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2B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2B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2B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2B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B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2B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2B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2B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2B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2B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2B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2B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2B5D"/>
    <w:rPr>
      <w:rFonts w:eastAsiaTheme="majorEastAsia" w:cstheme="majorBidi"/>
      <w:color w:val="272727" w:themeColor="text1" w:themeTint="D8"/>
    </w:rPr>
  </w:style>
  <w:style w:type="paragraph" w:styleId="Titre">
    <w:name w:val="Title"/>
    <w:basedOn w:val="Normal"/>
    <w:next w:val="Normal"/>
    <w:link w:val="TitreCar"/>
    <w:uiPriority w:val="10"/>
    <w:qFormat/>
    <w:rsid w:val="0056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2B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2B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2B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2B5D"/>
    <w:pPr>
      <w:spacing w:before="160"/>
      <w:jc w:val="center"/>
    </w:pPr>
    <w:rPr>
      <w:i/>
      <w:iCs/>
      <w:color w:val="404040" w:themeColor="text1" w:themeTint="BF"/>
    </w:rPr>
  </w:style>
  <w:style w:type="character" w:customStyle="1" w:styleId="CitationCar">
    <w:name w:val="Citation Car"/>
    <w:basedOn w:val="Policepardfaut"/>
    <w:link w:val="Citation"/>
    <w:uiPriority w:val="29"/>
    <w:rsid w:val="00562B5D"/>
    <w:rPr>
      <w:i/>
      <w:iCs/>
      <w:color w:val="404040" w:themeColor="text1" w:themeTint="BF"/>
    </w:rPr>
  </w:style>
  <w:style w:type="paragraph" w:styleId="Paragraphedeliste">
    <w:name w:val="List Paragraph"/>
    <w:basedOn w:val="Normal"/>
    <w:uiPriority w:val="34"/>
    <w:qFormat/>
    <w:rsid w:val="00562B5D"/>
    <w:pPr>
      <w:ind w:left="720"/>
      <w:contextualSpacing/>
    </w:pPr>
  </w:style>
  <w:style w:type="character" w:styleId="Accentuationintense">
    <w:name w:val="Intense Emphasis"/>
    <w:basedOn w:val="Policepardfaut"/>
    <w:uiPriority w:val="21"/>
    <w:qFormat/>
    <w:rsid w:val="00562B5D"/>
    <w:rPr>
      <w:i/>
      <w:iCs/>
      <w:color w:val="0F4761" w:themeColor="accent1" w:themeShade="BF"/>
    </w:rPr>
  </w:style>
  <w:style w:type="paragraph" w:styleId="Citationintense">
    <w:name w:val="Intense Quote"/>
    <w:basedOn w:val="Normal"/>
    <w:next w:val="Normal"/>
    <w:link w:val="CitationintenseCar"/>
    <w:uiPriority w:val="30"/>
    <w:qFormat/>
    <w:rsid w:val="00562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2B5D"/>
    <w:rPr>
      <w:i/>
      <w:iCs/>
      <w:color w:val="0F4761" w:themeColor="accent1" w:themeShade="BF"/>
    </w:rPr>
  </w:style>
  <w:style w:type="character" w:styleId="Rfrenceintense">
    <w:name w:val="Intense Reference"/>
    <w:basedOn w:val="Policepardfaut"/>
    <w:uiPriority w:val="32"/>
    <w:qFormat/>
    <w:rsid w:val="00562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119</Words>
  <Characters>655</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MASSIA</dc:creator>
  <cp:keywords/>
  <dc:description/>
  <cp:lastModifiedBy>Maxence MASSIA</cp:lastModifiedBy>
  <cp:revision>11</cp:revision>
  <dcterms:created xsi:type="dcterms:W3CDTF">2025-04-04T07:01:00Z</dcterms:created>
  <dcterms:modified xsi:type="dcterms:W3CDTF">2025-04-04T07:29:00Z</dcterms:modified>
</cp:coreProperties>
</file>