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Quizz </w:t>
      </w:r>
      <w:proofErr w:type="spellStart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kiwanis</w:t>
      </w:r>
      <w:proofErr w:type="spellEnd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: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Depuis combien de temps existe le Kiwanis Dilbeek Bruegel?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38 ans, 39 ans, </w:t>
      </w:r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41 ans (correct</w:t>
      </w: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),  2 ans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Combien de membres comporte le Kiwanis </w:t>
      </w:r>
      <w:proofErr w:type="spellStart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Belux</w:t>
      </w:r>
      <w:proofErr w:type="spellEnd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?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4503, </w:t>
      </w:r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4452 (correct</w:t>
      </w: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), 4552, 4207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Dans quelle ville le Kiwanis a vu le jour?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Detroit(</w:t>
      </w:r>
      <w:proofErr w:type="gramEnd"/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correct</w:t>
      </w: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), Indianapolis, Vienne, Portland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Qui a succédé a Hugo comme Lieutenant Gouverneur?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spellStart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Chantraine</w:t>
      </w:r>
      <w:proofErr w:type="spellEnd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, </w:t>
      </w:r>
      <w:proofErr w:type="spellStart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Lemmers</w:t>
      </w:r>
      <w:proofErr w:type="spellEnd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, De Beys, </w:t>
      </w:r>
      <w:proofErr w:type="spellStart"/>
      <w:proofErr w:type="gramStart"/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Mélon</w:t>
      </w:r>
      <w:proofErr w:type="spellEnd"/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(</w:t>
      </w:r>
      <w:proofErr w:type="gramEnd"/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correct)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Que veut dire Kiwanis?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Aidons nous les uns les autres, épaulons les enfants dans l'adversité, l'esprit de service s'exerce a tout heure, 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nous avons plaisir à</w:t>
      </w:r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 xml:space="preserve"> partager nos talents (correct)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>
        <w:rPr>
          <w:rFonts w:ascii="Courier New" w:eastAsia="Times New Roman" w:hAnsi="Courier New" w:cs="Courier New"/>
          <w:sz w:val="20"/>
          <w:szCs w:val="20"/>
          <w:lang w:eastAsia="fr-BE"/>
        </w:rPr>
        <w:t>Quel est le Logo officiel</w:t>
      </w: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du Kiwanis?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Kiwanis, </w:t>
      </w:r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K inscrit dans une roue (correct</w:t>
      </w: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), K inscrit dans une mappe monde, Rotary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Quelle est le numéro de la réunion?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1, 6, </w:t>
      </w:r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930 (correct</w:t>
      </w: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), 945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Nombre de membres officiels du KDB inscrit au DOL?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19, 20, </w:t>
      </w:r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21 (correct),</w:t>
      </w: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22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Nombre de clubs a Bruxelles?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8,</w:t>
      </w:r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9(correct</w:t>
      </w: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)</w:t>
      </w:r>
      <w:proofErr w:type="gramStart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,10,11</w:t>
      </w:r>
      <w:proofErr w:type="gramEnd"/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quel</w:t>
      </w:r>
      <w:proofErr w:type="gramEnd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est le pourcentage de femme membre dans la District Kiwanis </w:t>
      </w:r>
      <w:proofErr w:type="spellStart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Belux</w:t>
      </w:r>
      <w:proofErr w:type="spellEnd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?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25, 12, 7, </w:t>
      </w:r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17(correct</w:t>
      </w: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)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92143C" w:rsidRDefault="0092143C">
      <w:pPr>
        <w:rPr>
          <w:rFonts w:ascii="Courier New" w:eastAsia="Times New Roman" w:hAnsi="Courier New" w:cs="Courier New"/>
          <w:sz w:val="20"/>
          <w:szCs w:val="20"/>
          <w:lang w:eastAsia="fr-BE"/>
        </w:rPr>
      </w:pPr>
      <w:r>
        <w:rPr>
          <w:rFonts w:ascii="Courier New" w:eastAsia="Times New Roman" w:hAnsi="Courier New" w:cs="Courier New"/>
          <w:sz w:val="20"/>
          <w:szCs w:val="20"/>
          <w:lang w:eastAsia="fr-BE"/>
        </w:rPr>
        <w:br w:type="page"/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lastRenderedPageBreak/>
        <w:t>Quizz art?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Qui est un artiste d'art nouveau? 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 xml:space="preserve">Dali, </w:t>
      </w:r>
      <w:r w:rsidRPr="0092143C">
        <w:rPr>
          <w:rFonts w:ascii="Courier New" w:eastAsia="Times New Roman" w:hAnsi="Courier New" w:cs="Courier New"/>
          <w:color w:val="FF0000"/>
          <w:sz w:val="20"/>
          <w:szCs w:val="20"/>
          <w:highlight w:val="green"/>
          <w:lang w:eastAsia="fr-BE"/>
        </w:rPr>
        <w:t>Horta</w:t>
      </w:r>
      <w:r w:rsidRPr="0092143C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, Rubens, Delvaux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Quel est la couleur du fond de tableau de "ceci n'est pas un pipe?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Blanc, Bleu,  </w:t>
      </w:r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Beige (correct</w:t>
      </w: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), Vert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Combien d'aveugles debout sont peint sur le la toile de Bruegel l'ancien "la parabole des aveugles" qui illustre aussi notre Blason?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3, 4, </w:t>
      </w:r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5(correct</w:t>
      </w: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), 6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Quel est le dessinateur de </w:t>
      </w:r>
      <w:proofErr w:type="spellStart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Suske</w:t>
      </w:r>
      <w:proofErr w:type="spellEnd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et </w:t>
      </w:r>
      <w:proofErr w:type="spellStart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Wiske</w:t>
      </w:r>
      <w:proofErr w:type="spellEnd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?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spellStart"/>
      <w:proofErr w:type="gramStart"/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Vandersteen</w:t>
      </w:r>
      <w:proofErr w:type="spellEnd"/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(</w:t>
      </w:r>
      <w:proofErr w:type="gramEnd"/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correct</w:t>
      </w: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),  Marc </w:t>
      </w:r>
      <w:proofErr w:type="spellStart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Sleen</w:t>
      </w:r>
      <w:proofErr w:type="spellEnd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, </w:t>
      </w:r>
      <w:proofErr w:type="spellStart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Herge</w:t>
      </w:r>
      <w:proofErr w:type="spellEnd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, Franquin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Combien de boules dans l'Atomium?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8, 9(correct</w:t>
      </w: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), 10, 12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Quel artiste n'est pas belge?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Delvaux, Folon, James Ensor, </w:t>
      </w:r>
      <w:proofErr w:type="spellStart"/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Brack</w:t>
      </w:r>
      <w:proofErr w:type="spellEnd"/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 xml:space="preserve"> (correct</w:t>
      </w: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)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Combien d'album publié y a t il de Tintin dessine par Hergé (incluant Tintin et l'</w:t>
      </w:r>
      <w:proofErr w:type="spellStart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alph'art</w:t>
      </w:r>
      <w:proofErr w:type="spellEnd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?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19, </w:t>
      </w:r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24(correct</w:t>
      </w: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), 28, 32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Quelle est la Nationalité de Chopin?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</w:pPr>
      <w:r w:rsidRPr="00870947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Autrichien</w:t>
      </w:r>
      <w:r w:rsidRPr="0092143C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 xml:space="preserve">, allemand, </w:t>
      </w:r>
      <w:r w:rsidRPr="0092143C">
        <w:rPr>
          <w:rFonts w:ascii="Courier New" w:eastAsia="Times New Roman" w:hAnsi="Courier New" w:cs="Courier New"/>
          <w:color w:val="FF0000"/>
          <w:sz w:val="20"/>
          <w:szCs w:val="20"/>
          <w:highlight w:val="green"/>
          <w:lang w:eastAsia="fr-BE"/>
        </w:rPr>
        <w:t>polonais</w:t>
      </w:r>
      <w:r w:rsidRPr="0092143C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, Hongrois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Quel film a rempo</w:t>
      </w:r>
      <w:r>
        <w:rPr>
          <w:rFonts w:ascii="Courier New" w:eastAsia="Times New Roman" w:hAnsi="Courier New" w:cs="Courier New"/>
          <w:sz w:val="20"/>
          <w:szCs w:val="20"/>
          <w:lang w:eastAsia="fr-BE"/>
        </w:rPr>
        <w:t>rté</w:t>
      </w: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le plus d'Oscar?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Titanic, autant en emporte le vent,</w:t>
      </w:r>
      <w:r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r w:rsidRPr="00870947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 xml:space="preserve">ben </w:t>
      </w:r>
      <w:proofErr w:type="spellStart"/>
      <w:r w:rsidRPr="00870947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hur</w:t>
      </w:r>
      <w:proofErr w:type="spellEnd"/>
      <w:r w:rsidRPr="00870947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 xml:space="preserve"> (correct</w:t>
      </w:r>
      <w:r>
        <w:rPr>
          <w:rFonts w:ascii="Courier New" w:eastAsia="Times New Roman" w:hAnsi="Courier New" w:cs="Courier New"/>
          <w:sz w:val="20"/>
          <w:szCs w:val="20"/>
          <w:lang w:eastAsia="fr-BE"/>
        </w:rPr>
        <w:t>, 11 oscars), A</w:t>
      </w: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madeus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Qui ne chante pas Bruxelles?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Brel, </w:t>
      </w:r>
      <w:proofErr w:type="spellStart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Annegarn</w:t>
      </w:r>
      <w:proofErr w:type="spellEnd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, </w:t>
      </w:r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Mae (correct</w:t>
      </w: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), </w:t>
      </w:r>
      <w:proofErr w:type="spellStart"/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Benabar</w:t>
      </w:r>
      <w:proofErr w:type="spellEnd"/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Quel est la longueur du sexe du David de Michel Ange?</w:t>
      </w:r>
    </w:p>
    <w:p w:rsidR="0092143C" w:rsidRPr="0092143C" w:rsidRDefault="0092143C" w:rsidP="0092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8,5,  13,6. ,  7,9,    </w:t>
      </w:r>
      <w:r w:rsidRPr="0092143C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9,2 (correct</w:t>
      </w:r>
      <w:r w:rsidRPr="0092143C">
        <w:rPr>
          <w:rFonts w:ascii="Courier New" w:eastAsia="Times New Roman" w:hAnsi="Courier New" w:cs="Courier New"/>
          <w:sz w:val="20"/>
          <w:szCs w:val="20"/>
          <w:lang w:eastAsia="fr-BE"/>
        </w:rPr>
        <w:t>)</w:t>
      </w:r>
    </w:p>
    <w:p w:rsidR="00F84097" w:rsidRDefault="00825A9C">
      <w:bookmarkStart w:id="0" w:name="_GoBack"/>
      <w:bookmarkEnd w:id="0"/>
    </w:p>
    <w:sectPr w:rsidR="00F84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46"/>
    <w:rsid w:val="001453AA"/>
    <w:rsid w:val="001B3646"/>
    <w:rsid w:val="004A5900"/>
    <w:rsid w:val="007235F2"/>
    <w:rsid w:val="00825A9C"/>
    <w:rsid w:val="00870947"/>
    <w:rsid w:val="008E3FFD"/>
    <w:rsid w:val="008E78B0"/>
    <w:rsid w:val="0092143C"/>
    <w:rsid w:val="00D26BC8"/>
    <w:rsid w:val="00DE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9227B-D741-4752-AA3D-44E28E70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21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143C"/>
    <w:rPr>
      <w:rFonts w:ascii="Courier New" w:eastAsia="Times New Roman" w:hAnsi="Courier New" w:cs="Courier New"/>
      <w:sz w:val="20"/>
      <w:szCs w:val="2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8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OrganizeInFold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Jean-Louis Matton</dc:creator>
  <cp:keywords/>
  <dc:description/>
  <cp:lastModifiedBy>Jean-Louis Matton</cp:lastModifiedBy>
  <cp:revision>3</cp:revision>
  <dcterms:created xsi:type="dcterms:W3CDTF">2016-01-06T11:08:00Z</dcterms:created>
  <dcterms:modified xsi:type="dcterms:W3CDTF">2016-01-07T10:28:00Z</dcterms:modified>
</cp:coreProperties>
</file>