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FF2" w:rsidRDefault="002B2FF2"/>
    <w:p w:rsidR="00AE67D6" w:rsidRDefault="00AE67D6">
      <w:r>
        <w:t>Diagramme composant :</w:t>
      </w:r>
      <w:r w:rsidRPr="00AE67D6">
        <w:t xml:space="preserve"> </w:t>
      </w:r>
      <w:r w:rsidRPr="00AE67D6">
        <w:drawing>
          <wp:inline distT="0" distB="0" distL="0" distR="0" wp14:anchorId="34CD7205" wp14:editId="489C06F4">
            <wp:extent cx="4524640" cy="35245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7439" cy="354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6" w:rsidRDefault="00AE67D6"/>
    <w:p w:rsidR="00AE67D6" w:rsidRDefault="00AE67D6">
      <w:r>
        <w:t>Diagramme de package :</w:t>
      </w:r>
      <w:r w:rsidRPr="00AE67D6">
        <w:drawing>
          <wp:inline distT="0" distB="0" distL="0" distR="0" wp14:anchorId="59D0E717" wp14:editId="089E5030">
            <wp:extent cx="4645660" cy="3546722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790" cy="355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6" w:rsidRDefault="00AE67D6"/>
    <w:p w:rsidR="00AE67D6" w:rsidRDefault="00AE67D6"/>
    <w:p w:rsidR="00AE67D6" w:rsidRDefault="00AE67D6">
      <w:r>
        <w:lastRenderedPageBreak/>
        <w:t>Diagramme de Classe du Main :</w:t>
      </w:r>
    </w:p>
    <w:p w:rsidR="00AE67D6" w:rsidRDefault="00AE67D6">
      <w:r w:rsidRPr="00AE67D6">
        <w:drawing>
          <wp:inline distT="0" distB="0" distL="0" distR="0" wp14:anchorId="38D2E6D4" wp14:editId="049206DD">
            <wp:extent cx="1695450" cy="11715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381"/>
                    <a:stretch/>
                  </pic:blipFill>
                  <pic:spPr bwMode="auto">
                    <a:xfrm>
                      <a:off x="0" y="0"/>
                      <a:ext cx="1695687" cy="1171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7D6" w:rsidRDefault="00AE67D6"/>
    <w:p w:rsidR="00AE67D6" w:rsidRDefault="00AE67D6">
      <w:r>
        <w:t xml:space="preserve">Diagramme de Classe du </w:t>
      </w:r>
      <w:proofErr w:type="spellStart"/>
      <w:r>
        <w:t>Contract</w:t>
      </w:r>
      <w:proofErr w:type="spellEnd"/>
      <w:r>
        <w:t xml:space="preserve"> : </w:t>
      </w:r>
      <w:r w:rsidRPr="00AE67D6">
        <w:drawing>
          <wp:inline distT="0" distB="0" distL="0" distR="0" wp14:anchorId="1417C425" wp14:editId="2D08A39A">
            <wp:extent cx="4274820" cy="28272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7684" cy="283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6" w:rsidRDefault="00AE67D6"/>
    <w:p w:rsidR="00AE67D6" w:rsidRDefault="00AE67D6">
      <w:pPr>
        <w:rPr>
          <w:noProof/>
        </w:rPr>
      </w:pPr>
      <w:r>
        <w:t>Diagramme de Classe du Controller :</w:t>
      </w:r>
      <w:r w:rsidRPr="00AE67D6">
        <w:rPr>
          <w:noProof/>
        </w:rPr>
        <w:t xml:space="preserve"> </w:t>
      </w:r>
      <w:r w:rsidRPr="00AE67D6">
        <w:drawing>
          <wp:inline distT="0" distB="0" distL="0" distR="0" wp14:anchorId="349CEF61" wp14:editId="18E40E70">
            <wp:extent cx="4888230" cy="2968932"/>
            <wp:effectExtent l="0" t="0" r="762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059" cy="297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6" w:rsidRDefault="00AE67D6">
      <w:pPr>
        <w:rPr>
          <w:noProof/>
        </w:rPr>
      </w:pPr>
    </w:p>
    <w:p w:rsidR="00AE67D6" w:rsidRDefault="00AE67D6">
      <w:pPr>
        <w:rPr>
          <w:noProof/>
        </w:rPr>
      </w:pPr>
      <w:r>
        <w:rPr>
          <w:noProof/>
        </w:rPr>
        <w:lastRenderedPageBreak/>
        <w:t>Diagramme de Classe de Entity :</w:t>
      </w:r>
      <w:r w:rsidRPr="00AE67D6">
        <w:rPr>
          <w:noProof/>
        </w:rPr>
        <w:t xml:space="preserve"> </w:t>
      </w:r>
      <w:r w:rsidRPr="00AE67D6">
        <w:rPr>
          <w:noProof/>
        </w:rPr>
        <w:drawing>
          <wp:inline distT="0" distB="0" distL="0" distR="0" wp14:anchorId="1E3B4518" wp14:editId="4466FB8D">
            <wp:extent cx="6427332" cy="24612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2577" cy="246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6" w:rsidRDefault="00AE67D6">
      <w:pPr>
        <w:rPr>
          <w:noProof/>
        </w:rPr>
      </w:pPr>
    </w:p>
    <w:p w:rsidR="00AE67D6" w:rsidRDefault="00AE67D6">
      <w:pPr>
        <w:rPr>
          <w:noProof/>
        </w:rPr>
      </w:pPr>
    </w:p>
    <w:p w:rsidR="00AE67D6" w:rsidRDefault="00AE67D6">
      <w:pPr>
        <w:rPr>
          <w:noProof/>
        </w:rPr>
      </w:pPr>
      <w:r>
        <w:rPr>
          <w:noProof/>
        </w:rPr>
        <w:t>Diagramme de Classe du Model :</w:t>
      </w:r>
    </w:p>
    <w:p w:rsidR="00AE67D6" w:rsidRDefault="00AE67D6">
      <w:r w:rsidRPr="00AE67D6">
        <w:drawing>
          <wp:inline distT="0" distB="0" distL="0" distR="0" wp14:anchorId="48AB7F47" wp14:editId="2183EB4B">
            <wp:extent cx="6469380" cy="4498330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899" cy="450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6" w:rsidRDefault="00AE67D6"/>
    <w:p w:rsidR="00AE67D6" w:rsidRDefault="00AE67D6">
      <w:r>
        <w:lastRenderedPageBreak/>
        <w:t xml:space="preserve">Diagramme de Classe de la </w:t>
      </w:r>
      <w:proofErr w:type="spellStart"/>
      <w:r>
        <w:t>View</w:t>
      </w:r>
      <w:proofErr w:type="spellEnd"/>
      <w:r>
        <w:t> :</w:t>
      </w:r>
      <w:r w:rsidRPr="00AE67D6">
        <w:rPr>
          <w:noProof/>
        </w:rPr>
        <w:t xml:space="preserve"> </w:t>
      </w:r>
      <w:r w:rsidRPr="00AE67D6">
        <w:drawing>
          <wp:inline distT="0" distB="0" distL="0" distR="0" wp14:anchorId="75A4E1A4" wp14:editId="57F95598">
            <wp:extent cx="4069080" cy="4424766"/>
            <wp:effectExtent l="0" t="0" r="762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3066" cy="44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5B"/>
    <w:rsid w:val="001A185B"/>
    <w:rsid w:val="002B2FF2"/>
    <w:rsid w:val="00AE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C05A"/>
  <w15:chartTrackingRefBased/>
  <w15:docId w15:val="{22541C20-C15D-4668-8CDF-BA34250A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Bonneau</dc:creator>
  <cp:keywords/>
  <dc:description/>
  <cp:lastModifiedBy>Maxence Bonneau</cp:lastModifiedBy>
  <cp:revision>2</cp:revision>
  <dcterms:created xsi:type="dcterms:W3CDTF">2019-07-09T14:28:00Z</dcterms:created>
  <dcterms:modified xsi:type="dcterms:W3CDTF">2019-07-09T14:37:00Z</dcterms:modified>
</cp:coreProperties>
</file>