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FD736" w14:textId="77777777" w:rsidR="0011165C" w:rsidRPr="00DD7230" w:rsidRDefault="0011165C" w:rsidP="0011165C">
      <w:pPr>
        <w:pStyle w:val="Titre3"/>
        <w:jc w:val="center"/>
        <w:rPr>
          <w:sz w:val="40"/>
          <w:szCs w:val="40"/>
        </w:rPr>
      </w:pPr>
      <w:bookmarkStart w:id="0" w:name="_Toc241574687"/>
      <w:bookmarkStart w:id="1" w:name="_Toc241574905"/>
      <w:bookmarkStart w:id="2" w:name="_Toc241575597"/>
      <w:bookmarkStart w:id="3" w:name="_Toc241576673"/>
      <w:bookmarkStart w:id="4" w:name="_Toc368946505"/>
      <w:bookmarkStart w:id="5" w:name="_Toc369017402"/>
      <w:bookmarkStart w:id="6" w:name="_Toc242944470"/>
      <w:bookmarkStart w:id="7" w:name="_Toc242964149"/>
      <w:bookmarkStart w:id="8" w:name="_Toc242965670"/>
      <w:bookmarkStart w:id="9" w:name="_Toc242969135"/>
      <w:bookmarkStart w:id="10" w:name="_Toc242970524"/>
      <w:r w:rsidRPr="00DD7230">
        <w:rPr>
          <w:sz w:val="40"/>
          <w:szCs w:val="40"/>
        </w:rPr>
        <w:t>Veille technologique 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40FFA52" w14:textId="4E957C23" w:rsidR="0011165C" w:rsidRPr="00DD7230" w:rsidRDefault="0011165C" w:rsidP="0011165C">
      <w:pPr>
        <w:pStyle w:val="Titre3"/>
        <w:jc w:val="center"/>
        <w:rPr>
          <w:sz w:val="40"/>
          <w:szCs w:val="40"/>
        </w:rPr>
      </w:pPr>
      <w:bookmarkStart w:id="11" w:name="_Toc242944471"/>
      <w:bookmarkStart w:id="12" w:name="_Toc242964150"/>
      <w:bookmarkStart w:id="13" w:name="_Toc242965671"/>
      <w:bookmarkStart w:id="14" w:name="_Toc242969136"/>
      <w:bookmarkStart w:id="15" w:name="_Toc242970525"/>
      <w:r>
        <w:rPr>
          <w:sz w:val="40"/>
          <w:szCs w:val="40"/>
        </w:rPr>
        <w:t>Les Interfaces Mobiles</w:t>
      </w:r>
      <w:bookmarkEnd w:id="11"/>
      <w:bookmarkEnd w:id="12"/>
      <w:bookmarkEnd w:id="13"/>
      <w:bookmarkEnd w:id="14"/>
      <w:bookmarkEnd w:id="15"/>
    </w:p>
    <w:p w14:paraId="2403157A" w14:textId="34406C7C" w:rsidR="0011165C" w:rsidRPr="006532D1" w:rsidRDefault="0011165C" w:rsidP="0011165C">
      <w:pPr>
        <w:pStyle w:val="Titre2"/>
        <w:jc w:val="center"/>
        <w:rPr>
          <w:sz w:val="36"/>
          <w:szCs w:val="36"/>
        </w:rPr>
      </w:pPr>
      <w:bookmarkStart w:id="16" w:name="_Toc242964151"/>
      <w:bookmarkStart w:id="17" w:name="_Toc242965672"/>
      <w:bookmarkStart w:id="18" w:name="_Toc242969137"/>
      <w:bookmarkStart w:id="19" w:name="_Toc242970526"/>
      <w:r>
        <w:rPr>
          <w:sz w:val="36"/>
          <w:szCs w:val="36"/>
        </w:rPr>
        <w:t>09/10/2013</w:t>
      </w:r>
      <w:bookmarkEnd w:id="16"/>
      <w:bookmarkEnd w:id="17"/>
      <w:bookmarkEnd w:id="18"/>
      <w:bookmarkEnd w:id="19"/>
    </w:p>
    <w:p w14:paraId="255B9C33" w14:textId="77777777" w:rsidR="0011165C" w:rsidRDefault="0011165C" w:rsidP="0011165C">
      <w:pPr>
        <w:pStyle w:val="Standard"/>
        <w:jc w:val="center"/>
      </w:pPr>
    </w:p>
    <w:p w14:paraId="468410D1" w14:textId="77777777" w:rsidR="0011165C" w:rsidRDefault="0011165C" w:rsidP="0011165C">
      <w:pPr>
        <w:pStyle w:val="Sous-titre"/>
      </w:pPr>
    </w:p>
    <w:p w14:paraId="5385F5EB" w14:textId="77777777" w:rsidR="0011165C" w:rsidRDefault="0011165C" w:rsidP="0011165C">
      <w:pPr>
        <w:pStyle w:val="Sous-titre"/>
      </w:pPr>
    </w:p>
    <w:p w14:paraId="268E91B6" w14:textId="77777777" w:rsidR="0011165C" w:rsidRDefault="0011165C" w:rsidP="0011165C"/>
    <w:p w14:paraId="4678C397" w14:textId="77777777" w:rsidR="0011165C" w:rsidRPr="0011165C" w:rsidRDefault="0011165C" w:rsidP="0011165C"/>
    <w:p w14:paraId="73D8A07B" w14:textId="12E1F055" w:rsidR="0011165C" w:rsidRDefault="0011165C" w:rsidP="00562B92">
      <w:pPr>
        <w:pStyle w:val="Sous-titre"/>
      </w:pPr>
      <w:r>
        <w:rPr>
          <w:sz w:val="32"/>
          <w:szCs w:val="32"/>
        </w:rPr>
        <w:t>Maxence BURES</w:t>
      </w:r>
    </w:p>
    <w:p w14:paraId="58483285" w14:textId="77777777" w:rsidR="00145DF2" w:rsidRDefault="00562B92" w:rsidP="00145DF2">
      <w:pPr>
        <w:pStyle w:val="Standard"/>
        <w:keepNext/>
        <w:jc w:val="center"/>
      </w:pPr>
      <w:r w:rsidRPr="00562B92">
        <w:drawing>
          <wp:inline distT="0" distB="0" distL="0" distR="0" wp14:anchorId="00865961" wp14:editId="1112CF06">
            <wp:extent cx="5756910" cy="3835400"/>
            <wp:effectExtent l="0" t="0" r="8890" b="0"/>
            <wp:docPr id="5" name="Image 5" descr="http://www.techmagz.com/wp-content/uploads/2013/03/Hindering-Responsive-Web-Designing.png" title="Responsive-Web-Desig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565F" w14:textId="4A60C521" w:rsidR="0011165C" w:rsidRDefault="0011165C" w:rsidP="0011165C">
      <w:pPr>
        <w:pStyle w:val="Standard"/>
        <w:jc w:val="center"/>
      </w:pPr>
    </w:p>
    <w:p w14:paraId="73505B9E" w14:textId="77777777" w:rsidR="0011165C" w:rsidRDefault="0011165C" w:rsidP="0011165C">
      <w:pPr>
        <w:pStyle w:val="Standard"/>
        <w:jc w:val="center"/>
      </w:pPr>
    </w:p>
    <w:p w14:paraId="6CD7A5D2" w14:textId="77777777" w:rsidR="0011165C" w:rsidRDefault="0011165C" w:rsidP="0011165C">
      <w:pPr>
        <w:pStyle w:val="Standard"/>
        <w:jc w:val="center"/>
      </w:pPr>
    </w:p>
    <w:p w14:paraId="28015902" w14:textId="77777777" w:rsidR="0011165C" w:rsidRDefault="0011165C" w:rsidP="0011165C">
      <w:pPr>
        <w:pStyle w:val="Standard"/>
        <w:jc w:val="center"/>
      </w:pPr>
    </w:p>
    <w:p w14:paraId="56C074F9" w14:textId="77777777" w:rsidR="0011165C" w:rsidRDefault="0011165C" w:rsidP="0011165C">
      <w:pPr>
        <w:pStyle w:val="Standard"/>
        <w:jc w:val="center"/>
      </w:pPr>
    </w:p>
    <w:p w14:paraId="6584DF06" w14:textId="77777777" w:rsidR="00562B92" w:rsidRDefault="00562B92" w:rsidP="0011165C">
      <w:pPr>
        <w:pStyle w:val="Standard"/>
        <w:jc w:val="center"/>
      </w:pPr>
    </w:p>
    <w:p w14:paraId="6C426D1E" w14:textId="77777777" w:rsidR="00562B92" w:rsidRDefault="00562B92" w:rsidP="0011165C">
      <w:pPr>
        <w:pStyle w:val="Standard"/>
        <w:jc w:val="center"/>
      </w:pPr>
    </w:p>
    <w:p w14:paraId="2A211BC6" w14:textId="77777777" w:rsidR="0011165C" w:rsidRPr="00AD5C2E" w:rsidRDefault="0011165C" w:rsidP="0011165C">
      <w:pPr>
        <w:pStyle w:val="Titre2"/>
        <w:jc w:val="center"/>
        <w:rPr>
          <w:sz w:val="32"/>
          <w:szCs w:val="32"/>
        </w:rPr>
      </w:pPr>
      <w:bookmarkStart w:id="20" w:name="_Toc241574689"/>
      <w:bookmarkStart w:id="21" w:name="_Toc241574907"/>
      <w:bookmarkStart w:id="22" w:name="_Toc241575599"/>
      <w:bookmarkStart w:id="23" w:name="_Toc241576675"/>
      <w:bookmarkStart w:id="24" w:name="_Toc369017404"/>
      <w:bookmarkStart w:id="25" w:name="_Toc242964152"/>
      <w:bookmarkStart w:id="26" w:name="_Toc242969138"/>
      <w:bookmarkStart w:id="27" w:name="_Toc242970527"/>
      <w:r w:rsidRPr="00AD5C2E">
        <w:rPr>
          <w:sz w:val="32"/>
          <w:szCs w:val="32"/>
        </w:rPr>
        <w:t>Sommaire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A411CC2" w14:textId="66313231" w:rsidR="000F73D4" w:rsidRDefault="0011165C" w:rsidP="000F73D4">
      <w:pPr>
        <w:pStyle w:val="TM3"/>
        <w:rPr>
          <w:noProof/>
        </w:rPr>
      </w:pPr>
      <w:r w:rsidRPr="00C34115">
        <w:fldChar w:fldCharType="begin"/>
      </w:r>
      <w:r w:rsidRPr="00C34115">
        <w:instrText xml:space="preserve"> TOC \o "1-3" </w:instrText>
      </w:r>
      <w:r w:rsidRPr="00C34115">
        <w:fldChar w:fldCharType="separate"/>
      </w:r>
    </w:p>
    <w:p w14:paraId="7C53E83D" w14:textId="085F5C8B" w:rsidR="000F73D4" w:rsidRDefault="000F73D4">
      <w:pPr>
        <w:pStyle w:val="TM2"/>
        <w:tabs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ab/>
      </w:r>
    </w:p>
    <w:p w14:paraId="3A015CB4" w14:textId="77777777" w:rsidR="000F73D4" w:rsidRDefault="000F73D4">
      <w:pPr>
        <w:pStyle w:val="TM2"/>
        <w:tabs>
          <w:tab w:val="left" w:pos="440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1)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Présentation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4E38A2" w14:textId="77777777" w:rsidR="000F73D4" w:rsidRDefault="000F73D4">
      <w:pPr>
        <w:pStyle w:val="TM2"/>
        <w:tabs>
          <w:tab w:val="left" w:pos="440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2)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Impact sur les développeurs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DF977D" w14:textId="77777777" w:rsidR="000F73D4" w:rsidRDefault="000F73D4">
      <w:pPr>
        <w:pStyle w:val="TM3"/>
        <w:tabs>
          <w:tab w:val="left" w:pos="626"/>
        </w:tabs>
        <w:rPr>
          <w:noProof/>
          <w:sz w:val="24"/>
          <w:szCs w:val="24"/>
          <w:lang w:eastAsia="ja-JP"/>
        </w:rPr>
      </w:pPr>
      <w:r>
        <w:rPr>
          <w:noProof/>
        </w:rPr>
        <w:t>A.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Responsive Web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C35AD1" w14:textId="77777777" w:rsidR="000F73D4" w:rsidRDefault="000F73D4">
      <w:pPr>
        <w:pStyle w:val="TM3"/>
        <w:tabs>
          <w:tab w:val="left" w:pos="623"/>
        </w:tabs>
        <w:rPr>
          <w:noProof/>
          <w:sz w:val="24"/>
          <w:szCs w:val="24"/>
          <w:lang w:eastAsia="ja-JP"/>
        </w:rPr>
      </w:pPr>
      <w:r>
        <w:rPr>
          <w:noProof/>
        </w:rPr>
        <w:t>B.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Css version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7FFDE9" w14:textId="77777777" w:rsidR="000F73D4" w:rsidRDefault="000F73D4">
      <w:pPr>
        <w:pStyle w:val="TM2"/>
        <w:tabs>
          <w:tab w:val="left" w:pos="440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3)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Enjeux, point de vue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3CA265" w14:textId="77777777" w:rsidR="000F73D4" w:rsidRDefault="000F73D4">
      <w:pPr>
        <w:pStyle w:val="TM2"/>
        <w:tabs>
          <w:tab w:val="left" w:pos="440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4)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2ED2DB" w14:textId="77777777" w:rsidR="000F73D4" w:rsidRDefault="000F73D4">
      <w:pPr>
        <w:pStyle w:val="TM2"/>
        <w:tabs>
          <w:tab w:val="left" w:pos="440"/>
          <w:tab w:val="right" w:pos="9056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5)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_Toc242970534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BBCA9D" w14:textId="77777777" w:rsidR="0011165C" w:rsidRDefault="0011165C" w:rsidP="0011165C">
      <w:pPr>
        <w:pStyle w:val="Standard"/>
        <w:jc w:val="both"/>
      </w:pPr>
      <w:r w:rsidRPr="00C34115">
        <w:rPr>
          <w:rFonts w:asciiTheme="minorHAnsi" w:eastAsiaTheme="minorEastAsia" w:hAnsiTheme="minorHAnsi" w:cstheme="minorBidi"/>
          <w:color w:val="auto"/>
          <w:sz w:val="28"/>
          <w:szCs w:val="28"/>
          <w:lang w:eastAsia="fr-FR"/>
        </w:rPr>
        <w:fldChar w:fldCharType="end"/>
      </w:r>
    </w:p>
    <w:p w14:paraId="49589B76" w14:textId="77777777" w:rsidR="0011165C" w:rsidRDefault="0011165C" w:rsidP="0011165C">
      <w:pPr>
        <w:pStyle w:val="Standard"/>
      </w:pPr>
    </w:p>
    <w:p w14:paraId="6750E112" w14:textId="77777777" w:rsidR="0011165C" w:rsidRDefault="0011165C" w:rsidP="0011165C">
      <w:pPr>
        <w:pStyle w:val="Standard"/>
      </w:pPr>
    </w:p>
    <w:p w14:paraId="24D75C43" w14:textId="77777777" w:rsidR="0011165C" w:rsidRDefault="0011165C" w:rsidP="0011165C">
      <w:pPr>
        <w:pStyle w:val="Standard"/>
      </w:pPr>
    </w:p>
    <w:p w14:paraId="74FB3F51" w14:textId="77777777" w:rsidR="0011165C" w:rsidRDefault="0011165C" w:rsidP="0011165C">
      <w:pPr>
        <w:pStyle w:val="Standard"/>
      </w:pPr>
    </w:p>
    <w:p w14:paraId="65B9037B" w14:textId="77777777" w:rsidR="0011165C" w:rsidRDefault="0011165C" w:rsidP="0011165C">
      <w:pPr>
        <w:pStyle w:val="Standard"/>
      </w:pPr>
    </w:p>
    <w:p w14:paraId="05C765AC" w14:textId="77777777" w:rsidR="0011165C" w:rsidRDefault="0011165C" w:rsidP="0011165C">
      <w:pPr>
        <w:pStyle w:val="Standard"/>
      </w:pPr>
    </w:p>
    <w:p w14:paraId="4D941EBF" w14:textId="77777777" w:rsidR="0011165C" w:rsidRDefault="0011165C" w:rsidP="0011165C">
      <w:pPr>
        <w:pStyle w:val="Standard"/>
      </w:pPr>
    </w:p>
    <w:p w14:paraId="466C661E" w14:textId="77777777" w:rsidR="0011165C" w:rsidRDefault="0011165C" w:rsidP="0011165C">
      <w:pPr>
        <w:pStyle w:val="Standard"/>
      </w:pPr>
    </w:p>
    <w:p w14:paraId="479679D8" w14:textId="77777777" w:rsidR="0011165C" w:rsidRDefault="0011165C" w:rsidP="0011165C">
      <w:pPr>
        <w:pStyle w:val="Standard"/>
        <w:jc w:val="both"/>
      </w:pPr>
    </w:p>
    <w:p w14:paraId="0C98A2B0" w14:textId="77777777" w:rsidR="007D5DBC" w:rsidRDefault="007D5DBC" w:rsidP="0011165C">
      <w:pPr>
        <w:pStyle w:val="Standard"/>
        <w:jc w:val="both"/>
      </w:pPr>
    </w:p>
    <w:p w14:paraId="1F17B822" w14:textId="77777777" w:rsidR="00292109" w:rsidRDefault="00292109" w:rsidP="0011165C">
      <w:pPr>
        <w:pStyle w:val="Standard"/>
        <w:jc w:val="both"/>
      </w:pPr>
    </w:p>
    <w:p w14:paraId="6BFFC265" w14:textId="77777777" w:rsidR="00292109" w:rsidRDefault="00292109" w:rsidP="0011165C">
      <w:pPr>
        <w:pStyle w:val="Standard"/>
        <w:jc w:val="both"/>
      </w:pPr>
    </w:p>
    <w:p w14:paraId="4DD198EC" w14:textId="77777777" w:rsidR="00292109" w:rsidRDefault="00292109" w:rsidP="0011165C">
      <w:pPr>
        <w:pStyle w:val="Standard"/>
        <w:jc w:val="both"/>
      </w:pPr>
    </w:p>
    <w:p w14:paraId="7CE475DD" w14:textId="77777777" w:rsidR="00292109" w:rsidRDefault="00292109" w:rsidP="0011165C">
      <w:pPr>
        <w:pStyle w:val="Standard"/>
        <w:jc w:val="both"/>
      </w:pPr>
    </w:p>
    <w:p w14:paraId="638AA135" w14:textId="77777777" w:rsidR="00292109" w:rsidRDefault="00292109" w:rsidP="0011165C">
      <w:pPr>
        <w:pStyle w:val="Standard"/>
        <w:jc w:val="both"/>
      </w:pPr>
    </w:p>
    <w:p w14:paraId="58576D42" w14:textId="77777777" w:rsidR="00292109" w:rsidRDefault="00292109" w:rsidP="0011165C">
      <w:pPr>
        <w:pStyle w:val="Standard"/>
        <w:jc w:val="both"/>
      </w:pPr>
    </w:p>
    <w:p w14:paraId="2D07523F" w14:textId="77777777" w:rsidR="00292109" w:rsidRDefault="00292109" w:rsidP="0011165C">
      <w:pPr>
        <w:pStyle w:val="Standard"/>
        <w:jc w:val="both"/>
      </w:pPr>
    </w:p>
    <w:p w14:paraId="56A60204" w14:textId="77777777" w:rsidR="007D5DBC" w:rsidRDefault="007D5DBC" w:rsidP="000F73D4">
      <w:pPr>
        <w:pStyle w:val="Standard"/>
        <w:jc w:val="both"/>
      </w:pPr>
    </w:p>
    <w:p w14:paraId="065E8320" w14:textId="77777777" w:rsidR="0011165C" w:rsidRDefault="0011165C" w:rsidP="000F73D4">
      <w:pPr>
        <w:pStyle w:val="Standard"/>
        <w:jc w:val="both"/>
      </w:pPr>
    </w:p>
    <w:p w14:paraId="5CD5F3C6" w14:textId="56BD2E7A" w:rsidR="0011165C" w:rsidRDefault="0011165C" w:rsidP="000F73D4">
      <w:pPr>
        <w:pStyle w:val="Titre2"/>
        <w:numPr>
          <w:ilvl w:val="0"/>
          <w:numId w:val="1"/>
        </w:numPr>
        <w:jc w:val="both"/>
      </w:pPr>
      <w:bookmarkStart w:id="28" w:name="_Toc242970528"/>
      <w:r>
        <w:t>Présentation</w:t>
      </w:r>
      <w:r w:rsidRPr="007602FD">
        <w:t> :</w:t>
      </w:r>
      <w:bookmarkEnd w:id="28"/>
    </w:p>
    <w:p w14:paraId="32ACD5FD" w14:textId="77777777" w:rsidR="00903375" w:rsidRPr="00903375" w:rsidRDefault="00903375" w:rsidP="000F73D4">
      <w:pPr>
        <w:jc w:val="both"/>
      </w:pPr>
    </w:p>
    <w:p w14:paraId="2097673F" w14:textId="3D1F9179" w:rsidR="00903375" w:rsidRDefault="00903375" w:rsidP="000F73D4">
      <w:pPr>
        <w:jc w:val="both"/>
      </w:pPr>
      <w:r>
        <w:t>Depuis quelque</w:t>
      </w:r>
      <w:r w:rsidR="00F60196">
        <w:t>s</w:t>
      </w:r>
      <w:r>
        <w:t xml:space="preserve"> année</w:t>
      </w:r>
      <w:r w:rsidR="00F60196">
        <w:t>s</w:t>
      </w:r>
      <w:r>
        <w:t xml:space="preserve"> l’influence des appareils mobiles, tels que les tablettes et les Smartphones a considérablement augmenté. Nous sommes arrivé</w:t>
      </w:r>
      <w:r w:rsidR="00F60196">
        <w:t>s à un point où</w:t>
      </w:r>
      <w:r>
        <w:t xml:space="preserve"> les ventes de ces matériels sont supérieures à celle</w:t>
      </w:r>
      <w:r w:rsidR="00F60196">
        <w:t>s</w:t>
      </w:r>
      <w:r>
        <w:t xml:space="preserve"> des ordinateurs. Cela peut amener un propriétaire de site web à vouloir adapter son site pour un usage mobile.</w:t>
      </w:r>
    </w:p>
    <w:p w14:paraId="6B60A6D0" w14:textId="77348A3E" w:rsidR="00903375" w:rsidRDefault="00903375" w:rsidP="000F73D4">
      <w:pPr>
        <w:jc w:val="both"/>
      </w:pPr>
      <w:r>
        <w:t xml:space="preserve">L’infographie ci dessous, nous montre une extrapolation du support d’utilisation d’internet jusqu’en 2015. Celle ci nous montre la </w:t>
      </w:r>
      <w:r w:rsidR="0072053D">
        <w:t>supériorité</w:t>
      </w:r>
      <w:r>
        <w:t xml:space="preserve"> des appareils mobiles à partir de 2013.</w:t>
      </w:r>
    </w:p>
    <w:p w14:paraId="75EC6BFA" w14:textId="77777777" w:rsidR="00903375" w:rsidRDefault="00903375" w:rsidP="000F73D4">
      <w:pPr>
        <w:jc w:val="both"/>
      </w:pPr>
    </w:p>
    <w:p w14:paraId="09F73DC0" w14:textId="77777777" w:rsidR="00903375" w:rsidRPr="007D5DBC" w:rsidRDefault="00903375" w:rsidP="000F73D4">
      <w:pPr>
        <w:jc w:val="both"/>
      </w:pPr>
      <w:r>
        <w:rPr>
          <w:rFonts w:ascii="Helvetica" w:hAnsi="Helvetica" w:cs="Helvetica"/>
          <w:noProof/>
        </w:rPr>
        <w:drawing>
          <wp:inline distT="0" distB="0" distL="0" distR="0" wp14:anchorId="7EE860E1" wp14:editId="33D98210">
            <wp:extent cx="5756910" cy="2356812"/>
            <wp:effectExtent l="0" t="0" r="8890" b="5715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9FD3" w14:textId="77777777" w:rsidR="00903375" w:rsidRDefault="00903375" w:rsidP="000F73D4">
      <w:pPr>
        <w:pStyle w:val="Standard"/>
        <w:jc w:val="both"/>
      </w:pPr>
    </w:p>
    <w:p w14:paraId="6E83F5D2" w14:textId="1C186AA5" w:rsidR="0011165C" w:rsidRDefault="0011165C" w:rsidP="000F73D4">
      <w:pPr>
        <w:pStyle w:val="Titre2"/>
        <w:numPr>
          <w:ilvl w:val="0"/>
          <w:numId w:val="1"/>
        </w:numPr>
        <w:jc w:val="both"/>
      </w:pPr>
      <w:bookmarkStart w:id="29" w:name="_Toc242970529"/>
      <w:r>
        <w:t xml:space="preserve">Impact sur </w:t>
      </w:r>
      <w:r w:rsidR="000D4175">
        <w:t xml:space="preserve">les </w:t>
      </w:r>
      <w:r w:rsidR="00331716">
        <w:t>développeurs</w:t>
      </w:r>
      <w:bookmarkEnd w:id="29"/>
    </w:p>
    <w:p w14:paraId="154E95C3" w14:textId="0673AF17" w:rsidR="0031510E" w:rsidRPr="00562B92" w:rsidRDefault="00F60196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 w:rsidRPr="00562B92">
        <w:rPr>
          <w:rFonts w:asciiTheme="minorHAnsi" w:hAnsiTheme="minorHAnsi"/>
          <w:sz w:val="24"/>
          <w:szCs w:val="24"/>
        </w:rPr>
        <w:t>Si vous souhaitez</w:t>
      </w:r>
      <w:r w:rsidR="0031510E" w:rsidRPr="00562B92">
        <w:rPr>
          <w:rFonts w:asciiTheme="minorHAnsi" w:hAnsiTheme="minorHAnsi"/>
          <w:sz w:val="24"/>
          <w:szCs w:val="24"/>
        </w:rPr>
        <w:t xml:space="preserve"> adapter votre site au format mobile, il y a plusieurs règles à respecter :</w:t>
      </w:r>
    </w:p>
    <w:p w14:paraId="69125E98" w14:textId="1F10C4F9" w:rsidR="0031510E" w:rsidRPr="00562B92" w:rsidRDefault="0031510E" w:rsidP="000F73D4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62B92">
        <w:rPr>
          <w:rFonts w:asciiTheme="minorHAnsi" w:hAnsiTheme="minorHAnsi"/>
          <w:sz w:val="24"/>
          <w:szCs w:val="24"/>
        </w:rPr>
        <w:t xml:space="preserve">Il faut qu’il soit compatible avec </w:t>
      </w:r>
      <w:r w:rsidR="0015461C" w:rsidRPr="00562B92">
        <w:rPr>
          <w:rFonts w:asciiTheme="minorHAnsi" w:hAnsiTheme="minorHAnsi"/>
          <w:sz w:val="24"/>
          <w:szCs w:val="24"/>
        </w:rPr>
        <w:t>la plupart</w:t>
      </w:r>
      <w:r w:rsidRPr="00562B92">
        <w:rPr>
          <w:rFonts w:asciiTheme="minorHAnsi" w:hAnsiTheme="minorHAnsi"/>
          <w:sz w:val="24"/>
          <w:szCs w:val="24"/>
        </w:rPr>
        <w:t xml:space="preserve"> </w:t>
      </w:r>
      <w:r w:rsidR="00F60196" w:rsidRPr="00562B92">
        <w:rPr>
          <w:rFonts w:asciiTheme="minorHAnsi" w:hAnsiTheme="minorHAnsi"/>
          <w:sz w:val="24"/>
          <w:szCs w:val="24"/>
        </w:rPr>
        <w:t xml:space="preserve">des </w:t>
      </w:r>
      <w:r w:rsidRPr="00562B92">
        <w:rPr>
          <w:rFonts w:asciiTheme="minorHAnsi" w:hAnsiTheme="minorHAnsi"/>
          <w:sz w:val="24"/>
          <w:szCs w:val="24"/>
        </w:rPr>
        <w:t xml:space="preserve">systèmes mobiles, tels que Ios, Android, Windows Phone et </w:t>
      </w:r>
      <w:r w:rsidR="000B3F5A" w:rsidRPr="00562B92">
        <w:rPr>
          <w:rFonts w:asciiTheme="minorHAnsi" w:hAnsiTheme="minorHAnsi"/>
          <w:sz w:val="24"/>
          <w:szCs w:val="24"/>
        </w:rPr>
        <w:t>BlackBerry</w:t>
      </w:r>
      <w:r w:rsidRPr="00562B92">
        <w:rPr>
          <w:rFonts w:asciiTheme="minorHAnsi" w:hAnsiTheme="minorHAnsi"/>
          <w:sz w:val="24"/>
          <w:szCs w:val="24"/>
        </w:rPr>
        <w:t xml:space="preserve"> OS.</w:t>
      </w:r>
    </w:p>
    <w:p w14:paraId="12C6B35C" w14:textId="6BC1009B" w:rsidR="000B3F5A" w:rsidRPr="00562B92" w:rsidRDefault="00212585" w:rsidP="000F73D4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62B92">
        <w:rPr>
          <w:rFonts w:asciiTheme="minorHAnsi" w:hAnsiTheme="minorHAnsi"/>
          <w:sz w:val="24"/>
          <w:szCs w:val="24"/>
        </w:rPr>
        <w:t xml:space="preserve">Il faut qu’il s’adapte à toutes les tailles </w:t>
      </w:r>
      <w:r w:rsidR="00F60196" w:rsidRPr="00562B92">
        <w:rPr>
          <w:rFonts w:asciiTheme="minorHAnsi" w:hAnsiTheme="minorHAnsi"/>
          <w:sz w:val="24"/>
          <w:szCs w:val="24"/>
        </w:rPr>
        <w:t>d’</w:t>
      </w:r>
      <w:r w:rsidR="0015461C" w:rsidRPr="00562B92">
        <w:rPr>
          <w:rFonts w:asciiTheme="minorHAnsi" w:hAnsiTheme="minorHAnsi"/>
          <w:sz w:val="24"/>
          <w:szCs w:val="24"/>
        </w:rPr>
        <w:t>écrans</w:t>
      </w:r>
      <w:r w:rsidRPr="00562B92">
        <w:rPr>
          <w:rFonts w:asciiTheme="minorHAnsi" w:hAnsiTheme="minorHAnsi"/>
          <w:sz w:val="24"/>
          <w:szCs w:val="24"/>
        </w:rPr>
        <w:t>.</w:t>
      </w:r>
      <w:r w:rsidR="0015461C" w:rsidRPr="00562B92">
        <w:rPr>
          <w:rFonts w:asciiTheme="minorHAnsi" w:hAnsiTheme="minorHAnsi"/>
          <w:sz w:val="24"/>
          <w:szCs w:val="24"/>
        </w:rPr>
        <w:t>(720p, 1080p)</w:t>
      </w:r>
    </w:p>
    <w:p w14:paraId="782FFCCB" w14:textId="6401E24B" w:rsidR="00DD1641" w:rsidRPr="00562B92" w:rsidRDefault="00DD1641" w:rsidP="000F73D4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62B92">
        <w:rPr>
          <w:rFonts w:asciiTheme="minorHAnsi" w:hAnsiTheme="minorHAnsi"/>
          <w:sz w:val="24"/>
          <w:szCs w:val="24"/>
        </w:rPr>
        <w:t>Les interfaces doivent être adaptés aux écrans tactiles.</w:t>
      </w:r>
    </w:p>
    <w:p w14:paraId="389C3487" w14:textId="4B778E3A" w:rsidR="00DD1641" w:rsidRPr="00562B92" w:rsidRDefault="00DD1641" w:rsidP="000F73D4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62B92">
        <w:rPr>
          <w:rFonts w:asciiTheme="minorHAnsi" w:hAnsiTheme="minorHAnsi"/>
          <w:sz w:val="24"/>
          <w:szCs w:val="24"/>
        </w:rPr>
        <w:t xml:space="preserve">Il faut utiliser </w:t>
      </w:r>
      <w:r w:rsidR="0051572C" w:rsidRPr="00562B92">
        <w:rPr>
          <w:rFonts w:asciiTheme="minorHAnsi" w:hAnsiTheme="minorHAnsi"/>
          <w:sz w:val="24"/>
          <w:szCs w:val="24"/>
        </w:rPr>
        <w:t>des icones déjà connus</w:t>
      </w:r>
      <w:r w:rsidRPr="00562B92">
        <w:rPr>
          <w:rFonts w:asciiTheme="minorHAnsi" w:hAnsiTheme="minorHAnsi"/>
          <w:sz w:val="24"/>
          <w:szCs w:val="24"/>
        </w:rPr>
        <w:t xml:space="preserve"> de </w:t>
      </w:r>
      <w:r w:rsidR="0051572C" w:rsidRPr="00562B92">
        <w:rPr>
          <w:rFonts w:asciiTheme="minorHAnsi" w:hAnsiTheme="minorHAnsi"/>
          <w:sz w:val="24"/>
          <w:szCs w:val="24"/>
        </w:rPr>
        <w:t>l’utilisateur</w:t>
      </w:r>
      <w:r w:rsidRPr="00562B92">
        <w:rPr>
          <w:rFonts w:asciiTheme="minorHAnsi" w:hAnsiTheme="minorHAnsi"/>
          <w:sz w:val="24"/>
          <w:szCs w:val="24"/>
        </w:rPr>
        <w:t>.</w:t>
      </w:r>
    </w:p>
    <w:p w14:paraId="6AD6D42F" w14:textId="2723B073" w:rsidR="0051572C" w:rsidRPr="00562B92" w:rsidRDefault="0051572C" w:rsidP="000F73D4">
      <w:pPr>
        <w:pStyle w:val="Paragraphedeliste"/>
        <w:numPr>
          <w:ilvl w:val="0"/>
          <w:numId w:val="3"/>
        </w:numPr>
        <w:jc w:val="both"/>
      </w:pPr>
      <w:r w:rsidRPr="00562B92">
        <w:t>Il faut rendre le fonctionnement du site web naturel.</w:t>
      </w:r>
    </w:p>
    <w:p w14:paraId="1F350385" w14:textId="77777777" w:rsidR="00C75F79" w:rsidRPr="00562B92" w:rsidRDefault="00C75F79" w:rsidP="000F73D4">
      <w:pPr>
        <w:jc w:val="both"/>
      </w:pPr>
    </w:p>
    <w:p w14:paraId="0D6158DE" w14:textId="6E1594DA" w:rsidR="00640D39" w:rsidRPr="00562B92" w:rsidRDefault="0031510E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 w:rsidRPr="00562B92">
        <w:rPr>
          <w:rFonts w:asciiTheme="minorHAnsi" w:hAnsiTheme="minorHAnsi"/>
          <w:sz w:val="24"/>
          <w:szCs w:val="24"/>
        </w:rPr>
        <w:t xml:space="preserve">  </w:t>
      </w:r>
      <w:r w:rsidR="00933BD0" w:rsidRPr="00562B92">
        <w:rPr>
          <w:rFonts w:asciiTheme="minorHAnsi" w:hAnsiTheme="minorHAnsi"/>
          <w:sz w:val="24"/>
          <w:szCs w:val="24"/>
        </w:rPr>
        <w:t xml:space="preserve">Pour rendre son site compatible avec les interfaces mobiles, il y a plusieurs solutions </w:t>
      </w:r>
      <w:r w:rsidR="00F60196" w:rsidRPr="00562B92">
        <w:rPr>
          <w:rFonts w:asciiTheme="minorHAnsi" w:hAnsiTheme="minorHAnsi"/>
          <w:sz w:val="24"/>
          <w:szCs w:val="24"/>
        </w:rPr>
        <w:t xml:space="preserve">possibles, tel </w:t>
      </w:r>
      <w:r w:rsidR="004252F6" w:rsidRPr="00562B92">
        <w:rPr>
          <w:rFonts w:asciiTheme="minorHAnsi" w:hAnsiTheme="minorHAnsi"/>
          <w:sz w:val="24"/>
          <w:szCs w:val="24"/>
        </w:rPr>
        <w:t>que Le responsive Web</w:t>
      </w:r>
      <w:r w:rsidR="00FF4BED" w:rsidRPr="00562B92">
        <w:rPr>
          <w:rFonts w:asciiTheme="minorHAnsi" w:hAnsiTheme="minorHAnsi"/>
          <w:sz w:val="24"/>
          <w:szCs w:val="24"/>
        </w:rPr>
        <w:t xml:space="preserve"> Design</w:t>
      </w:r>
      <w:r w:rsidR="004252F6" w:rsidRPr="00562B92">
        <w:rPr>
          <w:rFonts w:asciiTheme="minorHAnsi" w:hAnsiTheme="minorHAnsi"/>
          <w:sz w:val="24"/>
          <w:szCs w:val="24"/>
        </w:rPr>
        <w:t xml:space="preserve"> ou bien créer une version mobile de ce site.</w:t>
      </w:r>
    </w:p>
    <w:p w14:paraId="54375617" w14:textId="77777777" w:rsidR="00640D39" w:rsidRDefault="00640D39" w:rsidP="000F73D4">
      <w:pPr>
        <w:pStyle w:val="Standard"/>
        <w:jc w:val="both"/>
      </w:pPr>
    </w:p>
    <w:p w14:paraId="75DDF00F" w14:textId="7A6D0393" w:rsidR="00910BA0" w:rsidRDefault="009C6A61" w:rsidP="000F73D4">
      <w:pPr>
        <w:pStyle w:val="Titre3"/>
        <w:numPr>
          <w:ilvl w:val="0"/>
          <w:numId w:val="5"/>
        </w:numPr>
        <w:jc w:val="both"/>
      </w:pPr>
      <w:bookmarkStart w:id="30" w:name="_Toc242970530"/>
      <w:r>
        <w:t>Responsive Web</w:t>
      </w:r>
      <w:r w:rsidR="000972B8">
        <w:t xml:space="preserve"> Design</w:t>
      </w:r>
      <w:bookmarkEnd w:id="30"/>
    </w:p>
    <w:p w14:paraId="118C4C67" w14:textId="032EBB54" w:rsidR="00640D39" w:rsidRPr="00F37431" w:rsidRDefault="00910BA0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>
        <w:tab/>
      </w:r>
      <w:r w:rsidR="00640D39" w:rsidRPr="00F37431">
        <w:rPr>
          <w:rFonts w:asciiTheme="minorHAnsi" w:hAnsiTheme="minorHAnsi"/>
          <w:sz w:val="24"/>
          <w:szCs w:val="24"/>
        </w:rPr>
        <w:t>Cette infographie illustre le concept du responsive web</w:t>
      </w:r>
      <w:r w:rsidR="00640D39" w:rsidRPr="00F37431">
        <w:rPr>
          <w:rFonts w:asciiTheme="minorHAnsi" w:hAnsiTheme="minorHAnsi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1CE08F26" wp14:editId="2D8314E3">
            <wp:simplePos x="0" y="0"/>
            <wp:positionH relativeFrom="column">
              <wp:posOffset>2540</wp:posOffset>
            </wp:positionH>
            <wp:positionV relativeFrom="paragraph">
              <wp:posOffset>195580</wp:posOffset>
            </wp:positionV>
            <wp:extent cx="5756910" cy="3138805"/>
            <wp:effectExtent l="0" t="0" r="8890" b="10795"/>
            <wp:wrapTopAndBottom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DBA" w:rsidRPr="00F37431">
        <w:rPr>
          <w:rFonts w:asciiTheme="minorHAnsi" w:hAnsiTheme="minorHAnsi"/>
          <w:sz w:val="24"/>
          <w:szCs w:val="24"/>
        </w:rPr>
        <w:t xml:space="preserve"> design</w:t>
      </w:r>
      <w:r w:rsidR="00640D39" w:rsidRPr="00F37431">
        <w:rPr>
          <w:rFonts w:asciiTheme="minorHAnsi" w:hAnsiTheme="minorHAnsi"/>
          <w:sz w:val="24"/>
          <w:szCs w:val="24"/>
        </w:rPr>
        <w:t xml:space="preserve">. Le site web est </w:t>
      </w:r>
      <w:r w:rsidR="00114B7F" w:rsidRPr="00F37431">
        <w:rPr>
          <w:rFonts w:asciiTheme="minorHAnsi" w:hAnsiTheme="minorHAnsi"/>
          <w:sz w:val="24"/>
          <w:szCs w:val="24"/>
        </w:rPr>
        <w:t>développé</w:t>
      </w:r>
      <w:r w:rsidR="00640D39" w:rsidRPr="00F37431">
        <w:rPr>
          <w:rFonts w:asciiTheme="minorHAnsi" w:hAnsiTheme="minorHAnsi"/>
          <w:sz w:val="24"/>
          <w:szCs w:val="24"/>
        </w:rPr>
        <w:t xml:space="preserve"> autour de </w:t>
      </w:r>
      <w:r w:rsidR="000B2507" w:rsidRPr="00F37431">
        <w:rPr>
          <w:rFonts w:asciiTheme="minorHAnsi" w:hAnsiTheme="minorHAnsi"/>
          <w:sz w:val="24"/>
          <w:szCs w:val="24"/>
        </w:rPr>
        <w:t>blocs</w:t>
      </w:r>
      <w:r w:rsidR="00640D39" w:rsidRPr="00F37431">
        <w:rPr>
          <w:rFonts w:asciiTheme="minorHAnsi" w:hAnsiTheme="minorHAnsi"/>
          <w:sz w:val="24"/>
          <w:szCs w:val="24"/>
        </w:rPr>
        <w:t xml:space="preserve"> flexible</w:t>
      </w:r>
      <w:r w:rsidR="00114B7F" w:rsidRPr="00F37431">
        <w:rPr>
          <w:rFonts w:asciiTheme="minorHAnsi" w:hAnsiTheme="minorHAnsi"/>
          <w:sz w:val="24"/>
          <w:szCs w:val="24"/>
        </w:rPr>
        <w:t>s</w:t>
      </w:r>
      <w:r w:rsidR="00665105" w:rsidRPr="00F37431">
        <w:rPr>
          <w:rFonts w:asciiTheme="minorHAnsi" w:hAnsiTheme="minorHAnsi"/>
          <w:sz w:val="24"/>
          <w:szCs w:val="24"/>
        </w:rPr>
        <w:t xml:space="preserve"> avec des contenus</w:t>
      </w:r>
      <w:r w:rsidR="00640D39" w:rsidRPr="00F37431">
        <w:rPr>
          <w:rFonts w:asciiTheme="minorHAnsi" w:hAnsiTheme="minorHAnsi"/>
          <w:sz w:val="24"/>
          <w:szCs w:val="24"/>
        </w:rPr>
        <w:t xml:space="preserve"> qui </w:t>
      </w:r>
      <w:r w:rsidR="00B11CB5" w:rsidRPr="00F37431">
        <w:rPr>
          <w:rFonts w:asciiTheme="minorHAnsi" w:hAnsiTheme="minorHAnsi"/>
          <w:sz w:val="24"/>
          <w:szCs w:val="24"/>
        </w:rPr>
        <w:t>s’ajusteront automatiquement</w:t>
      </w:r>
      <w:r w:rsidR="00640D39" w:rsidRPr="00F37431">
        <w:rPr>
          <w:rFonts w:asciiTheme="minorHAnsi" w:hAnsiTheme="minorHAnsi"/>
          <w:sz w:val="24"/>
          <w:szCs w:val="24"/>
        </w:rPr>
        <w:t xml:space="preserve"> à la taille de l’</w:t>
      </w:r>
      <w:r w:rsidR="00114B7F" w:rsidRPr="00F37431">
        <w:rPr>
          <w:rFonts w:asciiTheme="minorHAnsi" w:hAnsiTheme="minorHAnsi"/>
          <w:sz w:val="24"/>
          <w:szCs w:val="24"/>
        </w:rPr>
        <w:t>écran</w:t>
      </w:r>
      <w:r w:rsidR="00640D39" w:rsidRPr="00F37431">
        <w:rPr>
          <w:rFonts w:asciiTheme="minorHAnsi" w:hAnsiTheme="minorHAnsi"/>
          <w:sz w:val="24"/>
          <w:szCs w:val="24"/>
        </w:rPr>
        <w:t>.</w:t>
      </w:r>
      <w:r w:rsidR="006E3886" w:rsidRPr="00F37431">
        <w:rPr>
          <w:rFonts w:asciiTheme="minorHAnsi" w:hAnsiTheme="minorHAnsi"/>
          <w:sz w:val="24"/>
          <w:szCs w:val="24"/>
        </w:rPr>
        <w:t xml:space="preserve"> L’avantage de cette solution c’est que tous les appareils quelle qu’ils soient</w:t>
      </w:r>
      <w:r w:rsidR="00F318D2" w:rsidRPr="00F37431">
        <w:rPr>
          <w:rFonts w:asciiTheme="minorHAnsi" w:hAnsiTheme="minorHAnsi"/>
          <w:sz w:val="24"/>
          <w:szCs w:val="24"/>
        </w:rPr>
        <w:t xml:space="preserve"> obtiennent les mêmes informations. Cela permet d’uniformiser l’affichage du site.</w:t>
      </w:r>
      <w:r w:rsidR="00AA4607" w:rsidRPr="00F37431">
        <w:rPr>
          <w:rFonts w:asciiTheme="minorHAnsi" w:hAnsiTheme="minorHAnsi"/>
          <w:sz w:val="24"/>
          <w:szCs w:val="24"/>
        </w:rPr>
        <w:t xml:space="preserve"> </w:t>
      </w:r>
      <w:r w:rsidR="00AB31B8" w:rsidRPr="00F37431">
        <w:rPr>
          <w:rFonts w:asciiTheme="minorHAnsi" w:hAnsiTheme="minorHAnsi"/>
          <w:sz w:val="24"/>
          <w:szCs w:val="24"/>
        </w:rPr>
        <w:t xml:space="preserve">Ce qui permet d’avoir une expérience </w:t>
      </w:r>
      <w:r w:rsidR="000B2507" w:rsidRPr="00F37431">
        <w:rPr>
          <w:rFonts w:asciiTheme="minorHAnsi" w:hAnsiTheme="minorHAnsi"/>
          <w:sz w:val="24"/>
          <w:szCs w:val="24"/>
        </w:rPr>
        <w:t xml:space="preserve">unique </w:t>
      </w:r>
      <w:r w:rsidR="00AB31B8" w:rsidRPr="00F37431">
        <w:rPr>
          <w:rFonts w:asciiTheme="minorHAnsi" w:hAnsiTheme="minorHAnsi"/>
          <w:sz w:val="24"/>
          <w:szCs w:val="24"/>
        </w:rPr>
        <w:t>d’utilisation du site quelque soit le support.</w:t>
      </w:r>
      <w:r w:rsidR="00F430E4" w:rsidRPr="00F37431">
        <w:rPr>
          <w:rFonts w:asciiTheme="minorHAnsi" w:hAnsiTheme="minorHAnsi"/>
          <w:sz w:val="24"/>
          <w:szCs w:val="24"/>
        </w:rPr>
        <w:t xml:space="preserve"> Car on utilise la même structure d'information que le site.</w:t>
      </w:r>
    </w:p>
    <w:p w14:paraId="3B660155" w14:textId="69FFA2A8" w:rsidR="0052534B" w:rsidRPr="00F37431" w:rsidRDefault="0052534B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 w:rsidRPr="00F37431">
        <w:rPr>
          <w:rFonts w:asciiTheme="minorHAnsi" w:hAnsiTheme="minorHAnsi"/>
          <w:sz w:val="24"/>
          <w:szCs w:val="24"/>
        </w:rPr>
        <w:t>L’inconvénient c’est qu’il faut refaire entièrement la structure du site</w:t>
      </w:r>
      <w:r w:rsidR="00F60196" w:rsidRPr="00F37431">
        <w:rPr>
          <w:rFonts w:asciiTheme="minorHAnsi" w:hAnsiTheme="minorHAnsi"/>
          <w:sz w:val="24"/>
          <w:szCs w:val="24"/>
        </w:rPr>
        <w:t xml:space="preserve">, afin de pouvoir redimensionner </w:t>
      </w:r>
      <w:r w:rsidRPr="00F37431">
        <w:rPr>
          <w:rFonts w:asciiTheme="minorHAnsi" w:hAnsiTheme="minorHAnsi"/>
          <w:sz w:val="24"/>
          <w:szCs w:val="24"/>
        </w:rPr>
        <w:t>tous les contenus.</w:t>
      </w:r>
      <w:r w:rsidR="00D87575" w:rsidRPr="00F37431">
        <w:rPr>
          <w:rFonts w:asciiTheme="minorHAnsi" w:hAnsiTheme="minorHAnsi"/>
          <w:sz w:val="24"/>
          <w:szCs w:val="24"/>
        </w:rPr>
        <w:t xml:space="preserve"> </w:t>
      </w:r>
      <w:r w:rsidR="007854BF" w:rsidRPr="00F37431">
        <w:rPr>
          <w:rFonts w:asciiTheme="minorHAnsi" w:hAnsiTheme="minorHAnsi"/>
          <w:sz w:val="24"/>
          <w:szCs w:val="24"/>
        </w:rPr>
        <w:t>Il est plus difficile de programmer un site en resp</w:t>
      </w:r>
      <w:r w:rsidR="00D87575" w:rsidRPr="00F37431">
        <w:rPr>
          <w:rFonts w:asciiTheme="minorHAnsi" w:hAnsiTheme="minorHAnsi"/>
          <w:sz w:val="24"/>
          <w:szCs w:val="24"/>
        </w:rPr>
        <w:t>onsive, cela prend plus de temps pour le crée</w:t>
      </w:r>
      <w:r w:rsidR="00665105" w:rsidRPr="00F37431">
        <w:rPr>
          <w:rFonts w:asciiTheme="minorHAnsi" w:hAnsiTheme="minorHAnsi"/>
          <w:sz w:val="24"/>
          <w:szCs w:val="24"/>
        </w:rPr>
        <w:t>r</w:t>
      </w:r>
      <w:r w:rsidR="00686AE3" w:rsidRPr="00F37431">
        <w:rPr>
          <w:rFonts w:asciiTheme="minorHAnsi" w:hAnsiTheme="minorHAnsi"/>
          <w:sz w:val="24"/>
          <w:szCs w:val="24"/>
        </w:rPr>
        <w:t>.</w:t>
      </w:r>
      <w:r w:rsidR="007854BF" w:rsidRPr="00F37431">
        <w:rPr>
          <w:rFonts w:asciiTheme="minorHAnsi" w:hAnsiTheme="minorHAnsi"/>
          <w:sz w:val="24"/>
          <w:szCs w:val="24"/>
        </w:rPr>
        <w:t xml:space="preserve"> </w:t>
      </w:r>
      <w:r w:rsidR="006D5C88" w:rsidRPr="00F37431">
        <w:rPr>
          <w:rFonts w:asciiTheme="minorHAnsi" w:hAnsiTheme="minorHAnsi"/>
          <w:sz w:val="24"/>
          <w:szCs w:val="24"/>
        </w:rPr>
        <w:t xml:space="preserve">Lors de l’exécution du site, l’utilisateur télécharge entièrement le site, puis le contenu est adapté à son écran, </w:t>
      </w:r>
      <w:r w:rsidR="00F60196" w:rsidRPr="00F37431">
        <w:rPr>
          <w:rFonts w:asciiTheme="minorHAnsi" w:hAnsiTheme="minorHAnsi"/>
          <w:sz w:val="24"/>
          <w:szCs w:val="24"/>
        </w:rPr>
        <w:t xml:space="preserve">ce </w:t>
      </w:r>
      <w:r w:rsidR="006D5C88" w:rsidRPr="00F37431">
        <w:rPr>
          <w:rFonts w:asciiTheme="minorHAnsi" w:hAnsiTheme="minorHAnsi"/>
          <w:sz w:val="24"/>
          <w:szCs w:val="24"/>
        </w:rPr>
        <w:t>qui alourdi</w:t>
      </w:r>
      <w:r w:rsidR="00F60196" w:rsidRPr="00F37431">
        <w:rPr>
          <w:rFonts w:asciiTheme="minorHAnsi" w:hAnsiTheme="minorHAnsi"/>
          <w:sz w:val="24"/>
          <w:szCs w:val="24"/>
        </w:rPr>
        <w:t>t</w:t>
      </w:r>
      <w:r w:rsidR="006D5C88" w:rsidRPr="00F37431">
        <w:rPr>
          <w:rFonts w:asciiTheme="minorHAnsi" w:hAnsiTheme="minorHAnsi"/>
          <w:sz w:val="24"/>
          <w:szCs w:val="24"/>
        </w:rPr>
        <w:t xml:space="preserve"> le chargement du site par rapport à un site adapté spécialement pour sa </w:t>
      </w:r>
      <w:r w:rsidR="006E16E7" w:rsidRPr="00F37431">
        <w:rPr>
          <w:rFonts w:asciiTheme="minorHAnsi" w:hAnsiTheme="minorHAnsi"/>
          <w:sz w:val="24"/>
          <w:szCs w:val="24"/>
        </w:rPr>
        <w:t>résolution</w:t>
      </w:r>
      <w:r w:rsidR="006D5C88" w:rsidRPr="00F37431">
        <w:rPr>
          <w:rFonts w:asciiTheme="minorHAnsi" w:hAnsiTheme="minorHAnsi"/>
          <w:sz w:val="24"/>
          <w:szCs w:val="24"/>
        </w:rPr>
        <w:t>.</w:t>
      </w:r>
    </w:p>
    <w:p w14:paraId="2647B998" w14:textId="77777777" w:rsidR="00640D39" w:rsidRDefault="00640D39" w:rsidP="000F73D4">
      <w:pPr>
        <w:pStyle w:val="Standard"/>
        <w:jc w:val="both"/>
      </w:pPr>
    </w:p>
    <w:p w14:paraId="28A7B192" w14:textId="77777777" w:rsidR="00640D39" w:rsidRDefault="00640D39" w:rsidP="000F73D4">
      <w:pPr>
        <w:pStyle w:val="Standard"/>
        <w:jc w:val="both"/>
      </w:pPr>
    </w:p>
    <w:p w14:paraId="6FAD08C4" w14:textId="4A870D4B" w:rsidR="00837EFC" w:rsidRDefault="009C6A61" w:rsidP="000F73D4">
      <w:pPr>
        <w:pStyle w:val="Titre3"/>
        <w:numPr>
          <w:ilvl w:val="0"/>
          <w:numId w:val="5"/>
        </w:numPr>
        <w:jc w:val="both"/>
      </w:pPr>
      <w:bookmarkStart w:id="31" w:name="_Toc242970531"/>
      <w:r>
        <w:t>Css version mobile</w:t>
      </w:r>
      <w:bookmarkEnd w:id="31"/>
    </w:p>
    <w:p w14:paraId="3A15CED0" w14:textId="0CF9CD88" w:rsidR="00837EFC" w:rsidRPr="00F37431" w:rsidRDefault="00837EFC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 w:rsidRPr="00F37431">
        <w:rPr>
          <w:rFonts w:asciiTheme="minorHAnsi" w:hAnsiTheme="minorHAnsi"/>
          <w:sz w:val="24"/>
          <w:szCs w:val="24"/>
        </w:rPr>
        <w:t>Cela consiste à recréer un Css appart pour les mobiles.</w:t>
      </w:r>
      <w:r w:rsidR="001D29D6" w:rsidRPr="00F37431">
        <w:rPr>
          <w:rFonts w:asciiTheme="minorHAnsi" w:hAnsiTheme="minorHAnsi"/>
          <w:sz w:val="24"/>
          <w:szCs w:val="24"/>
        </w:rPr>
        <w:t xml:space="preserve"> L’avantage c’est que </w:t>
      </w:r>
      <w:r w:rsidR="00463C5A" w:rsidRPr="00F37431">
        <w:rPr>
          <w:rFonts w:asciiTheme="minorHAnsi" w:hAnsiTheme="minorHAnsi"/>
          <w:sz w:val="24"/>
          <w:szCs w:val="24"/>
        </w:rPr>
        <w:t>cela permet de choisir</w:t>
      </w:r>
      <w:r w:rsidR="003579AE" w:rsidRPr="00F37431">
        <w:rPr>
          <w:rFonts w:asciiTheme="minorHAnsi" w:hAnsiTheme="minorHAnsi"/>
          <w:sz w:val="24"/>
          <w:szCs w:val="24"/>
        </w:rPr>
        <w:t xml:space="preserve"> les informations à afficher pour chaque support</w:t>
      </w:r>
      <w:r w:rsidR="002C7444" w:rsidRPr="00F37431">
        <w:rPr>
          <w:rFonts w:asciiTheme="minorHAnsi" w:hAnsiTheme="minorHAnsi"/>
          <w:sz w:val="24"/>
          <w:szCs w:val="24"/>
        </w:rPr>
        <w:t>. On peut compresser les images avant le chargeme</w:t>
      </w:r>
      <w:r w:rsidR="009E3190" w:rsidRPr="00F37431">
        <w:rPr>
          <w:rFonts w:asciiTheme="minorHAnsi" w:hAnsiTheme="minorHAnsi"/>
          <w:sz w:val="24"/>
          <w:szCs w:val="24"/>
        </w:rPr>
        <w:t>nt de celle</w:t>
      </w:r>
      <w:r w:rsidR="000F73D4" w:rsidRPr="00F37431">
        <w:rPr>
          <w:rFonts w:asciiTheme="minorHAnsi" w:hAnsiTheme="minorHAnsi"/>
          <w:sz w:val="24"/>
          <w:szCs w:val="24"/>
        </w:rPr>
        <w:t>s</w:t>
      </w:r>
      <w:r w:rsidR="009E3190" w:rsidRPr="00F37431">
        <w:rPr>
          <w:rFonts w:asciiTheme="minorHAnsi" w:hAnsiTheme="minorHAnsi"/>
          <w:sz w:val="24"/>
          <w:szCs w:val="24"/>
        </w:rPr>
        <w:t xml:space="preserve"> ci, ce qui permet d’économiser en bande passante et donc d’</w:t>
      </w:r>
      <w:r w:rsidR="009E4B17" w:rsidRPr="00F37431">
        <w:rPr>
          <w:rFonts w:asciiTheme="minorHAnsi" w:hAnsiTheme="minorHAnsi"/>
          <w:sz w:val="24"/>
          <w:szCs w:val="24"/>
        </w:rPr>
        <w:t>accélérer</w:t>
      </w:r>
      <w:r w:rsidR="009E3190" w:rsidRPr="00F37431">
        <w:rPr>
          <w:rFonts w:asciiTheme="minorHAnsi" w:hAnsiTheme="minorHAnsi"/>
          <w:sz w:val="24"/>
          <w:szCs w:val="24"/>
        </w:rPr>
        <w:t xml:space="preserve"> le chargement de la page</w:t>
      </w:r>
      <w:r w:rsidR="003579AE" w:rsidRPr="00F37431">
        <w:rPr>
          <w:rFonts w:asciiTheme="minorHAnsi" w:hAnsiTheme="minorHAnsi"/>
          <w:sz w:val="24"/>
          <w:szCs w:val="24"/>
        </w:rPr>
        <w:t>.</w:t>
      </w:r>
      <w:r w:rsidR="000F2079" w:rsidRPr="00F37431">
        <w:rPr>
          <w:rFonts w:asciiTheme="minorHAnsi" w:hAnsiTheme="minorHAnsi"/>
          <w:sz w:val="24"/>
          <w:szCs w:val="24"/>
        </w:rPr>
        <w:t xml:space="preserve"> Cela permet d’adapter le contenu aux usages.</w:t>
      </w:r>
      <w:r w:rsidR="00D623FD" w:rsidRPr="00F37431">
        <w:rPr>
          <w:rFonts w:asciiTheme="minorHAnsi" w:hAnsiTheme="minorHAnsi"/>
          <w:sz w:val="24"/>
          <w:szCs w:val="24"/>
        </w:rPr>
        <w:t xml:space="preserve"> Il n’y a pas besoin de modifier la structure du site existant, il faut seulement ajouter un moyen permettant de choisir automatiqu</w:t>
      </w:r>
      <w:r w:rsidR="00154847" w:rsidRPr="00F37431">
        <w:rPr>
          <w:rFonts w:asciiTheme="minorHAnsi" w:hAnsiTheme="minorHAnsi"/>
          <w:sz w:val="24"/>
          <w:szCs w:val="24"/>
        </w:rPr>
        <w:t>ement le Css à util</w:t>
      </w:r>
      <w:r w:rsidR="000F73D4" w:rsidRPr="00F37431">
        <w:rPr>
          <w:rFonts w:asciiTheme="minorHAnsi" w:hAnsiTheme="minorHAnsi"/>
          <w:sz w:val="24"/>
          <w:szCs w:val="24"/>
        </w:rPr>
        <w:t>iser suivant l’appareil utilisé</w:t>
      </w:r>
      <w:r w:rsidR="00731A92" w:rsidRPr="00F37431">
        <w:rPr>
          <w:rFonts w:asciiTheme="minorHAnsi" w:hAnsiTheme="minorHAnsi"/>
          <w:sz w:val="24"/>
          <w:szCs w:val="24"/>
        </w:rPr>
        <w:t>.</w:t>
      </w:r>
      <w:r w:rsidR="009E4B17" w:rsidRPr="00F37431">
        <w:rPr>
          <w:rFonts w:asciiTheme="minorHAnsi" w:hAnsiTheme="minorHAnsi"/>
          <w:sz w:val="24"/>
          <w:szCs w:val="24"/>
        </w:rPr>
        <w:t xml:space="preserve"> L’utilisation de cette solution</w:t>
      </w:r>
      <w:r w:rsidR="00665105" w:rsidRPr="00F37431">
        <w:rPr>
          <w:rFonts w:asciiTheme="minorHAnsi" w:hAnsiTheme="minorHAnsi"/>
          <w:sz w:val="24"/>
          <w:szCs w:val="24"/>
        </w:rPr>
        <w:t xml:space="preserve"> permet</w:t>
      </w:r>
      <w:r w:rsidR="009E4B17" w:rsidRPr="00F37431">
        <w:rPr>
          <w:rFonts w:asciiTheme="minorHAnsi" w:hAnsiTheme="minorHAnsi"/>
          <w:sz w:val="24"/>
          <w:szCs w:val="24"/>
        </w:rPr>
        <w:t xml:space="preserve"> </w:t>
      </w:r>
      <w:r w:rsidR="00665105" w:rsidRPr="00F37431">
        <w:rPr>
          <w:rFonts w:asciiTheme="minorHAnsi" w:hAnsiTheme="minorHAnsi"/>
          <w:sz w:val="24"/>
          <w:szCs w:val="24"/>
        </w:rPr>
        <w:t>d’adapter spécialement un site pour un appareil précis ou une résolution voulue</w:t>
      </w:r>
      <w:r w:rsidR="000F73D4" w:rsidRPr="00F37431">
        <w:rPr>
          <w:rFonts w:asciiTheme="minorHAnsi" w:hAnsiTheme="minorHAnsi"/>
          <w:sz w:val="24"/>
          <w:szCs w:val="24"/>
        </w:rPr>
        <w:t>.</w:t>
      </w:r>
    </w:p>
    <w:p w14:paraId="124AC040" w14:textId="2AC73D03" w:rsidR="009634D5" w:rsidRPr="00F37431" w:rsidRDefault="009634D5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 w:rsidRPr="00F37431">
        <w:rPr>
          <w:rFonts w:asciiTheme="minorHAnsi" w:hAnsiTheme="minorHAnsi"/>
          <w:sz w:val="24"/>
          <w:szCs w:val="24"/>
        </w:rPr>
        <w:t>L’inconvénient</w:t>
      </w:r>
      <w:r w:rsidR="00F60196" w:rsidRPr="00F37431">
        <w:rPr>
          <w:rFonts w:asciiTheme="minorHAnsi" w:hAnsiTheme="minorHAnsi"/>
          <w:sz w:val="24"/>
          <w:szCs w:val="24"/>
        </w:rPr>
        <w:t>,</w:t>
      </w:r>
      <w:r w:rsidRPr="00F37431">
        <w:rPr>
          <w:rFonts w:asciiTheme="minorHAnsi" w:hAnsiTheme="minorHAnsi"/>
          <w:sz w:val="24"/>
          <w:szCs w:val="24"/>
        </w:rPr>
        <w:t xml:space="preserve"> c’est qu’il existe une multitude de résolution</w:t>
      </w:r>
      <w:r w:rsidR="000F73D4" w:rsidRPr="00F37431">
        <w:rPr>
          <w:rFonts w:asciiTheme="minorHAnsi" w:hAnsiTheme="minorHAnsi"/>
          <w:sz w:val="24"/>
          <w:szCs w:val="24"/>
        </w:rPr>
        <w:t>s</w:t>
      </w:r>
      <w:r w:rsidRPr="00F37431">
        <w:rPr>
          <w:rFonts w:asciiTheme="minorHAnsi" w:hAnsiTheme="minorHAnsi"/>
          <w:sz w:val="24"/>
          <w:szCs w:val="24"/>
        </w:rPr>
        <w:t xml:space="preserve"> plus exotique</w:t>
      </w:r>
      <w:r w:rsidR="000F73D4" w:rsidRPr="00F37431">
        <w:rPr>
          <w:rFonts w:asciiTheme="minorHAnsi" w:hAnsiTheme="minorHAnsi"/>
          <w:sz w:val="24"/>
          <w:szCs w:val="24"/>
        </w:rPr>
        <w:t>s</w:t>
      </w:r>
      <w:r w:rsidRPr="00F37431">
        <w:rPr>
          <w:rFonts w:asciiTheme="minorHAnsi" w:hAnsiTheme="minorHAnsi"/>
          <w:sz w:val="24"/>
          <w:szCs w:val="24"/>
        </w:rPr>
        <w:t xml:space="preserve"> les une</w:t>
      </w:r>
      <w:r w:rsidR="000F73D4" w:rsidRPr="00F37431">
        <w:rPr>
          <w:rFonts w:asciiTheme="minorHAnsi" w:hAnsiTheme="minorHAnsi"/>
          <w:sz w:val="24"/>
          <w:szCs w:val="24"/>
        </w:rPr>
        <w:t>s</w:t>
      </w:r>
      <w:r w:rsidRPr="00F37431">
        <w:rPr>
          <w:rFonts w:asciiTheme="minorHAnsi" w:hAnsiTheme="minorHAnsi"/>
          <w:sz w:val="24"/>
          <w:szCs w:val="24"/>
        </w:rPr>
        <w:t xml:space="preserve"> que les autres.</w:t>
      </w:r>
      <w:r w:rsidR="006D33F7" w:rsidRPr="00F37431">
        <w:rPr>
          <w:rFonts w:asciiTheme="minorHAnsi" w:hAnsiTheme="minorHAnsi"/>
          <w:sz w:val="24"/>
          <w:szCs w:val="24"/>
        </w:rPr>
        <w:t xml:space="preserve"> Ainsi, il faut créer plusieurs Css afin de se rapprocher le plus de la résolution de l’utilisateur.</w:t>
      </w:r>
      <w:r w:rsidR="000972B8" w:rsidRPr="00F37431">
        <w:rPr>
          <w:rFonts w:asciiTheme="minorHAnsi" w:hAnsiTheme="minorHAnsi"/>
          <w:sz w:val="24"/>
          <w:szCs w:val="24"/>
        </w:rPr>
        <w:t xml:space="preserve"> Ce qui peut devenir très encombrant</w:t>
      </w:r>
      <w:r w:rsidR="0072053D" w:rsidRPr="00F37431">
        <w:rPr>
          <w:rFonts w:asciiTheme="minorHAnsi" w:hAnsiTheme="minorHAnsi"/>
          <w:sz w:val="24"/>
          <w:szCs w:val="24"/>
        </w:rPr>
        <w:t xml:space="preserve"> pour le développeur.</w:t>
      </w:r>
    </w:p>
    <w:p w14:paraId="2D8CA727" w14:textId="77777777" w:rsidR="002C7444" w:rsidRDefault="002C7444" w:rsidP="000F73D4">
      <w:pPr>
        <w:pStyle w:val="Standard"/>
        <w:jc w:val="both"/>
      </w:pPr>
    </w:p>
    <w:p w14:paraId="4CFFF1C7" w14:textId="387C6080" w:rsidR="0011165C" w:rsidRDefault="0011165C" w:rsidP="000F73D4">
      <w:pPr>
        <w:pStyle w:val="Titre2"/>
        <w:numPr>
          <w:ilvl w:val="0"/>
          <w:numId w:val="1"/>
        </w:numPr>
        <w:jc w:val="both"/>
      </w:pPr>
      <w:bookmarkStart w:id="32" w:name="_Toc242970532"/>
      <w:r>
        <w:t>Enjeu</w:t>
      </w:r>
      <w:r w:rsidR="000F73D4">
        <w:t>x</w:t>
      </w:r>
      <w:r>
        <w:t>, point de vue</w:t>
      </w:r>
      <w:bookmarkEnd w:id="32"/>
      <w:r>
        <w:t xml:space="preserve"> </w:t>
      </w:r>
    </w:p>
    <w:p w14:paraId="69C9843F" w14:textId="77777777" w:rsidR="00DB4345" w:rsidRPr="00DB4345" w:rsidRDefault="00DB4345" w:rsidP="000F73D4">
      <w:pPr>
        <w:jc w:val="both"/>
      </w:pPr>
    </w:p>
    <w:p w14:paraId="11EB3145" w14:textId="3D59338B" w:rsidR="0011165C" w:rsidRDefault="00771481" w:rsidP="000F73D4">
      <w:pPr>
        <w:jc w:val="both"/>
      </w:pPr>
      <w:r>
        <w:t xml:space="preserve">La question est de savoir quelle </w:t>
      </w:r>
      <w:r w:rsidR="002B0048">
        <w:t>méthode</w:t>
      </w:r>
      <w:r>
        <w:t xml:space="preserve"> est la plus adaptée pour votre site</w:t>
      </w:r>
      <w:r w:rsidR="002B0048">
        <w:t xml:space="preserve">. Car de </w:t>
      </w:r>
      <w:r w:rsidR="00867223">
        <w:t>plus en plus d’utilisateurs navigue</w:t>
      </w:r>
      <w:r w:rsidR="000F73D4">
        <w:t>nt</w:t>
      </w:r>
      <w:r w:rsidR="00867223">
        <w:t xml:space="preserve"> avec leurs mobiles</w:t>
      </w:r>
      <w:r>
        <w:t>. L’utilisation du responsive web design perme</w:t>
      </w:r>
      <w:r w:rsidR="000F73D4">
        <w:t>t d’afficher de façon unique un</w:t>
      </w:r>
      <w:r>
        <w:t xml:space="preserve"> site web quelque soit le support</w:t>
      </w:r>
      <w:r w:rsidR="002B0048">
        <w:t xml:space="preserve">, alors qu’avec un </w:t>
      </w:r>
      <w:r w:rsidR="00756A32">
        <w:t>Css</w:t>
      </w:r>
      <w:r w:rsidR="002B0048">
        <w:t xml:space="preserve"> standard adapté aux mobiles, on peut afficher des informations de façon différent</w:t>
      </w:r>
      <w:r w:rsidR="000F73D4">
        <w:t>e</w:t>
      </w:r>
      <w:r w:rsidR="002B0048">
        <w:t>s suivant certains éléments, tel</w:t>
      </w:r>
      <w:r w:rsidR="000F73D4">
        <w:t>s</w:t>
      </w:r>
      <w:r w:rsidR="002B0048">
        <w:t xml:space="preserve"> que la résolution d’écran</w:t>
      </w:r>
      <w:r w:rsidR="000F73D4">
        <w:t xml:space="preserve"> et</w:t>
      </w:r>
      <w:r w:rsidR="002B0048">
        <w:t xml:space="preserve"> le système d’exploitation utilisé. </w:t>
      </w:r>
      <w:r w:rsidR="00503860">
        <w:t xml:space="preserve">Le choix de l’une des deux solutions </w:t>
      </w:r>
      <w:r w:rsidR="003A446A">
        <w:t>dépend</w:t>
      </w:r>
      <w:r w:rsidR="00503860">
        <w:t xml:space="preserve"> aussi du temps que vous avez à consacrer pour cette modification, le responsive web design est complexe à mettre en place, mais il constitue l’avenir des sites web</w:t>
      </w:r>
      <w:r w:rsidR="003A446A">
        <w:t xml:space="preserve">, car il s’adaptera aux nouveaux standards. Alors que la création d’une version mobile du </w:t>
      </w:r>
      <w:r w:rsidR="00C65A8D">
        <w:t>Css</w:t>
      </w:r>
      <w:r w:rsidR="003A446A">
        <w:t>, est plus rapide à mettre en place mais si l’on</w:t>
      </w:r>
      <w:r w:rsidR="000F73D4">
        <w:t xml:space="preserve"> souhaite une</w:t>
      </w:r>
      <w:r w:rsidR="003A446A">
        <w:t xml:space="preserve"> comp</w:t>
      </w:r>
      <w:r w:rsidR="000F73D4">
        <w:t>ati</w:t>
      </w:r>
      <w:r w:rsidR="003A446A">
        <w:t>bilité totale avec toutes les configurations possibles</w:t>
      </w:r>
      <w:r w:rsidR="00B35FAF">
        <w:t>,</w:t>
      </w:r>
      <w:r w:rsidR="000F73D4">
        <w:t xml:space="preserve"> cela  prend</w:t>
      </w:r>
      <w:r w:rsidR="00B35FAF">
        <w:t xml:space="preserve"> plus de temps que le responsive, </w:t>
      </w:r>
      <w:r w:rsidR="000F73D4">
        <w:t>et</w:t>
      </w:r>
      <w:r w:rsidR="00B35FAF">
        <w:t xml:space="preserve"> vous obli</w:t>
      </w:r>
      <w:r w:rsidR="000F73D4">
        <w:t>gera à le modifier pour l’adapter</w:t>
      </w:r>
      <w:r w:rsidR="00B35FAF">
        <w:t xml:space="preserve"> aux nouvelles innovations.</w:t>
      </w:r>
      <w:r w:rsidR="003A446A">
        <w:t xml:space="preserve"> </w:t>
      </w:r>
    </w:p>
    <w:p w14:paraId="72E358F3" w14:textId="77777777" w:rsidR="00DB4345" w:rsidRPr="00107E3E" w:rsidRDefault="00DB4345" w:rsidP="000F73D4">
      <w:pPr>
        <w:jc w:val="both"/>
      </w:pPr>
    </w:p>
    <w:p w14:paraId="193EC9E0" w14:textId="77634AA1" w:rsidR="009D712C" w:rsidRDefault="0011165C" w:rsidP="000F73D4">
      <w:pPr>
        <w:pStyle w:val="Titre2"/>
        <w:numPr>
          <w:ilvl w:val="0"/>
          <w:numId w:val="1"/>
        </w:numPr>
        <w:jc w:val="both"/>
      </w:pPr>
      <w:bookmarkStart w:id="33" w:name="_Toc242970533"/>
      <w:r>
        <w:t>Conclusion</w:t>
      </w:r>
      <w:bookmarkEnd w:id="33"/>
      <w:r>
        <w:t xml:space="preserve"> </w:t>
      </w:r>
    </w:p>
    <w:p w14:paraId="356834A4" w14:textId="77777777" w:rsidR="00214819" w:rsidRPr="00214819" w:rsidRDefault="00214819" w:rsidP="00214819"/>
    <w:p w14:paraId="555E6C59" w14:textId="4A88C7B6" w:rsidR="0011165C" w:rsidRPr="00F37431" w:rsidRDefault="00503860" w:rsidP="000F73D4">
      <w:pPr>
        <w:pStyle w:val="Standard"/>
        <w:jc w:val="both"/>
        <w:rPr>
          <w:rFonts w:asciiTheme="minorHAnsi" w:hAnsiTheme="minorHAnsi"/>
          <w:sz w:val="24"/>
          <w:szCs w:val="24"/>
        </w:rPr>
      </w:pPr>
      <w:r w:rsidRPr="00F37431">
        <w:rPr>
          <w:rFonts w:asciiTheme="minorHAnsi" w:hAnsiTheme="minorHAnsi"/>
          <w:sz w:val="24"/>
          <w:szCs w:val="24"/>
        </w:rPr>
        <w:t>Il faut adapter son site au</w:t>
      </w:r>
      <w:r w:rsidR="000F73D4" w:rsidRPr="00F37431">
        <w:rPr>
          <w:rFonts w:asciiTheme="minorHAnsi" w:hAnsiTheme="minorHAnsi"/>
          <w:sz w:val="24"/>
          <w:szCs w:val="24"/>
        </w:rPr>
        <w:t>x</w:t>
      </w:r>
      <w:r w:rsidRPr="00F37431">
        <w:rPr>
          <w:rFonts w:asciiTheme="minorHAnsi" w:hAnsiTheme="minorHAnsi"/>
          <w:sz w:val="24"/>
          <w:szCs w:val="24"/>
        </w:rPr>
        <w:t xml:space="preserve"> usage</w:t>
      </w:r>
      <w:r w:rsidR="000F73D4" w:rsidRPr="00F37431">
        <w:rPr>
          <w:rFonts w:asciiTheme="minorHAnsi" w:hAnsiTheme="minorHAnsi"/>
          <w:sz w:val="24"/>
          <w:szCs w:val="24"/>
        </w:rPr>
        <w:t>s</w:t>
      </w:r>
      <w:r w:rsidRPr="00F37431">
        <w:rPr>
          <w:rFonts w:asciiTheme="minorHAnsi" w:hAnsiTheme="minorHAnsi"/>
          <w:sz w:val="24"/>
          <w:szCs w:val="24"/>
        </w:rPr>
        <w:t xml:space="preserve"> mobile</w:t>
      </w:r>
      <w:r w:rsidR="000F73D4" w:rsidRPr="00F37431">
        <w:rPr>
          <w:rFonts w:asciiTheme="minorHAnsi" w:hAnsiTheme="minorHAnsi"/>
          <w:sz w:val="24"/>
          <w:szCs w:val="24"/>
        </w:rPr>
        <w:t>s</w:t>
      </w:r>
      <w:r w:rsidRPr="00F37431">
        <w:rPr>
          <w:rFonts w:asciiTheme="minorHAnsi" w:hAnsiTheme="minorHAnsi"/>
          <w:sz w:val="24"/>
          <w:szCs w:val="24"/>
        </w:rPr>
        <w:t>, car les appareils mobiles sont l’avenir de l’informatique. Les appareils avec des écrans tactiles sont de plus en plus présent</w:t>
      </w:r>
      <w:r w:rsidR="000F73D4" w:rsidRPr="00F37431">
        <w:rPr>
          <w:rFonts w:asciiTheme="minorHAnsi" w:hAnsiTheme="minorHAnsi"/>
          <w:sz w:val="24"/>
          <w:szCs w:val="24"/>
        </w:rPr>
        <w:t xml:space="preserve">s parmi </w:t>
      </w:r>
      <w:r w:rsidRPr="00F37431">
        <w:rPr>
          <w:rFonts w:asciiTheme="minorHAnsi" w:hAnsiTheme="minorHAnsi"/>
          <w:sz w:val="24"/>
          <w:szCs w:val="24"/>
        </w:rPr>
        <w:t xml:space="preserve"> nous. Cette évolution sur un site, peut appor</w:t>
      </w:r>
      <w:r w:rsidR="000F73D4" w:rsidRPr="00F37431">
        <w:rPr>
          <w:rFonts w:asciiTheme="minorHAnsi" w:hAnsiTheme="minorHAnsi"/>
          <w:sz w:val="24"/>
          <w:szCs w:val="24"/>
        </w:rPr>
        <w:t>ter un nouvel attrait pour</w:t>
      </w:r>
      <w:r w:rsidRPr="00F37431">
        <w:rPr>
          <w:rFonts w:asciiTheme="minorHAnsi" w:hAnsiTheme="minorHAnsi"/>
          <w:sz w:val="24"/>
          <w:szCs w:val="24"/>
        </w:rPr>
        <w:t xml:space="preserve"> </w:t>
      </w:r>
      <w:r w:rsidR="000F73D4" w:rsidRPr="00F37431">
        <w:rPr>
          <w:rFonts w:asciiTheme="minorHAnsi" w:hAnsiTheme="minorHAnsi"/>
          <w:sz w:val="24"/>
          <w:szCs w:val="24"/>
        </w:rPr>
        <w:t>les utilisateurs de plus en plus exigeants</w:t>
      </w:r>
      <w:r w:rsidRPr="00F37431">
        <w:rPr>
          <w:rFonts w:asciiTheme="minorHAnsi" w:hAnsiTheme="minorHAnsi"/>
          <w:sz w:val="24"/>
          <w:szCs w:val="24"/>
        </w:rPr>
        <w:t xml:space="preserve">. </w:t>
      </w:r>
    </w:p>
    <w:p w14:paraId="06E8E0F5" w14:textId="77777777" w:rsidR="0011165C" w:rsidRDefault="0011165C" w:rsidP="000F73D4">
      <w:pPr>
        <w:pStyle w:val="Standard"/>
        <w:jc w:val="both"/>
      </w:pPr>
    </w:p>
    <w:p w14:paraId="36823D5A" w14:textId="5B3F0BD5" w:rsidR="009D712C" w:rsidRPr="009D712C" w:rsidRDefault="00AA2270" w:rsidP="000F73D4">
      <w:pPr>
        <w:pStyle w:val="Titre2"/>
        <w:numPr>
          <w:ilvl w:val="0"/>
          <w:numId w:val="1"/>
        </w:numPr>
        <w:jc w:val="both"/>
      </w:pPr>
      <w:bookmarkStart w:id="34" w:name="_Mots_clefs_*"/>
      <w:bookmarkStart w:id="35" w:name="_Toc242970534"/>
      <w:bookmarkEnd w:id="34"/>
      <w:r>
        <w:t>Source</w:t>
      </w:r>
      <w:r w:rsidR="009D712C">
        <w:t>s</w:t>
      </w:r>
      <w:bookmarkEnd w:id="35"/>
    </w:p>
    <w:p w14:paraId="25292522" w14:textId="77777777" w:rsidR="009D712C" w:rsidRPr="009D712C" w:rsidRDefault="009D712C" w:rsidP="000F73D4">
      <w:pPr>
        <w:jc w:val="both"/>
      </w:pPr>
    </w:p>
    <w:p w14:paraId="7E3E7B69" w14:textId="77777777" w:rsidR="005A5FAE" w:rsidRPr="005A5FAE" w:rsidRDefault="005A5FAE" w:rsidP="000F73D4">
      <w:pPr>
        <w:jc w:val="both"/>
      </w:pPr>
    </w:p>
    <w:p w14:paraId="642ABAEA" w14:textId="64C349E2" w:rsidR="005A5FAE" w:rsidRDefault="008C4398" w:rsidP="000F73D4">
      <w:pPr>
        <w:jc w:val="both"/>
      </w:pPr>
      <w:hyperlink r:id="rId12" w:history="1">
        <w:r w:rsidRPr="0017206E">
          <w:rPr>
            <w:rStyle w:val="Lienhypertexte"/>
          </w:rPr>
          <w:t>http://www.hangar17.com/?option=com_content&amp;view=article&amp;id=650&amp;Itemid=588&amp;lang=en&amp;catid=22</w:t>
        </w:r>
      </w:hyperlink>
    </w:p>
    <w:p w14:paraId="5AB7893C" w14:textId="16507B81" w:rsidR="008C4398" w:rsidRDefault="008C4398" w:rsidP="000F73D4">
      <w:pPr>
        <w:jc w:val="both"/>
      </w:pPr>
      <w:hyperlink r:id="rId13" w:history="1">
        <w:r w:rsidRPr="0017206E">
          <w:rPr>
            <w:rStyle w:val="Lienhypertexte"/>
          </w:rPr>
          <w:t>http://objetdirect.developpez.com/tutoriels/css/responsive-design/</w:t>
        </w:r>
      </w:hyperlink>
    </w:p>
    <w:p w14:paraId="6B625C7C" w14:textId="03A10BFD" w:rsidR="008C4398" w:rsidRDefault="008C4398" w:rsidP="000F73D4">
      <w:pPr>
        <w:jc w:val="both"/>
      </w:pPr>
      <w:hyperlink r:id="rId14" w:history="1">
        <w:r w:rsidRPr="0017206E">
          <w:rPr>
            <w:rStyle w:val="Lienhypertexte"/>
          </w:rPr>
          <w:t>http://fr.openclassrooms.com/informatique/cours/qu-est-ce-que-le-responsive-web-design</w:t>
        </w:r>
      </w:hyperlink>
    </w:p>
    <w:p w14:paraId="162B72EF" w14:textId="08BECE5A" w:rsidR="008C4398" w:rsidRDefault="00466EF2" w:rsidP="000F73D4">
      <w:pPr>
        <w:jc w:val="both"/>
      </w:pPr>
      <w:hyperlink r:id="rId15" w:history="1">
        <w:r w:rsidRPr="0017206E">
          <w:rPr>
            <w:rStyle w:val="Lienhypertexte"/>
          </w:rPr>
          <w:t>http://pro.clubic.com/creation-de-site-web/article-580376-1-responsive-web-design-rwd-mobile.html</w:t>
        </w:r>
      </w:hyperlink>
    </w:p>
    <w:p w14:paraId="2A52B7E6" w14:textId="507B0A6C" w:rsidR="0079140B" w:rsidRDefault="0079140B" w:rsidP="000F73D4">
      <w:pPr>
        <w:jc w:val="both"/>
      </w:pPr>
      <w:hyperlink r:id="rId16" w:history="1">
        <w:r w:rsidRPr="0017206E">
          <w:rPr>
            <w:rStyle w:val="Lienhypertexte"/>
          </w:rPr>
          <w:t>http://www.techmagz.com/wp-content/uploads/2013/03/Hindering-Responsive-Web-Designing.png</w:t>
        </w:r>
      </w:hyperlink>
    </w:p>
    <w:p w14:paraId="3B76F2A1" w14:textId="77777777" w:rsidR="0079140B" w:rsidRDefault="0079140B" w:rsidP="000F73D4">
      <w:pPr>
        <w:jc w:val="both"/>
      </w:pPr>
    </w:p>
    <w:p w14:paraId="7E3B72D6" w14:textId="77777777" w:rsidR="00466EF2" w:rsidRDefault="00466EF2" w:rsidP="000F73D4">
      <w:pPr>
        <w:jc w:val="both"/>
      </w:pPr>
    </w:p>
    <w:p w14:paraId="720726D2" w14:textId="77777777" w:rsidR="008C4398" w:rsidRPr="005A5FAE" w:rsidRDefault="008C4398" w:rsidP="000F73D4">
      <w:pPr>
        <w:jc w:val="both"/>
      </w:pPr>
    </w:p>
    <w:p w14:paraId="46C89A1A" w14:textId="77777777" w:rsidR="00AA2270" w:rsidRPr="00AA2270" w:rsidRDefault="00AA2270" w:rsidP="000F73D4">
      <w:pPr>
        <w:jc w:val="both"/>
      </w:pPr>
    </w:p>
    <w:p w14:paraId="49B95CDE" w14:textId="77777777" w:rsidR="0011165C" w:rsidRPr="00CF2417" w:rsidRDefault="0011165C" w:rsidP="000F73D4">
      <w:pPr>
        <w:jc w:val="both"/>
      </w:pPr>
    </w:p>
    <w:p w14:paraId="46B08FDE" w14:textId="79704B90" w:rsidR="00DF03D7" w:rsidRDefault="00DF03D7" w:rsidP="000F73D4">
      <w:pPr>
        <w:jc w:val="both"/>
      </w:pPr>
      <w:bookmarkStart w:id="36" w:name="_GoBack"/>
      <w:bookmarkEnd w:id="36"/>
    </w:p>
    <w:sectPr w:rsidR="00DF03D7" w:rsidSect="00F52DA8"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AC0F6" w14:textId="77777777" w:rsidR="0084425F" w:rsidRDefault="0084425F" w:rsidP="0084425F">
      <w:r>
        <w:separator/>
      </w:r>
    </w:p>
  </w:endnote>
  <w:endnote w:type="continuationSeparator" w:id="0">
    <w:p w14:paraId="03420A97" w14:textId="77777777" w:rsidR="0084425F" w:rsidRDefault="0084425F" w:rsidP="0084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0E6CE" w14:textId="77777777" w:rsidR="0084425F" w:rsidRDefault="0084425F" w:rsidP="0017206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E4A8584" w14:textId="77777777" w:rsidR="0084425F" w:rsidRDefault="0084425F" w:rsidP="0084425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F7120" w14:textId="77777777" w:rsidR="0084425F" w:rsidRDefault="0084425F" w:rsidP="0017206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9B5DEC1" w14:textId="77777777" w:rsidR="0084425F" w:rsidRDefault="0084425F" w:rsidP="0084425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8B03F" w14:textId="77777777" w:rsidR="0084425F" w:rsidRDefault="0084425F" w:rsidP="0084425F">
      <w:r>
        <w:separator/>
      </w:r>
    </w:p>
  </w:footnote>
  <w:footnote w:type="continuationSeparator" w:id="0">
    <w:p w14:paraId="2E416398" w14:textId="77777777" w:rsidR="0084425F" w:rsidRDefault="0084425F" w:rsidP="0084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DEB"/>
    <w:multiLevelType w:val="multilevel"/>
    <w:tmpl w:val="6A826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0DA5877"/>
    <w:multiLevelType w:val="hybridMultilevel"/>
    <w:tmpl w:val="FD0C6AD0"/>
    <w:lvl w:ilvl="0" w:tplc="A830C3BE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74EDE"/>
    <w:multiLevelType w:val="hybridMultilevel"/>
    <w:tmpl w:val="9FB0D3E6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4A74C8"/>
    <w:multiLevelType w:val="multilevel"/>
    <w:tmpl w:val="6A826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C620A44"/>
    <w:multiLevelType w:val="hybridMultilevel"/>
    <w:tmpl w:val="FD8439B6"/>
    <w:lvl w:ilvl="0" w:tplc="EDEAD15A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E2"/>
    <w:rsid w:val="000012B8"/>
    <w:rsid w:val="000972B8"/>
    <w:rsid w:val="000B2507"/>
    <w:rsid w:val="000B3F5A"/>
    <w:rsid w:val="000D4175"/>
    <w:rsid w:val="000F2079"/>
    <w:rsid w:val="000F73D4"/>
    <w:rsid w:val="0010682B"/>
    <w:rsid w:val="0011165C"/>
    <w:rsid w:val="00114B7F"/>
    <w:rsid w:val="00145DF2"/>
    <w:rsid w:val="0015461C"/>
    <w:rsid w:val="00154847"/>
    <w:rsid w:val="00190B4E"/>
    <w:rsid w:val="001D29D6"/>
    <w:rsid w:val="00204A67"/>
    <w:rsid w:val="00212585"/>
    <w:rsid w:val="00214819"/>
    <w:rsid w:val="00277031"/>
    <w:rsid w:val="00292109"/>
    <w:rsid w:val="002B0048"/>
    <w:rsid w:val="002C7444"/>
    <w:rsid w:val="002E1EDC"/>
    <w:rsid w:val="0031510E"/>
    <w:rsid w:val="00331716"/>
    <w:rsid w:val="003338AC"/>
    <w:rsid w:val="003579AE"/>
    <w:rsid w:val="00394D10"/>
    <w:rsid w:val="003A446A"/>
    <w:rsid w:val="003C0295"/>
    <w:rsid w:val="003D7408"/>
    <w:rsid w:val="00404A0F"/>
    <w:rsid w:val="004252F6"/>
    <w:rsid w:val="00463C5A"/>
    <w:rsid w:val="00466EF2"/>
    <w:rsid w:val="004A42CD"/>
    <w:rsid w:val="004A5E70"/>
    <w:rsid w:val="004D75B2"/>
    <w:rsid w:val="00503860"/>
    <w:rsid w:val="0051572C"/>
    <w:rsid w:val="0052534B"/>
    <w:rsid w:val="00531800"/>
    <w:rsid w:val="00562B92"/>
    <w:rsid w:val="005A5FAE"/>
    <w:rsid w:val="005A6742"/>
    <w:rsid w:val="005A6EE5"/>
    <w:rsid w:val="00627113"/>
    <w:rsid w:val="00640D39"/>
    <w:rsid w:val="00665105"/>
    <w:rsid w:val="00681B49"/>
    <w:rsid w:val="00686AE3"/>
    <w:rsid w:val="006D33F7"/>
    <w:rsid w:val="006D5C88"/>
    <w:rsid w:val="006E16E7"/>
    <w:rsid w:val="006E3886"/>
    <w:rsid w:val="0072053D"/>
    <w:rsid w:val="00731A92"/>
    <w:rsid w:val="00756A32"/>
    <w:rsid w:val="00771481"/>
    <w:rsid w:val="007741DF"/>
    <w:rsid w:val="007854BF"/>
    <w:rsid w:val="0079140B"/>
    <w:rsid w:val="007B3B2C"/>
    <w:rsid w:val="007D5DBC"/>
    <w:rsid w:val="00837EFC"/>
    <w:rsid w:val="0084425F"/>
    <w:rsid w:val="00866C67"/>
    <w:rsid w:val="00867223"/>
    <w:rsid w:val="008835D5"/>
    <w:rsid w:val="008A6DBA"/>
    <w:rsid w:val="008C4398"/>
    <w:rsid w:val="008F0EE2"/>
    <w:rsid w:val="008F2D1A"/>
    <w:rsid w:val="00903375"/>
    <w:rsid w:val="00910BA0"/>
    <w:rsid w:val="00933BD0"/>
    <w:rsid w:val="009634D5"/>
    <w:rsid w:val="00976FB0"/>
    <w:rsid w:val="009C3101"/>
    <w:rsid w:val="009C6A61"/>
    <w:rsid w:val="009D712C"/>
    <w:rsid w:val="009E3190"/>
    <w:rsid w:val="009E4B17"/>
    <w:rsid w:val="00A94E1F"/>
    <w:rsid w:val="00AA2270"/>
    <w:rsid w:val="00AA4607"/>
    <w:rsid w:val="00AB31B8"/>
    <w:rsid w:val="00B11CB5"/>
    <w:rsid w:val="00B35FAF"/>
    <w:rsid w:val="00C65A8D"/>
    <w:rsid w:val="00C75F79"/>
    <w:rsid w:val="00CD2442"/>
    <w:rsid w:val="00CD5DAD"/>
    <w:rsid w:val="00D015FB"/>
    <w:rsid w:val="00D555CA"/>
    <w:rsid w:val="00D623FD"/>
    <w:rsid w:val="00D87575"/>
    <w:rsid w:val="00DB4345"/>
    <w:rsid w:val="00DD1641"/>
    <w:rsid w:val="00DF03D7"/>
    <w:rsid w:val="00E3522C"/>
    <w:rsid w:val="00E477DA"/>
    <w:rsid w:val="00E51C97"/>
    <w:rsid w:val="00E80E54"/>
    <w:rsid w:val="00EE0A4A"/>
    <w:rsid w:val="00F318D2"/>
    <w:rsid w:val="00F37431"/>
    <w:rsid w:val="00F430E4"/>
    <w:rsid w:val="00F52DA8"/>
    <w:rsid w:val="00F60196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440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1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1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0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70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7031"/>
    <w:rPr>
      <w:rFonts w:ascii="Lucida Grande" w:hAnsi="Lucida Grande" w:cs="Lucida Grande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11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1165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fr-FR"/>
    </w:rPr>
  </w:style>
  <w:style w:type="paragraph" w:customStyle="1" w:styleId="Standard">
    <w:name w:val="Standard"/>
    <w:rsid w:val="0011165C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fr-FR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165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165C"/>
    <w:rPr>
      <w:rFonts w:asciiTheme="majorHAnsi" w:eastAsiaTheme="majorEastAsia" w:hAnsiTheme="majorHAnsi" w:cstheme="majorBidi"/>
      <w:i/>
      <w:iCs/>
      <w:color w:val="4F81BD" w:themeColor="accent1"/>
      <w:spacing w:val="15"/>
      <w:lang w:val="fr-FR"/>
    </w:rPr>
  </w:style>
  <w:style w:type="paragraph" w:styleId="Sansinterligne">
    <w:name w:val="No Spacing"/>
    <w:uiPriority w:val="1"/>
    <w:qFormat/>
    <w:rsid w:val="0011165C"/>
    <w:rPr>
      <w:sz w:val="22"/>
      <w:szCs w:val="2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11165C"/>
    <w:pPr>
      <w:spacing w:before="240" w:line="276" w:lineRule="auto"/>
    </w:pPr>
    <w:rPr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A5E70"/>
    <w:pPr>
      <w:tabs>
        <w:tab w:val="right" w:pos="9062"/>
      </w:tabs>
      <w:spacing w:line="276" w:lineRule="auto"/>
      <w:ind w:left="2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165C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45DF2"/>
    <w:pPr>
      <w:spacing w:after="200"/>
    </w:pPr>
    <w:rPr>
      <w:b/>
      <w:bCs/>
      <w:color w:val="4F81BD" w:themeColor="accent1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8442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425F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8442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1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1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0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70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7031"/>
    <w:rPr>
      <w:rFonts w:ascii="Lucida Grande" w:hAnsi="Lucida Grande" w:cs="Lucida Grande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11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1165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fr-FR"/>
    </w:rPr>
  </w:style>
  <w:style w:type="paragraph" w:customStyle="1" w:styleId="Standard">
    <w:name w:val="Standard"/>
    <w:rsid w:val="0011165C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fr-FR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165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165C"/>
    <w:rPr>
      <w:rFonts w:asciiTheme="majorHAnsi" w:eastAsiaTheme="majorEastAsia" w:hAnsiTheme="majorHAnsi" w:cstheme="majorBidi"/>
      <w:i/>
      <w:iCs/>
      <w:color w:val="4F81BD" w:themeColor="accent1"/>
      <w:spacing w:val="15"/>
      <w:lang w:val="fr-FR"/>
    </w:rPr>
  </w:style>
  <w:style w:type="paragraph" w:styleId="Sansinterligne">
    <w:name w:val="No Spacing"/>
    <w:uiPriority w:val="1"/>
    <w:qFormat/>
    <w:rsid w:val="0011165C"/>
    <w:rPr>
      <w:sz w:val="22"/>
      <w:szCs w:val="2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11165C"/>
    <w:pPr>
      <w:spacing w:before="240" w:line="276" w:lineRule="auto"/>
    </w:pPr>
    <w:rPr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A5E70"/>
    <w:pPr>
      <w:tabs>
        <w:tab w:val="right" w:pos="9062"/>
      </w:tabs>
      <w:spacing w:line="276" w:lineRule="auto"/>
      <w:ind w:left="2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165C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45DF2"/>
    <w:pPr>
      <w:spacing w:after="200"/>
    </w:pPr>
    <w:rPr>
      <w:b/>
      <w:bCs/>
      <w:color w:val="4F81BD" w:themeColor="accent1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8442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425F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84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hyperlink" Target="http://www.hangar17.com/?option=com_content&amp;view=article&amp;id=650&amp;Itemid=588&amp;lang=en&amp;catid=22" TargetMode="External"/><Relationship Id="rId13" Type="http://schemas.openxmlformats.org/officeDocument/2006/relationships/hyperlink" Target="http://objetdirect.developpez.com/tutoriels/css/responsive-design/" TargetMode="External"/><Relationship Id="rId14" Type="http://schemas.openxmlformats.org/officeDocument/2006/relationships/hyperlink" Target="http://fr.openclassrooms.com/informatique/cours/qu-est-ce-que-le-responsive-web-design" TargetMode="External"/><Relationship Id="rId15" Type="http://schemas.openxmlformats.org/officeDocument/2006/relationships/hyperlink" Target="http://pro.clubic.com/creation-de-site-web/article-580376-1-responsive-web-design-rwd-mobile.html" TargetMode="External"/><Relationship Id="rId16" Type="http://schemas.openxmlformats.org/officeDocument/2006/relationships/hyperlink" Target="http://www.techmagz.com/wp-content/uploads/2013/03/Hindering-Responsive-Web-Designing.png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14F01-5860-0E47-9C84-21A3346E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906</Words>
  <Characters>4985</Characters>
  <Application>Microsoft Macintosh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bures</dc:creator>
  <cp:keywords/>
  <dc:description/>
  <cp:lastModifiedBy>maxence bures</cp:lastModifiedBy>
  <cp:revision>13</cp:revision>
  <dcterms:created xsi:type="dcterms:W3CDTF">2013-10-09T19:29:00Z</dcterms:created>
  <dcterms:modified xsi:type="dcterms:W3CDTF">2013-10-09T21:41:00Z</dcterms:modified>
</cp:coreProperties>
</file>