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157F" w14:textId="6B4D4DA0" w:rsidR="00A002D5" w:rsidRDefault="00A002D5" w:rsidP="00A002D5">
      <w:pPr>
        <w:jc w:val="center"/>
        <w:rPr>
          <w:sz w:val="36"/>
          <w:szCs w:val="36"/>
          <w:u w:val="single"/>
        </w:rPr>
      </w:pPr>
      <w:r w:rsidRPr="001A3268">
        <w:rPr>
          <w:sz w:val="36"/>
          <w:szCs w:val="36"/>
          <w:u w:val="single"/>
        </w:rPr>
        <w:t>Présentation personnelle</w:t>
      </w:r>
    </w:p>
    <w:p w14:paraId="18B40004" w14:textId="4B8E08A7" w:rsidR="00C5280E" w:rsidRDefault="00A30DF5" w:rsidP="00C5280E">
      <w:r>
        <w:t>Je</w:t>
      </w:r>
      <w:r w:rsidR="00C5280E">
        <w:t xml:space="preserve"> m’appelle Maxence DUPHIL, je suis actuellement en deuxième année de Bachelor aux Arts et Métiers de Bordeaux Talence (ENSAM).</w:t>
      </w:r>
    </w:p>
    <w:p w14:paraId="6B4ABCFD" w14:textId="67D12D4E" w:rsidR="0071036E" w:rsidRDefault="00C5280E" w:rsidP="00C5280E">
      <w:r>
        <w:t>Pour commencer, l’intérêt que j’ai pour le secteur technique et industriel vient d’une passion familiale pour le nautisme. Depuis tout jeune, j’ai eu la chance de faire de nombreux voyages en voilier, ce qui m’a permis de comprendre le fonctionnement d’un bateau, d’apprendre les termes du milieu nautique et de développer une véritable curiosité pour la mécanique et l’innovation. Cette passion s’est étendue à d’autres domaines comme l’automobile et l’aéronautique, où l’on retrouve le même goût pour la précision, la technique et la performance.</w:t>
      </w:r>
    </w:p>
    <w:p w14:paraId="65FB93F4" w14:textId="40F0C2CA" w:rsidR="00C5280E" w:rsidRDefault="00C5280E" w:rsidP="00C5280E">
      <w:r>
        <w:t>D’autre part, j’ai pu renforcer cet intérêt par mes expériences professionnelles. Lors de mon stage de 3</w:t>
      </w:r>
      <w:r>
        <w:rPr>
          <w:rFonts w:ascii="Arial" w:hAnsi="Arial" w:cs="Arial"/>
        </w:rPr>
        <w:t>ᵉ</w:t>
      </w:r>
      <w:r>
        <w:t xml:space="preserve"> au sein du groupe </w:t>
      </w:r>
      <w:proofErr w:type="spellStart"/>
      <w:r>
        <w:t>Honotel</w:t>
      </w:r>
      <w:proofErr w:type="spellEnd"/>
      <w:r>
        <w:t>, j’ai découvert le fonctionnement d’une entreprise et appris à m’intégrer dans un environnement professionnel. Mon stage ouvrier chez la SAS Les Tchanqués m’a permis de développer mes compétences manuelles, ma capacité d’adaptation et le sens du travail d’équipe, dans un cadre concret et exigeant.</w:t>
      </w:r>
    </w:p>
    <w:p w14:paraId="4DB0E3C9" w14:textId="50C2E2E1" w:rsidR="00C5280E" w:rsidRDefault="00C5280E" w:rsidP="00C5280E">
      <w:r>
        <w:t>Enfin, au cours de mes études aux Arts et Métiers, j’ai eu l’opportunité de participer à plusieurs projets techniques, notamment la réalisation d’un robot autonome et d’une serre automatisée. Ces projets m’ont permis de combiner mes compétences en mécanique, électronique et programmation, tout en travaillant en groupe et en gérant des contraintes réelles de conception. J’aime particulièrement cette approche polyvalente, où l’on passe de la réflexion à la fabrication, du code à la pratique.</w:t>
      </w:r>
    </w:p>
    <w:p w14:paraId="7448B212" w14:textId="161F715C" w:rsidR="005A3E33" w:rsidRPr="001A3268" w:rsidRDefault="00C5280E" w:rsidP="00C5280E">
      <w:pPr>
        <w:rPr>
          <w:sz w:val="36"/>
          <w:szCs w:val="36"/>
          <w:u w:val="single"/>
        </w:rPr>
      </w:pPr>
      <w:r>
        <w:t>En résumé, je suis un étudiant curieux, motivé et polyvalent, qui aime apprendre en expérimentant. Je n’ai pas encore de projet professionnel arrêté, mais je souhaite continuer à explorer les domaines du nautisme, de l’automobile et de l’aéronautique, dans lesquels je pourrais associer innovation, technique et passion.</w:t>
      </w:r>
    </w:p>
    <w:sectPr w:rsidR="005A3E33" w:rsidRPr="001A32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D5"/>
    <w:rsid w:val="000F2C19"/>
    <w:rsid w:val="001871DA"/>
    <w:rsid w:val="001A3268"/>
    <w:rsid w:val="00594973"/>
    <w:rsid w:val="005A3E33"/>
    <w:rsid w:val="0071036E"/>
    <w:rsid w:val="007E4635"/>
    <w:rsid w:val="00841B87"/>
    <w:rsid w:val="00857CC4"/>
    <w:rsid w:val="00935634"/>
    <w:rsid w:val="00A002D5"/>
    <w:rsid w:val="00A30DF5"/>
    <w:rsid w:val="00B97C5E"/>
    <w:rsid w:val="00C5280E"/>
    <w:rsid w:val="00D540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5325"/>
  <w15:chartTrackingRefBased/>
  <w15:docId w15:val="{30153D0C-1D21-4273-A3D7-F8700BBA5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0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0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02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02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02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02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02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02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02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02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02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02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02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02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02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02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02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02D5"/>
    <w:rPr>
      <w:rFonts w:eastAsiaTheme="majorEastAsia" w:cstheme="majorBidi"/>
      <w:color w:val="272727" w:themeColor="text1" w:themeTint="D8"/>
    </w:rPr>
  </w:style>
  <w:style w:type="paragraph" w:styleId="Titre">
    <w:name w:val="Title"/>
    <w:basedOn w:val="Normal"/>
    <w:next w:val="Normal"/>
    <w:link w:val="TitreCar"/>
    <w:uiPriority w:val="10"/>
    <w:qFormat/>
    <w:rsid w:val="00A00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02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02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02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02D5"/>
    <w:pPr>
      <w:spacing w:before="160"/>
      <w:jc w:val="center"/>
    </w:pPr>
    <w:rPr>
      <w:i/>
      <w:iCs/>
      <w:color w:val="404040" w:themeColor="text1" w:themeTint="BF"/>
    </w:rPr>
  </w:style>
  <w:style w:type="character" w:customStyle="1" w:styleId="CitationCar">
    <w:name w:val="Citation Car"/>
    <w:basedOn w:val="Policepardfaut"/>
    <w:link w:val="Citation"/>
    <w:uiPriority w:val="29"/>
    <w:rsid w:val="00A002D5"/>
    <w:rPr>
      <w:i/>
      <w:iCs/>
      <w:color w:val="404040" w:themeColor="text1" w:themeTint="BF"/>
    </w:rPr>
  </w:style>
  <w:style w:type="paragraph" w:styleId="Paragraphedeliste">
    <w:name w:val="List Paragraph"/>
    <w:basedOn w:val="Normal"/>
    <w:uiPriority w:val="34"/>
    <w:qFormat/>
    <w:rsid w:val="00A002D5"/>
    <w:pPr>
      <w:ind w:left="720"/>
      <w:contextualSpacing/>
    </w:pPr>
  </w:style>
  <w:style w:type="character" w:styleId="Accentuationintense">
    <w:name w:val="Intense Emphasis"/>
    <w:basedOn w:val="Policepardfaut"/>
    <w:uiPriority w:val="21"/>
    <w:qFormat/>
    <w:rsid w:val="00A002D5"/>
    <w:rPr>
      <w:i/>
      <w:iCs/>
      <w:color w:val="0F4761" w:themeColor="accent1" w:themeShade="BF"/>
    </w:rPr>
  </w:style>
  <w:style w:type="paragraph" w:styleId="Citationintense">
    <w:name w:val="Intense Quote"/>
    <w:basedOn w:val="Normal"/>
    <w:next w:val="Normal"/>
    <w:link w:val="CitationintenseCar"/>
    <w:uiPriority w:val="30"/>
    <w:qFormat/>
    <w:rsid w:val="00A00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02D5"/>
    <w:rPr>
      <w:i/>
      <w:iCs/>
      <w:color w:val="0F4761" w:themeColor="accent1" w:themeShade="BF"/>
    </w:rPr>
  </w:style>
  <w:style w:type="character" w:styleId="Rfrenceintense">
    <w:name w:val="Intense Reference"/>
    <w:basedOn w:val="Policepardfaut"/>
    <w:uiPriority w:val="32"/>
    <w:qFormat/>
    <w:rsid w:val="00A00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300</Words>
  <Characters>1650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Maxence DUPHIL</dc:creator>
  <cp:keywords/>
  <dc:description/>
  <cp:lastModifiedBy>Maxence DUPHIL</cp:lastModifiedBy>
  <cp:revision>4</cp:revision>
  <dcterms:created xsi:type="dcterms:W3CDTF">2025-11-02T16:21:00Z</dcterms:created>
  <dcterms:modified xsi:type="dcterms:W3CDTF">2025-11-02T16:29:00Z</dcterms:modified>
</cp:coreProperties>
</file>