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CB83" w14:textId="77777777" w:rsidR="004A7396" w:rsidRPr="004A7396" w:rsidRDefault="004A7396" w:rsidP="004A7396">
      <w:r w:rsidRPr="004A7396">
        <w:t>Plan logique du réseau – Club Photo Nailloux</w:t>
      </w:r>
    </w:p>
    <w:p w14:paraId="24AC2DB1" w14:textId="77777777" w:rsidR="004A7396" w:rsidRPr="004A7396" w:rsidRDefault="004A7396" w:rsidP="004A7396">
      <w:r w:rsidRPr="004A7396">
        <w:t>1. Objectifs et principes</w:t>
      </w:r>
    </w:p>
    <w:p w14:paraId="7C61B59D" w14:textId="77777777" w:rsidR="004A7396" w:rsidRPr="004A7396" w:rsidRDefault="004A7396" w:rsidP="004A7396">
      <w:pPr>
        <w:numPr>
          <w:ilvl w:val="0"/>
          <w:numId w:val="14"/>
        </w:numPr>
      </w:pPr>
      <w:r w:rsidRPr="004A7396">
        <w:t>Connectivité sécurisée pour chaque site.</w:t>
      </w:r>
    </w:p>
    <w:p w14:paraId="4B8151D4" w14:textId="77777777" w:rsidR="004A7396" w:rsidRPr="004A7396" w:rsidRDefault="004A7396" w:rsidP="004A7396">
      <w:pPr>
        <w:numPr>
          <w:ilvl w:val="0"/>
          <w:numId w:val="14"/>
        </w:numPr>
      </w:pPr>
      <w:r w:rsidRPr="004A7396">
        <w:t>Séparation logique des groupes via VLANs.</w:t>
      </w:r>
    </w:p>
    <w:p w14:paraId="3B2D0D5B" w14:textId="77777777" w:rsidR="004A7396" w:rsidRPr="004A7396" w:rsidRDefault="004A7396" w:rsidP="004A7396">
      <w:pPr>
        <w:numPr>
          <w:ilvl w:val="0"/>
          <w:numId w:val="14"/>
        </w:numPr>
      </w:pPr>
      <w:r w:rsidRPr="004A7396">
        <w:t>Centralisation des services critiques au siège : DNS, DHCP, mail, NAS, base de données, web, monitoring.</w:t>
      </w:r>
    </w:p>
    <w:p w14:paraId="4A661FA5" w14:textId="77777777" w:rsidR="004A7396" w:rsidRPr="004A7396" w:rsidRDefault="004A7396" w:rsidP="004A7396">
      <w:pPr>
        <w:numPr>
          <w:ilvl w:val="0"/>
          <w:numId w:val="14"/>
        </w:numPr>
      </w:pPr>
      <w:r w:rsidRPr="004A7396">
        <w:t>Administration simple et évolutive.</w:t>
      </w:r>
    </w:p>
    <w:p w14:paraId="4AD8D0A3" w14:textId="77777777" w:rsidR="004A7396" w:rsidRPr="004A7396" w:rsidRDefault="004A7396" w:rsidP="004A7396">
      <w:pPr>
        <w:numPr>
          <w:ilvl w:val="0"/>
          <w:numId w:val="14"/>
        </w:numPr>
      </w:pPr>
      <w:r w:rsidRPr="004A7396">
        <w:t>Principes : segmentation VLAN, sous-réseaux adaptés, routage dynamique, sécurité renforcée, supervision centralisée.</w:t>
      </w:r>
    </w:p>
    <w:p w14:paraId="7AC8D2EE" w14:textId="77777777" w:rsidR="004A7396" w:rsidRPr="004A7396" w:rsidRDefault="00000000" w:rsidP="004A7396">
      <w:r>
        <w:pict w14:anchorId="7B81EE28">
          <v:rect id="_x0000_i1025" style="width:0;height:1.5pt" o:hralign="center" o:hrstd="t" o:hr="t" fillcolor="#a0a0a0" stroked="f"/>
        </w:pict>
      </w:r>
    </w:p>
    <w:p w14:paraId="6072B987" w14:textId="77777777" w:rsidR="00F7742D" w:rsidRPr="00F7742D" w:rsidRDefault="00F7742D" w:rsidP="00F7742D">
      <w:r w:rsidRPr="00F7742D">
        <w:t>2. Découpage par site</w:t>
      </w:r>
    </w:p>
    <w:p w14:paraId="2C444C35" w14:textId="77777777" w:rsidR="00F7742D" w:rsidRPr="00F7742D" w:rsidRDefault="00F7742D" w:rsidP="00F7742D">
      <w:r w:rsidRPr="00F7742D">
        <w:rPr>
          <w:rFonts w:ascii="Segoe UI Emoji" w:hAnsi="Segoe UI Emoji" w:cs="Segoe UI Emoji"/>
        </w:rPr>
        <w:t>🏢</w:t>
      </w:r>
      <w:r w:rsidRPr="00F7742D">
        <w:t xml:space="preserve"> Siège – Site principal</w:t>
      </w:r>
    </w:p>
    <w:p w14:paraId="532C50C3" w14:textId="77777777" w:rsidR="00F7742D" w:rsidRPr="00F7742D" w:rsidRDefault="00F7742D" w:rsidP="00F7742D">
      <w:pPr>
        <w:numPr>
          <w:ilvl w:val="0"/>
          <w:numId w:val="21"/>
        </w:numPr>
      </w:pPr>
      <w:r w:rsidRPr="00F7742D">
        <w:t>Utilisateurs : 16 membres + 100 adhérents</w:t>
      </w:r>
    </w:p>
    <w:p w14:paraId="66233BED" w14:textId="77777777" w:rsidR="00F7742D" w:rsidRPr="00F7742D" w:rsidRDefault="00F7742D" w:rsidP="00F7742D">
      <w:pPr>
        <w:numPr>
          <w:ilvl w:val="0"/>
          <w:numId w:val="21"/>
        </w:numPr>
      </w:pPr>
      <w:r w:rsidRPr="00F7742D">
        <w:t>Équipements : Switch1/2/3 (48 ports), routeur principal</w:t>
      </w:r>
    </w:p>
    <w:p w14:paraId="70BEF34C" w14:textId="77777777" w:rsidR="00F7742D" w:rsidRPr="00F7742D" w:rsidRDefault="00F7742D" w:rsidP="00F7742D">
      <w:pPr>
        <w:numPr>
          <w:ilvl w:val="0"/>
          <w:numId w:val="21"/>
        </w:numPr>
        <w:rPr>
          <w:lang w:val="en-GB"/>
        </w:rPr>
      </w:pPr>
      <w:proofErr w:type="gramStart"/>
      <w:r w:rsidRPr="00F7742D">
        <w:rPr>
          <w:lang w:val="en-GB"/>
        </w:rPr>
        <w:t>Services :</w:t>
      </w:r>
      <w:proofErr w:type="gramEnd"/>
      <w:r w:rsidRPr="00F7742D">
        <w:rPr>
          <w:lang w:val="en-GB"/>
        </w:rPr>
        <w:t xml:space="preserve"> DNS/DHCP, mail, NAS, base, web,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545"/>
        <w:gridCol w:w="679"/>
        <w:gridCol w:w="1035"/>
        <w:gridCol w:w="791"/>
        <w:gridCol w:w="1000"/>
        <w:gridCol w:w="1805"/>
        <w:gridCol w:w="1634"/>
      </w:tblGrid>
      <w:tr w:rsidR="00F7742D" w:rsidRPr="00F7742D" w14:paraId="44FF3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8A2A4" w14:textId="77777777" w:rsidR="00F7742D" w:rsidRPr="00F7742D" w:rsidRDefault="00F7742D" w:rsidP="00F7742D">
            <w:r w:rsidRPr="00F7742D">
              <w:t>VLAN</w:t>
            </w:r>
          </w:p>
        </w:tc>
        <w:tc>
          <w:tcPr>
            <w:tcW w:w="0" w:type="auto"/>
            <w:vAlign w:val="center"/>
            <w:hideMark/>
          </w:tcPr>
          <w:p w14:paraId="5CD46D7B" w14:textId="77777777" w:rsidR="00F7742D" w:rsidRPr="00F7742D" w:rsidRDefault="00F7742D" w:rsidP="00F7742D">
            <w:r w:rsidRPr="00F7742D">
              <w:t>Groupe / Service</w:t>
            </w:r>
          </w:p>
        </w:tc>
        <w:tc>
          <w:tcPr>
            <w:tcW w:w="0" w:type="auto"/>
            <w:vAlign w:val="center"/>
            <w:hideMark/>
          </w:tcPr>
          <w:p w14:paraId="5C78E3D8" w14:textId="77777777" w:rsidR="00F7742D" w:rsidRPr="00F7742D" w:rsidRDefault="00F7742D" w:rsidP="00F7742D">
            <w:r w:rsidRPr="00F7742D">
              <w:t>Ports Switch</w:t>
            </w:r>
          </w:p>
        </w:tc>
        <w:tc>
          <w:tcPr>
            <w:tcW w:w="0" w:type="auto"/>
            <w:vAlign w:val="center"/>
            <w:hideMark/>
          </w:tcPr>
          <w:p w14:paraId="24C9BF58" w14:textId="77777777" w:rsidR="00F7742D" w:rsidRPr="00F7742D" w:rsidRDefault="00F7742D" w:rsidP="00F7742D">
            <w:r w:rsidRPr="00F7742D">
              <w:t>Plage IP (IPv4)</w:t>
            </w:r>
          </w:p>
        </w:tc>
        <w:tc>
          <w:tcPr>
            <w:tcW w:w="0" w:type="auto"/>
            <w:vAlign w:val="center"/>
            <w:hideMark/>
          </w:tcPr>
          <w:p w14:paraId="6ABE5FB1" w14:textId="77777777" w:rsidR="00F7742D" w:rsidRPr="00F7742D" w:rsidRDefault="00F7742D" w:rsidP="00F7742D">
            <w:r w:rsidRPr="00F7742D">
              <w:t>Masque</w:t>
            </w:r>
          </w:p>
        </w:tc>
        <w:tc>
          <w:tcPr>
            <w:tcW w:w="0" w:type="auto"/>
            <w:vAlign w:val="center"/>
            <w:hideMark/>
          </w:tcPr>
          <w:p w14:paraId="246A0981" w14:textId="77777777" w:rsidR="00F7742D" w:rsidRPr="00F7742D" w:rsidRDefault="00F7742D" w:rsidP="00F7742D">
            <w:r w:rsidRPr="00F7742D">
              <w:t>Passerelle (IPv4)</w:t>
            </w:r>
          </w:p>
        </w:tc>
        <w:tc>
          <w:tcPr>
            <w:tcW w:w="0" w:type="auto"/>
            <w:vAlign w:val="center"/>
            <w:hideMark/>
          </w:tcPr>
          <w:p w14:paraId="12FB6B8A" w14:textId="77777777" w:rsidR="00F7742D" w:rsidRPr="00F7742D" w:rsidRDefault="00F7742D" w:rsidP="00F7742D">
            <w:r w:rsidRPr="00F7742D">
              <w:t>Sous-réseau IPv6</w:t>
            </w:r>
          </w:p>
        </w:tc>
        <w:tc>
          <w:tcPr>
            <w:tcW w:w="0" w:type="auto"/>
            <w:vAlign w:val="center"/>
            <w:hideMark/>
          </w:tcPr>
          <w:p w14:paraId="52594028" w14:textId="77777777" w:rsidR="00F7742D" w:rsidRPr="00F7742D" w:rsidRDefault="00F7742D" w:rsidP="00F7742D">
            <w:r w:rsidRPr="00F7742D">
              <w:t>Passerelle (IPv6)</w:t>
            </w:r>
          </w:p>
        </w:tc>
      </w:tr>
      <w:tr w:rsidR="00F7742D" w:rsidRPr="00F7742D" w14:paraId="544B1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F805" w14:textId="77777777" w:rsidR="00F7742D" w:rsidRPr="00F7742D" w:rsidRDefault="00F7742D" w:rsidP="00F7742D">
            <w:r w:rsidRPr="00F7742D">
              <w:t>10</w:t>
            </w:r>
          </w:p>
        </w:tc>
        <w:tc>
          <w:tcPr>
            <w:tcW w:w="0" w:type="auto"/>
            <w:vAlign w:val="center"/>
            <w:hideMark/>
          </w:tcPr>
          <w:p w14:paraId="292F7D6F" w14:textId="77777777" w:rsidR="00F7742D" w:rsidRPr="00F7742D" w:rsidRDefault="00F7742D" w:rsidP="00F7742D">
            <w:r w:rsidRPr="00F7742D">
              <w:t>Direction</w:t>
            </w:r>
          </w:p>
        </w:tc>
        <w:tc>
          <w:tcPr>
            <w:tcW w:w="0" w:type="auto"/>
            <w:vAlign w:val="center"/>
            <w:hideMark/>
          </w:tcPr>
          <w:p w14:paraId="1DEBC5D8" w14:textId="77777777" w:rsidR="00F7742D" w:rsidRPr="00F7742D" w:rsidRDefault="00F7742D" w:rsidP="00F7742D">
            <w:r w:rsidRPr="00F7742D">
              <w:t>1–4 (Sw1)</w:t>
            </w:r>
          </w:p>
        </w:tc>
        <w:tc>
          <w:tcPr>
            <w:tcW w:w="0" w:type="auto"/>
            <w:vAlign w:val="center"/>
            <w:hideMark/>
          </w:tcPr>
          <w:p w14:paraId="7911C3FC" w14:textId="77777777" w:rsidR="00F7742D" w:rsidRPr="00F7742D" w:rsidRDefault="00F7742D" w:rsidP="00F7742D">
            <w:r w:rsidRPr="00F7742D">
              <w:t>10.0.0.2 – 10.0.0.14</w:t>
            </w:r>
          </w:p>
        </w:tc>
        <w:tc>
          <w:tcPr>
            <w:tcW w:w="0" w:type="auto"/>
            <w:vAlign w:val="center"/>
            <w:hideMark/>
          </w:tcPr>
          <w:p w14:paraId="3998968E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2DD490BE" w14:textId="77777777" w:rsidR="00F7742D" w:rsidRPr="00F7742D" w:rsidRDefault="00F7742D" w:rsidP="00F7742D">
            <w:r w:rsidRPr="00F7742D">
              <w:t>10.0.0.1</w:t>
            </w:r>
          </w:p>
        </w:tc>
        <w:tc>
          <w:tcPr>
            <w:tcW w:w="0" w:type="auto"/>
            <w:vAlign w:val="center"/>
            <w:hideMark/>
          </w:tcPr>
          <w:p w14:paraId="4EC1839E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8:0:10::/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70E31FE2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10::1</w:t>
            </w:r>
          </w:p>
        </w:tc>
      </w:tr>
      <w:tr w:rsidR="00F7742D" w:rsidRPr="00F7742D" w14:paraId="306C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6D5C" w14:textId="77777777" w:rsidR="00F7742D" w:rsidRPr="00F7742D" w:rsidRDefault="00F7742D" w:rsidP="00F7742D">
            <w:r w:rsidRPr="00F7742D">
              <w:t>11</w:t>
            </w:r>
          </w:p>
        </w:tc>
        <w:tc>
          <w:tcPr>
            <w:tcW w:w="0" w:type="auto"/>
            <w:vAlign w:val="center"/>
            <w:hideMark/>
          </w:tcPr>
          <w:p w14:paraId="0B125F42" w14:textId="77777777" w:rsidR="00F7742D" w:rsidRPr="00F7742D" w:rsidRDefault="00F7742D" w:rsidP="00F7742D">
            <w:r w:rsidRPr="00F7742D">
              <w:t>Création</w:t>
            </w:r>
          </w:p>
        </w:tc>
        <w:tc>
          <w:tcPr>
            <w:tcW w:w="0" w:type="auto"/>
            <w:vAlign w:val="center"/>
            <w:hideMark/>
          </w:tcPr>
          <w:p w14:paraId="5ADD0B9D" w14:textId="77777777" w:rsidR="00F7742D" w:rsidRPr="00F7742D" w:rsidRDefault="00F7742D" w:rsidP="00F7742D">
            <w:r w:rsidRPr="00F7742D">
              <w:t>5–8 (Sw1)</w:t>
            </w:r>
          </w:p>
        </w:tc>
        <w:tc>
          <w:tcPr>
            <w:tcW w:w="0" w:type="auto"/>
            <w:vAlign w:val="center"/>
            <w:hideMark/>
          </w:tcPr>
          <w:p w14:paraId="6D137F6B" w14:textId="77777777" w:rsidR="00F7742D" w:rsidRPr="00F7742D" w:rsidRDefault="00F7742D" w:rsidP="00F7742D">
            <w:r w:rsidRPr="00F7742D">
              <w:t>10.0.0.18 – 10.0.0.30</w:t>
            </w:r>
          </w:p>
        </w:tc>
        <w:tc>
          <w:tcPr>
            <w:tcW w:w="0" w:type="auto"/>
            <w:vAlign w:val="center"/>
            <w:hideMark/>
          </w:tcPr>
          <w:p w14:paraId="200C0F9A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09BF57CC" w14:textId="4EAE39B7" w:rsidR="00F7742D" w:rsidRPr="00F7742D" w:rsidRDefault="00F7742D" w:rsidP="00F7742D">
            <w:r w:rsidRPr="00F7742D">
              <w:t>10.0.0.</w:t>
            </w:r>
            <w:r>
              <w:t>1</w:t>
            </w:r>
            <w:r w:rsidRPr="00F7742D">
              <w:t>7</w:t>
            </w:r>
          </w:p>
        </w:tc>
        <w:tc>
          <w:tcPr>
            <w:tcW w:w="0" w:type="auto"/>
            <w:vAlign w:val="center"/>
            <w:hideMark/>
          </w:tcPr>
          <w:p w14:paraId="0C97E037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8:0:11::/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39814CD0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11::1</w:t>
            </w:r>
          </w:p>
        </w:tc>
      </w:tr>
      <w:tr w:rsidR="00F7742D" w:rsidRPr="00F7742D" w14:paraId="35083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3D84" w14:textId="77777777" w:rsidR="00F7742D" w:rsidRPr="00F7742D" w:rsidRDefault="00F7742D" w:rsidP="00F7742D">
            <w:r w:rsidRPr="00F7742D">
              <w:t>12</w:t>
            </w:r>
          </w:p>
        </w:tc>
        <w:tc>
          <w:tcPr>
            <w:tcW w:w="0" w:type="auto"/>
            <w:vAlign w:val="center"/>
            <w:hideMark/>
          </w:tcPr>
          <w:p w14:paraId="504ACE50" w14:textId="77777777" w:rsidR="00F7742D" w:rsidRPr="00F7742D" w:rsidRDefault="00F7742D" w:rsidP="00F7742D">
            <w:r w:rsidRPr="00F7742D">
              <w:t>Staff adhérents</w:t>
            </w:r>
          </w:p>
        </w:tc>
        <w:tc>
          <w:tcPr>
            <w:tcW w:w="0" w:type="auto"/>
            <w:vAlign w:val="center"/>
            <w:hideMark/>
          </w:tcPr>
          <w:p w14:paraId="60D9B957" w14:textId="77777777" w:rsidR="00F7742D" w:rsidRPr="00F7742D" w:rsidRDefault="00F7742D" w:rsidP="00F7742D">
            <w:r w:rsidRPr="00F7742D">
              <w:t>9–12 (Sw1)</w:t>
            </w:r>
          </w:p>
        </w:tc>
        <w:tc>
          <w:tcPr>
            <w:tcW w:w="0" w:type="auto"/>
            <w:vAlign w:val="center"/>
            <w:hideMark/>
          </w:tcPr>
          <w:p w14:paraId="1BA81620" w14:textId="77777777" w:rsidR="00F7742D" w:rsidRPr="00F7742D" w:rsidRDefault="00F7742D" w:rsidP="00F7742D">
            <w:r w:rsidRPr="00F7742D">
              <w:t>10.0.0.34 – 10.0.0.46</w:t>
            </w:r>
          </w:p>
        </w:tc>
        <w:tc>
          <w:tcPr>
            <w:tcW w:w="0" w:type="auto"/>
            <w:vAlign w:val="center"/>
            <w:hideMark/>
          </w:tcPr>
          <w:p w14:paraId="1A658319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436315C5" w14:textId="77777777" w:rsidR="00F7742D" w:rsidRPr="00F7742D" w:rsidRDefault="00F7742D" w:rsidP="00F7742D">
            <w:r w:rsidRPr="00F7742D">
              <w:t>10.0.0.33</w:t>
            </w:r>
          </w:p>
        </w:tc>
        <w:tc>
          <w:tcPr>
            <w:tcW w:w="0" w:type="auto"/>
            <w:vAlign w:val="center"/>
            <w:hideMark/>
          </w:tcPr>
          <w:p w14:paraId="4B470F8A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8:0:12::/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002C0D55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12::1</w:t>
            </w:r>
          </w:p>
        </w:tc>
      </w:tr>
      <w:tr w:rsidR="00F7742D" w:rsidRPr="00F7742D" w14:paraId="6EEB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C698" w14:textId="77777777" w:rsidR="00F7742D" w:rsidRPr="00F7742D" w:rsidRDefault="00F7742D" w:rsidP="00F7742D">
            <w:r w:rsidRPr="00F7742D">
              <w:t>13</w:t>
            </w:r>
          </w:p>
        </w:tc>
        <w:tc>
          <w:tcPr>
            <w:tcW w:w="0" w:type="auto"/>
            <w:vAlign w:val="center"/>
            <w:hideMark/>
          </w:tcPr>
          <w:p w14:paraId="625F7A87" w14:textId="77777777" w:rsidR="00F7742D" w:rsidRPr="00F7742D" w:rsidRDefault="00F7742D" w:rsidP="00F7742D">
            <w:r w:rsidRPr="00F7742D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3EC678F" w14:textId="77777777" w:rsidR="00F7742D" w:rsidRPr="00F7742D" w:rsidRDefault="00F7742D" w:rsidP="00F7742D">
            <w:r w:rsidRPr="00F7742D">
              <w:t>13–16 (Sw1)</w:t>
            </w:r>
          </w:p>
        </w:tc>
        <w:tc>
          <w:tcPr>
            <w:tcW w:w="0" w:type="auto"/>
            <w:vAlign w:val="center"/>
            <w:hideMark/>
          </w:tcPr>
          <w:p w14:paraId="1F4D9C9D" w14:textId="77777777" w:rsidR="00F7742D" w:rsidRPr="00F7742D" w:rsidRDefault="00F7742D" w:rsidP="00F7742D">
            <w:r w:rsidRPr="00F7742D">
              <w:t>10.0.0.50 – 10.0.0.62</w:t>
            </w:r>
          </w:p>
        </w:tc>
        <w:tc>
          <w:tcPr>
            <w:tcW w:w="0" w:type="auto"/>
            <w:vAlign w:val="center"/>
            <w:hideMark/>
          </w:tcPr>
          <w:p w14:paraId="7F7DE755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1C209FD7" w14:textId="77777777" w:rsidR="00F7742D" w:rsidRPr="00F7742D" w:rsidRDefault="00F7742D" w:rsidP="00F7742D">
            <w:r w:rsidRPr="00F7742D">
              <w:t>10.0.0.49</w:t>
            </w:r>
          </w:p>
        </w:tc>
        <w:tc>
          <w:tcPr>
            <w:tcW w:w="0" w:type="auto"/>
            <w:vAlign w:val="center"/>
            <w:hideMark/>
          </w:tcPr>
          <w:p w14:paraId="2AA0CD9A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8:0:13::/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75FC6642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13::1</w:t>
            </w:r>
          </w:p>
        </w:tc>
      </w:tr>
      <w:tr w:rsidR="00F7742D" w:rsidRPr="00F7742D" w14:paraId="5E17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C087" w14:textId="77777777" w:rsidR="00F7742D" w:rsidRPr="00F7742D" w:rsidRDefault="00F7742D" w:rsidP="00F7742D">
            <w:r w:rsidRPr="00F7742D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60FFF40D" w14:textId="77777777" w:rsidR="00F7742D" w:rsidRPr="00F7742D" w:rsidRDefault="00F7742D" w:rsidP="00F7742D">
            <w:r w:rsidRPr="00F7742D">
              <w:t>Adhérents Switch1</w:t>
            </w:r>
          </w:p>
        </w:tc>
        <w:tc>
          <w:tcPr>
            <w:tcW w:w="0" w:type="auto"/>
            <w:vAlign w:val="center"/>
            <w:hideMark/>
          </w:tcPr>
          <w:p w14:paraId="56427DF9" w14:textId="77777777" w:rsidR="00F7742D" w:rsidRPr="00F7742D" w:rsidRDefault="00F7742D" w:rsidP="00F7742D">
            <w:r w:rsidRPr="00F7742D">
              <w:t>17–23 (Sw1)</w:t>
            </w:r>
          </w:p>
        </w:tc>
        <w:tc>
          <w:tcPr>
            <w:tcW w:w="0" w:type="auto"/>
            <w:vAlign w:val="center"/>
            <w:hideMark/>
          </w:tcPr>
          <w:p w14:paraId="4FE79ED6" w14:textId="2C029EDF" w:rsidR="00F7742D" w:rsidRPr="00F7742D" w:rsidRDefault="00F7742D" w:rsidP="00F7742D">
            <w:r w:rsidRPr="00F7742D">
              <w:t>10.0.1.2 – 10.0.1.</w:t>
            </w: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3C5485E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427602B5" w14:textId="77777777" w:rsidR="00F7742D" w:rsidRPr="00F7742D" w:rsidRDefault="00F7742D" w:rsidP="00F7742D">
            <w:r w:rsidRPr="00F7742D">
              <w:t>10.0.1.1</w:t>
            </w:r>
          </w:p>
        </w:tc>
        <w:tc>
          <w:tcPr>
            <w:tcW w:w="0" w:type="auto"/>
            <w:vAlign w:val="center"/>
            <w:hideMark/>
          </w:tcPr>
          <w:p w14:paraId="4452BB50" w14:textId="244702F9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8:0:14::/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34E8B292" w14:textId="011863A6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14::1</w:t>
            </w:r>
          </w:p>
        </w:tc>
      </w:tr>
      <w:tr w:rsidR="00F7742D" w:rsidRPr="00F7742D" w14:paraId="27AB5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C274" w14:textId="77777777" w:rsidR="00F7742D" w:rsidRPr="00F7742D" w:rsidRDefault="00F7742D" w:rsidP="00F7742D">
            <w:r w:rsidRPr="00F7742D">
              <w:t>14</w:t>
            </w:r>
          </w:p>
        </w:tc>
        <w:tc>
          <w:tcPr>
            <w:tcW w:w="0" w:type="auto"/>
            <w:vAlign w:val="center"/>
            <w:hideMark/>
          </w:tcPr>
          <w:p w14:paraId="57D1BCCC" w14:textId="77777777" w:rsidR="00F7742D" w:rsidRPr="00F7742D" w:rsidRDefault="00F7742D" w:rsidP="00F7742D">
            <w:r w:rsidRPr="00F7742D">
              <w:t>Adhérents Switch2</w:t>
            </w:r>
          </w:p>
        </w:tc>
        <w:tc>
          <w:tcPr>
            <w:tcW w:w="0" w:type="auto"/>
            <w:vAlign w:val="center"/>
            <w:hideMark/>
          </w:tcPr>
          <w:p w14:paraId="2444C417" w14:textId="77777777" w:rsidR="00F7742D" w:rsidRPr="00F7742D" w:rsidRDefault="00F7742D" w:rsidP="00F7742D">
            <w:r w:rsidRPr="00F7742D">
              <w:t>1–47 (Sw2)</w:t>
            </w:r>
          </w:p>
        </w:tc>
        <w:tc>
          <w:tcPr>
            <w:tcW w:w="0" w:type="auto"/>
            <w:vAlign w:val="center"/>
            <w:hideMark/>
          </w:tcPr>
          <w:p w14:paraId="7D2361FF" w14:textId="77777777" w:rsidR="00F7742D" w:rsidRPr="00F7742D" w:rsidRDefault="00F7742D" w:rsidP="00F7742D">
            <w:r w:rsidRPr="00F7742D">
              <w:t>10.0.1.16 – 10.0.1.62</w:t>
            </w:r>
          </w:p>
        </w:tc>
        <w:tc>
          <w:tcPr>
            <w:tcW w:w="0" w:type="auto"/>
            <w:vAlign w:val="center"/>
            <w:hideMark/>
          </w:tcPr>
          <w:p w14:paraId="517363F4" w14:textId="77777777" w:rsidR="00F7742D" w:rsidRPr="00F7742D" w:rsidRDefault="00F7742D" w:rsidP="00F7742D">
            <w:r w:rsidRPr="00F7742D">
              <w:t>/26</w:t>
            </w:r>
          </w:p>
        </w:tc>
        <w:tc>
          <w:tcPr>
            <w:tcW w:w="0" w:type="auto"/>
            <w:vAlign w:val="center"/>
            <w:hideMark/>
          </w:tcPr>
          <w:p w14:paraId="52CE6C45" w14:textId="77777777" w:rsidR="00F7742D" w:rsidRPr="00F7742D" w:rsidRDefault="00F7742D" w:rsidP="00F7742D">
            <w:r w:rsidRPr="00F7742D">
              <w:t>10.0.1.1</w:t>
            </w:r>
          </w:p>
        </w:tc>
        <w:tc>
          <w:tcPr>
            <w:tcW w:w="0" w:type="auto"/>
            <w:vAlign w:val="center"/>
            <w:hideMark/>
          </w:tcPr>
          <w:p w14:paraId="541C6ABB" w14:textId="621D80F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8:0:14::/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613775B4" w14:textId="72F97F84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14::1</w:t>
            </w:r>
          </w:p>
        </w:tc>
      </w:tr>
      <w:tr w:rsidR="00F7742D" w:rsidRPr="00F7742D" w14:paraId="08D0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8640" w14:textId="77777777" w:rsidR="00F7742D" w:rsidRPr="00F7742D" w:rsidRDefault="00F7742D" w:rsidP="00F7742D">
            <w:r w:rsidRPr="00F7742D">
              <w:t>14</w:t>
            </w:r>
          </w:p>
        </w:tc>
        <w:tc>
          <w:tcPr>
            <w:tcW w:w="0" w:type="auto"/>
            <w:vAlign w:val="center"/>
            <w:hideMark/>
          </w:tcPr>
          <w:p w14:paraId="4C222A67" w14:textId="77777777" w:rsidR="00F7742D" w:rsidRPr="00F7742D" w:rsidRDefault="00F7742D" w:rsidP="00F7742D">
            <w:r w:rsidRPr="00F7742D">
              <w:t>Adhérents Switch3</w:t>
            </w:r>
          </w:p>
        </w:tc>
        <w:tc>
          <w:tcPr>
            <w:tcW w:w="0" w:type="auto"/>
            <w:vAlign w:val="center"/>
            <w:hideMark/>
          </w:tcPr>
          <w:p w14:paraId="55C193A6" w14:textId="77777777" w:rsidR="00F7742D" w:rsidRPr="00F7742D" w:rsidRDefault="00F7742D" w:rsidP="00F7742D">
            <w:r w:rsidRPr="00F7742D">
              <w:t>1–46 (Sw3)</w:t>
            </w:r>
          </w:p>
        </w:tc>
        <w:tc>
          <w:tcPr>
            <w:tcW w:w="0" w:type="auto"/>
            <w:vAlign w:val="center"/>
            <w:hideMark/>
          </w:tcPr>
          <w:p w14:paraId="7E4A2629" w14:textId="77777777" w:rsidR="00F7742D" w:rsidRPr="00F7742D" w:rsidRDefault="00F7742D" w:rsidP="00F7742D">
            <w:r w:rsidRPr="00F7742D">
              <w:t>10.0.1.64 – 10.0.1.109</w:t>
            </w:r>
          </w:p>
        </w:tc>
        <w:tc>
          <w:tcPr>
            <w:tcW w:w="0" w:type="auto"/>
            <w:vAlign w:val="center"/>
            <w:hideMark/>
          </w:tcPr>
          <w:p w14:paraId="7DA6F172" w14:textId="77777777" w:rsidR="00F7742D" w:rsidRPr="00F7742D" w:rsidRDefault="00F7742D" w:rsidP="00F7742D">
            <w:r w:rsidRPr="00F7742D">
              <w:t>/26</w:t>
            </w:r>
          </w:p>
        </w:tc>
        <w:tc>
          <w:tcPr>
            <w:tcW w:w="0" w:type="auto"/>
            <w:vAlign w:val="center"/>
            <w:hideMark/>
          </w:tcPr>
          <w:p w14:paraId="08899AAD" w14:textId="77777777" w:rsidR="00F7742D" w:rsidRPr="00F7742D" w:rsidRDefault="00F7742D" w:rsidP="00F7742D">
            <w:r w:rsidRPr="00F7742D">
              <w:t>10.0.1.1</w:t>
            </w:r>
          </w:p>
        </w:tc>
        <w:tc>
          <w:tcPr>
            <w:tcW w:w="0" w:type="auto"/>
            <w:vAlign w:val="center"/>
            <w:hideMark/>
          </w:tcPr>
          <w:p w14:paraId="21FFA6DB" w14:textId="387B8C3B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8:0:14::/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67B0E863" w14:textId="065AE7B1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8:0:</w:t>
            </w:r>
            <w:proofErr w:type="gramEnd"/>
            <w:r w:rsidRPr="00F7742D">
              <w:t>14::1</w:t>
            </w:r>
          </w:p>
        </w:tc>
      </w:tr>
    </w:tbl>
    <w:p w14:paraId="3092C6C8" w14:textId="77777777" w:rsidR="00F7742D" w:rsidRPr="00F7742D" w:rsidRDefault="00000000" w:rsidP="00F7742D">
      <w:r>
        <w:pict w14:anchorId="4DF26C76">
          <v:rect id="_x0000_i1026" style="width:0;height:1.5pt" o:hralign="center" o:hrstd="t" o:hr="t" fillcolor="#a0a0a0" stroked="f"/>
        </w:pict>
      </w:r>
    </w:p>
    <w:p w14:paraId="09E0AC91" w14:textId="77777777" w:rsidR="00F7742D" w:rsidRPr="00F7742D" w:rsidRDefault="00F7742D" w:rsidP="00F7742D">
      <w:r w:rsidRPr="00F7742D">
        <w:rPr>
          <w:rFonts w:ascii="Segoe UI Emoji" w:hAnsi="Segoe UI Emoji" w:cs="Segoe UI Emoji"/>
        </w:rPr>
        <w:t>🏭</w:t>
      </w:r>
      <w:r w:rsidRPr="00F7742D">
        <w:t xml:space="preserve"> Site 1 – Support logistique</w:t>
      </w:r>
    </w:p>
    <w:p w14:paraId="0B48FC36" w14:textId="77777777" w:rsidR="00F7742D" w:rsidRPr="00F7742D" w:rsidRDefault="00F7742D" w:rsidP="00F7742D">
      <w:pPr>
        <w:numPr>
          <w:ilvl w:val="0"/>
          <w:numId w:val="22"/>
        </w:numPr>
      </w:pPr>
      <w:r w:rsidRPr="00F7742D">
        <w:t>Utilisateurs : 12 membres + 28 adhérents</w:t>
      </w:r>
    </w:p>
    <w:p w14:paraId="0A006CAD" w14:textId="77777777" w:rsidR="00F7742D" w:rsidRPr="00F7742D" w:rsidRDefault="00F7742D" w:rsidP="00F7742D">
      <w:pPr>
        <w:numPr>
          <w:ilvl w:val="0"/>
          <w:numId w:val="22"/>
        </w:numPr>
      </w:pPr>
      <w:r w:rsidRPr="00F7742D">
        <w:t>Équipements : Switch4 (48 ports), routeur local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317"/>
        <w:gridCol w:w="709"/>
        <w:gridCol w:w="963"/>
        <w:gridCol w:w="827"/>
        <w:gridCol w:w="1047"/>
        <w:gridCol w:w="1890"/>
        <w:gridCol w:w="1711"/>
      </w:tblGrid>
      <w:tr w:rsidR="00F7742D" w:rsidRPr="00F7742D" w14:paraId="09EDF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5E025" w14:textId="77777777" w:rsidR="00F7742D" w:rsidRPr="00F7742D" w:rsidRDefault="00F7742D" w:rsidP="00F7742D">
            <w:r w:rsidRPr="00F7742D">
              <w:t>VLAN</w:t>
            </w:r>
          </w:p>
        </w:tc>
        <w:tc>
          <w:tcPr>
            <w:tcW w:w="0" w:type="auto"/>
            <w:vAlign w:val="center"/>
            <w:hideMark/>
          </w:tcPr>
          <w:p w14:paraId="7284C73A" w14:textId="77777777" w:rsidR="00F7742D" w:rsidRPr="00F7742D" w:rsidRDefault="00F7742D" w:rsidP="00F7742D">
            <w:r w:rsidRPr="00F7742D">
              <w:t>Groupe / Service</w:t>
            </w:r>
          </w:p>
        </w:tc>
        <w:tc>
          <w:tcPr>
            <w:tcW w:w="0" w:type="auto"/>
            <w:vAlign w:val="center"/>
            <w:hideMark/>
          </w:tcPr>
          <w:p w14:paraId="6ADBE977" w14:textId="77777777" w:rsidR="00F7742D" w:rsidRPr="00F7742D" w:rsidRDefault="00F7742D" w:rsidP="00F7742D">
            <w:r w:rsidRPr="00F7742D">
              <w:t>Ports Switch</w:t>
            </w:r>
          </w:p>
        </w:tc>
        <w:tc>
          <w:tcPr>
            <w:tcW w:w="0" w:type="auto"/>
            <w:vAlign w:val="center"/>
            <w:hideMark/>
          </w:tcPr>
          <w:p w14:paraId="11985B91" w14:textId="77777777" w:rsidR="00F7742D" w:rsidRPr="00F7742D" w:rsidRDefault="00F7742D" w:rsidP="00F7742D">
            <w:r w:rsidRPr="00F7742D">
              <w:t>Plage IP (IPv4)</w:t>
            </w:r>
          </w:p>
        </w:tc>
        <w:tc>
          <w:tcPr>
            <w:tcW w:w="0" w:type="auto"/>
            <w:vAlign w:val="center"/>
            <w:hideMark/>
          </w:tcPr>
          <w:p w14:paraId="1CFD7B5B" w14:textId="77777777" w:rsidR="00F7742D" w:rsidRPr="00F7742D" w:rsidRDefault="00F7742D" w:rsidP="00F7742D">
            <w:r w:rsidRPr="00F7742D">
              <w:t>Masque</w:t>
            </w:r>
          </w:p>
        </w:tc>
        <w:tc>
          <w:tcPr>
            <w:tcW w:w="0" w:type="auto"/>
            <w:vAlign w:val="center"/>
            <w:hideMark/>
          </w:tcPr>
          <w:p w14:paraId="437215F2" w14:textId="77777777" w:rsidR="00F7742D" w:rsidRPr="00F7742D" w:rsidRDefault="00F7742D" w:rsidP="00F7742D">
            <w:r w:rsidRPr="00F7742D">
              <w:t>Passerelle (IPv4)</w:t>
            </w:r>
          </w:p>
        </w:tc>
        <w:tc>
          <w:tcPr>
            <w:tcW w:w="0" w:type="auto"/>
            <w:vAlign w:val="center"/>
            <w:hideMark/>
          </w:tcPr>
          <w:p w14:paraId="0AC0AE1F" w14:textId="77777777" w:rsidR="00F7742D" w:rsidRPr="00F7742D" w:rsidRDefault="00F7742D" w:rsidP="00F7742D">
            <w:r w:rsidRPr="00F7742D">
              <w:t>Sous-réseau IPv6</w:t>
            </w:r>
          </w:p>
        </w:tc>
        <w:tc>
          <w:tcPr>
            <w:tcW w:w="0" w:type="auto"/>
            <w:vAlign w:val="center"/>
            <w:hideMark/>
          </w:tcPr>
          <w:p w14:paraId="1CE4A07F" w14:textId="77777777" w:rsidR="00F7742D" w:rsidRPr="00F7742D" w:rsidRDefault="00F7742D" w:rsidP="00F7742D">
            <w:r w:rsidRPr="00F7742D">
              <w:t>Passerelle (IPv6)</w:t>
            </w:r>
          </w:p>
        </w:tc>
      </w:tr>
      <w:tr w:rsidR="00F7742D" w:rsidRPr="00F7742D" w14:paraId="5639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305C" w14:textId="77777777" w:rsidR="00F7742D" w:rsidRPr="00F7742D" w:rsidRDefault="00F7742D" w:rsidP="00F7742D">
            <w:r w:rsidRPr="00F7742D">
              <w:t>20</w:t>
            </w:r>
          </w:p>
        </w:tc>
        <w:tc>
          <w:tcPr>
            <w:tcW w:w="0" w:type="auto"/>
            <w:vAlign w:val="center"/>
            <w:hideMark/>
          </w:tcPr>
          <w:p w14:paraId="0594ED5A" w14:textId="77777777" w:rsidR="00F7742D" w:rsidRPr="00F7742D" w:rsidRDefault="00F7742D" w:rsidP="00F7742D">
            <w:r w:rsidRPr="00F7742D">
              <w:t>Comptabilité</w:t>
            </w:r>
          </w:p>
        </w:tc>
        <w:tc>
          <w:tcPr>
            <w:tcW w:w="0" w:type="auto"/>
            <w:vAlign w:val="center"/>
            <w:hideMark/>
          </w:tcPr>
          <w:p w14:paraId="3D624473" w14:textId="77777777" w:rsidR="00F7742D" w:rsidRPr="00F7742D" w:rsidRDefault="00F7742D" w:rsidP="00F7742D">
            <w:r w:rsidRPr="00F7742D">
              <w:t>1–6</w:t>
            </w:r>
          </w:p>
        </w:tc>
        <w:tc>
          <w:tcPr>
            <w:tcW w:w="0" w:type="auto"/>
            <w:vAlign w:val="center"/>
            <w:hideMark/>
          </w:tcPr>
          <w:p w14:paraId="7DE8D6CD" w14:textId="77777777" w:rsidR="00F7742D" w:rsidRPr="00F7742D" w:rsidRDefault="00F7742D" w:rsidP="00F7742D">
            <w:r w:rsidRPr="00F7742D">
              <w:t>10.0.2.2 – 10.0.2.14</w:t>
            </w:r>
          </w:p>
        </w:tc>
        <w:tc>
          <w:tcPr>
            <w:tcW w:w="0" w:type="auto"/>
            <w:vAlign w:val="center"/>
            <w:hideMark/>
          </w:tcPr>
          <w:p w14:paraId="68856D4F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61BF4CD5" w14:textId="77777777" w:rsidR="00F7742D" w:rsidRPr="00F7742D" w:rsidRDefault="00F7742D" w:rsidP="00F7742D">
            <w:r w:rsidRPr="00F7742D">
              <w:t>10.0.2.1</w:t>
            </w:r>
          </w:p>
        </w:tc>
        <w:tc>
          <w:tcPr>
            <w:tcW w:w="0" w:type="auto"/>
            <w:vAlign w:val="center"/>
            <w:hideMark/>
          </w:tcPr>
          <w:p w14:paraId="02F37F1E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8:1:20::/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52605F6A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</w:t>
            </w:r>
            <w:proofErr w:type="gramEnd"/>
            <w:r w:rsidRPr="00F7742D">
              <w:t>20::1</w:t>
            </w:r>
          </w:p>
        </w:tc>
      </w:tr>
      <w:tr w:rsidR="00F7742D" w:rsidRPr="00F7742D" w14:paraId="1F8D5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F999" w14:textId="77777777" w:rsidR="00F7742D" w:rsidRPr="00F7742D" w:rsidRDefault="00F7742D" w:rsidP="00F7742D">
            <w:r w:rsidRPr="00F7742D">
              <w:t>21</w:t>
            </w:r>
          </w:p>
        </w:tc>
        <w:tc>
          <w:tcPr>
            <w:tcW w:w="0" w:type="auto"/>
            <w:vAlign w:val="center"/>
            <w:hideMark/>
          </w:tcPr>
          <w:p w14:paraId="504659F1" w14:textId="77777777" w:rsidR="00F7742D" w:rsidRPr="00F7742D" w:rsidRDefault="00F7742D" w:rsidP="00F7742D">
            <w:r w:rsidRPr="00F7742D">
              <w:t>Support technique</w:t>
            </w:r>
          </w:p>
        </w:tc>
        <w:tc>
          <w:tcPr>
            <w:tcW w:w="0" w:type="auto"/>
            <w:vAlign w:val="center"/>
            <w:hideMark/>
          </w:tcPr>
          <w:p w14:paraId="35F55A07" w14:textId="77777777" w:rsidR="00F7742D" w:rsidRPr="00F7742D" w:rsidRDefault="00F7742D" w:rsidP="00F7742D">
            <w:r w:rsidRPr="00F7742D">
              <w:t>7–12</w:t>
            </w:r>
          </w:p>
        </w:tc>
        <w:tc>
          <w:tcPr>
            <w:tcW w:w="0" w:type="auto"/>
            <w:vAlign w:val="center"/>
            <w:hideMark/>
          </w:tcPr>
          <w:p w14:paraId="208B9277" w14:textId="77777777" w:rsidR="00F7742D" w:rsidRPr="00F7742D" w:rsidRDefault="00F7742D" w:rsidP="00F7742D">
            <w:r w:rsidRPr="00F7742D">
              <w:t>10.0.2.18 – 10.0.2.30</w:t>
            </w:r>
          </w:p>
        </w:tc>
        <w:tc>
          <w:tcPr>
            <w:tcW w:w="0" w:type="auto"/>
            <w:vAlign w:val="center"/>
            <w:hideMark/>
          </w:tcPr>
          <w:p w14:paraId="257EA37E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0652DE76" w14:textId="77777777" w:rsidR="00F7742D" w:rsidRPr="00F7742D" w:rsidRDefault="00F7742D" w:rsidP="00F7742D">
            <w:r w:rsidRPr="00F7742D">
              <w:t>10.0.2.17</w:t>
            </w:r>
          </w:p>
        </w:tc>
        <w:tc>
          <w:tcPr>
            <w:tcW w:w="0" w:type="auto"/>
            <w:vAlign w:val="center"/>
            <w:hideMark/>
          </w:tcPr>
          <w:p w14:paraId="342D057F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8:1:21::/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3E38AE8E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</w:t>
            </w:r>
            <w:proofErr w:type="gramEnd"/>
            <w:r w:rsidRPr="00F7742D">
              <w:t>21::1</w:t>
            </w:r>
          </w:p>
        </w:tc>
      </w:tr>
      <w:tr w:rsidR="00F7742D" w:rsidRPr="00F7742D" w14:paraId="5745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3D9E" w14:textId="77777777" w:rsidR="00F7742D" w:rsidRPr="00F7742D" w:rsidRDefault="00F7742D" w:rsidP="00F7742D">
            <w:r w:rsidRPr="00F7742D">
              <w:t>22</w:t>
            </w:r>
          </w:p>
        </w:tc>
        <w:tc>
          <w:tcPr>
            <w:tcW w:w="0" w:type="auto"/>
            <w:vAlign w:val="center"/>
            <w:hideMark/>
          </w:tcPr>
          <w:p w14:paraId="52938E85" w14:textId="77777777" w:rsidR="00F7742D" w:rsidRPr="00F7742D" w:rsidRDefault="00F7742D" w:rsidP="00F7742D">
            <w:r w:rsidRPr="00F7742D">
              <w:t>Adhérents Site 1</w:t>
            </w:r>
          </w:p>
        </w:tc>
        <w:tc>
          <w:tcPr>
            <w:tcW w:w="0" w:type="auto"/>
            <w:vAlign w:val="center"/>
            <w:hideMark/>
          </w:tcPr>
          <w:p w14:paraId="01CF6008" w14:textId="77777777" w:rsidR="00F7742D" w:rsidRPr="00F7742D" w:rsidRDefault="00F7742D" w:rsidP="00F7742D">
            <w:r w:rsidRPr="00F7742D">
              <w:t>13–40</w:t>
            </w:r>
          </w:p>
        </w:tc>
        <w:tc>
          <w:tcPr>
            <w:tcW w:w="0" w:type="auto"/>
            <w:vAlign w:val="center"/>
            <w:hideMark/>
          </w:tcPr>
          <w:p w14:paraId="0BA3D2F9" w14:textId="77777777" w:rsidR="00F7742D" w:rsidRPr="00F7742D" w:rsidRDefault="00F7742D" w:rsidP="00F7742D">
            <w:r w:rsidRPr="00F7742D">
              <w:t>10.0.2.34 – 10.0.2.62</w:t>
            </w:r>
          </w:p>
        </w:tc>
        <w:tc>
          <w:tcPr>
            <w:tcW w:w="0" w:type="auto"/>
            <w:vAlign w:val="center"/>
            <w:hideMark/>
          </w:tcPr>
          <w:p w14:paraId="26E1598D" w14:textId="77777777" w:rsidR="00F7742D" w:rsidRPr="00F7742D" w:rsidRDefault="00F7742D" w:rsidP="00F7742D">
            <w:r w:rsidRPr="00F7742D">
              <w:t>/27</w:t>
            </w:r>
          </w:p>
        </w:tc>
        <w:tc>
          <w:tcPr>
            <w:tcW w:w="0" w:type="auto"/>
            <w:vAlign w:val="center"/>
            <w:hideMark/>
          </w:tcPr>
          <w:p w14:paraId="2E353E72" w14:textId="77777777" w:rsidR="00F7742D" w:rsidRPr="00F7742D" w:rsidRDefault="00F7742D" w:rsidP="00F7742D">
            <w:r w:rsidRPr="00F7742D">
              <w:t>10.0.2.33</w:t>
            </w:r>
          </w:p>
        </w:tc>
        <w:tc>
          <w:tcPr>
            <w:tcW w:w="0" w:type="auto"/>
            <w:vAlign w:val="center"/>
            <w:hideMark/>
          </w:tcPr>
          <w:p w14:paraId="4BA969E7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8:1:22::/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3D5093E1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8:1:</w:t>
            </w:r>
            <w:proofErr w:type="gramEnd"/>
            <w:r w:rsidRPr="00F7742D">
              <w:t>22::1</w:t>
            </w:r>
          </w:p>
        </w:tc>
      </w:tr>
    </w:tbl>
    <w:p w14:paraId="31024716" w14:textId="77777777" w:rsidR="00F7742D" w:rsidRPr="00F7742D" w:rsidRDefault="00000000" w:rsidP="00F7742D">
      <w:r>
        <w:pict w14:anchorId="6837D6D6">
          <v:rect id="_x0000_i1027" style="width:0;height:1.5pt" o:hralign="center" o:hrstd="t" o:hr="t" fillcolor="#a0a0a0" stroked="f"/>
        </w:pict>
      </w:r>
    </w:p>
    <w:p w14:paraId="3F6DF04F" w14:textId="77777777" w:rsidR="00F7742D" w:rsidRPr="00F7742D" w:rsidRDefault="00F7742D" w:rsidP="00F7742D">
      <w:r w:rsidRPr="00F7742D">
        <w:rPr>
          <w:rFonts w:ascii="Segoe UI Emoji" w:hAnsi="Segoe UI Emoji" w:cs="Segoe UI Emoji"/>
        </w:rPr>
        <w:lastRenderedPageBreak/>
        <w:t>🖼️</w:t>
      </w:r>
      <w:r w:rsidRPr="00F7742D">
        <w:t xml:space="preserve"> Site 2 – Expositions / Événements</w:t>
      </w:r>
    </w:p>
    <w:p w14:paraId="77A8CDF4" w14:textId="77777777" w:rsidR="00F7742D" w:rsidRPr="00F7742D" w:rsidRDefault="00F7742D" w:rsidP="00F7742D">
      <w:pPr>
        <w:numPr>
          <w:ilvl w:val="0"/>
          <w:numId w:val="23"/>
        </w:numPr>
      </w:pPr>
      <w:r w:rsidRPr="00F7742D">
        <w:t>Utilisateurs : 12 membres + 20 adhérents</w:t>
      </w:r>
    </w:p>
    <w:p w14:paraId="21F1FFE1" w14:textId="77777777" w:rsidR="00F7742D" w:rsidRPr="00F7742D" w:rsidRDefault="00F7742D" w:rsidP="00F7742D">
      <w:pPr>
        <w:numPr>
          <w:ilvl w:val="0"/>
          <w:numId w:val="23"/>
        </w:numPr>
      </w:pPr>
      <w:r w:rsidRPr="00F7742D">
        <w:t xml:space="preserve">Équipements : Switch5 (32+ ports), routeur, VPN </w:t>
      </w:r>
      <w:proofErr w:type="spellStart"/>
      <w:r w:rsidRPr="00F7742D">
        <w:t>IPsec</w:t>
      </w:r>
      <w:proofErr w:type="spellEnd"/>
      <w:r w:rsidRPr="00F7742D">
        <w:t xml:space="preserve"> vers le siège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1294"/>
        <w:gridCol w:w="711"/>
        <w:gridCol w:w="966"/>
        <w:gridCol w:w="829"/>
        <w:gridCol w:w="1050"/>
        <w:gridCol w:w="1896"/>
        <w:gridCol w:w="1716"/>
      </w:tblGrid>
      <w:tr w:rsidR="00F7742D" w:rsidRPr="00F7742D" w14:paraId="3F6F8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2267D" w14:textId="77777777" w:rsidR="00F7742D" w:rsidRPr="00F7742D" w:rsidRDefault="00F7742D" w:rsidP="00F7742D">
            <w:r w:rsidRPr="00F7742D">
              <w:t>VLAN</w:t>
            </w:r>
          </w:p>
        </w:tc>
        <w:tc>
          <w:tcPr>
            <w:tcW w:w="0" w:type="auto"/>
            <w:vAlign w:val="center"/>
            <w:hideMark/>
          </w:tcPr>
          <w:p w14:paraId="73BB7BBF" w14:textId="77777777" w:rsidR="00F7742D" w:rsidRPr="00F7742D" w:rsidRDefault="00F7742D" w:rsidP="00F7742D">
            <w:r w:rsidRPr="00F7742D">
              <w:t>Groupe / Service</w:t>
            </w:r>
          </w:p>
        </w:tc>
        <w:tc>
          <w:tcPr>
            <w:tcW w:w="0" w:type="auto"/>
            <w:vAlign w:val="center"/>
            <w:hideMark/>
          </w:tcPr>
          <w:p w14:paraId="7A8755A1" w14:textId="77777777" w:rsidR="00F7742D" w:rsidRPr="00F7742D" w:rsidRDefault="00F7742D" w:rsidP="00F7742D">
            <w:r w:rsidRPr="00F7742D">
              <w:t>Ports Switch</w:t>
            </w:r>
          </w:p>
        </w:tc>
        <w:tc>
          <w:tcPr>
            <w:tcW w:w="0" w:type="auto"/>
            <w:vAlign w:val="center"/>
            <w:hideMark/>
          </w:tcPr>
          <w:p w14:paraId="34ECFC72" w14:textId="77777777" w:rsidR="00F7742D" w:rsidRPr="00F7742D" w:rsidRDefault="00F7742D" w:rsidP="00F7742D">
            <w:r w:rsidRPr="00F7742D">
              <w:t>Plage IP (IPv4)</w:t>
            </w:r>
          </w:p>
        </w:tc>
        <w:tc>
          <w:tcPr>
            <w:tcW w:w="0" w:type="auto"/>
            <w:vAlign w:val="center"/>
            <w:hideMark/>
          </w:tcPr>
          <w:p w14:paraId="029D7E1B" w14:textId="77777777" w:rsidR="00F7742D" w:rsidRPr="00F7742D" w:rsidRDefault="00F7742D" w:rsidP="00F7742D">
            <w:r w:rsidRPr="00F7742D">
              <w:t>Masque</w:t>
            </w:r>
          </w:p>
        </w:tc>
        <w:tc>
          <w:tcPr>
            <w:tcW w:w="0" w:type="auto"/>
            <w:vAlign w:val="center"/>
            <w:hideMark/>
          </w:tcPr>
          <w:p w14:paraId="6EFB795E" w14:textId="77777777" w:rsidR="00F7742D" w:rsidRPr="00F7742D" w:rsidRDefault="00F7742D" w:rsidP="00F7742D">
            <w:r w:rsidRPr="00F7742D">
              <w:t>Passerelle (IPv4)</w:t>
            </w:r>
          </w:p>
        </w:tc>
        <w:tc>
          <w:tcPr>
            <w:tcW w:w="0" w:type="auto"/>
            <w:vAlign w:val="center"/>
            <w:hideMark/>
          </w:tcPr>
          <w:p w14:paraId="406C07C2" w14:textId="77777777" w:rsidR="00F7742D" w:rsidRPr="00F7742D" w:rsidRDefault="00F7742D" w:rsidP="00F7742D">
            <w:r w:rsidRPr="00F7742D">
              <w:t>Sous-réseau IPv6</w:t>
            </w:r>
          </w:p>
        </w:tc>
        <w:tc>
          <w:tcPr>
            <w:tcW w:w="0" w:type="auto"/>
            <w:vAlign w:val="center"/>
            <w:hideMark/>
          </w:tcPr>
          <w:p w14:paraId="0B726A95" w14:textId="77777777" w:rsidR="00F7742D" w:rsidRPr="00F7742D" w:rsidRDefault="00F7742D" w:rsidP="00F7742D">
            <w:r w:rsidRPr="00F7742D">
              <w:t>Passerelle (IPv6)</w:t>
            </w:r>
          </w:p>
        </w:tc>
      </w:tr>
      <w:tr w:rsidR="00F7742D" w:rsidRPr="00F7742D" w14:paraId="353D4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B70F" w14:textId="77777777" w:rsidR="00F7742D" w:rsidRPr="00F7742D" w:rsidRDefault="00F7742D" w:rsidP="00F7742D">
            <w:r w:rsidRPr="00F7742D">
              <w:t>30</w:t>
            </w:r>
          </w:p>
        </w:tc>
        <w:tc>
          <w:tcPr>
            <w:tcW w:w="0" w:type="auto"/>
            <w:vAlign w:val="center"/>
            <w:hideMark/>
          </w:tcPr>
          <w:p w14:paraId="6FB695B6" w14:textId="77777777" w:rsidR="00F7742D" w:rsidRPr="00F7742D" w:rsidRDefault="00F7742D" w:rsidP="00F7742D">
            <w:r w:rsidRPr="00F7742D">
              <w:t>Administratif</w:t>
            </w:r>
          </w:p>
        </w:tc>
        <w:tc>
          <w:tcPr>
            <w:tcW w:w="0" w:type="auto"/>
            <w:vAlign w:val="center"/>
            <w:hideMark/>
          </w:tcPr>
          <w:p w14:paraId="4A9A4A19" w14:textId="77777777" w:rsidR="00F7742D" w:rsidRPr="00F7742D" w:rsidRDefault="00F7742D" w:rsidP="00F7742D">
            <w:r w:rsidRPr="00F7742D">
              <w:t>1–12</w:t>
            </w:r>
          </w:p>
        </w:tc>
        <w:tc>
          <w:tcPr>
            <w:tcW w:w="0" w:type="auto"/>
            <w:vAlign w:val="center"/>
            <w:hideMark/>
          </w:tcPr>
          <w:p w14:paraId="1C1978FA" w14:textId="77777777" w:rsidR="00F7742D" w:rsidRPr="00F7742D" w:rsidRDefault="00F7742D" w:rsidP="00F7742D">
            <w:r w:rsidRPr="00F7742D">
              <w:t>10.0.3.2 – 10.0.3.14</w:t>
            </w:r>
          </w:p>
        </w:tc>
        <w:tc>
          <w:tcPr>
            <w:tcW w:w="0" w:type="auto"/>
            <w:vAlign w:val="center"/>
            <w:hideMark/>
          </w:tcPr>
          <w:p w14:paraId="1842C4C5" w14:textId="77777777" w:rsidR="00F7742D" w:rsidRPr="00F7742D" w:rsidRDefault="00F7742D" w:rsidP="00F7742D">
            <w:r w:rsidRPr="00F7742D">
              <w:t>/28</w:t>
            </w:r>
          </w:p>
        </w:tc>
        <w:tc>
          <w:tcPr>
            <w:tcW w:w="0" w:type="auto"/>
            <w:vAlign w:val="center"/>
            <w:hideMark/>
          </w:tcPr>
          <w:p w14:paraId="54838B03" w14:textId="77777777" w:rsidR="00F7742D" w:rsidRPr="00F7742D" w:rsidRDefault="00F7742D" w:rsidP="00F7742D">
            <w:r w:rsidRPr="00F7742D">
              <w:t>10.0.3.1</w:t>
            </w:r>
          </w:p>
        </w:tc>
        <w:tc>
          <w:tcPr>
            <w:tcW w:w="0" w:type="auto"/>
            <w:vAlign w:val="center"/>
            <w:hideMark/>
          </w:tcPr>
          <w:p w14:paraId="5578DCF0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8:2:30::/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18C0BDC7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8:2:</w:t>
            </w:r>
            <w:proofErr w:type="gramEnd"/>
            <w:r w:rsidRPr="00F7742D">
              <w:t>30::1</w:t>
            </w:r>
          </w:p>
        </w:tc>
      </w:tr>
      <w:tr w:rsidR="00F7742D" w:rsidRPr="00F7742D" w14:paraId="3C4A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4548" w14:textId="77777777" w:rsidR="00F7742D" w:rsidRPr="00F7742D" w:rsidRDefault="00F7742D" w:rsidP="00F7742D">
            <w:r w:rsidRPr="00F7742D">
              <w:t>31</w:t>
            </w:r>
          </w:p>
        </w:tc>
        <w:tc>
          <w:tcPr>
            <w:tcW w:w="0" w:type="auto"/>
            <w:vAlign w:val="center"/>
            <w:hideMark/>
          </w:tcPr>
          <w:p w14:paraId="275E86C4" w14:textId="77777777" w:rsidR="00F7742D" w:rsidRPr="00F7742D" w:rsidRDefault="00F7742D" w:rsidP="00F7742D">
            <w:r w:rsidRPr="00F7742D">
              <w:t>Adhérents Site 2</w:t>
            </w:r>
          </w:p>
        </w:tc>
        <w:tc>
          <w:tcPr>
            <w:tcW w:w="0" w:type="auto"/>
            <w:vAlign w:val="center"/>
            <w:hideMark/>
          </w:tcPr>
          <w:p w14:paraId="7064DC1A" w14:textId="77777777" w:rsidR="00F7742D" w:rsidRPr="00F7742D" w:rsidRDefault="00F7742D" w:rsidP="00F7742D">
            <w:r w:rsidRPr="00F7742D">
              <w:t>13–32</w:t>
            </w:r>
          </w:p>
        </w:tc>
        <w:tc>
          <w:tcPr>
            <w:tcW w:w="0" w:type="auto"/>
            <w:vAlign w:val="center"/>
            <w:hideMark/>
          </w:tcPr>
          <w:p w14:paraId="685CB58C" w14:textId="77777777" w:rsidR="00F7742D" w:rsidRPr="00F7742D" w:rsidRDefault="00F7742D" w:rsidP="00F7742D">
            <w:r w:rsidRPr="00F7742D">
              <w:t>10.0.3.18 – 10.0.3.46</w:t>
            </w:r>
          </w:p>
        </w:tc>
        <w:tc>
          <w:tcPr>
            <w:tcW w:w="0" w:type="auto"/>
            <w:vAlign w:val="center"/>
            <w:hideMark/>
          </w:tcPr>
          <w:p w14:paraId="47ADAF79" w14:textId="77777777" w:rsidR="00F7742D" w:rsidRPr="00F7742D" w:rsidRDefault="00F7742D" w:rsidP="00F7742D">
            <w:r w:rsidRPr="00F7742D">
              <w:t>/27</w:t>
            </w:r>
          </w:p>
        </w:tc>
        <w:tc>
          <w:tcPr>
            <w:tcW w:w="0" w:type="auto"/>
            <w:vAlign w:val="center"/>
            <w:hideMark/>
          </w:tcPr>
          <w:p w14:paraId="6D319935" w14:textId="77777777" w:rsidR="00F7742D" w:rsidRPr="00F7742D" w:rsidRDefault="00F7742D" w:rsidP="00F7742D">
            <w:r w:rsidRPr="00F7742D">
              <w:t>10.0.3.17</w:t>
            </w:r>
          </w:p>
        </w:tc>
        <w:tc>
          <w:tcPr>
            <w:tcW w:w="0" w:type="auto"/>
            <w:vAlign w:val="center"/>
            <w:hideMark/>
          </w:tcPr>
          <w:p w14:paraId="22CF87CF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8:2:31::/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0E99C5ED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8:2:</w:t>
            </w:r>
            <w:proofErr w:type="gramEnd"/>
            <w:r w:rsidRPr="00F7742D">
              <w:t>31::1</w:t>
            </w:r>
          </w:p>
        </w:tc>
      </w:tr>
    </w:tbl>
    <w:p w14:paraId="1D59516E" w14:textId="77777777" w:rsidR="00F7742D" w:rsidRPr="00F7742D" w:rsidRDefault="00000000" w:rsidP="00F7742D">
      <w:r>
        <w:pict w14:anchorId="4139C621">
          <v:rect id="_x0000_i1028" style="width:0;height:1.5pt" o:hralign="center" o:hrstd="t" o:hr="t" fillcolor="#a0a0a0" stroked="f"/>
        </w:pict>
      </w:r>
    </w:p>
    <w:p w14:paraId="06959C11" w14:textId="77777777" w:rsidR="00F7742D" w:rsidRPr="00F7742D" w:rsidRDefault="00F7742D" w:rsidP="00F7742D">
      <w:r w:rsidRPr="00F7742D">
        <w:t>3. WAN et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37"/>
        <w:gridCol w:w="1805"/>
        <w:gridCol w:w="1367"/>
        <w:gridCol w:w="1844"/>
        <w:gridCol w:w="1382"/>
      </w:tblGrid>
      <w:tr w:rsidR="00F7742D" w:rsidRPr="00F7742D" w14:paraId="1CBB0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0E702" w14:textId="77777777" w:rsidR="00F7742D" w:rsidRPr="00F7742D" w:rsidRDefault="00F7742D" w:rsidP="00F7742D">
            <w:r w:rsidRPr="00F7742D">
              <w:t>Lien</w:t>
            </w:r>
          </w:p>
        </w:tc>
        <w:tc>
          <w:tcPr>
            <w:tcW w:w="0" w:type="auto"/>
            <w:vAlign w:val="center"/>
            <w:hideMark/>
          </w:tcPr>
          <w:p w14:paraId="35FAFF5C" w14:textId="77777777" w:rsidR="00F7742D" w:rsidRPr="00F7742D" w:rsidRDefault="00F7742D" w:rsidP="00F7742D">
            <w:r w:rsidRPr="00F7742D">
              <w:t>Sous-réseau IPv4</w:t>
            </w:r>
          </w:p>
        </w:tc>
        <w:tc>
          <w:tcPr>
            <w:tcW w:w="0" w:type="auto"/>
            <w:vAlign w:val="center"/>
            <w:hideMark/>
          </w:tcPr>
          <w:p w14:paraId="792338C5" w14:textId="77777777" w:rsidR="00F7742D" w:rsidRPr="00F7742D" w:rsidRDefault="00F7742D" w:rsidP="00F7742D">
            <w:r w:rsidRPr="00F7742D">
              <w:t>Masque</w:t>
            </w:r>
          </w:p>
        </w:tc>
        <w:tc>
          <w:tcPr>
            <w:tcW w:w="0" w:type="auto"/>
            <w:vAlign w:val="center"/>
            <w:hideMark/>
          </w:tcPr>
          <w:p w14:paraId="5745E14A" w14:textId="77777777" w:rsidR="00F7742D" w:rsidRPr="00F7742D" w:rsidRDefault="00F7742D" w:rsidP="00F7742D">
            <w:r w:rsidRPr="00F7742D">
              <w:t>Passerelle</w:t>
            </w:r>
          </w:p>
        </w:tc>
        <w:tc>
          <w:tcPr>
            <w:tcW w:w="0" w:type="auto"/>
            <w:vAlign w:val="center"/>
            <w:hideMark/>
          </w:tcPr>
          <w:p w14:paraId="2EE0BA50" w14:textId="77777777" w:rsidR="00F7742D" w:rsidRPr="00F7742D" w:rsidRDefault="00F7742D" w:rsidP="00F7742D">
            <w:r w:rsidRPr="00F7742D">
              <w:t>Sous-réseau IPv6</w:t>
            </w:r>
          </w:p>
        </w:tc>
        <w:tc>
          <w:tcPr>
            <w:tcW w:w="0" w:type="auto"/>
            <w:vAlign w:val="center"/>
            <w:hideMark/>
          </w:tcPr>
          <w:p w14:paraId="7E584E26" w14:textId="77777777" w:rsidR="00F7742D" w:rsidRPr="00F7742D" w:rsidRDefault="00F7742D" w:rsidP="00F7742D">
            <w:r w:rsidRPr="00F7742D">
              <w:t>Passerelle IPv6</w:t>
            </w:r>
          </w:p>
        </w:tc>
      </w:tr>
      <w:tr w:rsidR="00F7742D" w:rsidRPr="00F7742D" w14:paraId="6EFE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CA5A" w14:textId="77777777" w:rsidR="00F7742D" w:rsidRPr="00F7742D" w:rsidRDefault="00F7742D" w:rsidP="00F7742D">
            <w:r w:rsidRPr="00F7742D">
              <w:t>WAN point-à-point</w:t>
            </w:r>
          </w:p>
        </w:tc>
        <w:tc>
          <w:tcPr>
            <w:tcW w:w="0" w:type="auto"/>
            <w:vAlign w:val="center"/>
            <w:hideMark/>
          </w:tcPr>
          <w:p w14:paraId="10D7C799" w14:textId="77777777" w:rsidR="00F7742D" w:rsidRPr="00F7742D" w:rsidRDefault="00F7742D" w:rsidP="00F7742D">
            <w:r w:rsidRPr="00F7742D">
              <w:t>10.0.10.x/30</w:t>
            </w:r>
          </w:p>
        </w:tc>
        <w:tc>
          <w:tcPr>
            <w:tcW w:w="0" w:type="auto"/>
            <w:vAlign w:val="center"/>
            <w:hideMark/>
          </w:tcPr>
          <w:p w14:paraId="4110F772" w14:textId="77777777" w:rsidR="00F7742D" w:rsidRPr="00F7742D" w:rsidRDefault="00F7742D" w:rsidP="00F7742D">
            <w:r w:rsidRPr="00F7742D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2F1B977" w14:textId="77777777" w:rsidR="00F7742D" w:rsidRPr="00F7742D" w:rsidRDefault="00F7742D" w:rsidP="00F7742D">
            <w:r w:rsidRPr="00F7742D">
              <w:t>Selon interface</w:t>
            </w:r>
          </w:p>
        </w:tc>
        <w:tc>
          <w:tcPr>
            <w:tcW w:w="0" w:type="auto"/>
            <w:vAlign w:val="center"/>
            <w:hideMark/>
          </w:tcPr>
          <w:p w14:paraId="4E64D708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8:10::/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0D9A2EB8" w14:textId="77777777" w:rsidR="00F7742D" w:rsidRPr="00F7742D" w:rsidRDefault="00F7742D" w:rsidP="00F7742D">
            <w:r w:rsidRPr="00F7742D">
              <w:t>Selon interface</w:t>
            </w:r>
          </w:p>
        </w:tc>
      </w:tr>
      <w:tr w:rsidR="00F7742D" w:rsidRPr="00F7742D" w14:paraId="7112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3CAC" w14:textId="77777777" w:rsidR="00F7742D" w:rsidRPr="00F7742D" w:rsidRDefault="00F7742D" w:rsidP="00F7742D">
            <w:r w:rsidRPr="00F7742D">
              <w:t>VPN site2 → siège</w:t>
            </w:r>
          </w:p>
        </w:tc>
        <w:tc>
          <w:tcPr>
            <w:tcW w:w="0" w:type="auto"/>
            <w:vAlign w:val="center"/>
            <w:hideMark/>
          </w:tcPr>
          <w:p w14:paraId="72635D56" w14:textId="77777777" w:rsidR="00F7742D" w:rsidRPr="00F7742D" w:rsidRDefault="00F7742D" w:rsidP="00F7742D">
            <w:r w:rsidRPr="00F7742D">
              <w:t>10.0.20.0/30</w:t>
            </w:r>
          </w:p>
        </w:tc>
        <w:tc>
          <w:tcPr>
            <w:tcW w:w="0" w:type="auto"/>
            <w:vAlign w:val="center"/>
            <w:hideMark/>
          </w:tcPr>
          <w:p w14:paraId="690097B0" w14:textId="77777777" w:rsidR="00F7742D" w:rsidRPr="00F7742D" w:rsidRDefault="00F7742D" w:rsidP="00F7742D">
            <w:r w:rsidRPr="00F7742D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6C8270F" w14:textId="77777777" w:rsidR="00F7742D" w:rsidRPr="00F7742D" w:rsidRDefault="00F7742D" w:rsidP="00F7742D">
            <w:r w:rsidRPr="00F7742D">
              <w:t>Selon config VPN</w:t>
            </w:r>
          </w:p>
        </w:tc>
        <w:tc>
          <w:tcPr>
            <w:tcW w:w="0" w:type="auto"/>
            <w:vAlign w:val="center"/>
            <w:hideMark/>
          </w:tcPr>
          <w:p w14:paraId="578F4868" w14:textId="77777777" w:rsidR="00F7742D" w:rsidRPr="00F7742D" w:rsidRDefault="00F7742D" w:rsidP="00F7742D">
            <w:proofErr w:type="gramStart"/>
            <w:r w:rsidRPr="00F7742D">
              <w:t>2001:</w:t>
            </w:r>
            <w:proofErr w:type="gramEnd"/>
            <w:r w:rsidRPr="00F7742D">
              <w:t>db</w:t>
            </w:r>
            <w:proofErr w:type="gramStart"/>
            <w:r w:rsidRPr="00F7742D">
              <w:t>8:20::/</w:t>
            </w:r>
            <w:proofErr w:type="gramEnd"/>
            <w:r w:rsidRPr="00F7742D">
              <w:t>64</w:t>
            </w:r>
          </w:p>
        </w:tc>
        <w:tc>
          <w:tcPr>
            <w:tcW w:w="0" w:type="auto"/>
            <w:vAlign w:val="center"/>
            <w:hideMark/>
          </w:tcPr>
          <w:p w14:paraId="2ED9B571" w14:textId="77777777" w:rsidR="00F7742D" w:rsidRPr="00F7742D" w:rsidRDefault="00F7742D" w:rsidP="00F7742D">
            <w:r w:rsidRPr="00F7742D">
              <w:t>Selon config VPN</w:t>
            </w:r>
          </w:p>
        </w:tc>
      </w:tr>
    </w:tbl>
    <w:p w14:paraId="61471D1D" w14:textId="77777777" w:rsidR="004A7396" w:rsidRPr="004A7396" w:rsidRDefault="004A7396" w:rsidP="004A7396">
      <w:r w:rsidRPr="004A7396">
        <w:t>4. Principes clés</w:t>
      </w:r>
    </w:p>
    <w:p w14:paraId="0034C259" w14:textId="77777777" w:rsidR="004A7396" w:rsidRPr="004A7396" w:rsidRDefault="004A7396" w:rsidP="004A7396">
      <w:pPr>
        <w:numPr>
          <w:ilvl w:val="0"/>
          <w:numId w:val="18"/>
        </w:numPr>
      </w:pPr>
      <w:r w:rsidRPr="004A7396">
        <w:t>VLANs séparés pour sécurité et gestion.</w:t>
      </w:r>
    </w:p>
    <w:p w14:paraId="03107786" w14:textId="77777777" w:rsidR="004A7396" w:rsidRPr="004A7396" w:rsidRDefault="004A7396" w:rsidP="004A7396">
      <w:pPr>
        <w:numPr>
          <w:ilvl w:val="0"/>
          <w:numId w:val="18"/>
        </w:numPr>
      </w:pPr>
      <w:r w:rsidRPr="004A7396">
        <w:t>Routeur unique avec interfaces VLAN (SVI) pour interconnexion.</w:t>
      </w:r>
    </w:p>
    <w:p w14:paraId="29C60315" w14:textId="77777777" w:rsidR="004A7396" w:rsidRPr="004A7396" w:rsidRDefault="004A7396" w:rsidP="004A7396">
      <w:pPr>
        <w:numPr>
          <w:ilvl w:val="0"/>
          <w:numId w:val="18"/>
        </w:numPr>
      </w:pPr>
      <w:r w:rsidRPr="004A7396">
        <w:t>Passerelle = IP du routeur dans chaque sous-réseau.</w:t>
      </w:r>
    </w:p>
    <w:p w14:paraId="2C7115B5" w14:textId="77777777" w:rsidR="004A7396" w:rsidRPr="004A7396" w:rsidRDefault="004A7396" w:rsidP="004A7396">
      <w:pPr>
        <w:numPr>
          <w:ilvl w:val="0"/>
          <w:numId w:val="18"/>
        </w:numPr>
      </w:pPr>
      <w:r w:rsidRPr="004A7396">
        <w:t>DHCP centralisé avec relais sur chaque VLAN/site.</w:t>
      </w:r>
    </w:p>
    <w:p w14:paraId="095A9996" w14:textId="77777777" w:rsidR="004A7396" w:rsidRPr="004A7396" w:rsidRDefault="004A7396" w:rsidP="004A7396">
      <w:pPr>
        <w:numPr>
          <w:ilvl w:val="0"/>
          <w:numId w:val="18"/>
        </w:numPr>
      </w:pPr>
      <w:r w:rsidRPr="004A7396">
        <w:t>Documentation claire VLAN ↔ Ports ↔ IP pour maintenance.</w:t>
      </w:r>
    </w:p>
    <w:p w14:paraId="73C2BCA2" w14:textId="77777777" w:rsidR="004A7396" w:rsidRPr="004A7396" w:rsidRDefault="00000000" w:rsidP="004A7396">
      <w:r>
        <w:pict w14:anchorId="2500951E">
          <v:rect id="_x0000_i1029" style="width:0;height:1.5pt" o:hralign="center" o:hrstd="t" o:hr="t" fillcolor="#a0a0a0" stroked="f"/>
        </w:pict>
      </w:r>
    </w:p>
    <w:p w14:paraId="77574C3A" w14:textId="77777777" w:rsidR="003116EA" w:rsidRDefault="003116EA" w:rsidP="004A7396"/>
    <w:p w14:paraId="10CB90B2" w14:textId="4E859FFB" w:rsidR="004A7396" w:rsidRPr="004A7396" w:rsidRDefault="004A7396" w:rsidP="004A7396">
      <w:r w:rsidRPr="004A7396">
        <w:lastRenderedPageBreak/>
        <w:t>5. Routage et interconnexion</w:t>
      </w:r>
    </w:p>
    <w:p w14:paraId="6C7AC5DE" w14:textId="77777777" w:rsidR="004A7396" w:rsidRPr="004A7396" w:rsidRDefault="004A7396" w:rsidP="004A7396">
      <w:r w:rsidRPr="004A7396">
        <w:t>Protocole : OSPF</w:t>
      </w:r>
    </w:p>
    <w:p w14:paraId="3D05C13F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>Standard, fiable et rapide en convergence.</w:t>
      </w:r>
    </w:p>
    <w:p w14:paraId="20D3616F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 xml:space="preserve">Adapté aux architectures </w:t>
      </w:r>
      <w:proofErr w:type="spellStart"/>
      <w:r w:rsidRPr="004A7396">
        <w:t>multi-sites</w:t>
      </w:r>
      <w:proofErr w:type="spellEnd"/>
      <w:r w:rsidRPr="004A7396">
        <w:t>.</w:t>
      </w:r>
    </w:p>
    <w:p w14:paraId="684DA71A" w14:textId="30F1FD0D" w:rsidR="004A7396" w:rsidRPr="004A7396" w:rsidRDefault="004A7396" w:rsidP="004A7396">
      <w:pPr>
        <w:numPr>
          <w:ilvl w:val="0"/>
          <w:numId w:val="19"/>
        </w:numPr>
      </w:pPr>
      <w:r w:rsidRPr="004A7396">
        <w:t xml:space="preserve">Routage inter-VLAN géré via </w:t>
      </w:r>
      <w:proofErr w:type="gramStart"/>
      <w:r w:rsidRPr="004A7396">
        <w:t>routeurs .</w:t>
      </w:r>
      <w:proofErr w:type="gramEnd"/>
    </w:p>
    <w:p w14:paraId="0610911A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>Tous les sites regroupés dans l’Area 0 (backbone).</w:t>
      </w:r>
    </w:p>
    <w:p w14:paraId="449B4133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>Liens WAN et VPN inclus dans OSPF.</w:t>
      </w:r>
    </w:p>
    <w:p w14:paraId="1321288F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>Chaque site annonce ses sous-réseaux locaux.</w:t>
      </w:r>
    </w:p>
    <w:p w14:paraId="7A1DA00E" w14:textId="77777777" w:rsidR="004A7396" w:rsidRPr="004A7396" w:rsidRDefault="004A7396" w:rsidP="004A7396">
      <w:pPr>
        <w:numPr>
          <w:ilvl w:val="0"/>
          <w:numId w:val="19"/>
        </w:numPr>
      </w:pPr>
      <w:r w:rsidRPr="004A7396">
        <w:t>Route par défaut propagée depuis le siège vers Internet.</w:t>
      </w:r>
    </w:p>
    <w:p w14:paraId="5D923C6F" w14:textId="77777777" w:rsidR="004A7396" w:rsidRPr="004A7396" w:rsidRDefault="00000000" w:rsidP="004A7396">
      <w:r>
        <w:pict w14:anchorId="22655CAB">
          <v:rect id="_x0000_i1030" style="width:0;height:1.5pt" o:hralign="center" o:hrstd="t" o:hr="t" fillcolor="#a0a0a0" stroked="f"/>
        </w:pict>
      </w:r>
    </w:p>
    <w:p w14:paraId="4E255833" w14:textId="77777777" w:rsidR="004A7396" w:rsidRPr="004A7396" w:rsidRDefault="004A7396" w:rsidP="004A7396">
      <w:r w:rsidRPr="004A7396">
        <w:t>6. Sécurité</w:t>
      </w:r>
    </w:p>
    <w:p w14:paraId="09B56942" w14:textId="77777777" w:rsidR="004A7396" w:rsidRPr="004A7396" w:rsidRDefault="004A7396" w:rsidP="004A7396">
      <w:pPr>
        <w:numPr>
          <w:ilvl w:val="0"/>
          <w:numId w:val="20"/>
        </w:numPr>
      </w:pPr>
      <w:r w:rsidRPr="004A7396">
        <w:t>ACL et firewall pour séparer les adhérents des serveurs.</w:t>
      </w:r>
    </w:p>
    <w:p w14:paraId="0F93BC75" w14:textId="77777777" w:rsidR="004A7396" w:rsidRPr="004A7396" w:rsidRDefault="004A7396" w:rsidP="004A7396">
      <w:pPr>
        <w:numPr>
          <w:ilvl w:val="0"/>
          <w:numId w:val="20"/>
        </w:numPr>
      </w:pPr>
      <w:r w:rsidRPr="004A7396">
        <w:t xml:space="preserve">VPN </w:t>
      </w:r>
      <w:proofErr w:type="spellStart"/>
      <w:r w:rsidRPr="004A7396">
        <w:t>IPsec</w:t>
      </w:r>
      <w:proofErr w:type="spellEnd"/>
      <w:r w:rsidRPr="004A7396">
        <w:t xml:space="preserve"> entre le site 2 et le siège.</w:t>
      </w:r>
    </w:p>
    <w:p w14:paraId="31B17FD0" w14:textId="77777777" w:rsidR="004A7396" w:rsidRPr="004A7396" w:rsidRDefault="004A7396" w:rsidP="004A7396">
      <w:pPr>
        <w:numPr>
          <w:ilvl w:val="0"/>
          <w:numId w:val="20"/>
        </w:numPr>
      </w:pPr>
      <w:r w:rsidRPr="004A7396">
        <w:t>Supervision centralisée et journalisation.</w:t>
      </w:r>
    </w:p>
    <w:p w14:paraId="018127F5" w14:textId="77777777" w:rsidR="004A7396" w:rsidRPr="004A7396" w:rsidRDefault="004A7396" w:rsidP="004A7396">
      <w:pPr>
        <w:numPr>
          <w:ilvl w:val="0"/>
          <w:numId w:val="20"/>
        </w:numPr>
      </w:pPr>
      <w:r w:rsidRPr="004A7396">
        <w:t>Automatisation : scripts d’audit et de sauvegarde.</w:t>
      </w:r>
    </w:p>
    <w:p w14:paraId="06902670" w14:textId="77777777" w:rsidR="007135F7" w:rsidRPr="00F7742D" w:rsidRDefault="007135F7" w:rsidP="004A7396"/>
    <w:sectPr w:rsidR="007135F7" w:rsidRPr="00F77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67A"/>
    <w:multiLevelType w:val="multilevel"/>
    <w:tmpl w:val="3130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D35"/>
    <w:multiLevelType w:val="multilevel"/>
    <w:tmpl w:val="570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7B33"/>
    <w:multiLevelType w:val="multilevel"/>
    <w:tmpl w:val="656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6CA0"/>
    <w:multiLevelType w:val="multilevel"/>
    <w:tmpl w:val="033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37B6"/>
    <w:multiLevelType w:val="multilevel"/>
    <w:tmpl w:val="FCF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508E2"/>
    <w:multiLevelType w:val="multilevel"/>
    <w:tmpl w:val="FAE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03B2F"/>
    <w:multiLevelType w:val="multilevel"/>
    <w:tmpl w:val="911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83DB2"/>
    <w:multiLevelType w:val="multilevel"/>
    <w:tmpl w:val="4C1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308C4"/>
    <w:multiLevelType w:val="multilevel"/>
    <w:tmpl w:val="0E5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14213"/>
    <w:multiLevelType w:val="multilevel"/>
    <w:tmpl w:val="28C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C1C26"/>
    <w:multiLevelType w:val="multilevel"/>
    <w:tmpl w:val="285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014CA"/>
    <w:multiLevelType w:val="multilevel"/>
    <w:tmpl w:val="85B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66661"/>
    <w:multiLevelType w:val="multilevel"/>
    <w:tmpl w:val="D28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872F4"/>
    <w:multiLevelType w:val="multilevel"/>
    <w:tmpl w:val="99C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807C7"/>
    <w:multiLevelType w:val="multilevel"/>
    <w:tmpl w:val="2DC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522E6"/>
    <w:multiLevelType w:val="multilevel"/>
    <w:tmpl w:val="092E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344AB"/>
    <w:multiLevelType w:val="multilevel"/>
    <w:tmpl w:val="3F1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233D3"/>
    <w:multiLevelType w:val="multilevel"/>
    <w:tmpl w:val="C740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56977"/>
    <w:multiLevelType w:val="multilevel"/>
    <w:tmpl w:val="83F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401A0"/>
    <w:multiLevelType w:val="multilevel"/>
    <w:tmpl w:val="282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759E4"/>
    <w:multiLevelType w:val="multilevel"/>
    <w:tmpl w:val="8E4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50C9D"/>
    <w:multiLevelType w:val="multilevel"/>
    <w:tmpl w:val="1BD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71DB2"/>
    <w:multiLevelType w:val="multilevel"/>
    <w:tmpl w:val="D20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09071">
    <w:abstractNumId w:val="5"/>
  </w:num>
  <w:num w:numId="2" w16cid:durableId="374814429">
    <w:abstractNumId w:val="6"/>
  </w:num>
  <w:num w:numId="3" w16cid:durableId="897666493">
    <w:abstractNumId w:val="22"/>
  </w:num>
  <w:num w:numId="4" w16cid:durableId="1806459863">
    <w:abstractNumId w:val="3"/>
  </w:num>
  <w:num w:numId="5" w16cid:durableId="1056513919">
    <w:abstractNumId w:val="14"/>
  </w:num>
  <w:num w:numId="6" w16cid:durableId="141898117">
    <w:abstractNumId w:val="1"/>
  </w:num>
  <w:num w:numId="7" w16cid:durableId="418916732">
    <w:abstractNumId w:val="17"/>
  </w:num>
  <w:num w:numId="8" w16cid:durableId="883365635">
    <w:abstractNumId w:val="9"/>
  </w:num>
  <w:num w:numId="9" w16cid:durableId="271978534">
    <w:abstractNumId w:val="21"/>
  </w:num>
  <w:num w:numId="10" w16cid:durableId="939220561">
    <w:abstractNumId w:val="12"/>
  </w:num>
  <w:num w:numId="11" w16cid:durableId="1138064178">
    <w:abstractNumId w:val="0"/>
  </w:num>
  <w:num w:numId="12" w16cid:durableId="1766879104">
    <w:abstractNumId w:val="20"/>
  </w:num>
  <w:num w:numId="13" w16cid:durableId="1776367655">
    <w:abstractNumId w:val="15"/>
  </w:num>
  <w:num w:numId="14" w16cid:durableId="579798190">
    <w:abstractNumId w:val="16"/>
  </w:num>
  <w:num w:numId="15" w16cid:durableId="394354205">
    <w:abstractNumId w:val="8"/>
  </w:num>
  <w:num w:numId="16" w16cid:durableId="2023849340">
    <w:abstractNumId w:val="11"/>
  </w:num>
  <w:num w:numId="17" w16cid:durableId="30882404">
    <w:abstractNumId w:val="4"/>
  </w:num>
  <w:num w:numId="18" w16cid:durableId="395206436">
    <w:abstractNumId w:val="10"/>
  </w:num>
  <w:num w:numId="19" w16cid:durableId="529491113">
    <w:abstractNumId w:val="7"/>
  </w:num>
  <w:num w:numId="20" w16cid:durableId="2016806460">
    <w:abstractNumId w:val="19"/>
  </w:num>
  <w:num w:numId="21" w16cid:durableId="492599984">
    <w:abstractNumId w:val="2"/>
  </w:num>
  <w:num w:numId="22" w16cid:durableId="1651057221">
    <w:abstractNumId w:val="18"/>
  </w:num>
  <w:num w:numId="23" w16cid:durableId="20786298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F7"/>
    <w:rsid w:val="003116EA"/>
    <w:rsid w:val="00411D52"/>
    <w:rsid w:val="0048757B"/>
    <w:rsid w:val="004A7396"/>
    <w:rsid w:val="00531832"/>
    <w:rsid w:val="00610B3D"/>
    <w:rsid w:val="007135F7"/>
    <w:rsid w:val="00A5670E"/>
    <w:rsid w:val="00E05C2A"/>
    <w:rsid w:val="00F7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496B7"/>
  <w15:chartTrackingRefBased/>
  <w15:docId w15:val="{93F4B3AB-ED75-4942-9146-6AC10859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35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35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35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35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35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35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35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35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35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5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El Mansouri</dc:creator>
  <cp:keywords/>
  <dc:description/>
  <cp:lastModifiedBy>Yassine El Mansouri</cp:lastModifiedBy>
  <cp:revision>2</cp:revision>
  <cp:lastPrinted>2025-10-11T13:26:00Z</cp:lastPrinted>
  <dcterms:created xsi:type="dcterms:W3CDTF">2025-10-12T10:45:00Z</dcterms:created>
  <dcterms:modified xsi:type="dcterms:W3CDTF">2025-10-12T10:45:00Z</dcterms:modified>
</cp:coreProperties>
</file>