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1327" w14:textId="1A6F29E9" w:rsidR="0025189B" w:rsidRDefault="0025189B" w:rsidP="0025189B">
      <w:r>
        <w:t>NERRIERE Alexandre</w:t>
      </w:r>
    </w:p>
    <w:p w14:paraId="3D90297A" w14:textId="5E940001" w:rsidR="0025189B" w:rsidRDefault="0025189B" w:rsidP="0025189B"/>
    <w:p w14:paraId="6ED0FDE1" w14:textId="77777777" w:rsidR="0025189B" w:rsidRDefault="0025189B" w:rsidP="0025189B"/>
    <w:p w14:paraId="69EEE26C" w14:textId="0A19A1E2" w:rsidR="004966E8" w:rsidRDefault="0025189B" w:rsidP="0025189B">
      <w:pPr>
        <w:pStyle w:val="Titre"/>
        <w:jc w:val="center"/>
      </w:pPr>
      <w:r>
        <w:t xml:space="preserve">Journal de bord </w:t>
      </w:r>
    </w:p>
    <w:p w14:paraId="55BA6F47" w14:textId="6C4BCD1C" w:rsidR="0025189B" w:rsidRDefault="0025189B" w:rsidP="0025189B">
      <w:pPr>
        <w:jc w:val="center"/>
      </w:pPr>
    </w:p>
    <w:p w14:paraId="33088E9A" w14:textId="5DFDEBF9" w:rsidR="0025189B" w:rsidRDefault="0025189B" w:rsidP="0025189B">
      <w:pPr>
        <w:pStyle w:val="Titre1"/>
        <w:jc w:val="center"/>
      </w:pPr>
      <w:r>
        <w:t xml:space="preserve">Projet : Escape </w:t>
      </w:r>
      <w:proofErr w:type="spellStart"/>
      <w:r>
        <w:t>game</w:t>
      </w:r>
      <w:proofErr w:type="spellEnd"/>
      <w:r>
        <w:t xml:space="preserve"> BTS</w:t>
      </w:r>
    </w:p>
    <w:p w14:paraId="71528A44" w14:textId="068F589B" w:rsidR="0025189B" w:rsidRDefault="0025189B" w:rsidP="0025189B"/>
    <w:p w14:paraId="4446D633" w14:textId="191D11D1" w:rsidR="0025189B" w:rsidRDefault="0025189B" w:rsidP="0025189B">
      <w:pPr>
        <w:pStyle w:val="Titre2"/>
        <w:jc w:val="center"/>
      </w:pPr>
      <w:r>
        <w:t>Switch Party</w:t>
      </w:r>
    </w:p>
    <w:p w14:paraId="0B413F11" w14:textId="611D353B" w:rsidR="0025189B" w:rsidRDefault="0025189B" w:rsidP="0025189B"/>
    <w:p w14:paraId="38901245" w14:textId="35A79075" w:rsidR="0025189B" w:rsidRDefault="0025189B" w:rsidP="0025189B"/>
    <w:p w14:paraId="785DB6E9" w14:textId="3E3F03C1" w:rsidR="0025189B" w:rsidRDefault="0025189B" w:rsidP="0025189B"/>
    <w:p w14:paraId="127FC760" w14:textId="6C6284DC" w:rsidR="0025189B" w:rsidRDefault="0025189B" w:rsidP="0025189B">
      <w:r>
        <w:t>Séance du 09/10/18</w:t>
      </w:r>
    </w:p>
    <w:p w14:paraId="11540B8C" w14:textId="24E8F9AC" w:rsidR="0025189B" w:rsidRDefault="0025189B" w:rsidP="0025189B">
      <w:r>
        <w:t xml:space="preserve">Durée : 2H </w:t>
      </w:r>
    </w:p>
    <w:p w14:paraId="6EB624D7" w14:textId="3971F226" w:rsidR="0025189B" w:rsidRDefault="0025189B" w:rsidP="0025189B">
      <w:r>
        <w:t xml:space="preserve">Objectifs : configurer le GitHub, commencer la configuration du switch </w:t>
      </w:r>
    </w:p>
    <w:p w14:paraId="3A857DA3" w14:textId="6D599E4B" w:rsidR="0025189B" w:rsidRDefault="0025189B" w:rsidP="0025189B">
      <w:r>
        <w:t>Travail réalisé : configuration du GitHub,</w:t>
      </w:r>
      <w:r w:rsidR="00E775BC">
        <w:t xml:space="preserve"> analyse et test de </w:t>
      </w:r>
      <w:r w:rsidR="002812EF">
        <w:t>deux solutions</w:t>
      </w:r>
      <w:r w:rsidR="00E775BC">
        <w:t xml:space="preserve"> </w:t>
      </w:r>
    </w:p>
    <w:p w14:paraId="2A3B96BB" w14:textId="4B124366" w:rsidR="002812EF" w:rsidRDefault="002812EF" w:rsidP="0025189B"/>
    <w:p w14:paraId="16B07421" w14:textId="190160D5" w:rsidR="002812EF" w:rsidRDefault="002812EF" w:rsidP="0025189B">
      <w:r>
        <w:t>Séance du 19/10/18</w:t>
      </w:r>
    </w:p>
    <w:p w14:paraId="685EF457" w14:textId="6B5370F0" w:rsidR="002812EF" w:rsidRDefault="002812EF" w:rsidP="0025189B">
      <w:r>
        <w:t>Durée : 1h</w:t>
      </w:r>
    </w:p>
    <w:p w14:paraId="7B2085AB" w14:textId="34BF70A4" w:rsidR="002812EF" w:rsidRDefault="002812EF" w:rsidP="0025189B">
      <w:r>
        <w:t>Objectif</w:t>
      </w:r>
      <w:r w:rsidR="00FA2363">
        <w:t> :</w:t>
      </w:r>
      <w:r>
        <w:t xml:space="preserve"> terminer la configuration du switch + réflexion sur l’intégration dans le projet et essaie de prévoir des imprévus, ou tout autre contournement des règles</w:t>
      </w:r>
    </w:p>
    <w:p w14:paraId="732F797D" w14:textId="7E15D6ED" w:rsidR="00FA2363" w:rsidRDefault="002812EF" w:rsidP="0025189B">
      <w:r>
        <w:t xml:space="preserve">Travail réalisé : configuration du switch sur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tracer </w:t>
      </w:r>
      <w:r w:rsidR="00AB160E">
        <w:t>terminer</w:t>
      </w:r>
      <w:r>
        <w:t xml:space="preserve"> avec </w:t>
      </w:r>
      <w:r w:rsidR="00FA2363">
        <w:t>prévention</w:t>
      </w:r>
      <w:r>
        <w:t xml:space="preserve"> de certains contournement (ajout d’un troisième Vlan pour éviter que deux câbles </w:t>
      </w:r>
      <w:r w:rsidR="00FA2363">
        <w:t>Ethernet</w:t>
      </w:r>
      <w:r>
        <w:t xml:space="preserve"> ne soient branché sur un mauvais Vlan et fasse passer le message</w:t>
      </w:r>
      <w:r w:rsidR="00FA2363">
        <w:t>)</w:t>
      </w:r>
      <w:r>
        <w:t>.</w:t>
      </w:r>
    </w:p>
    <w:p w14:paraId="56E18413" w14:textId="2B54E705" w:rsidR="002812EF" w:rsidRDefault="002812EF" w:rsidP="0025189B">
      <w:r>
        <w:t xml:space="preserve"> </w:t>
      </w:r>
    </w:p>
    <w:p w14:paraId="73882664" w14:textId="5317C2F1" w:rsidR="00FA2363" w:rsidRDefault="00FA2363" w:rsidP="0025189B">
      <w:r>
        <w:t>Séance du 06/11/18</w:t>
      </w:r>
    </w:p>
    <w:p w14:paraId="519E858B" w14:textId="6B3B321A" w:rsidR="00FA2363" w:rsidRDefault="00FA2363" w:rsidP="0025189B">
      <w:r>
        <w:t>Durée : 3h</w:t>
      </w:r>
    </w:p>
    <w:p w14:paraId="0EFA55A9" w14:textId="492664F8" w:rsidR="00FA2363" w:rsidRDefault="00FA2363" w:rsidP="0025189B">
      <w:r>
        <w:t xml:space="preserve">Objectif de la séance : Config du switch en réel </w:t>
      </w:r>
    </w:p>
    <w:p w14:paraId="60FC5E86" w14:textId="7E7CE848" w:rsidR="001B62CA" w:rsidRDefault="001B62CA" w:rsidP="0025189B">
      <w:r>
        <w:t xml:space="preserve">Travail réalisé : problème de sauvegarde sur le switch </w:t>
      </w:r>
      <w:r w:rsidR="00AB160E">
        <w:t>à</w:t>
      </w:r>
      <w:r w:rsidR="0002197C">
        <w:t xml:space="preserve"> régler</w:t>
      </w:r>
      <w:r w:rsidR="00AB160E">
        <w:t xml:space="preserve"> configuration des Vlan mis en place avec les ports </w:t>
      </w:r>
    </w:p>
    <w:p w14:paraId="18E81A61" w14:textId="1B48B769" w:rsidR="00AB160E" w:rsidRDefault="00AB160E" w:rsidP="0025189B"/>
    <w:p w14:paraId="4FB0E526" w14:textId="5053D0E0" w:rsidR="00AB160E" w:rsidRDefault="00AB160E" w:rsidP="0025189B"/>
    <w:p w14:paraId="326B64DF" w14:textId="5D098B4A" w:rsidR="00AB160E" w:rsidRDefault="00AB160E" w:rsidP="0025189B"/>
    <w:p w14:paraId="52316C46" w14:textId="68D91CE7" w:rsidR="00AB160E" w:rsidRDefault="00AB160E" w:rsidP="0025189B">
      <w:r>
        <w:lastRenderedPageBreak/>
        <w:t>Séance de 16/11/2018</w:t>
      </w:r>
    </w:p>
    <w:p w14:paraId="6C36A69A" w14:textId="7EC8EE7B" w:rsidR="00AB160E" w:rsidRDefault="00AB160E" w:rsidP="0025189B">
      <w:r>
        <w:t>Durée : 3h</w:t>
      </w:r>
    </w:p>
    <w:p w14:paraId="7D71EA21" w14:textId="60B04021" w:rsidR="00AB160E" w:rsidRDefault="00AB160E" w:rsidP="0025189B">
      <w:r>
        <w:t xml:space="preserve">Objectif : mettre en place la solution de sauvegarde de configuration </w:t>
      </w:r>
    </w:p>
    <w:p w14:paraId="0C8024BF" w14:textId="33C48683" w:rsidR="00621AD0" w:rsidRDefault="00E02975" w:rsidP="0025189B">
      <w:r>
        <w:t>Travail réalisé :</w:t>
      </w:r>
      <w:r w:rsidR="00D20949">
        <w:t xml:space="preserve"> la mise en place de la sauvegarde de la configuration a été effectué à l’aide de l’outil tftp32. </w:t>
      </w:r>
      <w:r w:rsidR="00621AD0">
        <w:t xml:space="preserve"> Le Switch peut maintenant être éteint sans risque de perdre toute la configuration il suffira juste de la réinjecter dans le switch voir</w:t>
      </w:r>
      <w:r w:rsidR="0088492A">
        <w:t xml:space="preserve">e </w:t>
      </w:r>
      <w:r w:rsidR="00621AD0">
        <w:t xml:space="preserve">les commandes sur le fichier injection dans le répertoire config_Switch sous GitHub. </w:t>
      </w:r>
      <w:bookmarkStart w:id="0" w:name="_GoBack"/>
      <w:bookmarkEnd w:id="0"/>
    </w:p>
    <w:p w14:paraId="5C7C8227" w14:textId="77777777" w:rsidR="00E02975" w:rsidRDefault="00E02975" w:rsidP="0025189B"/>
    <w:p w14:paraId="46011897" w14:textId="77777777" w:rsidR="00E02975" w:rsidRDefault="00E02975" w:rsidP="0025189B"/>
    <w:p w14:paraId="0C6FFEDE" w14:textId="77777777" w:rsidR="00FA2363" w:rsidRDefault="00FA2363" w:rsidP="0025189B"/>
    <w:p w14:paraId="2C7B13A3" w14:textId="77777777" w:rsidR="00FA2363" w:rsidRPr="0025189B" w:rsidRDefault="00FA2363" w:rsidP="0025189B"/>
    <w:sectPr w:rsidR="00FA2363" w:rsidRPr="00251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CEC7B" w14:textId="77777777" w:rsidR="00C4025B" w:rsidRDefault="00C4025B" w:rsidP="0025189B">
      <w:pPr>
        <w:spacing w:after="0" w:line="240" w:lineRule="auto"/>
      </w:pPr>
      <w:r>
        <w:separator/>
      </w:r>
    </w:p>
  </w:endnote>
  <w:endnote w:type="continuationSeparator" w:id="0">
    <w:p w14:paraId="1D4CE835" w14:textId="77777777" w:rsidR="00C4025B" w:rsidRDefault="00C4025B" w:rsidP="0025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7CB9A" w14:textId="77777777" w:rsidR="00C4025B" w:rsidRDefault="00C4025B" w:rsidP="0025189B">
      <w:pPr>
        <w:spacing w:after="0" w:line="240" w:lineRule="auto"/>
      </w:pPr>
      <w:r>
        <w:separator/>
      </w:r>
    </w:p>
  </w:footnote>
  <w:footnote w:type="continuationSeparator" w:id="0">
    <w:p w14:paraId="333212CF" w14:textId="77777777" w:rsidR="00C4025B" w:rsidRDefault="00C4025B" w:rsidP="00251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20"/>
    <w:rsid w:val="0002197C"/>
    <w:rsid w:val="001B62CA"/>
    <w:rsid w:val="0025189B"/>
    <w:rsid w:val="002812EF"/>
    <w:rsid w:val="00450967"/>
    <w:rsid w:val="004966E8"/>
    <w:rsid w:val="005020A9"/>
    <w:rsid w:val="00557B1E"/>
    <w:rsid w:val="00621AD0"/>
    <w:rsid w:val="00716F20"/>
    <w:rsid w:val="0088492A"/>
    <w:rsid w:val="00AB160E"/>
    <w:rsid w:val="00B138D7"/>
    <w:rsid w:val="00BE5570"/>
    <w:rsid w:val="00C4025B"/>
    <w:rsid w:val="00D20949"/>
    <w:rsid w:val="00E02975"/>
    <w:rsid w:val="00E775BC"/>
    <w:rsid w:val="00FA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6934"/>
  <w15:chartTrackingRefBased/>
  <w15:docId w15:val="{8C073501-A9A5-486D-BA36-B2B174C1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1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1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189B"/>
  </w:style>
  <w:style w:type="paragraph" w:styleId="Pieddepage">
    <w:name w:val="footer"/>
    <w:basedOn w:val="Normal"/>
    <w:link w:val="Pieddepag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NERRIERE Alexandre</dc:creator>
  <cp:keywords/>
  <dc:description/>
  <cp:lastModifiedBy>NERRIERE Alexandre</cp:lastModifiedBy>
  <cp:revision>9</cp:revision>
  <dcterms:created xsi:type="dcterms:W3CDTF">2018-10-09T08:41:00Z</dcterms:created>
  <dcterms:modified xsi:type="dcterms:W3CDTF">2018-11-16T10:39:00Z</dcterms:modified>
</cp:coreProperties>
</file>