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E57" w:rsidRDefault="00B07E57" w:rsidP="00B07E57">
      <w:r>
        <w:t>Rouget Maxence</w:t>
      </w:r>
    </w:p>
    <w:p w:rsidR="00B07E57" w:rsidRDefault="00B07E57" w:rsidP="00B07E57">
      <w:proofErr w:type="spellStart"/>
      <w:r>
        <w:t>Maudet</w:t>
      </w:r>
      <w:proofErr w:type="spellEnd"/>
      <w:r>
        <w:t xml:space="preserve"> Mathis</w:t>
      </w:r>
    </w:p>
    <w:p w:rsidR="00F15A61" w:rsidRDefault="00F15A61" w:rsidP="00DA7D84">
      <w:pPr>
        <w:jc w:val="center"/>
      </w:pPr>
      <w:r>
        <w:t xml:space="preserve">Flow du site web </w:t>
      </w:r>
    </w:p>
    <w:p w:rsidR="00F15A61" w:rsidRDefault="00F15A61" w:rsidP="00F15A61">
      <w:r>
        <w:t xml:space="preserve">PAGE PRINCIPALE : </w:t>
      </w:r>
    </w:p>
    <w:p w:rsidR="00F15A61" w:rsidRDefault="00F15A61" w:rsidP="00F15A61"/>
    <w:p w:rsidR="00F15A61" w:rsidRDefault="00F15A61" w:rsidP="00F15A61">
      <w:r>
        <w:rPr>
          <w:noProof/>
        </w:rPr>
        <w:drawing>
          <wp:inline distT="0" distB="0" distL="0" distR="0">
            <wp:extent cx="5756910" cy="3597910"/>
            <wp:effectExtent l="0" t="0" r="0" b="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0-01-19 à 18.28.2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61" w:rsidRDefault="00F15A61" w:rsidP="00F15A61">
      <w:r>
        <w:t xml:space="preserve">Sur cette page nous devons nous connecter (login : Clark /\ </w:t>
      </w:r>
      <w:proofErr w:type="spellStart"/>
      <w:r>
        <w:t>mdp</w:t>
      </w:r>
      <w:proofErr w:type="spellEnd"/>
      <w:r>
        <w:t xml:space="preserve"> : test) </w:t>
      </w:r>
    </w:p>
    <w:p w:rsidR="00F15A61" w:rsidRDefault="00F15A61" w:rsidP="00F15A61">
      <w:r>
        <w:tab/>
        <w:t xml:space="preserve">Si la personne ne s’est jamais connectée on arrive sur une page de modification de mot de passe : </w:t>
      </w:r>
    </w:p>
    <w:p w:rsidR="0005131A" w:rsidRDefault="0005131A" w:rsidP="00F15A61"/>
    <w:p w:rsidR="00F15A61" w:rsidRDefault="00F15A61" w:rsidP="00F15A61">
      <w:r>
        <w:rPr>
          <w:noProof/>
        </w:rPr>
        <w:drawing>
          <wp:inline distT="0" distB="0" distL="0" distR="0">
            <wp:extent cx="5756910" cy="3597910"/>
            <wp:effectExtent l="0" t="0" r="0" b="6350"/>
            <wp:docPr id="2" name="Imag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1-19 à 18.34.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61" w:rsidRDefault="00F15A61" w:rsidP="00F15A61">
      <w:r>
        <w:lastRenderedPageBreak/>
        <w:t>SINON nous arrivons sur la page d’accueil qui est la liste des Séances :</w:t>
      </w:r>
    </w:p>
    <w:p w:rsidR="00F15A61" w:rsidRDefault="00F15A61" w:rsidP="00F15A61">
      <w:r>
        <w:t xml:space="preserve">Sur tous les </w:t>
      </w:r>
      <w:proofErr w:type="spellStart"/>
      <w:r>
        <w:t>flow</w:t>
      </w:r>
      <w:r>
        <w:t>s</w:t>
      </w:r>
      <w:proofErr w:type="spellEnd"/>
      <w:r>
        <w:t xml:space="preserve"> d’écran il y a dans le footer un bouton de déconnexion</w:t>
      </w:r>
      <w:r>
        <w:t xml:space="preserve"> </w:t>
      </w:r>
      <w:r>
        <w:t xml:space="preserve"> </w:t>
      </w:r>
    </w:p>
    <w:p w:rsidR="00F15A61" w:rsidRDefault="00F15A61" w:rsidP="00F15A61">
      <w:r>
        <w:rPr>
          <w:noProof/>
        </w:rPr>
        <w:drawing>
          <wp:inline distT="0" distB="0" distL="0" distR="0">
            <wp:extent cx="5756910" cy="3597910"/>
            <wp:effectExtent l="0" t="0" r="0" b="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1-19 à 18.29.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A61" w:rsidRDefault="00F15A61" w:rsidP="00F15A61">
      <w:r>
        <w:t xml:space="preserve">Sur cet écran nous pouvons nous inscrire à une session en cliquant sur le bouton s’inscrire, cela nous ramène </w:t>
      </w:r>
      <w:r w:rsidR="00E111BA">
        <w:t xml:space="preserve">sur cette même page, ensuite si nous cliquons sur le bouton « Détails » nous arrivons sur cette image : </w:t>
      </w:r>
    </w:p>
    <w:p w:rsidR="00E111BA" w:rsidRDefault="00E111BA" w:rsidP="00F15A61">
      <w:r>
        <w:rPr>
          <w:noProof/>
        </w:rPr>
        <w:drawing>
          <wp:inline distT="0" distB="0" distL="0" distR="0">
            <wp:extent cx="5756910" cy="3345815"/>
            <wp:effectExtent l="0" t="0" r="0" b="0"/>
            <wp:docPr id="4" name="Image 4" descr="Une image contenant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1-19 à 18.42.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BA" w:rsidRDefault="00E111BA" w:rsidP="00F15A61">
      <w:r>
        <w:t>Sur cette page si la personne est administrateur le bouton supprimer apparait et permet de supprimer cette séance, sinon on retrouve le descriptif de la séance.</w:t>
      </w:r>
    </w:p>
    <w:p w:rsidR="00E111BA" w:rsidRDefault="00E111BA" w:rsidP="00F15A61"/>
    <w:p w:rsidR="00E111BA" w:rsidRDefault="00E111BA" w:rsidP="00F15A61"/>
    <w:p w:rsidR="00E111BA" w:rsidRDefault="00E111BA" w:rsidP="00F15A61"/>
    <w:p w:rsidR="00E111BA" w:rsidRDefault="00E111BA" w:rsidP="00F15A61"/>
    <w:p w:rsidR="00E111BA" w:rsidRDefault="00E111BA" w:rsidP="00F15A61"/>
    <w:p w:rsidR="00E111BA" w:rsidRDefault="00E111BA" w:rsidP="00F15A61">
      <w:r>
        <w:t xml:space="preserve">Ensuite sur le header qui est présent sur chaque page nous retrouvons : </w:t>
      </w:r>
    </w:p>
    <w:p w:rsidR="00E111BA" w:rsidRDefault="00E111BA" w:rsidP="00F15A61">
      <w:r>
        <w:t>1 : Ajouter une séance </w:t>
      </w:r>
    </w:p>
    <w:p w:rsidR="00E111BA" w:rsidRDefault="00E111BA" w:rsidP="00F15A61">
      <w:r>
        <w:t>Si la personne n’est pas admin, seul un message s’affiche</w:t>
      </w:r>
    </w:p>
    <w:p w:rsidR="00E111BA" w:rsidRDefault="00E111BA" w:rsidP="00F15A61">
      <w:r>
        <w:tab/>
      </w:r>
      <w:r>
        <w:rPr>
          <w:noProof/>
        </w:rPr>
        <w:drawing>
          <wp:inline distT="0" distB="0" distL="0" distR="0">
            <wp:extent cx="5756910" cy="3597910"/>
            <wp:effectExtent l="0" t="0" r="0" b="0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1-19 à 18.29.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BA" w:rsidRDefault="00306650" w:rsidP="00F15A61">
      <w:r>
        <w:t>2 : Mes séances </w:t>
      </w:r>
    </w:p>
    <w:p w:rsidR="007949C8" w:rsidRDefault="00306650" w:rsidP="00F15A61">
      <w:r>
        <w:t xml:space="preserve">Sur cet écran la personne peut supprimer son inscription à une séance en cliquant sur le </w:t>
      </w:r>
      <w:r w:rsidR="007949C8">
        <w:t>bouton</w:t>
      </w:r>
      <w:r>
        <w:t xml:space="preserve"> « supprimer mon inscription » </w:t>
      </w:r>
    </w:p>
    <w:p w:rsidR="00306650" w:rsidRDefault="00306650" w:rsidP="00F15A61">
      <w:r>
        <w:rPr>
          <w:noProof/>
        </w:rPr>
        <w:drawing>
          <wp:inline distT="0" distB="0" distL="0" distR="0">
            <wp:extent cx="5756910" cy="3597910"/>
            <wp:effectExtent l="0" t="0" r="0" b="0"/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20-01-19 à 18.29.1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C8" w:rsidRDefault="007949C8" w:rsidP="00F15A61"/>
    <w:p w:rsidR="007949C8" w:rsidRDefault="007949C8" w:rsidP="00F15A61">
      <w:r>
        <w:t xml:space="preserve">3 : Ajouter un adhérent </w:t>
      </w:r>
    </w:p>
    <w:p w:rsidR="007949C8" w:rsidRDefault="007949C8" w:rsidP="00F15A61">
      <w:r>
        <w:t xml:space="preserve">Sur cet écran seul un administrateur peut avoir accès au formulaire et donc rajouter un adhérent </w:t>
      </w:r>
    </w:p>
    <w:p w:rsidR="007949C8" w:rsidRDefault="007949C8" w:rsidP="00F15A61">
      <w:r>
        <w:t xml:space="preserve">Si l’utilisateur n’est pas administrateur alors seule une alerte s’affiche </w:t>
      </w:r>
    </w:p>
    <w:p w:rsidR="007949C8" w:rsidRDefault="007949C8" w:rsidP="00F15A61"/>
    <w:p w:rsidR="007949C8" w:rsidRDefault="007949C8" w:rsidP="00F15A61">
      <w:r>
        <w:rPr>
          <w:noProof/>
        </w:rPr>
        <w:drawing>
          <wp:inline distT="0" distB="0" distL="0" distR="0">
            <wp:extent cx="5756910" cy="3597910"/>
            <wp:effectExtent l="0" t="0" r="0" b="0"/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 2020-01-19 à 18.29.2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D7" w:rsidRDefault="000C5FD7" w:rsidP="00F15A61">
      <w:r>
        <w:t xml:space="preserve">4 : Mes jeux </w:t>
      </w:r>
    </w:p>
    <w:p w:rsidR="000C5FD7" w:rsidRDefault="000C5FD7" w:rsidP="00F15A61">
      <w:r>
        <w:t>Sur cet écran l’utilisateur à une vue sur sa liste de jeux, il peut en ajouter en cliquant sur le lien « Ajouter un jeu » sinon l’utilisateur peut supprimer un jeu en cliquant sur « </w:t>
      </w:r>
      <w:proofErr w:type="spellStart"/>
      <w:r>
        <w:t>Remove</w:t>
      </w:r>
      <w:proofErr w:type="spellEnd"/>
      <w:r>
        <w:t xml:space="preserve"> » </w:t>
      </w:r>
      <w:r>
        <w:rPr>
          <w:noProof/>
        </w:rPr>
        <w:drawing>
          <wp:inline distT="0" distB="0" distL="0" distR="0">
            <wp:extent cx="5756910" cy="3597910"/>
            <wp:effectExtent l="0" t="0" r="0" b="0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écran 2020-01-19 à 18.29.2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DB" w:rsidRDefault="009A6CDB" w:rsidP="00F15A61">
      <w:r>
        <w:lastRenderedPageBreak/>
        <w:t xml:space="preserve">5 : Ajouter un jeu </w:t>
      </w:r>
    </w:p>
    <w:p w:rsidR="009A6CDB" w:rsidRDefault="009A6CDB" w:rsidP="00F15A61">
      <w:r>
        <w:t xml:space="preserve">Sur cet écran l’utilisateur peut choisir un jeu à rajouter grâce à une drop down </w:t>
      </w:r>
      <w:proofErr w:type="spellStart"/>
      <w:r>
        <w:t>list</w:t>
      </w:r>
      <w:proofErr w:type="spellEnd"/>
      <w:r>
        <w:t xml:space="preserve"> contenant les jeux enregistrer dans la base de données</w:t>
      </w:r>
      <w:r w:rsidR="00AE500D">
        <w:t xml:space="preserve">. </w:t>
      </w:r>
    </w:p>
    <w:p w:rsidR="009A6CDB" w:rsidRDefault="009A6CDB" w:rsidP="00F15A61"/>
    <w:p w:rsidR="009A6CDB" w:rsidRDefault="009A6CDB" w:rsidP="00F15A61">
      <w:r>
        <w:rPr>
          <w:noProof/>
        </w:rPr>
        <w:drawing>
          <wp:inline distT="0" distB="0" distL="0" distR="0">
            <wp:extent cx="5756910" cy="3345815"/>
            <wp:effectExtent l="0" t="0" r="0" b="0"/>
            <wp:docPr id="9" name="Image 9" descr="Une image contenant capture d’écran, moniteur, 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écran 2020-01-19 à 18.58.4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57" w:rsidRDefault="00B07E57" w:rsidP="00F15A61"/>
    <w:p w:rsidR="00B07E57" w:rsidRDefault="00B07E57" w:rsidP="00F15A61"/>
    <w:p w:rsidR="00B07E57" w:rsidRDefault="00B07E57" w:rsidP="00F15A61"/>
    <w:p w:rsidR="00B07E57" w:rsidRDefault="00B07E57" w:rsidP="00F15A61"/>
    <w:p w:rsidR="00AE500D" w:rsidRDefault="00AE500D" w:rsidP="00F15A61">
      <w:r>
        <w:t>6 : Le bouton déconnexion</w:t>
      </w:r>
    </w:p>
    <w:p w:rsidR="00AE500D" w:rsidRDefault="00AE500D" w:rsidP="00F15A61">
      <w:r>
        <w:t xml:space="preserve">Est présent sur toutes les vues et permet de se déconnecter et renvoie sur la page de connexion </w:t>
      </w:r>
    </w:p>
    <w:p w:rsidR="00AE500D" w:rsidRDefault="00AE500D" w:rsidP="00F15A61"/>
    <w:p w:rsidR="0005131A" w:rsidRDefault="0005131A" w:rsidP="00F15A61">
      <w:r>
        <w:br w:type="page"/>
      </w:r>
    </w:p>
    <w:p w:rsidR="00AE500D" w:rsidRDefault="00AE500D" w:rsidP="00F15A61">
      <w:r>
        <w:lastRenderedPageBreak/>
        <w:t xml:space="preserve">ANNEXE </w:t>
      </w:r>
    </w:p>
    <w:p w:rsidR="00AE500D" w:rsidRDefault="00AE500D" w:rsidP="00F15A61">
      <w:r>
        <w:t xml:space="preserve">Diagramme de classe : </w:t>
      </w:r>
    </w:p>
    <w:p w:rsidR="00AE500D" w:rsidRDefault="00AE500D" w:rsidP="00F15A61"/>
    <w:p w:rsidR="00AE500D" w:rsidRDefault="00AE500D" w:rsidP="00F15A61">
      <w:r>
        <w:rPr>
          <w:noProof/>
        </w:rPr>
        <w:drawing>
          <wp:inline distT="0" distB="0" distL="0" distR="0">
            <wp:extent cx="5804034" cy="3294643"/>
            <wp:effectExtent l="0" t="0" r="0" b="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eeDiagrammeDeCla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626" cy="33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500D" w:rsidSect="00A342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61"/>
    <w:rsid w:val="0005131A"/>
    <w:rsid w:val="000C5FD7"/>
    <w:rsid w:val="00173D7F"/>
    <w:rsid w:val="00306650"/>
    <w:rsid w:val="007949C8"/>
    <w:rsid w:val="009A6CDB"/>
    <w:rsid w:val="00A34289"/>
    <w:rsid w:val="00A77CF2"/>
    <w:rsid w:val="00AE500D"/>
    <w:rsid w:val="00B07E57"/>
    <w:rsid w:val="00D43697"/>
    <w:rsid w:val="00DA0436"/>
    <w:rsid w:val="00DA7D84"/>
    <w:rsid w:val="00E111BA"/>
    <w:rsid w:val="00E47542"/>
    <w:rsid w:val="00F1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E29CFC"/>
  <w15:chartTrackingRefBased/>
  <w15:docId w15:val="{4E5B72B1-10D8-104A-B7D5-F9D62619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ROUGET Maxence</dc:creator>
  <cp:keywords/>
  <dc:description/>
  <cp:lastModifiedBy>ROUGET Maxence</cp:lastModifiedBy>
  <cp:revision>25</cp:revision>
  <dcterms:created xsi:type="dcterms:W3CDTF">2020-01-19T17:30:00Z</dcterms:created>
  <dcterms:modified xsi:type="dcterms:W3CDTF">2020-01-19T18:11:00Z</dcterms:modified>
</cp:coreProperties>
</file>