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D23A4" w:rsidR="006F6D7F" w:rsidP="009D23A4" w:rsidRDefault="004D6E7C" w14:paraId="7B345A96" w14:textId="2EC40CF3">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rsidRPr="00C67938" w:rsidR="004D6E7C" w:rsidP="009D23A4" w:rsidRDefault="004D6E7C" w14:paraId="7924212A" w14:textId="7A194A68">
      <w:pPr>
        <w:pStyle w:val="Sansinterligne"/>
        <w:jc w:val="both"/>
        <w:rPr>
          <w:rFonts w:ascii="Arial" w:hAnsi="Arial"/>
        </w:rPr>
      </w:pPr>
    </w:p>
    <w:p w:rsidRPr="00C67938" w:rsidR="004D6E7C" w:rsidP="009D23A4" w:rsidRDefault="004D6E7C" w14:paraId="6EF781D7" w14:textId="77777777">
      <w:pPr>
        <w:pStyle w:val="Corps"/>
        <w:jc w:val="both"/>
        <w:rPr>
          <w:rFonts w:ascii="Arial" w:hAnsi="Arial" w:cs="Arial"/>
          <w:b/>
          <w:bCs/>
          <w:sz w:val="28"/>
          <w:szCs w:val="28"/>
        </w:rPr>
      </w:pPr>
    </w:p>
    <w:p w:rsidRPr="00325210" w:rsidR="004D6E7C" w:rsidP="009D23A4" w:rsidRDefault="004D6E7C" w14:paraId="49B23185" w14:textId="77777777">
      <w:pPr>
        <w:pStyle w:val="Corps"/>
        <w:jc w:val="both"/>
        <w:rPr>
          <w:rFonts w:ascii="Arial" w:hAnsi="Arial" w:cs="Arial"/>
          <w:b/>
          <w:bCs/>
          <w:color w:val="595959" w:themeColor="text1" w:themeTint="A6"/>
          <w:sz w:val="28"/>
          <w:szCs w:val="28"/>
        </w:rPr>
      </w:pPr>
    </w:p>
    <w:p w:rsidRPr="009D23A4" w:rsidR="004D6E7C" w:rsidP="009D23A4" w:rsidRDefault="004D6E7C" w14:paraId="0585A58B" w14:textId="323B8A4F">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rsidRPr="009D23A4" w:rsidR="004D6E7C" w:rsidP="009D23A4" w:rsidRDefault="004D6E7C" w14:paraId="732C8089"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0D4C0D12" w14:textId="77777777">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rsidRPr="009D23A4" w:rsidR="004D6E7C" w:rsidP="009D23A4" w:rsidRDefault="004D6E7C" w14:paraId="399E2469"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02E7A4D1" w14:textId="682DB7E9">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rsidRPr="009D23A4" w:rsidR="004D6E7C" w:rsidP="009D23A4" w:rsidRDefault="004D6E7C" w14:paraId="0BAAA325"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2C418548" w14:textId="11B15041">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rsidRPr="009D23A4" w:rsidR="004D6E7C" w:rsidP="009D23A4" w:rsidRDefault="004D6E7C" w14:paraId="0738D5C6" w14:textId="762EC849">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rsidRPr="009D23A4" w:rsidR="00447194" w:rsidP="009D23A4" w:rsidRDefault="00447194" w14:paraId="405EB354" w14:textId="0C126AEC">
      <w:pPr>
        <w:jc w:val="both"/>
        <w:rPr>
          <w:color w:val="595959" w:themeColor="text1" w:themeTint="A6"/>
        </w:rPr>
      </w:pPr>
    </w:p>
    <w:p w:rsidRPr="009D23A4" w:rsidR="00447194" w:rsidP="009D23A4" w:rsidRDefault="00447194" w14:paraId="33449184" w14:textId="4AE5AC39">
      <w:pPr>
        <w:pStyle w:val="Paragraphedeliste"/>
        <w:jc w:val="both"/>
        <w:rPr>
          <w:color w:val="595959" w:themeColor="text1" w:themeTint="A6"/>
        </w:rPr>
      </w:pPr>
    </w:p>
    <w:p w:rsidRPr="009D23A4" w:rsidR="00447194" w:rsidP="009D23A4" w:rsidRDefault="00447194" w14:paraId="680CDC33" w14:textId="50687408">
      <w:pPr>
        <w:pStyle w:val="Paragraphedeliste"/>
        <w:jc w:val="both"/>
        <w:rPr>
          <w:color w:val="595959" w:themeColor="text1" w:themeTint="A6"/>
        </w:rPr>
      </w:pPr>
    </w:p>
    <w:p w:rsidRPr="009D23A4" w:rsidR="00C67938" w:rsidP="009D23A4" w:rsidRDefault="00D93B02" w14:paraId="1873DACB" w14:textId="5F931E43">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PRESENTATION DE L’ENTREPRISE</w:t>
      </w:r>
      <w:r w:rsidRPr="009D23A4" w:rsidR="004A7108">
        <w:rPr>
          <w:rFonts w:ascii="Courier New" w:hAnsi="Courier New" w:cs="Courier New"/>
          <w:b/>
          <w:bCs w:val="0"/>
          <w:color w:val="595959" w:themeColor="text1" w:themeTint="A6"/>
          <w:sz w:val="24"/>
          <w:szCs w:val="24"/>
          <w:u w:val="single"/>
        </w:rPr>
        <w:t xml:space="preserve"> ET DU PROJET</w:t>
      </w:r>
    </w:p>
    <w:p w:rsidRPr="009D23A4" w:rsidR="00447194" w:rsidP="009D23A4" w:rsidRDefault="00447194" w14:paraId="383F2998" w14:textId="6A2B7E0A">
      <w:pPr>
        <w:pStyle w:val="Paragraphedeliste"/>
        <w:jc w:val="both"/>
        <w:rPr>
          <w:color w:val="595959" w:themeColor="text1" w:themeTint="A6"/>
        </w:rPr>
      </w:pPr>
    </w:p>
    <w:p w:rsidRPr="009D23A4" w:rsidR="00447194" w:rsidP="009D23A4" w:rsidRDefault="00447194" w14:paraId="3B3A0C33" w14:textId="0D732B22">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Pr="009D23A4" w:rsidR="00D93B02">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Pr="009D23A4" w:rsidR="00D93B02">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Pr="009D23A4" w:rsidR="003C3478">
        <w:rPr>
          <w:rFonts w:ascii="High Tower Text" w:hAnsi="High Tower Text"/>
          <w:color w:val="595959" w:themeColor="text1" w:themeTint="A6"/>
        </w:rPr>
        <w:t xml:space="preserve"> Elle a été créée le 11 janvier 1949. Elle compte actuellement 7220 employés à pleins temps. Depuis 2017</w:t>
      </w:r>
      <w:r w:rsidRPr="009D23A4" w:rsidR="00D93B02">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Pr="009D23A4" w:rsidR="00D93B02">
        <w:rPr>
          <w:rFonts w:ascii="High Tower Text" w:hAnsi="High Tower Text"/>
          <w:color w:val="595959" w:themeColor="text1" w:themeTint="A6"/>
          <w:sz w:val="21"/>
          <w:szCs w:val="21"/>
          <w:shd w:val="clear" w:color="auto" w:fill="FFFFFF"/>
        </w:rPr>
        <w:t>.</w:t>
      </w:r>
      <w:r w:rsidRPr="009D23A4" w:rsidR="00D93B02">
        <w:rPr>
          <w:rFonts w:ascii="High Tower Text" w:hAnsi="High Tower Text"/>
          <w:color w:val="595959" w:themeColor="text1" w:themeTint="A6"/>
          <w:sz w:val="21"/>
          <w:szCs w:val="21"/>
          <w:shd w:val="clear" w:color="auto" w:fill="F1F1F1"/>
        </w:rPr>
        <w:t xml:space="preserve"> </w:t>
      </w:r>
    </w:p>
    <w:p w:rsidRPr="009D23A4" w:rsidR="004A7108" w:rsidP="009D23A4" w:rsidRDefault="004A7108" w14:paraId="164A7B50" w14:textId="77777777">
      <w:pPr>
        <w:jc w:val="both"/>
        <w:rPr>
          <w:color w:val="595959" w:themeColor="text1" w:themeTint="A6"/>
          <w:shd w:val="clear" w:color="auto" w:fill="F1F1F1"/>
        </w:rPr>
      </w:pPr>
    </w:p>
    <w:p w:rsidRPr="009D23A4" w:rsidR="007E0B43" w:rsidP="009D23A4" w:rsidRDefault="007E0B43" w14:paraId="169B9C54" w14:textId="6423480B">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Contexte</w:t>
      </w:r>
    </w:p>
    <w:p w:rsidRPr="009D23A4" w:rsidR="00BB25D6" w:rsidP="009D23A4" w:rsidRDefault="00BB25D6" w14:paraId="388FC954" w14:textId="19B0FAD7">
      <w:pPr>
        <w:jc w:val="both"/>
        <w:rPr>
          <w:color w:val="595959" w:themeColor="text1" w:themeTint="A6"/>
        </w:rPr>
      </w:pPr>
    </w:p>
    <w:p w:rsidRPr="009D23A4" w:rsidR="002354A1" w:rsidP="009D23A4" w:rsidRDefault="002354A1" w14:paraId="7F9AB1C6" w14:textId="77777777">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rsidRPr="009D23A4" w:rsidR="002354A1" w:rsidP="009D23A4" w:rsidRDefault="002354A1" w14:paraId="6CA2E460" w14:textId="77777777">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à l'apprentissage, qui reste un domaine nouveau pour l'agence. Pour cela l'AFPA doit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rsidRPr="009D23A4" w:rsidR="002354A1" w:rsidP="009D23A4" w:rsidRDefault="002354A1" w14:paraId="3593BBDC" w14:textId="77777777">
      <w:pPr>
        <w:jc w:val="both"/>
        <w:rPr>
          <w:color w:val="595959" w:themeColor="text1" w:themeTint="A6"/>
        </w:rPr>
      </w:pPr>
    </w:p>
    <w:p w:rsidRPr="009D23A4" w:rsidR="004A7108" w:rsidP="009D23A4" w:rsidRDefault="004A7108" w14:paraId="63CFF145" w14:textId="77777777">
      <w:pPr>
        <w:jc w:val="both"/>
        <w:rPr>
          <w:rFonts w:ascii="Courier New" w:hAnsi="Courier New" w:cs="Courier New"/>
          <w:color w:val="595959" w:themeColor="text1" w:themeTint="A6"/>
          <w:u w:val="single"/>
        </w:rPr>
      </w:pPr>
    </w:p>
    <w:p w:rsidRPr="009D23A4" w:rsidR="00C67938" w:rsidP="009D23A4" w:rsidRDefault="00C67938" w14:paraId="33CFADCE" w14:textId="049952C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objectifs</w:t>
      </w:r>
      <w:r w:rsidRPr="009D23A4" w:rsidR="009331A6">
        <w:rPr>
          <w:rFonts w:ascii="Courier New" w:hAnsi="Courier New" w:cs="Courier New"/>
          <w:color w:val="595959" w:themeColor="text1" w:themeTint="A6"/>
          <w:sz w:val="22"/>
          <w:szCs w:val="22"/>
          <w:u w:val="single"/>
        </w:rPr>
        <w:t xml:space="preserve"> de l’application</w:t>
      </w:r>
    </w:p>
    <w:p w:rsidRPr="009D23A4" w:rsidR="00E41C5C" w:rsidP="009D23A4" w:rsidRDefault="00E41C5C" w14:paraId="0908D125" w14:textId="77777777">
      <w:pPr>
        <w:jc w:val="both"/>
        <w:rPr>
          <w:color w:val="595959" w:themeColor="text1" w:themeTint="A6"/>
        </w:rPr>
      </w:pPr>
    </w:p>
    <w:p w:rsidRPr="009D23A4" w:rsidR="002C73A1" w:rsidP="009D23A4" w:rsidRDefault="00E41C5C" w14:paraId="5BEC14C9" w14:textId="5A011599">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l'AFPA National, c'est-à-dire que tu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Pr="009D23A4" w:rsidR="0031143D">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Pr="009D23A4" w:rsidR="0031143D">
        <w:rPr>
          <w:rFonts w:ascii="High Tower Text" w:hAnsi="High Tower Text"/>
          <w:color w:val="595959" w:themeColor="text1" w:themeTint="A6"/>
        </w:rPr>
        <w:t>la concurrence</w:t>
      </w:r>
      <w:r w:rsidRPr="009D23A4">
        <w:rPr>
          <w:rFonts w:ascii="High Tower Text" w:hAnsi="High Tower Text"/>
          <w:color w:val="595959" w:themeColor="text1" w:themeTint="A6"/>
        </w:rPr>
        <w:t>.</w:t>
      </w:r>
    </w:p>
    <w:p w:rsidRPr="009D23A4" w:rsidR="004A7108" w:rsidP="009D23A4" w:rsidRDefault="004A7108" w14:paraId="1AC9E6F5" w14:textId="77777777">
      <w:pPr>
        <w:jc w:val="both"/>
        <w:rPr>
          <w:color w:val="595959" w:themeColor="text1" w:themeTint="A6"/>
          <w:u w:val="single"/>
        </w:rPr>
      </w:pPr>
    </w:p>
    <w:p w:rsidRPr="009D23A4" w:rsidR="00D52A3A" w:rsidP="009D23A4" w:rsidRDefault="00D52A3A" w14:paraId="5AC1F752" w14:textId="7DDFD49C">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cibles</w:t>
      </w:r>
    </w:p>
    <w:p w:rsidRPr="009D23A4" w:rsidR="00D52A3A" w:rsidP="009D23A4" w:rsidRDefault="00D52A3A" w14:paraId="0EEC5AB0" w14:textId="77777777">
      <w:pPr>
        <w:jc w:val="both"/>
        <w:rPr>
          <w:color w:val="595959" w:themeColor="text1" w:themeTint="A6"/>
        </w:rPr>
      </w:pPr>
    </w:p>
    <w:p w:rsidRPr="009D23A4" w:rsidR="00D52A3A" w:rsidP="009D23A4" w:rsidRDefault="00D52A3A" w14:paraId="778C0080" w14:textId="75FB816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elle sera destinée et interfèrera avec le directeur du centre, l'assistant de formation, le responsable de formation, les formateurs et </w:t>
      </w:r>
      <w:r w:rsidRPr="009D23A4" w:rsidR="00B64C22">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Pr="009D23A4" w:rsidR="0032454D">
        <w:rPr>
          <w:rFonts w:ascii="High Tower Text" w:hAnsi="High Tower Text"/>
          <w:color w:val="595959" w:themeColor="text1" w:themeTint="A6"/>
          <w:lang w:eastAsia="fr-FR"/>
        </w:rPr>
        <w:t xml:space="preserve">, ains que </w:t>
      </w:r>
      <w:r w:rsidRPr="009D23A4" w:rsidR="00325210">
        <w:rPr>
          <w:rFonts w:ascii="High Tower Text" w:hAnsi="High Tower Text"/>
          <w:color w:val="595959" w:themeColor="text1" w:themeTint="A6"/>
          <w:lang w:eastAsia="fr-FR"/>
        </w:rPr>
        <w:t>leurs responsables légales</w:t>
      </w:r>
      <w:r w:rsidRPr="009D23A4" w:rsidR="0032454D">
        <w:rPr>
          <w:rFonts w:ascii="High Tower Text" w:hAnsi="High Tower Text"/>
          <w:color w:val="595959" w:themeColor="text1" w:themeTint="A6"/>
          <w:lang w:eastAsia="fr-FR"/>
        </w:rPr>
        <w:t xml:space="preserve"> </w:t>
      </w:r>
      <w:r w:rsidRPr="009D23A4" w:rsidR="00325210">
        <w:rPr>
          <w:rFonts w:ascii="High Tower Text" w:hAnsi="High Tower Text"/>
          <w:color w:val="595959" w:themeColor="text1" w:themeTint="A6"/>
          <w:lang w:eastAsia="fr-FR"/>
        </w:rPr>
        <w:t>s’ils</w:t>
      </w:r>
      <w:r w:rsidRPr="009D23A4" w:rsidR="0032454D">
        <w:rPr>
          <w:rFonts w:ascii="High Tower Text" w:hAnsi="High Tower Text"/>
          <w:color w:val="595959" w:themeColor="text1" w:themeTint="A6"/>
          <w:lang w:eastAsia="fr-FR"/>
        </w:rPr>
        <w:t xml:space="preserve"> sont </w:t>
      </w:r>
      <w:r w:rsidRPr="009D23A4" w:rsidR="00325210">
        <w:rPr>
          <w:rFonts w:ascii="High Tower Text" w:hAnsi="High Tower Text"/>
          <w:color w:val="595959" w:themeColor="text1" w:themeTint="A6"/>
          <w:lang w:eastAsia="fr-FR"/>
        </w:rPr>
        <w:t>mineures.</w:t>
      </w:r>
    </w:p>
    <w:p w:rsidRPr="009D23A4" w:rsidR="004A7108" w:rsidP="009D23A4" w:rsidRDefault="004A7108" w14:paraId="05DCD8EF" w14:textId="77777777">
      <w:pPr>
        <w:jc w:val="both"/>
        <w:rPr>
          <w:rFonts w:ascii="Times New Roman" w:hAnsi="Times New Roman" w:cs="Times New Roman"/>
          <w:color w:val="595959" w:themeColor="text1" w:themeTint="A6"/>
          <w:sz w:val="24"/>
          <w:szCs w:val="24"/>
          <w:u w:val="single"/>
          <w:lang w:eastAsia="fr-FR"/>
        </w:rPr>
      </w:pPr>
    </w:p>
    <w:p w:rsidRPr="009D23A4" w:rsidR="009331A6" w:rsidP="009D23A4" w:rsidRDefault="009331A6" w14:paraId="73C1A98A" w14:textId="2092076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type d’application</w:t>
      </w:r>
    </w:p>
    <w:p w:rsidRPr="009D23A4" w:rsidR="00D52A3A" w:rsidP="009D23A4" w:rsidRDefault="00D52A3A" w14:paraId="1D32412D" w14:textId="77777777">
      <w:pPr>
        <w:jc w:val="both"/>
        <w:rPr>
          <w:color w:val="595959" w:themeColor="text1" w:themeTint="A6"/>
        </w:rPr>
      </w:pPr>
    </w:p>
    <w:p w:rsidRPr="009D23A4" w:rsidR="00D52A3A" w:rsidP="009D23A4" w:rsidRDefault="00D52A3A" w14:paraId="1D6604D3" w14:textId="047AF7E2">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Pr="009D23A4" w:rsidR="00F575C1">
        <w:rPr>
          <w:rFonts w:ascii="High Tower Text" w:hAnsi="High Tower Text"/>
          <w:color w:val="595959" w:themeColor="text1" w:themeTint="A6"/>
        </w:rPr>
        <w:t xml:space="preserve"> Elle sera sous la forme d'une application web.</w:t>
      </w:r>
    </w:p>
    <w:p w:rsidRPr="009D23A4" w:rsidR="004A7108" w:rsidP="009D23A4" w:rsidRDefault="004A7108" w14:paraId="7C844F45" w14:textId="77777777">
      <w:pPr>
        <w:jc w:val="both"/>
        <w:rPr>
          <w:color w:val="595959" w:themeColor="text1" w:themeTint="A6"/>
        </w:rPr>
      </w:pPr>
    </w:p>
    <w:p w:rsidRPr="009D23A4" w:rsidR="007E0B43" w:rsidP="009D23A4" w:rsidRDefault="007E0B43" w14:paraId="0131F446" w14:textId="2EC6F35D">
      <w:pPr>
        <w:pStyle w:val="Titre2"/>
        <w:jc w:val="both"/>
        <w:rPr>
          <w:rStyle w:val="Titre2Car"/>
          <w:rFonts w:ascii="Courier New" w:hAnsi="Courier New" w:cs="Courier New"/>
          <w:color w:val="595959" w:themeColor="text1" w:themeTint="A6"/>
          <w:sz w:val="22"/>
          <w:szCs w:val="22"/>
          <w:u w:val="single"/>
        </w:rPr>
      </w:pPr>
      <w:r w:rsidRPr="009D23A4">
        <w:rPr>
          <w:rStyle w:val="Titre2Car"/>
          <w:rFonts w:ascii="Courier New" w:hAnsi="Courier New" w:cs="Courier New"/>
          <w:color w:val="595959" w:themeColor="text1" w:themeTint="A6"/>
          <w:sz w:val="22"/>
          <w:szCs w:val="22"/>
          <w:u w:val="single"/>
        </w:rPr>
        <w:t>L’équipement de vos cibles</w:t>
      </w:r>
    </w:p>
    <w:p w:rsidRPr="009D23A4" w:rsidR="00F575C1" w:rsidP="009D23A4" w:rsidRDefault="00F575C1" w14:paraId="2173138C" w14:textId="77777777">
      <w:pPr>
        <w:jc w:val="both"/>
        <w:rPr>
          <w:color w:val="595959" w:themeColor="text1" w:themeTint="A6"/>
        </w:rPr>
      </w:pPr>
    </w:p>
    <w:p w:rsidRPr="009D23A4" w:rsidR="00D52A3A" w:rsidP="009D23A4" w:rsidRDefault="00F575C1" w14:paraId="2D308FE0" w14:textId="3B910EA3">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ils pourront aussi </w:t>
      </w:r>
      <w:r w:rsidRPr="009D23A4" w:rsidR="007D767D">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tout type de tablette et de téléphone, l'application s'adaptera à la taille des écrans et les fonctionnalités s'afficheront différemment suivant l'appareil sous laquelle on la fait tourner.</w:t>
      </w:r>
    </w:p>
    <w:p w:rsidR="004A7108" w:rsidP="009D23A4" w:rsidRDefault="004A7108" w14:paraId="4E90D54A" w14:textId="2CF76439">
      <w:pPr>
        <w:jc w:val="both"/>
        <w:rPr>
          <w:color w:val="595959" w:themeColor="text1" w:themeTint="A6"/>
        </w:rPr>
      </w:pPr>
    </w:p>
    <w:p w:rsidRPr="009D23A4" w:rsidR="00B447AD" w:rsidP="009D23A4" w:rsidRDefault="00B447AD" w14:paraId="29CCB8FF" w14:textId="77777777">
      <w:pPr>
        <w:jc w:val="both"/>
        <w:rPr>
          <w:color w:val="595959" w:themeColor="text1" w:themeTint="A6"/>
        </w:rPr>
      </w:pPr>
    </w:p>
    <w:p w:rsidRPr="009D23A4" w:rsidR="007E0B43" w:rsidP="009D23A4" w:rsidRDefault="007E0B43" w14:paraId="7AD28CF3" w14:textId="043C80D1">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lastRenderedPageBreak/>
        <w:t>Périmètre du projet</w:t>
      </w:r>
    </w:p>
    <w:p w:rsidRPr="009D23A4" w:rsidR="00E92175" w:rsidP="009D23A4" w:rsidRDefault="00E92175" w14:paraId="202679A4" w14:textId="77777777">
      <w:pPr>
        <w:jc w:val="both"/>
        <w:rPr>
          <w:color w:val="595959" w:themeColor="text1" w:themeTint="A6"/>
        </w:rPr>
      </w:pPr>
    </w:p>
    <w:p w:rsidRPr="009D23A4" w:rsidR="00E92175" w:rsidP="009D23A4" w:rsidRDefault="00E92175" w14:paraId="6E8F8FDF" w14:textId="402022FF">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 xml:space="preserve">Le public concerné par l'application sera </w:t>
      </w:r>
      <w:r w:rsidRPr="009D23A4" w:rsidR="00B64C22">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Pr="009D23A4" w:rsidR="004A7108">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Pr="009D23A4" w:rsidR="004A7108">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Pr="009D23A4" w:rsidR="004A7108">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Pr="009D23A4" w:rsidR="007D6103">
        <w:rPr>
          <w:rFonts w:ascii="High Tower Text" w:hAnsi="High Tower Text"/>
          <w:color w:val="595959" w:themeColor="text1" w:themeTint="A6"/>
          <w:lang w:eastAsia="fr-FR"/>
        </w:rPr>
        <w:t xml:space="preserve">absences. </w:t>
      </w:r>
      <w:r w:rsidRPr="009D23A4" w:rsidR="007D6103">
        <w:rPr>
          <w:rFonts w:ascii="High Tower Text" w:hAnsi="High Tower Text"/>
          <w:color w:val="595959" w:themeColor="text1" w:themeTint="A6"/>
        </w:rPr>
        <w:t>Pour accéder à l'application l'utilisateur devra se munir de ses identifiants qu'il inséra sur une page de connexion. Chaque utilisateur aura un identifiant unique ainsi qu'un mot de passe personnel.</w:t>
      </w:r>
    </w:p>
    <w:p w:rsidRPr="009D23A4" w:rsidR="002354A1" w:rsidP="009D23A4" w:rsidRDefault="002354A1" w14:paraId="2BEB6EAC" w14:textId="77777777">
      <w:pPr>
        <w:jc w:val="both"/>
        <w:rPr>
          <w:color w:val="595959" w:themeColor="text1" w:themeTint="A6"/>
          <w:sz w:val="24"/>
          <w:szCs w:val="24"/>
          <w:u w:val="single"/>
        </w:rPr>
      </w:pPr>
    </w:p>
    <w:p w:rsidRPr="009D23A4" w:rsidR="009331A6" w:rsidP="009D23A4" w:rsidRDefault="009331A6" w14:paraId="2E9D7F47" w14:textId="40B05D2F">
      <w:pPr>
        <w:pStyle w:val="Titre1"/>
        <w:jc w:val="both"/>
        <w:rPr>
          <w:rFonts w:ascii="Courier New" w:hAnsi="Courier New" w:eastAsia="Arial Unicode MS" w:cs="Courier New"/>
          <w:b/>
          <w:bCs w:val="0"/>
          <w:color w:val="595959" w:themeColor="text1" w:themeTint="A6"/>
          <w:sz w:val="24"/>
          <w:szCs w:val="24"/>
          <w:u w:val="single"/>
          <w:bdr w:val="nil"/>
          <w:lang w:val="en-US"/>
        </w:rPr>
      </w:pPr>
      <w:r w:rsidRPr="009D23A4">
        <w:rPr>
          <w:rFonts w:ascii="Courier New" w:hAnsi="Courier New" w:eastAsia="Arial Unicode MS" w:cs="Courier New"/>
          <w:b/>
          <w:bCs w:val="0"/>
          <w:color w:val="595959" w:themeColor="text1" w:themeTint="A6"/>
          <w:sz w:val="24"/>
          <w:szCs w:val="24"/>
          <w:u w:val="single"/>
          <w:bdr w:val="nil"/>
          <w:lang w:val="en-US"/>
        </w:rPr>
        <w:t xml:space="preserve">DÉVELOPPEMENT </w:t>
      </w:r>
      <w:r w:rsidRPr="009D23A4" w:rsidR="00E92175">
        <w:rPr>
          <w:rFonts w:ascii="Courier New" w:hAnsi="Courier New" w:eastAsia="Arial Unicode MS" w:cs="Courier New"/>
          <w:b/>
          <w:bCs w:val="0"/>
          <w:color w:val="595959" w:themeColor="text1" w:themeTint="A6"/>
          <w:sz w:val="24"/>
          <w:szCs w:val="24"/>
          <w:u w:val="single"/>
          <w:bdr w:val="nil"/>
          <w:lang w:val="en-US"/>
        </w:rPr>
        <w:t>DE L’APPLICATION WEB</w:t>
      </w:r>
    </w:p>
    <w:p w:rsidRPr="009D23A4" w:rsidR="009331A6" w:rsidP="009D23A4" w:rsidRDefault="009331A6" w14:paraId="399CABB0" w14:textId="4A7342AC">
      <w:pPr>
        <w:jc w:val="both"/>
        <w:rPr>
          <w:color w:val="595959" w:themeColor="text1" w:themeTint="A6"/>
          <w:u w:val="single"/>
          <w:lang w:val="en-US"/>
        </w:rPr>
      </w:pPr>
    </w:p>
    <w:p w:rsidRPr="009D23A4" w:rsidR="007B7511" w:rsidP="009D23A4" w:rsidRDefault="007B7511" w14:paraId="56EC349F" w14:textId="7E89990D">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Structure de l’application</w:t>
      </w:r>
    </w:p>
    <w:p w:rsidRPr="009D23A4" w:rsidR="007B7511" w:rsidP="009D23A4" w:rsidRDefault="007B7511" w14:paraId="7FC17F14" w14:textId="77777777">
      <w:pPr>
        <w:jc w:val="both"/>
        <w:rPr>
          <w:color w:val="595959" w:themeColor="text1" w:themeTint="A6"/>
        </w:rPr>
      </w:pPr>
    </w:p>
    <w:p w:rsidRPr="009D23A4" w:rsidR="007B7511" w:rsidP="009D23A4" w:rsidRDefault="007B7511" w14:paraId="6C29114D" w14:textId="77777777">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rsidRPr="009D23A4" w:rsidR="007B7511" w:rsidP="009D23A4" w:rsidRDefault="007B7511" w14:paraId="17EC73E3" w14:textId="77777777">
      <w:pPr>
        <w:jc w:val="both"/>
        <w:rPr>
          <w:color w:val="595959" w:themeColor="text1" w:themeTint="A6"/>
          <w:u w:val="single"/>
        </w:rPr>
      </w:pPr>
    </w:p>
    <w:p w:rsidRPr="009D23A4" w:rsidR="009331A6" w:rsidP="009D23A4" w:rsidRDefault="007B7511" w14:paraId="42D1A21E" w14:textId="782F0713">
      <w:pPr>
        <w:pStyle w:val="Titre2"/>
        <w:jc w:val="both"/>
        <w:rPr>
          <w:rFonts w:ascii="Courier New" w:hAnsi="Courier New" w:eastAsia="Arial Unicode MS" w:cs="Courier New"/>
          <w:color w:val="595959" w:themeColor="text1" w:themeTint="A6"/>
          <w:sz w:val="22"/>
          <w:szCs w:val="22"/>
          <w:u w:val="single"/>
          <w:bdr w:val="nil"/>
          <w:lang w:val="en-US"/>
        </w:rPr>
      </w:pPr>
      <w:r w:rsidRPr="009D23A4">
        <w:rPr>
          <w:rFonts w:ascii="Courier New" w:hAnsi="Courier New" w:eastAsia="Arial Unicode MS" w:cs="Courier New"/>
          <w:color w:val="595959" w:themeColor="text1" w:themeTint="A6"/>
          <w:sz w:val="22"/>
          <w:szCs w:val="22"/>
          <w:u w:val="single"/>
          <w:bdr w:val="nil"/>
          <w:lang w:val="en-US"/>
        </w:rPr>
        <w:t>Caractéristiques et fonctionnalités</w:t>
      </w:r>
    </w:p>
    <w:p w:rsidRPr="009D23A4" w:rsidR="00E92175" w:rsidP="009D23A4" w:rsidRDefault="00E92175" w14:paraId="7768A2ED" w14:textId="77777777">
      <w:pPr>
        <w:jc w:val="both"/>
        <w:rPr>
          <w:color w:val="595959" w:themeColor="text1" w:themeTint="A6"/>
          <w:lang w:val="en-US"/>
        </w:rPr>
      </w:pPr>
    </w:p>
    <w:p w:rsidRPr="009D23A4" w:rsidR="005A7828" w:rsidP="009D23A4" w:rsidRDefault="003A5425" w14:paraId="1AD7E709" w14:textId="3C834FCE">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Pr="009D23A4" w:rsidR="00E92175">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Pr="009D23A4" w:rsidR="00E92175">
        <w:rPr>
          <w:rFonts w:ascii="High Tower Text" w:hAnsi="High Tower Text"/>
          <w:color w:val="595959" w:themeColor="text1" w:themeTint="A6"/>
          <w:shd w:val="clear" w:color="auto" w:fill="FFFFFF"/>
        </w:rPr>
        <w:t xml:space="preserve">permettra une utilisation immédiate par le consommateur sans procédure d'achat et d’installation. Il faudra cependant que l’utilisateur possède un compte pour pouvoir accès aux fonctionnalités de l’application. Voici la liste des fonctionnalités en fonction du rôle de l’utilisateur : </w:t>
      </w:r>
    </w:p>
    <w:p w:rsidR="1F991D73" w:rsidP="1F991D73" w:rsidRDefault="1F991D73" w14:paraId="093A2C8B" w14:textId="63F5AE90">
      <w:pPr>
        <w:pStyle w:val="Normal"/>
        <w:bidi w:val="0"/>
        <w:spacing w:before="0" w:beforeAutospacing="off" w:after="160" w:afterAutospacing="off" w:line="259" w:lineRule="auto"/>
        <w:ind w:left="0" w:right="0"/>
        <w:jc w:val="both"/>
        <w:rPr>
          <w:rFonts w:ascii="High Tower Text" w:hAnsi="High Tower Text" w:eastAsia="High Tower Text" w:cs="High Tower Text"/>
          <w:color w:val="595959" w:themeColor="text1" w:themeTint="A6" w:themeShade="FF"/>
        </w:rPr>
      </w:pPr>
      <w:r w:rsidRPr="1F991D73" w:rsidR="1F991D73">
        <w:rPr>
          <w:rFonts w:ascii="High Tower Text" w:hAnsi="High Tower Text" w:eastAsia="High Tower Text" w:cs="High Tower Text"/>
          <w:color w:val="595959" w:themeColor="text1" w:themeTint="A6" w:themeShade="FF"/>
        </w:rPr>
        <w:t>Administrateur :</w:t>
      </w:r>
    </w:p>
    <w:p w:rsidR="1F991D73" w:rsidP="1F991D73" w:rsidRDefault="1F991D73" w14:paraId="453683A9" w14:textId="63D9884D">
      <w:pPr>
        <w:pStyle w:val="Paragraphedeliste"/>
        <w:numPr>
          <w:ilvl w:val="0"/>
          <w:numId w:val="14"/>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 xml:space="preserve">Comptes &amp; groupe : </w:t>
      </w:r>
    </w:p>
    <w:p w:rsidR="1F991D73" w:rsidP="1F991D73" w:rsidRDefault="1F991D73" w14:paraId="2764605F" w14:textId="6AF8F538">
      <w:pPr>
        <w:pStyle w:val="Paragraphedeliste"/>
        <w:numPr>
          <w:ilvl w:val="0"/>
          <w:numId w:val="16"/>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Création</w:t>
      </w:r>
    </w:p>
    <w:p w:rsidR="1F991D73" w:rsidP="1F991D73" w:rsidRDefault="1F991D73" w14:paraId="667FECFB" w14:textId="353BFCB1">
      <w:pPr>
        <w:pStyle w:val="Paragraphedeliste"/>
        <w:numPr>
          <w:ilvl w:val="0"/>
          <w:numId w:val="16"/>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 xml:space="preserve">Liste </w:t>
      </w:r>
    </w:p>
    <w:p w:rsidR="1F991D73" w:rsidP="1F991D73" w:rsidRDefault="1F991D73" w14:paraId="0F93108C" w14:textId="618BB94B">
      <w:pPr>
        <w:pStyle w:val="Paragraphedeliste"/>
        <w:numPr>
          <w:ilvl w:val="0"/>
          <w:numId w:val="16"/>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Modification</w:t>
      </w:r>
    </w:p>
    <w:p w:rsidR="1F991D73" w:rsidP="1F991D73" w:rsidRDefault="1F991D73" w14:paraId="7FF6B40C" w14:textId="3D83F715">
      <w:pPr>
        <w:pStyle w:val="Paragraphedeliste"/>
        <w:numPr>
          <w:ilvl w:val="0"/>
          <w:numId w:val="16"/>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Suppression</w:t>
      </w:r>
    </w:p>
    <w:p w:rsidR="1F991D73" w:rsidP="1F991D73" w:rsidRDefault="1F991D73" w14:paraId="6782C19F" w14:textId="3F7DF8C1">
      <w:pPr>
        <w:pStyle w:val="Paragraphedeliste"/>
        <w:numPr>
          <w:ilvl w:val="0"/>
          <w:numId w:val="17"/>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Emploi du temps :</w:t>
      </w:r>
    </w:p>
    <w:p w:rsidR="1F991D73" w:rsidP="1F991D73" w:rsidRDefault="1F991D73" w14:paraId="455743A1" w14:textId="752DEC82">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 xml:space="preserve">Modification </w:t>
      </w:r>
    </w:p>
    <w:p w:rsidR="1F991D73" w:rsidP="1F991D73" w:rsidRDefault="1F991D73" w14:paraId="47C1771A" w14:textId="3CE2DA93">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Suppression</w:t>
      </w:r>
    </w:p>
    <w:p w:rsidR="1F991D73" w:rsidP="1F991D73" w:rsidRDefault="1F991D73" w14:paraId="5CC98114" w14:textId="5827FD8A">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Visualisation</w:t>
      </w:r>
    </w:p>
    <w:p w:rsidR="1F991D73" w:rsidP="1F991D73" w:rsidRDefault="1F991D73" w14:paraId="3AFB9091" w14:textId="2F5EE33A">
      <w:pPr>
        <w:pStyle w:val="Paragraphedeliste"/>
        <w:numPr>
          <w:ilvl w:val="0"/>
          <w:numId w:val="21"/>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Livret pédagogique :</w:t>
      </w:r>
    </w:p>
    <w:p w:rsidR="1F991D73" w:rsidP="1F991D73" w:rsidRDefault="1F991D73" w14:paraId="1C930E49" w14:textId="6C8A2628">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Visualisation des livrets</w:t>
      </w:r>
    </w:p>
    <w:p w:rsidR="1F991D73" w:rsidP="1F991D73" w:rsidRDefault="1F991D73" w14:paraId="11DCDEBB" w14:textId="03FDF19E">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Attribution des tâches à faire</w:t>
      </w:r>
    </w:p>
    <w:p w:rsidR="1F991D73" w:rsidP="1F991D73" w:rsidRDefault="1F991D73" w14:paraId="4B18D576" w14:textId="54BAEF2B">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F991D73" w:rsidR="1F991D73">
        <w:rPr>
          <w:rFonts w:ascii="High Tower Text" w:hAnsi="High Tower Text" w:eastAsia="High Tower Text" w:cs="High Tower Text"/>
          <w:color w:val="595959" w:themeColor="text1" w:themeTint="A6" w:themeShade="FF"/>
        </w:rPr>
        <w:t>Téléchargement en format PDF du livret</w:t>
      </w:r>
    </w:p>
    <w:p w:rsidR="1F991D73" w:rsidP="1F991D73" w:rsidRDefault="1F991D73" w14:paraId="7B1AAEEA" w14:textId="424C2511">
      <w:pPr>
        <w:pStyle w:val="Normal"/>
        <w:bidi w:val="0"/>
        <w:spacing w:before="0" w:beforeAutospacing="off" w:after="160" w:afterAutospacing="off" w:line="259" w:lineRule="auto"/>
        <w:ind w:right="0"/>
        <w:jc w:val="both"/>
        <w:rPr>
          <w:rFonts w:ascii="Arial" w:hAnsi="Arial" w:eastAsia="Calibri" w:cs="Arial"/>
          <w:color w:val="595959" w:themeColor="text1" w:themeTint="A6" w:themeShade="FF"/>
        </w:rPr>
      </w:pPr>
      <w:r w:rsidRPr="1F991D73" w:rsidR="1F991D73">
        <w:rPr>
          <w:rFonts w:ascii="High Tower Text" w:hAnsi="High Tower Text" w:eastAsia="High Tower Text" w:cs="High Tower Text"/>
          <w:color w:val="595959" w:themeColor="text1" w:themeTint="A6" w:themeShade="FF"/>
        </w:rPr>
        <w:t>Client :</w:t>
      </w:r>
    </w:p>
    <w:p w:rsidR="1F991D73" w:rsidP="1F991D73" w:rsidRDefault="1F991D73" w14:paraId="70011341" w14:textId="07F512C5">
      <w:pPr>
        <w:pStyle w:val="Paragraphedeliste"/>
        <w:numPr>
          <w:ilvl w:val="0"/>
          <w:numId w:val="24"/>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p>
    <w:p w:rsidRPr="009D23A4" w:rsidR="007B7511" w:rsidP="1F991D73" w:rsidRDefault="007B7511" w14:paraId="14995D11" w14:textId="77777777" w14:noSpellErr="1">
      <w:pPr>
        <w:jc w:val="both"/>
        <w:rPr>
          <w:rFonts w:ascii="High Tower Text" w:hAnsi="High Tower Text" w:eastAsia="High Tower Text" w:cs="High Tower Text"/>
          <w:color w:val="595959" w:themeColor="text1" w:themeTint="A6"/>
          <w:shd w:val="clear" w:color="auto" w:fill="FFFFFF"/>
        </w:rPr>
      </w:pPr>
    </w:p>
    <w:p w:rsidRPr="009D23A4" w:rsidR="009331A6" w:rsidP="009D23A4" w:rsidRDefault="007E0B43" w14:paraId="75F86001" w14:textId="20EA33C5">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GRAPHISME ET ERGONOMIE</w:t>
      </w:r>
    </w:p>
    <w:p w:rsidRPr="009D23A4" w:rsidR="005A7828" w:rsidP="009D23A4" w:rsidRDefault="005A7828" w14:paraId="53D0C6DC" w14:textId="77777777">
      <w:pPr>
        <w:jc w:val="both"/>
        <w:rPr>
          <w:color w:val="595959" w:themeColor="text1" w:themeTint="A6"/>
          <w:u w:val="single"/>
        </w:rPr>
      </w:pPr>
    </w:p>
    <w:p w:rsidRPr="009D23A4" w:rsidR="009331A6" w:rsidP="009D23A4" w:rsidRDefault="007E0B43" w14:paraId="542F65A0" w14:textId="76A67AB3">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La charte graphique</w:t>
      </w:r>
    </w:p>
    <w:p w:rsidRPr="009D23A4" w:rsidR="0031143D" w:rsidP="009D23A4" w:rsidRDefault="0031143D" w14:paraId="6BBE2959" w14:textId="79453324">
      <w:pPr>
        <w:jc w:val="both"/>
        <w:rPr>
          <w:color w:val="595959" w:themeColor="text1" w:themeTint="A6"/>
        </w:rPr>
      </w:pPr>
    </w:p>
    <w:p w:rsidRPr="009D23A4" w:rsidR="0031143D" w:rsidP="009D23A4" w:rsidRDefault="0031143D" w14:paraId="6EC7D700" w14:textId="2825C59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Pr="009D23A4" w:rsidR="00A74673">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rsidR="007E0B43" w:rsidP="009D23A4" w:rsidRDefault="007E0B43" w14:paraId="63908733" w14:textId="2DE1E3C2">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Wireframe et maquettage</w:t>
      </w:r>
    </w:p>
    <w:p w:rsidR="00B447AD" w:rsidP="00B447AD" w:rsidRDefault="00B447AD" w14:paraId="4DEB4A24" w14:textId="5688178D"/>
    <w:p w:rsidR="00B447AD" w:rsidP="00B447AD" w:rsidRDefault="00B447AD" w14:paraId="3DFC5936" w14:textId="14F7300E"/>
    <w:p w:rsidRPr="00B447AD" w:rsidR="00B447AD" w:rsidP="00B447AD" w:rsidRDefault="00B447AD" w14:paraId="69FB4ED8" w14:textId="77777777"/>
    <w:p w:rsidRPr="009D23A4" w:rsidR="007E0B43" w:rsidP="009D23A4" w:rsidRDefault="007E0B43" w14:paraId="50A45E25" w14:textId="1CCA0877">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lastRenderedPageBreak/>
        <w:t>SPECIFICITES ET PLANNING</w:t>
      </w:r>
    </w:p>
    <w:p w:rsidRPr="009D23A4" w:rsidR="001E2AB5" w:rsidP="009D23A4" w:rsidRDefault="001E2AB5" w14:paraId="0DB3792D" w14:textId="77777777">
      <w:pPr>
        <w:jc w:val="both"/>
        <w:rPr>
          <w:color w:val="595959" w:themeColor="text1" w:themeTint="A6"/>
        </w:rPr>
      </w:pPr>
    </w:p>
    <w:p w:rsidRPr="009D23A4" w:rsidR="007E0B43" w:rsidP="009D23A4" w:rsidRDefault="007E0B43" w14:paraId="230443AB" w14:textId="393C7E50">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Contraintes techniques</w:t>
      </w:r>
    </w:p>
    <w:p w:rsidRPr="009D23A4" w:rsidR="001E2AB5" w:rsidP="009D23A4" w:rsidRDefault="001E2AB5" w14:paraId="60C6A5C7" w14:textId="77777777">
      <w:pPr>
        <w:jc w:val="both"/>
        <w:rPr>
          <w:color w:val="595959" w:themeColor="text1" w:themeTint="A6"/>
        </w:rPr>
      </w:pPr>
    </w:p>
    <w:p w:rsidRPr="009D23A4" w:rsidR="001E2AB5" w:rsidP="009D23A4" w:rsidRDefault="001E2AB5" w14:paraId="45543890" w14:textId="0D678CEF">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Pr="009D23A4" w:rsidR="00A74673">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Pr="009D23A4" w:rsidR="00A74673">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importer sur l'application qui peuvent </w:t>
      </w:r>
      <w:r w:rsidRPr="009D23A4" w:rsidR="00A74673">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rsidRPr="009D23A4" w:rsidR="001E2AB5" w:rsidP="009D23A4" w:rsidRDefault="001E2AB5" w14:paraId="128BDD5B" w14:textId="77777777">
      <w:pPr>
        <w:jc w:val="both"/>
        <w:rPr>
          <w:color w:val="595959" w:themeColor="text1" w:themeTint="A6"/>
        </w:rPr>
      </w:pPr>
    </w:p>
    <w:p w:rsidRPr="009D23A4" w:rsidR="007E0B43" w:rsidP="009D23A4" w:rsidRDefault="007E0B43" w14:paraId="3F628BB5" w14:textId="4DBD374B">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planning</w:t>
      </w:r>
    </w:p>
    <w:p w:rsidRPr="009D23A4" w:rsidR="0016535B" w:rsidP="009D23A4" w:rsidRDefault="0016535B" w14:paraId="79B25325" w14:textId="492CA6BB">
      <w:pPr>
        <w:jc w:val="both"/>
        <w:rPr>
          <w:color w:val="595959" w:themeColor="text1" w:themeTint="A6"/>
        </w:rPr>
      </w:pPr>
    </w:p>
    <w:sectPr w:rsidRPr="009D23A4" w:rsidR="0016535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B442EF"/>
    <w:rsid w:val="00B447AD"/>
    <w:rsid w:val="00B64C22"/>
    <w:rsid w:val="00BB25D6"/>
    <w:rsid w:val="00BF10B7"/>
    <w:rsid w:val="00C23A34"/>
    <w:rsid w:val="00C67938"/>
    <w:rsid w:val="00D1377B"/>
    <w:rsid w:val="00D52A3A"/>
    <w:rsid w:val="00D93B02"/>
    <w:rsid w:val="00E24E41"/>
    <w:rsid w:val="00E41C5C"/>
    <w:rsid w:val="00E92175"/>
    <w:rsid w:val="00EC790E"/>
    <w:rsid w:val="00F52CB7"/>
    <w:rsid w:val="00F575C1"/>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styleId="Corps" w:customStyle="1">
    <w:name w:val="Corps"/>
    <w:rsid w:val="004D6E7C"/>
    <w:pPr>
      <w:pBdr>
        <w:top w:val="nil"/>
        <w:left w:val="nil"/>
        <w:bottom w:val="nil"/>
        <w:right w:val="nil"/>
        <w:between w:val="nil"/>
        <w:bar w:val="nil"/>
      </w:pBdr>
      <w:spacing w:after="0" w:line="240" w:lineRule="auto"/>
    </w:pPr>
    <w:rPr>
      <w:rFonts w:ascii="Helvetica Neue" w:hAnsi="Helvetica Neue" w:eastAsia="Helvetica Neue" w:cs="Helvetica Neue"/>
      <w:color w:val="000000"/>
      <w:bdr w:val="nil"/>
      <w:lang w:eastAsia="fr-FR"/>
    </w:rPr>
  </w:style>
  <w:style w:type="character" w:styleId="Titre1Car" w:customStyle="1">
    <w:name w:val="Titre 1 Car"/>
    <w:basedOn w:val="Policepardfaut"/>
    <w:link w:val="Titre1"/>
    <w:uiPriority w:val="9"/>
    <w:rsid w:val="007E0B43"/>
    <w:rPr>
      <w:rFonts w:ascii="Arial" w:hAnsi="Arial" w:eastAsiaTheme="majorEastAsia" w:cstheme="majorBidi"/>
      <w:bCs/>
      <w:sz w:val="32"/>
      <w:szCs w:val="32"/>
    </w:rPr>
  </w:style>
  <w:style w:type="paragraph" w:styleId="Paragraphedeliste">
    <w:name w:val="List Paragraph"/>
    <w:basedOn w:val="Normal"/>
    <w:uiPriority w:val="34"/>
    <w:qFormat/>
    <w:rsid w:val="004D6E7C"/>
    <w:pPr>
      <w:ind w:left="720"/>
      <w:contextualSpacing/>
    </w:pPr>
  </w:style>
  <w:style w:type="character" w:styleId="Titre2Car" w:customStyle="1">
    <w:name w:val="Titre 2 Car"/>
    <w:basedOn w:val="Policepardfaut"/>
    <w:link w:val="Titre2"/>
    <w:uiPriority w:val="9"/>
    <w:rsid w:val="007E0B43"/>
    <w:rPr>
      <w:rFonts w:ascii="Arial" w:hAnsi="Arial" w:eastAsiaTheme="majorEastAsia" w:cstheme="majorBidi"/>
      <w:sz w:val="26"/>
      <w:szCs w:val="26"/>
    </w:rPr>
  </w:style>
  <w:style w:type="numbering" w:styleId="Puce" w:customStyle="1">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hAnsi="Helvetica Neue" w:eastAsia="Arial Unicode MS" w:cs="Arial Unicode MS"/>
      <w:b/>
      <w:bCs/>
      <w:color w:val="000000"/>
      <w:sz w:val="36"/>
      <w:szCs w:val="36"/>
      <w:bdr w:val="nil"/>
      <w:lang w:eastAsia="fr-FR"/>
    </w:rPr>
  </w:style>
  <w:style w:type="character" w:styleId="En-tteCar" w:customStyle="1">
    <w:name w:val="En-tête Car"/>
    <w:basedOn w:val="Policepardfaut"/>
    <w:link w:val="En-tte"/>
    <w:rsid w:val="00D93B02"/>
    <w:rPr>
      <w:rFonts w:ascii="Helvetica Neue" w:hAnsi="Helvetica Neue" w:eastAsia="Arial Unicode MS" w:cs="Arial Unicode MS"/>
      <w:b/>
      <w:bCs/>
      <w:color w:val="000000"/>
      <w:sz w:val="36"/>
      <w:szCs w:val="36"/>
      <w:bdr w:val="nil"/>
      <w:lang w:eastAsia="fr-FR"/>
    </w:rPr>
  </w:style>
  <w:style w:type="character" w:styleId="Titre3Car" w:customStyle="1">
    <w:name w:val="Titre 3 Car"/>
    <w:basedOn w:val="Policepardfaut"/>
    <w:link w:val="Titre3"/>
    <w:uiPriority w:val="9"/>
    <w:rsid w:val="00C67938"/>
    <w:rPr>
      <w:rFonts w:ascii="Arial" w:hAnsi="Arial" w:eastAsiaTheme="majorEastAsia" w:cstheme="majorBidi"/>
      <w:sz w:val="24"/>
      <w:szCs w:val="24"/>
    </w:rPr>
  </w:style>
  <w:style w:type="character" w:styleId="Titre4Car" w:customStyle="1">
    <w:name w:val="Titre 4 Car"/>
    <w:basedOn w:val="Policepardfaut"/>
    <w:link w:val="Titre4"/>
    <w:uiPriority w:val="9"/>
    <w:rsid w:val="00C67938"/>
    <w:rPr>
      <w:rFonts w:ascii="Arial" w:hAnsi="Arial" w:eastAsiaTheme="majorEastAsia" w:cstheme="majorBidi"/>
      <w:i/>
      <w:iCs/>
    </w:rPr>
  </w:style>
  <w:style w:type="character" w:styleId="Titre5Car" w:customStyle="1">
    <w:name w:val="Titre 5 Car"/>
    <w:basedOn w:val="Policepardfaut"/>
    <w:link w:val="Titre5"/>
    <w:uiPriority w:val="9"/>
    <w:rsid w:val="00C67938"/>
    <w:rPr>
      <w:rFonts w:asciiTheme="majorHAnsi" w:hAnsiTheme="majorHAnsi" w:eastAsiaTheme="majorEastAsia" w:cstheme="majorBidi"/>
      <w:color w:val="2F5496" w:themeColor="accent1" w:themeShade="BF"/>
    </w:rPr>
  </w:style>
  <w:style w:type="character" w:styleId="Titre6Car" w:customStyle="1">
    <w:name w:val="Titre 6 Car"/>
    <w:basedOn w:val="Policepardfaut"/>
    <w:link w:val="Titre6"/>
    <w:uiPriority w:val="9"/>
    <w:rsid w:val="00C67938"/>
    <w:rPr>
      <w:rFonts w:asciiTheme="majorHAnsi" w:hAnsiTheme="majorHAnsi" w:eastAsiaTheme="majorEastAsia" w:cstheme="majorBidi"/>
      <w:color w:val="1F3763" w:themeColor="accent1" w:themeShade="7F"/>
    </w:rPr>
  </w:style>
  <w:style w:type="character" w:styleId="Titre7Car" w:customStyle="1">
    <w:name w:val="Titre 7 Car"/>
    <w:basedOn w:val="Policepardfaut"/>
    <w:link w:val="Titre7"/>
    <w:uiPriority w:val="9"/>
    <w:semiHidden/>
    <w:rsid w:val="00C67938"/>
    <w:rPr>
      <w:rFonts w:asciiTheme="majorHAnsi" w:hAnsiTheme="majorHAnsi" w:eastAsiaTheme="majorEastAsia" w:cstheme="majorBidi"/>
      <w:i/>
      <w:iCs/>
      <w:color w:val="1F3763" w:themeColor="accent1" w:themeShade="7F"/>
    </w:rPr>
  </w:style>
  <w:style w:type="character" w:styleId="Titre8Car" w:customStyle="1">
    <w:name w:val="Titre 8 Car"/>
    <w:basedOn w:val="Policepardfaut"/>
    <w:link w:val="Titre8"/>
    <w:uiPriority w:val="9"/>
    <w:semiHidden/>
    <w:rsid w:val="00C67938"/>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C67938"/>
    <w:rPr>
      <w:rFonts w:asciiTheme="majorHAnsi" w:hAnsiTheme="majorHAnsi" w:eastAsiaTheme="majorEastAsia" w:cstheme="majorBidi"/>
      <w:i/>
      <w:iCs/>
      <w:color w:val="272727" w:themeColor="text1" w:themeTint="D8"/>
      <w:sz w:val="21"/>
      <w:szCs w:val="21"/>
    </w:rPr>
  </w:style>
  <w:style w:type="paragraph" w:styleId="Sous-section2" w:customStyle="1">
    <w:name w:val="Sous-section 2"/>
    <w:next w:val="Corps"/>
    <w:rsid w:val="00C67938"/>
    <w:pPr>
      <w:keepNext/>
      <w:pBdr>
        <w:top w:val="nil"/>
        <w:left w:val="nil"/>
        <w:bottom w:val="nil"/>
        <w:right w:val="nil"/>
        <w:between w:val="nil"/>
        <w:bar w:val="nil"/>
      </w:pBdr>
      <w:spacing w:after="0" w:line="240" w:lineRule="auto"/>
      <w:outlineLvl w:val="1"/>
    </w:pPr>
    <w:rPr>
      <w:rFonts w:ascii="Helvetica Neue" w:hAnsi="Helvetica Neue" w:eastAsia="Arial Unicode MS"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Maxence Thacker</dc:creator>
  <keywords/>
  <dc:description/>
  <lastModifiedBy>aurel cad</lastModifiedBy>
  <revision>24</revision>
  <dcterms:created xsi:type="dcterms:W3CDTF">2022-02-21T10:54:00.0000000Z</dcterms:created>
  <dcterms:modified xsi:type="dcterms:W3CDTF">2022-03-02T11:02:42.6089152Z</dcterms:modified>
</coreProperties>
</file>