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5A96" w14:textId="2EC40CF3" w:rsidR="006F6D7F" w:rsidRPr="00C67938" w:rsidRDefault="004D6E7C" w:rsidP="004D6E7C">
      <w:pPr>
        <w:pStyle w:val="Sansinterligne"/>
        <w:rPr>
          <w:rFonts w:ascii="Arial" w:hAnsi="Arial"/>
        </w:rPr>
      </w:pPr>
      <w:r w:rsidRPr="00C67938">
        <w:rPr>
          <w:rFonts w:ascii="Arial" w:hAnsi="Arial"/>
        </w:rPr>
        <w:t>Cahier des Charges</w:t>
      </w:r>
    </w:p>
    <w:p w14:paraId="7924212A" w14:textId="7A194A68" w:rsidR="004D6E7C" w:rsidRPr="00C67938" w:rsidRDefault="004D6E7C" w:rsidP="004D6E7C">
      <w:pPr>
        <w:pStyle w:val="Sansinterligne"/>
        <w:rPr>
          <w:rFonts w:ascii="Arial" w:hAnsi="Arial"/>
        </w:rPr>
      </w:pPr>
    </w:p>
    <w:p w14:paraId="6EF781D7" w14:textId="77777777" w:rsidR="004D6E7C" w:rsidRPr="00C67938" w:rsidRDefault="004D6E7C" w:rsidP="004D6E7C">
      <w:pPr>
        <w:pStyle w:val="Corps"/>
        <w:rPr>
          <w:rFonts w:ascii="Arial" w:hAnsi="Arial" w:cs="Arial"/>
          <w:b/>
          <w:bCs/>
          <w:sz w:val="28"/>
          <w:szCs w:val="28"/>
        </w:rPr>
      </w:pPr>
    </w:p>
    <w:p w14:paraId="49B23185" w14:textId="77777777" w:rsidR="004D6E7C" w:rsidRPr="00C67938" w:rsidRDefault="004D6E7C" w:rsidP="004D6E7C">
      <w:pPr>
        <w:pStyle w:val="Corps"/>
        <w:rPr>
          <w:rFonts w:ascii="Arial" w:hAnsi="Arial" w:cs="Arial"/>
          <w:b/>
          <w:bCs/>
          <w:sz w:val="28"/>
          <w:szCs w:val="28"/>
        </w:rPr>
      </w:pPr>
    </w:p>
    <w:p w14:paraId="0585A58B" w14:textId="323B8A4F"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Nom de l’entreprise : </w:t>
      </w:r>
      <w:r w:rsidRPr="00C67938">
        <w:rPr>
          <w:rFonts w:ascii="Arial" w:hAnsi="Arial" w:cs="Arial"/>
          <w:sz w:val="28"/>
          <w:szCs w:val="28"/>
        </w:rPr>
        <w:t>AFPA</w:t>
      </w:r>
    </w:p>
    <w:p w14:paraId="732C8089" w14:textId="77777777" w:rsidR="004D6E7C" w:rsidRPr="00C67938" w:rsidRDefault="004D6E7C" w:rsidP="004D6E7C">
      <w:pPr>
        <w:pStyle w:val="Corps"/>
        <w:rPr>
          <w:rFonts w:ascii="Arial" w:hAnsi="Arial" w:cs="Arial"/>
          <w:b/>
          <w:bCs/>
          <w:sz w:val="28"/>
          <w:szCs w:val="28"/>
        </w:rPr>
      </w:pPr>
    </w:p>
    <w:p w14:paraId="0D4C0D12" w14:textId="77777777"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Nom du projet :</w:t>
      </w:r>
    </w:p>
    <w:p w14:paraId="399E2469" w14:textId="77777777" w:rsidR="004D6E7C" w:rsidRPr="00C67938" w:rsidRDefault="004D6E7C" w:rsidP="004D6E7C">
      <w:pPr>
        <w:pStyle w:val="Corps"/>
        <w:rPr>
          <w:rFonts w:ascii="Arial" w:hAnsi="Arial" w:cs="Arial"/>
          <w:b/>
          <w:bCs/>
          <w:sz w:val="28"/>
          <w:szCs w:val="28"/>
        </w:rPr>
      </w:pPr>
    </w:p>
    <w:p w14:paraId="02E7A4D1" w14:textId="682DB7E9"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Personne à contacter dans l’entreprise : </w:t>
      </w:r>
      <w:r w:rsidRPr="00C67938">
        <w:rPr>
          <w:rFonts w:ascii="Arial" w:hAnsi="Arial" w:cs="Arial"/>
          <w:sz w:val="28"/>
          <w:szCs w:val="28"/>
        </w:rPr>
        <w:t>Clément Poudre</w:t>
      </w:r>
    </w:p>
    <w:p w14:paraId="0BAAA325" w14:textId="77777777" w:rsidR="004D6E7C" w:rsidRPr="00C67938" w:rsidRDefault="004D6E7C" w:rsidP="004D6E7C">
      <w:pPr>
        <w:pStyle w:val="Corps"/>
        <w:rPr>
          <w:rFonts w:ascii="Arial" w:hAnsi="Arial" w:cs="Arial"/>
          <w:b/>
          <w:bCs/>
          <w:sz w:val="28"/>
          <w:szCs w:val="28"/>
        </w:rPr>
      </w:pPr>
    </w:p>
    <w:p w14:paraId="2C418548" w14:textId="11B15041"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Adresse : </w:t>
      </w:r>
      <w:r w:rsidRPr="00C67938">
        <w:rPr>
          <w:rFonts w:ascii="Arial" w:hAnsi="Arial" w:cs="Arial"/>
          <w:sz w:val="28"/>
          <w:szCs w:val="28"/>
        </w:rPr>
        <w:t>407 AVENUE DE LA GIRONDE</w:t>
      </w:r>
      <w:r w:rsidRPr="00C67938">
        <w:rPr>
          <w:rFonts w:ascii="Arial" w:hAnsi="Arial" w:cs="Arial"/>
          <w:sz w:val="28"/>
          <w:szCs w:val="28"/>
        </w:rPr>
        <w:t xml:space="preserve"> 59640 DUNKERQUE</w:t>
      </w:r>
      <w:r w:rsidRPr="00C67938">
        <w:rPr>
          <w:rFonts w:ascii="Arial" w:hAnsi="Arial" w:cs="Arial"/>
          <w:b/>
          <w:bCs/>
          <w:sz w:val="28"/>
          <w:szCs w:val="28"/>
        </w:rPr>
        <w:br/>
      </w:r>
    </w:p>
    <w:p w14:paraId="0738D5C6" w14:textId="762EC849"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Tel : </w:t>
      </w:r>
      <w:r w:rsidRPr="00C67938">
        <w:rPr>
          <w:rFonts w:ascii="Arial" w:hAnsi="Arial" w:cs="Arial"/>
          <w:color w:val="090900"/>
          <w:sz w:val="28"/>
          <w:szCs w:val="28"/>
        </w:rPr>
        <w:t>06</w:t>
      </w:r>
      <w:r w:rsidR="00447194" w:rsidRPr="00C67938">
        <w:rPr>
          <w:rFonts w:ascii="Arial" w:hAnsi="Arial" w:cs="Arial"/>
          <w:color w:val="090900"/>
          <w:sz w:val="28"/>
          <w:szCs w:val="28"/>
        </w:rPr>
        <w:t>.</w:t>
      </w:r>
      <w:r w:rsidRPr="00C67938">
        <w:rPr>
          <w:rFonts w:ascii="Arial" w:hAnsi="Arial" w:cs="Arial"/>
          <w:color w:val="090900"/>
          <w:sz w:val="28"/>
          <w:szCs w:val="28"/>
        </w:rPr>
        <w:t>22</w:t>
      </w:r>
      <w:r w:rsidR="00447194" w:rsidRPr="00C67938">
        <w:rPr>
          <w:rFonts w:ascii="Arial" w:hAnsi="Arial" w:cs="Arial"/>
          <w:color w:val="090900"/>
          <w:sz w:val="28"/>
          <w:szCs w:val="28"/>
        </w:rPr>
        <w:t>.</w:t>
      </w:r>
      <w:r w:rsidRPr="00C67938">
        <w:rPr>
          <w:rFonts w:ascii="Arial" w:hAnsi="Arial" w:cs="Arial"/>
          <w:color w:val="090900"/>
          <w:sz w:val="28"/>
          <w:szCs w:val="28"/>
        </w:rPr>
        <w:t>21</w:t>
      </w:r>
      <w:r w:rsidR="00447194" w:rsidRPr="00C67938">
        <w:rPr>
          <w:rFonts w:ascii="Arial" w:hAnsi="Arial" w:cs="Arial"/>
          <w:color w:val="090900"/>
          <w:sz w:val="28"/>
          <w:szCs w:val="28"/>
        </w:rPr>
        <w:t>.</w:t>
      </w:r>
      <w:r w:rsidRPr="00C67938">
        <w:rPr>
          <w:rFonts w:ascii="Arial" w:hAnsi="Arial" w:cs="Arial"/>
          <w:color w:val="090900"/>
          <w:sz w:val="28"/>
          <w:szCs w:val="28"/>
        </w:rPr>
        <w:t>39</w:t>
      </w:r>
      <w:r w:rsidR="00447194" w:rsidRPr="00C67938">
        <w:rPr>
          <w:rFonts w:ascii="Arial" w:hAnsi="Arial" w:cs="Arial"/>
          <w:color w:val="090900"/>
          <w:sz w:val="28"/>
          <w:szCs w:val="28"/>
        </w:rPr>
        <w:t>.</w:t>
      </w:r>
      <w:r w:rsidRPr="00C67938">
        <w:rPr>
          <w:rFonts w:ascii="Arial" w:hAnsi="Arial" w:cs="Arial"/>
          <w:color w:val="090900"/>
          <w:sz w:val="28"/>
          <w:szCs w:val="28"/>
        </w:rPr>
        <w:t>72</w:t>
      </w:r>
    </w:p>
    <w:p w14:paraId="405EB354" w14:textId="0C126AEC" w:rsidR="00447194" w:rsidRPr="00C67938" w:rsidRDefault="00447194" w:rsidP="00BB25D6"/>
    <w:p w14:paraId="33449184" w14:textId="4AE5AC39" w:rsidR="00447194" w:rsidRPr="00C67938" w:rsidRDefault="00447194" w:rsidP="00BB25D6">
      <w:pPr>
        <w:pStyle w:val="Paragraphedeliste"/>
      </w:pPr>
    </w:p>
    <w:p w14:paraId="680CDC33" w14:textId="50687408" w:rsidR="00447194" w:rsidRPr="00C67938" w:rsidRDefault="00447194" w:rsidP="00BB25D6">
      <w:pPr>
        <w:pStyle w:val="Paragraphedeliste"/>
      </w:pPr>
    </w:p>
    <w:p w14:paraId="1873DACB" w14:textId="79C549A4" w:rsidR="00C67938" w:rsidRPr="00C67938" w:rsidRDefault="00D93B02" w:rsidP="00BB25D6">
      <w:pPr>
        <w:pStyle w:val="Titre1"/>
      </w:pPr>
      <w:r w:rsidRPr="00C67938">
        <w:t>PRESENTATION DE L’ENTREPRISE</w:t>
      </w:r>
    </w:p>
    <w:p w14:paraId="383F2998" w14:textId="6A2B7E0A" w:rsidR="00447194" w:rsidRPr="00C67938" w:rsidRDefault="00447194" w:rsidP="00BB25D6">
      <w:pPr>
        <w:pStyle w:val="Paragraphedeliste"/>
      </w:pPr>
    </w:p>
    <w:p w14:paraId="3B3A0C33" w14:textId="4CB8A56D" w:rsidR="00447194" w:rsidRDefault="00447194" w:rsidP="00BB25D6">
      <w:pPr>
        <w:rPr>
          <w:color w:val="5A545A"/>
          <w:sz w:val="21"/>
          <w:szCs w:val="21"/>
          <w:shd w:val="clear" w:color="auto" w:fill="F1F1F1"/>
        </w:rPr>
      </w:pPr>
      <w:r w:rsidRPr="00BB25D6">
        <w:t xml:space="preserve">L’Agence nationale pour la formation </w:t>
      </w:r>
      <w:r w:rsidR="00D93B02" w:rsidRPr="00BB25D6">
        <w:t>P</w:t>
      </w:r>
      <w:r w:rsidRPr="00BB25D6">
        <w:t xml:space="preserve">rofessionnelle des </w:t>
      </w:r>
      <w:r w:rsidR="00D93B02" w:rsidRPr="00BB25D6">
        <w:t>A</w:t>
      </w:r>
      <w:r w:rsidRPr="00BB25D6">
        <w:t>dultes</w:t>
      </w:r>
      <w:r w:rsidRPr="00BB25D6">
        <w:t xml:space="preserve">, plus communément appeler AFPA est </w:t>
      </w:r>
      <w:r w:rsidRPr="00BB25D6">
        <w:t>un organisme français de formation professionnelle, au service des régions, de l'État, des branches professionnelles et des entreprises.</w:t>
      </w:r>
      <w:r w:rsidR="003C3478" w:rsidRPr="00BB25D6">
        <w:t xml:space="preserve"> Elle a été créée le </w:t>
      </w:r>
      <w:r w:rsidR="003C3478" w:rsidRPr="00BB25D6">
        <w:t>11 janvier 1949</w:t>
      </w:r>
      <w:r w:rsidR="003C3478" w:rsidRPr="00BB25D6">
        <w:t>. Elle compte actuellement 7220 employés à pleins temps. Depuis 2017</w:t>
      </w:r>
      <w:r w:rsidR="00D93B02" w:rsidRPr="00BB25D6">
        <w:t xml:space="preserve">, l’Agence nationale pour la Formation Professionnelle des Adultes </w:t>
      </w:r>
      <w:r w:rsidR="00D93B02" w:rsidRPr="00BB25D6">
        <w:t>a pour Directrice G</w:t>
      </w:r>
      <w:r w:rsidR="00D93B02" w:rsidRPr="00BB25D6">
        <w:t>é</w:t>
      </w:r>
      <w:r w:rsidR="00D93B02" w:rsidRPr="00BB25D6">
        <w:t>n</w:t>
      </w:r>
      <w:r w:rsidR="00D93B02" w:rsidRPr="00BB25D6">
        <w:t>é</w:t>
      </w:r>
      <w:r w:rsidR="00D93B02" w:rsidRPr="00BB25D6">
        <w:t>ral</w:t>
      </w:r>
      <w:r w:rsidR="00D93B02" w:rsidRPr="00BB25D6">
        <w:t>e</w:t>
      </w:r>
      <w:r w:rsidR="00D93B02" w:rsidRPr="00BB25D6">
        <w:t xml:space="preserve">, Pascal </w:t>
      </w:r>
      <w:r w:rsidR="00D93B02" w:rsidRPr="00BB25D6">
        <w:t>d’Artois et est doté d’un conseil d’administration présidé par Jean-Pierre Geneslay</w:t>
      </w:r>
      <w:r w:rsidR="00D93B02" w:rsidRPr="00C67938">
        <w:rPr>
          <w:color w:val="3C4043"/>
          <w:sz w:val="21"/>
          <w:szCs w:val="21"/>
          <w:shd w:val="clear" w:color="auto" w:fill="FFFFFF"/>
        </w:rPr>
        <w:t>.</w:t>
      </w:r>
      <w:r w:rsidR="00D93B02" w:rsidRPr="00C67938">
        <w:rPr>
          <w:color w:val="5A545A"/>
          <w:sz w:val="21"/>
          <w:szCs w:val="21"/>
          <w:shd w:val="clear" w:color="auto" w:fill="F1F1F1"/>
        </w:rPr>
        <w:t xml:space="preserve"> </w:t>
      </w:r>
    </w:p>
    <w:p w14:paraId="169B9C54" w14:textId="6423480B" w:rsidR="007E0B43" w:rsidRDefault="007E0B43" w:rsidP="00BB25D6">
      <w:pPr>
        <w:pStyle w:val="Titre2"/>
      </w:pPr>
      <w:r>
        <w:t>Contexte</w:t>
      </w:r>
    </w:p>
    <w:p w14:paraId="388FC954" w14:textId="77777777" w:rsidR="00BB25D6" w:rsidRPr="00BB25D6" w:rsidRDefault="00BB25D6" w:rsidP="00BB25D6"/>
    <w:p w14:paraId="523CB2B0" w14:textId="362370D7" w:rsidR="00BB25D6" w:rsidRPr="00BB25D6" w:rsidRDefault="00BB25D6" w:rsidP="00BB25D6">
      <w:r w:rsidRPr="00BB25D6">
        <w:t>À l'occasion de ses études en alternance, mon tuteur Clément Poudre, a eu l'opportunité d'utiliser une application mise en place par la région nommé MySup. Celle-ci permettez aux formateurs et au maître d'apprentissage de garder un suivi pédagogique tout au long du cycle</w:t>
      </w:r>
      <w:r>
        <w:t xml:space="preserve"> d’apprentissage de l’étudiant</w:t>
      </w:r>
      <w:r w:rsidRPr="00BB25D6">
        <w:t>. Aujourd'hui, étant chargé d'études à l'AFPA, il participe à la mise en œuvre des processus de qualité et de certification, mais aussi et surtout à la saturation des dispositif formation/alternant. C'est dans ce contexte que l'idée d'intégrer un outil de suivi des alternants à l'AFPA lui ai venu. De plus l'AFPA ayant peu d'expérience et un manque d'outils sur l'apprentissage, cela contribuait fortement à la crédibilité de la demande de mon tuteur d'obtenir un outil informatique de suivi d'alternant.</w:t>
      </w:r>
    </w:p>
    <w:p w14:paraId="33CFADCE" w14:textId="049952C4" w:rsidR="00C67938" w:rsidRDefault="00C67938" w:rsidP="00BB25D6">
      <w:pPr>
        <w:pStyle w:val="Titre2"/>
      </w:pPr>
      <w:r>
        <w:t>Les objectifs</w:t>
      </w:r>
      <w:r w:rsidR="009331A6">
        <w:t xml:space="preserve"> de l’application</w:t>
      </w:r>
    </w:p>
    <w:p w14:paraId="0908D125" w14:textId="77777777" w:rsidR="00E41C5C" w:rsidRPr="00E41C5C" w:rsidRDefault="00E41C5C" w:rsidP="00E41C5C"/>
    <w:p w14:paraId="5BEC14C9" w14:textId="2F1A9704" w:rsidR="002C73A1" w:rsidRPr="002C73A1" w:rsidRDefault="00E41C5C" w:rsidP="002C73A1">
      <w:r w:rsidRPr="00E41C5C">
        <w:t xml:space="preserve">En tant </w:t>
      </w:r>
      <w:r w:rsidRPr="00E41C5C">
        <w:t>qu’application</w:t>
      </w:r>
      <w:r w:rsidRPr="00E41C5C">
        <w:t xml:space="preserve"> de suivi, [nom de l'application] aura plusieurs objectifs. Le premier sera de fluidifier l'expérience de suivi pour les trois parties, que ça soit pour l'apprenti, le formateur ou le maître d'apprentissage. Le processus de suivi étant assez lourd administrativement, il est important d'alléger au maximum cette expérience. Ainsi l'application permettra un gain de temps pour chacun, tout en apportant un suivi clair et concis de l'alternant. Cela sera intuitif. </w:t>
      </w:r>
      <w:r w:rsidRPr="00E41C5C">
        <w:lastRenderedPageBreak/>
        <w:t>Le second objectif e</w:t>
      </w:r>
      <w:r>
        <w:t>s</w:t>
      </w:r>
      <w:r w:rsidRPr="00E41C5C">
        <w:t xml:space="preserve">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w:t>
      </w:r>
      <w:r w:rsidRPr="00E41C5C">
        <w:t>répond</w:t>
      </w:r>
      <w:r w:rsidRPr="00E41C5C">
        <w:t xml:space="preserve"> aux normes de </w:t>
      </w:r>
      <w:r>
        <w:t>l</w:t>
      </w:r>
      <w:r w:rsidRPr="00E41C5C">
        <w:t xml:space="preserve">'AFPA National, c'est-à-dire que tu documents fournis par </w:t>
      </w:r>
      <w:r>
        <w:t>l</w:t>
      </w:r>
      <w:r w:rsidRPr="00E41C5C">
        <w:t xml:space="preserve">'AFPA qui sera intégré à l'application devra </w:t>
      </w:r>
      <w:r w:rsidRPr="00E41C5C">
        <w:t>rester</w:t>
      </w:r>
      <w:r w:rsidRPr="00E41C5C">
        <w:t xml:space="preserve"> tel quel. Enfin, le dernier de l'objectif de l'application est d'apporter une plus-value dans les relations clients de l'AFPA, celle-ci commerçant avec les entreprises en proposant </w:t>
      </w:r>
      <w:r w:rsidRPr="00E41C5C">
        <w:t>ses formations</w:t>
      </w:r>
      <w:r w:rsidRPr="00E41C5C">
        <w:t xml:space="preserve"> en alternance, il est important qu'elle se démarque en ajoutant un plus et en démontrant une efficacité supérieure, par rapport à un suivi classique.</w:t>
      </w:r>
    </w:p>
    <w:p w14:paraId="55FA79C0" w14:textId="19AF61E1" w:rsidR="00C67938" w:rsidRDefault="009331A6" w:rsidP="00BB25D6">
      <w:pPr>
        <w:pStyle w:val="Titre2"/>
      </w:pPr>
      <w:r>
        <w:t>Les cibles</w:t>
      </w:r>
      <w:r>
        <w:t xml:space="preserve"> et les acteurs</w:t>
      </w:r>
    </w:p>
    <w:p w14:paraId="73C1A98A" w14:textId="7F5BD61C" w:rsidR="009331A6" w:rsidRDefault="009331A6" w:rsidP="00BB25D6">
      <w:pPr>
        <w:pStyle w:val="Titre2"/>
      </w:pPr>
      <w:r w:rsidRPr="009331A6">
        <w:t>Le type d’application</w:t>
      </w:r>
    </w:p>
    <w:p w14:paraId="0131F446" w14:textId="607FBAA9" w:rsidR="007E0B43" w:rsidRDefault="007E0B43" w:rsidP="00BB25D6">
      <w:pPr>
        <w:pStyle w:val="Titre2"/>
        <w:rPr>
          <w:rStyle w:val="Titre2Car"/>
        </w:rPr>
      </w:pPr>
      <w:r w:rsidRPr="007E0B43">
        <w:rPr>
          <w:rStyle w:val="Titre2Car"/>
        </w:rPr>
        <w:t>L’équipement de vos cibles</w:t>
      </w:r>
    </w:p>
    <w:p w14:paraId="7AD28CF3" w14:textId="31414630" w:rsidR="007E0B43" w:rsidRPr="007E0B43" w:rsidRDefault="007E0B43" w:rsidP="00BB25D6">
      <w:pPr>
        <w:pStyle w:val="Titre2"/>
      </w:pPr>
      <w:r>
        <w:t>Périmètre du projet</w:t>
      </w:r>
    </w:p>
    <w:p w14:paraId="2E9D7F47" w14:textId="29FA2D20" w:rsidR="009331A6" w:rsidRDefault="009331A6" w:rsidP="00BB25D6">
      <w:pPr>
        <w:pStyle w:val="Titre1"/>
        <w:rPr>
          <w:rFonts w:eastAsia="Arial Unicode MS"/>
          <w:bdr w:val="nil"/>
          <w:lang w:val="en-US"/>
        </w:rPr>
      </w:pPr>
      <w:r w:rsidRPr="009331A6">
        <w:rPr>
          <w:rFonts w:eastAsia="Arial Unicode MS"/>
          <w:bdr w:val="nil"/>
          <w:lang w:val="en-US"/>
        </w:rPr>
        <w:t>DÉVELOPPEMENT DU LOGICIEL</w:t>
      </w:r>
    </w:p>
    <w:p w14:paraId="399CABB0" w14:textId="4A7342AC" w:rsidR="009331A6" w:rsidRDefault="009331A6" w:rsidP="00BB25D6">
      <w:pPr>
        <w:rPr>
          <w:lang w:val="en-US"/>
        </w:rPr>
      </w:pPr>
    </w:p>
    <w:p w14:paraId="42D1A21E" w14:textId="6FC50FB4" w:rsidR="009331A6" w:rsidRDefault="009331A6" w:rsidP="00BB25D6">
      <w:pPr>
        <w:pStyle w:val="Titre2"/>
        <w:rPr>
          <w:rFonts w:eastAsia="Arial Unicode MS"/>
          <w:bdr w:val="nil"/>
          <w:lang w:val="en-US"/>
        </w:rPr>
      </w:pPr>
      <w:r w:rsidRPr="009331A6">
        <w:rPr>
          <w:rFonts w:eastAsia="Arial Unicode MS"/>
          <w:bdr w:val="nil"/>
          <w:lang w:val="en-US"/>
        </w:rPr>
        <w:t>Caractéristiques et fonctionnalités</w:t>
      </w:r>
    </w:p>
    <w:p w14:paraId="1A96BB87" w14:textId="77777777" w:rsidR="009331A6" w:rsidRDefault="009331A6" w:rsidP="00BB25D6">
      <w:pPr>
        <w:pStyle w:val="Titre2"/>
      </w:pPr>
      <w:r>
        <w:t>Structure du logiciel</w:t>
      </w:r>
    </w:p>
    <w:p w14:paraId="75F86001" w14:textId="37B2C338" w:rsidR="009331A6" w:rsidRPr="007E0B43" w:rsidRDefault="007E0B43" w:rsidP="00BB25D6">
      <w:pPr>
        <w:pStyle w:val="Titre1"/>
      </w:pPr>
      <w:r w:rsidRPr="007E0B43">
        <w:t>GRAPHISME ET ERGONOMIE</w:t>
      </w:r>
    </w:p>
    <w:p w14:paraId="542F65A0" w14:textId="352B9219" w:rsidR="009331A6" w:rsidRDefault="007E0B43" w:rsidP="00BB25D6">
      <w:pPr>
        <w:pStyle w:val="Titre2"/>
      </w:pPr>
      <w:r w:rsidRPr="007E0B43">
        <w:t>La charte graphique</w:t>
      </w:r>
    </w:p>
    <w:p w14:paraId="63908733" w14:textId="095302F0" w:rsidR="007E0B43" w:rsidRPr="007E0B43" w:rsidRDefault="007E0B43" w:rsidP="00BB25D6">
      <w:pPr>
        <w:pStyle w:val="Titre2"/>
      </w:pPr>
      <w:r w:rsidRPr="007E0B43">
        <w:t>Wireframe et maquettage</w:t>
      </w:r>
    </w:p>
    <w:p w14:paraId="50A45E25" w14:textId="458B39AB" w:rsidR="007E0B43" w:rsidRDefault="007E0B43" w:rsidP="00BB25D6">
      <w:pPr>
        <w:pStyle w:val="Titre1"/>
      </w:pPr>
      <w:r w:rsidRPr="007E0B43">
        <w:t xml:space="preserve">SPECIFICITES ET </w:t>
      </w:r>
      <w:r>
        <w:t>PLANNING</w:t>
      </w:r>
    </w:p>
    <w:p w14:paraId="003A1185" w14:textId="764B3E35" w:rsidR="007E0B43" w:rsidRPr="007E0B43" w:rsidRDefault="007E0B43" w:rsidP="00BB25D6">
      <w:pPr>
        <w:pStyle w:val="Titre2"/>
      </w:pPr>
      <w:r>
        <w:t xml:space="preserve">Le contenu de votre application </w:t>
      </w:r>
    </w:p>
    <w:p w14:paraId="230443AB" w14:textId="431E65F4" w:rsidR="007E0B43" w:rsidRDefault="007E0B43" w:rsidP="00BB25D6">
      <w:pPr>
        <w:pStyle w:val="Titre2"/>
      </w:pPr>
      <w:r>
        <w:t>Contraintes techniques</w:t>
      </w:r>
    </w:p>
    <w:p w14:paraId="3F628BB5" w14:textId="34B7B2FB" w:rsidR="007E0B43" w:rsidRPr="007E0B43" w:rsidRDefault="007E0B43" w:rsidP="00BB25D6">
      <w:pPr>
        <w:pStyle w:val="Titre2"/>
      </w:pPr>
      <w:r>
        <w:t>Le planning</w:t>
      </w:r>
    </w:p>
    <w:sectPr w:rsidR="007E0B43" w:rsidRPr="007E0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multilevel"/>
    <w:tmpl w:val="4B5C79A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34"/>
    <w:rsid w:val="002C73A1"/>
    <w:rsid w:val="003C3478"/>
    <w:rsid w:val="003E05BF"/>
    <w:rsid w:val="00447194"/>
    <w:rsid w:val="004D6E7C"/>
    <w:rsid w:val="006E6435"/>
    <w:rsid w:val="006F6D7F"/>
    <w:rsid w:val="007E0B43"/>
    <w:rsid w:val="009331A6"/>
    <w:rsid w:val="00BB25D6"/>
    <w:rsid w:val="00C23A34"/>
    <w:rsid w:val="00C67938"/>
    <w:rsid w:val="00D93B02"/>
    <w:rsid w:val="00E41C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500</Words>
  <Characters>2756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Maxence Thacker</cp:lastModifiedBy>
  <cp:revision>3</cp:revision>
  <dcterms:created xsi:type="dcterms:W3CDTF">2022-02-21T10:54:00Z</dcterms:created>
  <dcterms:modified xsi:type="dcterms:W3CDTF">2022-02-21T14:45:00Z</dcterms:modified>
</cp:coreProperties>
</file>