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963B" w14:textId="0D1D5DB5" w:rsidR="00A61008" w:rsidRDefault="00A61008">
      <w:p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ab/>
      </w: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ab/>
      </w: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ab/>
      </w: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ab/>
      </w: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ab/>
      </w: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ab/>
        <w:t>Cahier des charges</w:t>
      </w:r>
    </w:p>
    <w:p w14:paraId="3AA09736" w14:textId="77777777" w:rsidR="00A61008" w:rsidRDefault="00A61008">
      <w:p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53520C7C" w14:textId="25287966" w:rsidR="002C36B6" w:rsidRDefault="00A61008">
      <w:p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Contexte</w:t>
      </w: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 :</w:t>
      </w:r>
    </w:p>
    <w:p w14:paraId="1CC5FC66" w14:textId="77777777" w:rsidR="003163C5" w:rsidRDefault="003163C5">
      <w:p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3A196B83" w14:textId="04C9AC20" w:rsidR="00A61008" w:rsidRDefault="00A61008" w:rsidP="00A61008">
      <w:pPr>
        <w:pStyle w:val="Paragraphedeliste"/>
        <w:numPr>
          <w:ilvl w:val="0"/>
          <w:numId w:val="1"/>
        </w:num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Expérience utilisateur </w:t>
      </w:r>
      <w:proofErr w:type="spellStart"/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MySup</w:t>
      </w:r>
      <w:proofErr w:type="spellEnd"/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</w:p>
    <w:p w14:paraId="47DCF867" w14:textId="43B4A86B" w:rsidR="00A61008" w:rsidRDefault="00A61008" w:rsidP="00A61008">
      <w:pPr>
        <w:pStyle w:val="Paragraphedeliste"/>
        <w:numPr>
          <w:ilvl w:val="0"/>
          <w:numId w:val="1"/>
        </w:num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Start"/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à</w:t>
      </w:r>
      <w:proofErr w:type="gramEnd"/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questionner)</w:t>
      </w:r>
    </w:p>
    <w:p w14:paraId="4BDE0F86" w14:textId="2106632B" w:rsidR="00A61008" w:rsidRDefault="00A61008">
      <w:p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1F7041B4" w14:textId="2612F427" w:rsidR="00A61008" w:rsidRDefault="00A61008" w:rsidP="00A61008">
      <w:p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Objectif</w:t>
      </w: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 :</w:t>
      </w:r>
    </w:p>
    <w:p w14:paraId="402D4E7A" w14:textId="77777777" w:rsidR="003163C5" w:rsidRPr="00A61008" w:rsidRDefault="003163C5" w:rsidP="00A61008">
      <w:p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60E1EE25" w14:textId="1A245995" w:rsidR="00A61008" w:rsidRDefault="00A61008" w:rsidP="00A61008">
      <w:pPr>
        <w:pStyle w:val="Paragraphedeliste"/>
        <w:numPr>
          <w:ilvl w:val="0"/>
          <w:numId w:val="1"/>
        </w:num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Fluidifier</w:t>
      </w: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l’expérience de suivi </w:t>
      </w: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d’un apprenti</w:t>
      </w:r>
    </w:p>
    <w:p w14:paraId="7F8D5FF9" w14:textId="637B1B0D" w:rsidR="00A61008" w:rsidRPr="00A61008" w:rsidRDefault="00A61008" w:rsidP="00A61008">
      <w:pPr>
        <w:pStyle w:val="Paragraphedeliste"/>
        <w:numPr>
          <w:ilvl w:val="0"/>
          <w:numId w:val="1"/>
        </w:num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Informatiser la procédure de suivi</w:t>
      </w:r>
    </w:p>
    <w:p w14:paraId="3DA6803B" w14:textId="37922B34" w:rsidR="00A61008" w:rsidRDefault="00A61008">
      <w:pP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7D904693" w14:textId="72708D53" w:rsidR="00A61008" w:rsidRDefault="00A61008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Périmètre</w:t>
      </w: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 :</w:t>
      </w:r>
    </w:p>
    <w:p w14:paraId="62EA92CD" w14:textId="77777777" w:rsidR="003163C5" w:rsidRDefault="003163C5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4F2E7A05" w14:textId="5C0EA0CE" w:rsidR="00A61008" w:rsidRDefault="00A61008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Le projet s’adresse dans un premier temps aux formateurs et aux tuteurs, ainsi qu’à tous les apprentis de l’Afpa de Dunkerque.</w:t>
      </w:r>
    </w:p>
    <w:p w14:paraId="383BF2FA" w14:textId="77777777" w:rsidR="003163C5" w:rsidRDefault="003163C5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78AF376B" w14:textId="141BE23B" w:rsidR="00A61008" w:rsidRDefault="00A61008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Fonctionnement :</w:t>
      </w:r>
    </w:p>
    <w:p w14:paraId="0CC2BE80" w14:textId="77777777" w:rsidR="003163C5" w:rsidRDefault="003163C5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021C911C" w14:textId="6195DF0B" w:rsidR="003163C5" w:rsidRDefault="003163C5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-</w:t>
      </w:r>
      <w:r w:rsidRPr="003163C5"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suivre annuellement le parcours d’un apprenti</w:t>
      </w:r>
    </w:p>
    <w:p w14:paraId="511DA710" w14:textId="065E69A9" w:rsidR="003163C5" w:rsidRDefault="003163C5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- affichage des évènements important à venir</w:t>
      </w:r>
    </w:p>
    <w:p w14:paraId="31A28203" w14:textId="4DA58570" w:rsidR="003163C5" w:rsidRDefault="003163C5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-visualisation de l’emploi du temps, des absences, documents importants</w:t>
      </w:r>
    </w:p>
    <w:p w14:paraId="43AF074D" w14:textId="61FD02E3" w:rsidR="003163C5" w:rsidRDefault="003163C5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-réception de notification de rappel/de prévention par email</w:t>
      </w:r>
    </w:p>
    <w:p w14:paraId="0EC0AECF" w14:textId="1E0620CF" w:rsidR="003163C5" w:rsidRDefault="003163C5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-</w:t>
      </w:r>
    </w:p>
    <w:p w14:paraId="6C256017" w14:textId="194C0300" w:rsidR="003163C5" w:rsidRDefault="003163C5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-</w:t>
      </w:r>
    </w:p>
    <w:p w14:paraId="29F2D859" w14:textId="6462A493" w:rsidR="00A61008" w:rsidRDefault="00A61008">
      <w:pPr>
        <w:rPr>
          <w:rStyle w:val="lev"/>
          <w:rFonts w:ascii="inherit" w:hAnsi="inherit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14:paraId="68679554" w14:textId="58051974" w:rsidR="003163C5" w:rsidRDefault="00A61008">
      <w:pPr>
        <w:rPr>
          <w:rFonts w:ascii="Helvetica" w:hAnsi="Helvetica" w:cs="Helvetica"/>
          <w:color w:val="4C5357"/>
          <w:sz w:val="27"/>
          <w:szCs w:val="27"/>
          <w:shd w:val="clear" w:color="auto" w:fill="FFFFFF"/>
        </w:rPr>
      </w:pPr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Ressources :</w:t>
      </w:r>
    </w:p>
    <w:p w14:paraId="59E80562" w14:textId="352376D7" w:rsidR="00A61008" w:rsidRDefault="00A61008">
      <w:pPr>
        <w:rPr>
          <w:rFonts w:ascii="Helvetica" w:hAnsi="Helvetica" w:cs="Helvetica"/>
          <w:color w:val="4C5357"/>
          <w:sz w:val="27"/>
          <w:szCs w:val="27"/>
          <w:shd w:val="clear" w:color="auto" w:fill="FFFFFF"/>
        </w:rPr>
      </w:pPr>
    </w:p>
    <w:p w14:paraId="2C92E1B6" w14:textId="5F6732DE" w:rsidR="00A61008" w:rsidRDefault="00A61008">
      <w:r>
        <w:rPr>
          <w:rStyle w:val="lev"/>
          <w:rFonts w:ascii="Helvetica" w:hAnsi="Helvetica" w:cs="Helvetica"/>
          <w:color w:val="4C5357"/>
          <w:sz w:val="27"/>
          <w:szCs w:val="27"/>
          <w:bdr w:val="none" w:sz="0" w:space="0" w:color="auto" w:frame="1"/>
          <w:shd w:val="clear" w:color="auto" w:fill="FFFFFF"/>
        </w:rPr>
        <w:t>Délais :</w:t>
      </w:r>
    </w:p>
    <w:sectPr w:rsidR="00A61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E48BB"/>
    <w:multiLevelType w:val="hybridMultilevel"/>
    <w:tmpl w:val="F72AB214"/>
    <w:lvl w:ilvl="0" w:tplc="FA38E3E8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08"/>
    <w:rsid w:val="002C36B6"/>
    <w:rsid w:val="003163C5"/>
    <w:rsid w:val="00A6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49CDA"/>
  <w15:chartTrackingRefBased/>
  <w15:docId w15:val="{AD5F48E7-918D-4287-997F-228FC7B4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61008"/>
    <w:rPr>
      <w:b/>
      <w:bCs/>
    </w:rPr>
  </w:style>
  <w:style w:type="paragraph" w:styleId="Paragraphedeliste">
    <w:name w:val="List Paragraph"/>
    <w:basedOn w:val="Normal"/>
    <w:uiPriority w:val="34"/>
    <w:qFormat/>
    <w:rsid w:val="00A61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Thacker</dc:creator>
  <cp:keywords/>
  <dc:description/>
  <cp:lastModifiedBy>Maxence Thacker</cp:lastModifiedBy>
  <cp:revision>1</cp:revision>
  <dcterms:created xsi:type="dcterms:W3CDTF">2022-02-21T08:36:00Z</dcterms:created>
  <dcterms:modified xsi:type="dcterms:W3CDTF">2022-02-21T08:55:00Z</dcterms:modified>
</cp:coreProperties>
</file>