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1B7F" w14:textId="56B2FA93" w:rsidR="00F80C7D" w:rsidRPr="001E11F8" w:rsidRDefault="00F80C7D" w:rsidP="000C085B">
      <w:pPr>
        <w:pStyle w:val="Titre"/>
        <w:rPr>
          <w:color w:val="5B9BD5" w:themeColor="accent1"/>
        </w:rPr>
      </w:pPr>
      <w:r w:rsidRPr="001E11F8">
        <w:rPr>
          <w:color w:val="5B9BD5" w:themeColor="accent1"/>
        </w:rPr>
        <w:t>Spécifications détaillées</w:t>
      </w:r>
    </w:p>
    <w:p w14:paraId="2B43CFB7" w14:textId="77777777" w:rsidR="00893786" w:rsidRPr="001E11F8" w:rsidRDefault="00893786" w:rsidP="000C085B">
      <w:pPr>
        <w:jc w:val="both"/>
        <w:rPr>
          <w:color w:val="000000" w:themeColor="text1"/>
        </w:rPr>
      </w:pPr>
    </w:p>
    <w:p w14:paraId="2FB5D2FF" w14:textId="58112186" w:rsidR="00F80C7D" w:rsidRPr="001E11F8" w:rsidRDefault="000F433F" w:rsidP="000C085B">
      <w:pPr>
        <w:pStyle w:val="Titre1"/>
        <w:rPr>
          <w:color w:val="000000" w:themeColor="text1"/>
        </w:rPr>
      </w:pPr>
      <w:r w:rsidRPr="001E11F8">
        <w:rPr>
          <w:color w:val="000000" w:themeColor="text1"/>
        </w:rPr>
        <w:t>Rôles :</w:t>
      </w:r>
    </w:p>
    <w:p w14:paraId="244000BA" w14:textId="46689A64" w:rsidR="000F433F" w:rsidRPr="001E11F8" w:rsidRDefault="000F433F" w:rsidP="000C085B">
      <w:pPr>
        <w:jc w:val="both"/>
        <w:rPr>
          <w:color w:val="000000" w:themeColor="text1"/>
        </w:rPr>
      </w:pPr>
    </w:p>
    <w:p w14:paraId="7B686694" w14:textId="3A1B29C9" w:rsidR="000F433F" w:rsidRPr="001E11F8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</w:rPr>
      </w:pPr>
      <w:r w:rsidRPr="001E11F8">
        <w:rPr>
          <w:rStyle w:val="lev"/>
        </w:rPr>
        <w:t>Administrateur :</w:t>
      </w:r>
    </w:p>
    <w:p w14:paraId="6F342EB4" w14:textId="4F097799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aura un accès au</w:t>
      </w:r>
      <w:r w:rsidR="00B979E4" w:rsidRPr="001E11F8">
        <w:rPr>
          <w:rFonts w:ascii="High Tower Text" w:hAnsi="High Tower Text"/>
          <w:color w:val="000000" w:themeColor="text1"/>
        </w:rPr>
        <w:t>x</w:t>
      </w:r>
      <w:r w:rsidRPr="001E11F8">
        <w:rPr>
          <w:rFonts w:ascii="High Tower Text" w:hAnsi="High Tower Text"/>
          <w:color w:val="000000" w:themeColor="text1"/>
        </w:rPr>
        <w:t xml:space="preserve"> listes</w:t>
      </w:r>
      <w:r w:rsidR="009372AF" w:rsidRPr="001E11F8">
        <w:rPr>
          <w:rFonts w:ascii="High Tower Text" w:hAnsi="High Tower Text"/>
          <w:color w:val="000000" w:themeColor="text1"/>
        </w:rPr>
        <w:t xml:space="preserve"> et fonctionnalités </w:t>
      </w:r>
      <w:r w:rsidRPr="001E11F8">
        <w:rPr>
          <w:rFonts w:ascii="High Tower Text" w:hAnsi="High Tower Text"/>
          <w:color w:val="000000" w:themeColor="text1"/>
        </w:rPr>
        <w:t>suivantes :</w:t>
      </w:r>
    </w:p>
    <w:p w14:paraId="3FF0A1CE" w14:textId="1BCDCE25" w:rsidR="000F433F" w:rsidRPr="001E11F8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Formateurs</w:t>
      </w:r>
    </w:p>
    <w:p w14:paraId="0D7C43C4" w14:textId="666F1870" w:rsidR="000F433F" w:rsidRPr="001E11F8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Ma</w:t>
      </w:r>
      <w:r w:rsidR="00B979E4" w:rsidRPr="001E11F8">
        <w:rPr>
          <w:rFonts w:ascii="High Tower Text" w:hAnsi="High Tower Text"/>
          <w:color w:val="000000" w:themeColor="text1"/>
        </w:rPr>
        <w:t>î</w:t>
      </w:r>
      <w:r w:rsidRPr="001E11F8">
        <w:rPr>
          <w:rFonts w:ascii="High Tower Text" w:hAnsi="High Tower Text"/>
          <w:color w:val="000000" w:themeColor="text1"/>
        </w:rPr>
        <w:t>tres d’apprentissages</w:t>
      </w:r>
    </w:p>
    <w:p w14:paraId="73406734" w14:textId="1CF0B5B6" w:rsidR="000F433F" w:rsidRPr="001E11F8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alternants</w:t>
      </w:r>
    </w:p>
    <w:p w14:paraId="08C42E27" w14:textId="5977C1B6" w:rsidR="000F433F" w:rsidRPr="001E11F8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formations</w:t>
      </w:r>
    </w:p>
    <w:p w14:paraId="34CF04A6" w14:textId="7C6B6AAB" w:rsidR="009372AF" w:rsidRPr="001E11F8" w:rsidRDefault="000F433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documents du livret</w:t>
      </w:r>
    </w:p>
    <w:p w14:paraId="4395CE16" w14:textId="2D4B0C25" w:rsidR="009372AF" w:rsidRPr="001E11F8" w:rsidRDefault="009372AF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Envoie manuel de notification</w:t>
      </w:r>
    </w:p>
    <w:p w14:paraId="6076AB48" w14:textId="5EE659B8" w:rsidR="009372AF" w:rsidRPr="001E11F8" w:rsidRDefault="00B979E4" w:rsidP="009F5B8A">
      <w:pPr>
        <w:pStyle w:val="Paragraphedeliste"/>
        <w:numPr>
          <w:ilvl w:val="0"/>
          <w:numId w:val="24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  <w:shd w:val="clear" w:color="auto" w:fill="FFFFFF"/>
        </w:rPr>
        <w:t>É</w:t>
      </w:r>
      <w:r w:rsidR="009372AF" w:rsidRPr="001E11F8">
        <w:rPr>
          <w:rFonts w:ascii="High Tower Text" w:hAnsi="High Tower Text"/>
          <w:color w:val="000000" w:themeColor="text1"/>
        </w:rPr>
        <w:t>dition et téléchargement des livrets</w:t>
      </w:r>
    </w:p>
    <w:p w14:paraId="3E95C52E" w14:textId="3A816DA2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Tous les droits seront attribués à ce rôle, ce qui comprend la création, la modification et la suppression des éléments des listes.</w:t>
      </w:r>
    </w:p>
    <w:p w14:paraId="1257A4F0" w14:textId="77777777" w:rsidR="009372AF" w:rsidRPr="001E11F8" w:rsidRDefault="009372AF" w:rsidP="000C085B">
      <w:pPr>
        <w:ind w:left="360"/>
        <w:jc w:val="both"/>
        <w:rPr>
          <w:rFonts w:ascii="High Tower Text" w:hAnsi="High Tower Text"/>
          <w:color w:val="000000" w:themeColor="text1"/>
        </w:rPr>
      </w:pPr>
    </w:p>
    <w:p w14:paraId="12BA3E78" w14:textId="77777777" w:rsidR="000F433F" w:rsidRPr="001E11F8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</w:rPr>
      </w:pPr>
      <w:r w:rsidRPr="001E11F8">
        <w:rPr>
          <w:rStyle w:val="lev"/>
        </w:rPr>
        <w:t>Formateur :</w:t>
      </w:r>
    </w:p>
    <w:p w14:paraId="0DFB4362" w14:textId="297DC4DB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aura un accès au</w:t>
      </w:r>
      <w:r w:rsidR="00B979E4" w:rsidRPr="001E11F8">
        <w:rPr>
          <w:rFonts w:ascii="High Tower Text" w:hAnsi="High Tower Text"/>
          <w:color w:val="000000" w:themeColor="text1"/>
        </w:rPr>
        <w:t>x</w:t>
      </w:r>
      <w:r w:rsidRPr="001E11F8">
        <w:rPr>
          <w:rFonts w:ascii="High Tower Text" w:hAnsi="High Tower Text"/>
          <w:color w:val="000000" w:themeColor="text1"/>
        </w:rPr>
        <w:t xml:space="preserve"> listes</w:t>
      </w:r>
      <w:r w:rsidR="009372AF" w:rsidRPr="001E11F8">
        <w:rPr>
          <w:rFonts w:ascii="High Tower Text" w:hAnsi="High Tower Text"/>
          <w:color w:val="000000" w:themeColor="text1"/>
        </w:rPr>
        <w:t xml:space="preserve"> fonctionnalités</w:t>
      </w:r>
      <w:r w:rsidRPr="001E11F8">
        <w:rPr>
          <w:rFonts w:ascii="High Tower Text" w:hAnsi="High Tower Text"/>
          <w:color w:val="000000" w:themeColor="text1"/>
        </w:rPr>
        <w:t xml:space="preserve"> suivantes :</w:t>
      </w:r>
    </w:p>
    <w:p w14:paraId="7B54CC82" w14:textId="77777777" w:rsidR="000F433F" w:rsidRPr="001E11F8" w:rsidRDefault="000F433F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formations en charge</w:t>
      </w:r>
    </w:p>
    <w:p w14:paraId="7F36831F" w14:textId="08C1DACD" w:rsidR="000F433F" w:rsidRPr="001E11F8" w:rsidRDefault="000F433F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alternants en charge</w:t>
      </w:r>
    </w:p>
    <w:p w14:paraId="337140C9" w14:textId="6C738B21" w:rsidR="00386BBA" w:rsidRPr="001E11F8" w:rsidRDefault="00386BBA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eastAsia="High Tower Text" w:hAnsi="High Tower Text" w:cs="High Tower Text"/>
          <w:color w:val="000000" w:themeColor="text1"/>
        </w:rPr>
        <w:t>Remplissage des parties concerné sur les documents de suivi</w:t>
      </w:r>
    </w:p>
    <w:p w14:paraId="1ACF3A6F" w14:textId="16D5917C" w:rsidR="00386BBA" w:rsidRPr="001E11F8" w:rsidRDefault="00B979E4" w:rsidP="009F5B8A">
      <w:pPr>
        <w:pStyle w:val="Paragraphedeliste"/>
        <w:numPr>
          <w:ilvl w:val="0"/>
          <w:numId w:val="23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  <w:shd w:val="clear" w:color="auto" w:fill="FFFFFF"/>
        </w:rPr>
        <w:t>É</w:t>
      </w:r>
      <w:r w:rsidR="00386BBA" w:rsidRPr="001E11F8">
        <w:rPr>
          <w:rFonts w:ascii="High Tower Text" w:hAnsi="High Tower Text"/>
          <w:color w:val="000000" w:themeColor="text1"/>
        </w:rPr>
        <w:t>dition et téléc</w:t>
      </w:r>
      <w:r w:rsidR="0096152F" w:rsidRPr="001E11F8">
        <w:rPr>
          <w:rFonts w:ascii="High Tower Text" w:hAnsi="High Tower Text"/>
          <w:color w:val="000000" w:themeColor="text1"/>
        </w:rPr>
        <w:t>hargement des livrets en charge</w:t>
      </w:r>
    </w:p>
    <w:p w14:paraId="69512BAE" w14:textId="77777777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ne pourra ni créer, modifier, ni supprimer sans passer par l’administrateur les éléments des listes.</w:t>
      </w:r>
    </w:p>
    <w:p w14:paraId="6A058FF2" w14:textId="77777777" w:rsidR="000F433F" w:rsidRPr="001E11F8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</w:rPr>
      </w:pPr>
      <w:r w:rsidRPr="001E11F8">
        <w:rPr>
          <w:rStyle w:val="lev"/>
        </w:rPr>
        <w:t>Maitre d’apprentissage/Tuteur :</w:t>
      </w:r>
    </w:p>
    <w:p w14:paraId="727019AB" w14:textId="2C39748B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aura un accès au</w:t>
      </w:r>
      <w:r w:rsidR="00B979E4" w:rsidRPr="001E11F8">
        <w:rPr>
          <w:rFonts w:ascii="High Tower Text" w:hAnsi="High Tower Text"/>
          <w:color w:val="000000" w:themeColor="text1"/>
        </w:rPr>
        <w:t>x</w:t>
      </w:r>
      <w:r w:rsidRPr="001E11F8">
        <w:rPr>
          <w:rFonts w:ascii="High Tower Text" w:hAnsi="High Tower Text"/>
          <w:color w:val="000000" w:themeColor="text1"/>
        </w:rPr>
        <w:t xml:space="preserve"> listes</w:t>
      </w:r>
      <w:r w:rsidR="009372AF" w:rsidRPr="001E11F8">
        <w:rPr>
          <w:rFonts w:ascii="High Tower Text" w:hAnsi="High Tower Text"/>
          <w:color w:val="000000" w:themeColor="text1"/>
        </w:rPr>
        <w:t xml:space="preserve"> fonctionnalités</w:t>
      </w:r>
      <w:r w:rsidRPr="001E11F8">
        <w:rPr>
          <w:rFonts w:ascii="High Tower Text" w:hAnsi="High Tower Text"/>
          <w:color w:val="000000" w:themeColor="text1"/>
        </w:rPr>
        <w:t xml:space="preserve"> suivantes :</w:t>
      </w:r>
    </w:p>
    <w:p w14:paraId="51959E65" w14:textId="2FC0DEE6" w:rsidR="000F433F" w:rsidRPr="001E11F8" w:rsidRDefault="000F433F" w:rsidP="009F5B8A">
      <w:pPr>
        <w:pStyle w:val="Paragraphedeliste"/>
        <w:numPr>
          <w:ilvl w:val="0"/>
          <w:numId w:val="22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alternants en charge</w:t>
      </w:r>
    </w:p>
    <w:p w14:paraId="1533E6FD" w14:textId="392287AE" w:rsidR="00386BBA" w:rsidRPr="001E11F8" w:rsidRDefault="00386BBA" w:rsidP="009F5B8A">
      <w:pPr>
        <w:pStyle w:val="Paragraphedeliste"/>
        <w:numPr>
          <w:ilvl w:val="0"/>
          <w:numId w:val="22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eastAsia="High Tower Text" w:hAnsi="High Tower Text" w:cs="High Tower Text"/>
          <w:color w:val="000000" w:themeColor="text1"/>
        </w:rPr>
        <w:t>Remplissage des parties concerné sur les documents de suivi</w:t>
      </w:r>
    </w:p>
    <w:p w14:paraId="047E0FD6" w14:textId="654B4BEF" w:rsidR="009372AF" w:rsidRPr="001E11F8" w:rsidRDefault="009372AF" w:rsidP="009F5B8A">
      <w:pPr>
        <w:pStyle w:val="Paragraphedeliste"/>
        <w:numPr>
          <w:ilvl w:val="0"/>
          <w:numId w:val="22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Edition et téléchargement des livrets en cha</w:t>
      </w:r>
      <w:r w:rsidR="0096152F" w:rsidRPr="001E11F8">
        <w:rPr>
          <w:rFonts w:ascii="High Tower Text" w:hAnsi="High Tower Text"/>
          <w:color w:val="000000" w:themeColor="text1"/>
        </w:rPr>
        <w:t>rge</w:t>
      </w:r>
    </w:p>
    <w:p w14:paraId="73EA6A78" w14:textId="77777777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ne pourra ni créer, modifier, ni supprimer sans passer par l’administrateur les éléments de la liste.</w:t>
      </w:r>
    </w:p>
    <w:p w14:paraId="03037F60" w14:textId="77777777" w:rsidR="000F433F" w:rsidRPr="001E11F8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</w:rPr>
      </w:pPr>
      <w:r w:rsidRPr="001E11F8">
        <w:rPr>
          <w:rStyle w:val="lev"/>
        </w:rPr>
        <w:t>Responsable légal (en cas d’alternant mineure) :</w:t>
      </w:r>
    </w:p>
    <w:p w14:paraId="383A2A11" w14:textId="3338CE37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aura un accès au</w:t>
      </w:r>
      <w:r w:rsidR="00B979E4" w:rsidRPr="001E11F8">
        <w:rPr>
          <w:rFonts w:ascii="High Tower Text" w:hAnsi="High Tower Text"/>
          <w:color w:val="000000" w:themeColor="text1"/>
        </w:rPr>
        <w:t>x</w:t>
      </w:r>
      <w:r w:rsidRPr="001E11F8">
        <w:rPr>
          <w:rFonts w:ascii="High Tower Text" w:hAnsi="High Tower Text"/>
          <w:color w:val="000000" w:themeColor="text1"/>
        </w:rPr>
        <w:t xml:space="preserve"> listes</w:t>
      </w:r>
      <w:r w:rsidR="009372AF" w:rsidRPr="001E11F8">
        <w:rPr>
          <w:rFonts w:ascii="High Tower Text" w:hAnsi="High Tower Text"/>
          <w:color w:val="000000" w:themeColor="text1"/>
        </w:rPr>
        <w:t xml:space="preserve"> fonctionnalités</w:t>
      </w:r>
      <w:r w:rsidRPr="001E11F8">
        <w:rPr>
          <w:rFonts w:ascii="High Tower Text" w:hAnsi="High Tower Text"/>
          <w:color w:val="000000" w:themeColor="text1"/>
        </w:rPr>
        <w:t xml:space="preserve"> suivantes :</w:t>
      </w:r>
    </w:p>
    <w:p w14:paraId="2A6C9DC1" w14:textId="6B3B9024" w:rsidR="000F433F" w:rsidRPr="001E11F8" w:rsidRDefault="000F433F" w:rsidP="009F5B8A">
      <w:pPr>
        <w:pStyle w:val="Paragraphedeliste"/>
        <w:numPr>
          <w:ilvl w:val="0"/>
          <w:numId w:val="21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Liste des alternants en charge</w:t>
      </w:r>
    </w:p>
    <w:p w14:paraId="1B017EE1" w14:textId="7BB446BC" w:rsidR="00386BBA" w:rsidRPr="001E11F8" w:rsidRDefault="00386BBA" w:rsidP="009F5B8A">
      <w:pPr>
        <w:pStyle w:val="Paragraphedeliste"/>
        <w:numPr>
          <w:ilvl w:val="0"/>
          <w:numId w:val="21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eastAsia="High Tower Text" w:hAnsi="High Tower Text" w:cs="High Tower Text"/>
          <w:color w:val="000000" w:themeColor="text1"/>
        </w:rPr>
        <w:t>Remplissage des parties concerné sur les documents de suivi</w:t>
      </w:r>
    </w:p>
    <w:p w14:paraId="236D4D50" w14:textId="49C92234" w:rsidR="00386BBA" w:rsidRPr="001E11F8" w:rsidRDefault="00386BBA" w:rsidP="009F5B8A">
      <w:pPr>
        <w:pStyle w:val="Paragraphedeliste"/>
        <w:numPr>
          <w:ilvl w:val="0"/>
          <w:numId w:val="21"/>
        </w:numPr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Edition et téléc</w:t>
      </w:r>
      <w:r w:rsidR="0096152F" w:rsidRPr="001E11F8">
        <w:rPr>
          <w:rFonts w:ascii="High Tower Text" w:hAnsi="High Tower Text"/>
          <w:color w:val="000000" w:themeColor="text1"/>
        </w:rPr>
        <w:t>hargement des livrets en charge</w:t>
      </w:r>
    </w:p>
    <w:p w14:paraId="23ECBBD9" w14:textId="77777777" w:rsidR="000F433F" w:rsidRPr="001E11F8" w:rsidRDefault="000F433F" w:rsidP="000C085B">
      <w:pPr>
        <w:ind w:left="36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 rôle ne pourra ni créer, modifier, ni supprimer sans passer par l’administrateur les éléments de la liste.</w:t>
      </w:r>
    </w:p>
    <w:p w14:paraId="4BEF394A" w14:textId="76C1D2B9" w:rsidR="000F433F" w:rsidRPr="001E11F8" w:rsidRDefault="000F433F" w:rsidP="009F5B8A">
      <w:pPr>
        <w:pStyle w:val="Paragraphedeliste"/>
        <w:numPr>
          <w:ilvl w:val="0"/>
          <w:numId w:val="6"/>
        </w:numPr>
        <w:jc w:val="both"/>
        <w:rPr>
          <w:rStyle w:val="lev"/>
        </w:rPr>
      </w:pPr>
      <w:r w:rsidRPr="001E11F8">
        <w:rPr>
          <w:rStyle w:val="lev"/>
        </w:rPr>
        <w:lastRenderedPageBreak/>
        <w:t>Alternant :</w:t>
      </w:r>
    </w:p>
    <w:p w14:paraId="04BDF494" w14:textId="282690F8" w:rsidR="009372AF" w:rsidRPr="001E11F8" w:rsidRDefault="009372AF" w:rsidP="000C085B">
      <w:pPr>
        <w:ind w:left="360"/>
        <w:jc w:val="both"/>
        <w:rPr>
          <w:rStyle w:val="Rfrencelgre"/>
        </w:rPr>
      </w:pPr>
      <w:r w:rsidRPr="001E11F8">
        <w:rPr>
          <w:rStyle w:val="Rfrencelgre"/>
        </w:rPr>
        <w:t>Ce rôle aura accès à aucune liste.</w:t>
      </w:r>
    </w:p>
    <w:p w14:paraId="6A943582" w14:textId="5FC3394B" w:rsidR="009372AF" w:rsidRPr="001E11F8" w:rsidRDefault="009372AF" w:rsidP="000C085B">
      <w:pPr>
        <w:ind w:left="360"/>
        <w:jc w:val="both"/>
        <w:rPr>
          <w:rStyle w:val="Rfrencelgre"/>
        </w:rPr>
      </w:pPr>
      <w:r w:rsidRPr="001E11F8">
        <w:rPr>
          <w:rFonts w:ascii="High Tower Text" w:hAnsi="High Tower Text"/>
          <w:color w:val="000000" w:themeColor="text1"/>
        </w:rPr>
        <w:t>Ce rôle aura un accès</w:t>
      </w:r>
      <w:r w:rsidRPr="001E11F8">
        <w:rPr>
          <w:rStyle w:val="Rfrencelgre"/>
        </w:rPr>
        <w:t xml:space="preserve"> aux fonctionnalités suivantes :</w:t>
      </w:r>
    </w:p>
    <w:p w14:paraId="079364E3" w14:textId="2A6AD207" w:rsidR="000F433F" w:rsidRPr="001E11F8" w:rsidRDefault="009372AF" w:rsidP="009F5B8A">
      <w:pPr>
        <w:pStyle w:val="Paragraphedeliste"/>
        <w:numPr>
          <w:ilvl w:val="0"/>
          <w:numId w:val="20"/>
        </w:numPr>
        <w:jc w:val="both"/>
        <w:rPr>
          <w:rFonts w:eastAsia="Arial"/>
          <w:color w:val="000000" w:themeColor="text1"/>
        </w:rPr>
      </w:pPr>
      <w:r w:rsidRPr="001E11F8">
        <w:rPr>
          <w:rFonts w:ascii="High Tower Text" w:eastAsia="High Tower Text" w:hAnsi="High Tower Text" w:cs="High Tower Text"/>
          <w:color w:val="000000" w:themeColor="text1"/>
        </w:rPr>
        <w:t>Rem</w:t>
      </w:r>
      <w:r w:rsidR="00386BBA" w:rsidRPr="001E11F8">
        <w:rPr>
          <w:rFonts w:ascii="High Tower Text" w:eastAsia="High Tower Text" w:hAnsi="High Tower Text" w:cs="High Tower Text"/>
          <w:color w:val="000000" w:themeColor="text1"/>
        </w:rPr>
        <w:t>plissage des parties concerné sur les documents de suivi</w:t>
      </w:r>
    </w:p>
    <w:p w14:paraId="5F0827C3" w14:textId="77777777" w:rsidR="00AD25E1" w:rsidRPr="001E11F8" w:rsidRDefault="00AD25E1" w:rsidP="00AD25E1">
      <w:pPr>
        <w:jc w:val="both"/>
        <w:rPr>
          <w:rStyle w:val="Rfrencelgre"/>
          <w:rFonts w:asciiTheme="minorHAnsi" w:eastAsia="Arial" w:hAnsiTheme="minorHAnsi"/>
          <w:shd w:val="clear" w:color="auto" w:fill="auto"/>
        </w:rPr>
      </w:pPr>
    </w:p>
    <w:p w14:paraId="1377161F" w14:textId="0066CE78" w:rsidR="001709B4" w:rsidRPr="001E11F8" w:rsidRDefault="00F80C7D" w:rsidP="001709B4">
      <w:pPr>
        <w:pStyle w:val="Sous-titre"/>
        <w:rPr>
          <w:color w:val="000000" w:themeColor="text1"/>
        </w:rPr>
      </w:pPr>
      <w:r w:rsidRPr="001E11F8">
        <w:rPr>
          <w:rStyle w:val="Titre1Car"/>
          <w:color w:val="000000" w:themeColor="text1"/>
        </w:rPr>
        <w:t>Page de connexion</w:t>
      </w:r>
      <w:r w:rsidRPr="001E11F8">
        <w:rPr>
          <w:color w:val="000000" w:themeColor="text1"/>
        </w:rPr>
        <w:t> :</w:t>
      </w:r>
    </w:p>
    <w:p w14:paraId="2B072E9B" w14:textId="77777777" w:rsidR="00992114" w:rsidRPr="001E11F8" w:rsidRDefault="00992114" w:rsidP="000C085B">
      <w:pPr>
        <w:jc w:val="both"/>
        <w:rPr>
          <w:color w:val="000000" w:themeColor="text1"/>
        </w:rPr>
      </w:pPr>
    </w:p>
    <w:p w14:paraId="14A7A66F" w14:textId="77777777" w:rsidR="00F80C7D" w:rsidRPr="001E11F8" w:rsidRDefault="00F80C7D" w:rsidP="000C085B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Formulaire de connexion :</w:t>
      </w:r>
    </w:p>
    <w:p w14:paraId="7EA8A299" w14:textId="34AE3E0B" w:rsidR="00F80C7D" w:rsidRPr="001E11F8" w:rsidRDefault="00F80C7D" w:rsidP="009F5B8A">
      <w:pPr>
        <w:pStyle w:val="Paragraphedeliste"/>
        <w:numPr>
          <w:ilvl w:val="0"/>
          <w:numId w:val="1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Champ identifiant :</w:t>
      </w:r>
      <w:r w:rsidRPr="001E11F8">
        <w:rPr>
          <w:b/>
          <w:color w:val="000000" w:themeColor="text1"/>
        </w:rPr>
        <w:t xml:space="preserve"> </w:t>
      </w:r>
      <w:r w:rsidR="0094583B" w:rsidRPr="001E11F8">
        <w:rPr>
          <w:rStyle w:val="Rfrencelgre"/>
        </w:rPr>
        <w:t>L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e champ devra être rempli avec l’adresse mail de l’utilisateur, si son compte a été créé au préalable par l’administrateur.</w:t>
      </w:r>
    </w:p>
    <w:p w14:paraId="2672C337" w14:textId="71646E61" w:rsidR="00F80C7D" w:rsidRPr="001E11F8" w:rsidRDefault="000C5526" w:rsidP="009F5B8A">
      <w:pPr>
        <w:pStyle w:val="Paragraphedeliste"/>
        <w:numPr>
          <w:ilvl w:val="0"/>
          <w:numId w:val="19"/>
        </w:numPr>
        <w:jc w:val="both"/>
        <w:rPr>
          <w:b/>
          <w:color w:val="000000" w:themeColor="text1"/>
        </w:rPr>
      </w:pPr>
      <w:r w:rsidRPr="001E11F8">
        <w:rPr>
          <w:rStyle w:val="lev"/>
        </w:rPr>
        <w:t>Champ mot de passe :</w:t>
      </w:r>
      <w:r w:rsidRPr="001E11F8">
        <w:rPr>
          <w:b/>
          <w:color w:val="000000" w:themeColor="text1"/>
        </w:rPr>
        <w:t xml:space="preserve"> </w:t>
      </w:r>
      <w:r w:rsidR="00B979E4" w:rsidRPr="001E11F8">
        <w:rPr>
          <w:rFonts w:ascii="High Tower Text" w:hAnsi="High Tower Text"/>
          <w:color w:val="000000" w:themeColor="text1"/>
          <w:shd w:val="clear" w:color="auto" w:fill="FFFFFF"/>
        </w:rPr>
        <w:t>Le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champ devra être rempli avec le mot de passe de l’utilisateur, si son compte a été créé au préalable par l’administrateur. Un changement de mot de passe sera demandé lors de la première connexion.</w:t>
      </w:r>
    </w:p>
    <w:p w14:paraId="1BB7E3BC" w14:textId="65159CD6" w:rsidR="000C5526" w:rsidRPr="001E11F8" w:rsidRDefault="000C5526" w:rsidP="009F5B8A">
      <w:pPr>
        <w:pStyle w:val="Paragraphedeliste"/>
        <w:numPr>
          <w:ilvl w:val="0"/>
          <w:numId w:val="3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Bouton validé :</w:t>
      </w:r>
      <w:r w:rsidR="0094583B" w:rsidRPr="001E11F8">
        <w:rPr>
          <w:rStyle w:val="lev"/>
        </w:rPr>
        <w:t xml:space="preserve"> </w:t>
      </w:r>
      <w:r w:rsidR="0094583B" w:rsidRPr="001E11F8">
        <w:rPr>
          <w:rStyle w:val="lev"/>
          <w:b w:val="0"/>
          <w:i w:val="0"/>
        </w:rPr>
        <w:t>Le bouton validera le formulaire.</w:t>
      </w:r>
      <w:r w:rsidRPr="001E11F8">
        <w:rPr>
          <w:color w:val="000000" w:themeColor="text1"/>
        </w:rPr>
        <w:t xml:space="preserve"> </w:t>
      </w:r>
      <w:r w:rsidR="0094583B"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Si 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la connexion s’est bien déroulée, alors l’utilisateur sera renvoyé sur la </w:t>
      </w:r>
      <w:r w:rsidRPr="001E11F8">
        <w:rPr>
          <w:rFonts w:ascii="High Tower Text" w:hAnsi="High Tower Text"/>
          <w:b/>
          <w:color w:val="000000" w:themeColor="text1"/>
          <w:shd w:val="clear" w:color="auto" w:fill="FFFFFF"/>
        </w:rPr>
        <w:t xml:space="preserve">page </w:t>
      </w:r>
      <w:r w:rsidR="001F30F2" w:rsidRPr="001E11F8">
        <w:rPr>
          <w:rFonts w:ascii="High Tower Text" w:hAnsi="High Tower Text"/>
          <w:b/>
          <w:color w:val="000000" w:themeColor="text1"/>
          <w:shd w:val="clear" w:color="auto" w:fill="FFFFFF"/>
        </w:rPr>
        <w:t>Tableau de bord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. Si le JavaScript est d</w:t>
      </w:r>
      <w:r w:rsidR="0096152F" w:rsidRPr="001E11F8">
        <w:rPr>
          <w:rFonts w:ascii="High Tower Text" w:hAnsi="High Tower Text"/>
          <w:color w:val="000000" w:themeColor="text1"/>
          <w:shd w:val="clear" w:color="auto" w:fill="FFFFFF"/>
        </w:rPr>
        <w:t>ésactivé et que le formulaire ne soi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t pas correct, renvoie vers une </w:t>
      </w:r>
      <w:r w:rsidRPr="001E11F8">
        <w:rPr>
          <w:rFonts w:ascii="High Tower Text" w:hAnsi="High Tower Text"/>
          <w:b/>
          <w:color w:val="000000" w:themeColor="text1"/>
          <w:shd w:val="clear" w:color="auto" w:fill="FFFFFF"/>
        </w:rPr>
        <w:t>page d’erreur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.</w:t>
      </w:r>
    </w:p>
    <w:p w14:paraId="78A85319" w14:textId="5D751E9D" w:rsidR="004D0BFB" w:rsidRPr="001E11F8" w:rsidRDefault="001F30F2" w:rsidP="009F5B8A">
      <w:pPr>
        <w:pStyle w:val="Paragraphedeliste"/>
        <w:numPr>
          <w:ilvl w:val="0"/>
          <w:numId w:val="3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Bouton mot de passe oublié :</w:t>
      </w:r>
      <w:r w:rsidRPr="001E11F8">
        <w:rPr>
          <w:b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Le bouton permettra d’amener sur une </w:t>
      </w:r>
      <w:r w:rsidRPr="001E11F8">
        <w:rPr>
          <w:rFonts w:ascii="High Tower Text" w:hAnsi="High Tower Text"/>
          <w:b/>
          <w:color w:val="000000" w:themeColor="text1"/>
          <w:shd w:val="clear" w:color="auto" w:fill="FFFFFF"/>
        </w:rPr>
        <w:t>page mot de passe oublié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, lorsque l’utilisateur aura saisi son e</w:t>
      </w:r>
      <w:r w:rsidR="00B979E4" w:rsidRPr="001E11F8">
        <w:rPr>
          <w:rFonts w:ascii="High Tower Text" w:hAnsi="High Tower Text"/>
          <w:color w:val="000000" w:themeColor="text1"/>
          <w:shd w:val="clear" w:color="auto" w:fill="FFFFFF"/>
        </w:rPr>
        <w:t>-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mail, un lien lui sera renvoyé pour l</w:t>
      </w:r>
      <w:r w:rsidR="004D0BFB" w:rsidRPr="001E11F8">
        <w:rPr>
          <w:rFonts w:ascii="High Tower Text" w:hAnsi="High Tower Text"/>
          <w:color w:val="000000" w:themeColor="text1"/>
          <w:shd w:val="clear" w:color="auto" w:fill="FFFFFF"/>
        </w:rPr>
        <w:t>ui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permettre de changer de mot de passe. Si le JavaScript est désacti</w:t>
      </w:r>
      <w:r w:rsidR="0096152F" w:rsidRPr="001E11F8">
        <w:rPr>
          <w:rFonts w:ascii="High Tower Text" w:hAnsi="High Tower Text"/>
          <w:color w:val="000000" w:themeColor="text1"/>
          <w:shd w:val="clear" w:color="auto" w:fill="FFFFFF"/>
        </w:rPr>
        <w:t>vé et que le formulaire ne soit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pas correct, ren</w:t>
      </w:r>
      <w:r w:rsidR="004D0BFB"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voie vers une </w:t>
      </w:r>
      <w:r w:rsidR="004D0BFB" w:rsidRPr="001E11F8">
        <w:rPr>
          <w:rFonts w:ascii="High Tower Text" w:hAnsi="High Tower Text"/>
          <w:b/>
          <w:color w:val="000000" w:themeColor="text1"/>
          <w:shd w:val="clear" w:color="auto" w:fill="FFFFFF"/>
        </w:rPr>
        <w:t>page d’erreur</w:t>
      </w:r>
      <w:r w:rsidR="004D0BFB" w:rsidRPr="001E11F8">
        <w:rPr>
          <w:rFonts w:ascii="High Tower Text" w:hAnsi="High Tower Text"/>
          <w:color w:val="000000" w:themeColor="text1"/>
          <w:shd w:val="clear" w:color="auto" w:fill="FFFFFF"/>
        </w:rPr>
        <w:t>.</w:t>
      </w:r>
    </w:p>
    <w:p w14:paraId="6C88E1F0" w14:textId="030B8526" w:rsidR="004D0BFB" w:rsidRPr="001E11F8" w:rsidRDefault="004D0BFB" w:rsidP="009F5B8A">
      <w:pPr>
        <w:pStyle w:val="Paragraphedeliste"/>
        <w:numPr>
          <w:ilvl w:val="0"/>
          <w:numId w:val="2"/>
        </w:numPr>
        <w:jc w:val="both"/>
        <w:rPr>
          <w:b/>
          <w:color w:val="000000" w:themeColor="text1"/>
        </w:rPr>
      </w:pPr>
      <w:r w:rsidRPr="001E11F8">
        <w:rPr>
          <w:rStyle w:val="lev"/>
        </w:rPr>
        <w:t>Bouton d’aide :</w:t>
      </w:r>
      <w:r w:rsidRPr="001E11F8">
        <w:rPr>
          <w:b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Le bouton </w:t>
      </w:r>
      <w:r w:rsidR="000C085B" w:rsidRPr="001E11F8">
        <w:rPr>
          <w:rFonts w:ascii="High Tower Text" w:hAnsi="High Tower Text"/>
          <w:color w:val="000000" w:themeColor="text1"/>
          <w:shd w:val="clear" w:color="auto" w:fill="FFFFFF"/>
        </w:rPr>
        <w:t>amènera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l’utilisateur à une </w:t>
      </w:r>
      <w:r w:rsidRPr="001E11F8">
        <w:rPr>
          <w:rFonts w:ascii="High Tower Text" w:hAnsi="High Tower Text"/>
          <w:b/>
          <w:color w:val="000000" w:themeColor="text1"/>
          <w:shd w:val="clear" w:color="auto" w:fill="FFFFFF"/>
        </w:rPr>
        <w:t>page d’aide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en cas de non-inscription.</w:t>
      </w:r>
    </w:p>
    <w:p w14:paraId="6BFFB515" w14:textId="4F76CC95" w:rsidR="001709B4" w:rsidRPr="001E11F8" w:rsidRDefault="001709B4" w:rsidP="001709B4">
      <w:pPr>
        <w:jc w:val="both"/>
        <w:rPr>
          <w:b/>
          <w:color w:val="000000" w:themeColor="text1"/>
        </w:rPr>
      </w:pPr>
    </w:p>
    <w:p w14:paraId="1B935E33" w14:textId="2EFEB628" w:rsidR="001709B4" w:rsidRPr="001E11F8" w:rsidRDefault="005E04F8" w:rsidP="001709B4">
      <w:pPr>
        <w:jc w:val="both"/>
        <w:rPr>
          <w:rFonts w:ascii="High Tower Text" w:hAnsi="High Tower Text"/>
          <w:b/>
          <w:color w:val="000000" w:themeColor="text1"/>
        </w:rPr>
      </w:pPr>
      <w:r w:rsidRPr="001E11F8">
        <w:rPr>
          <w:rFonts w:ascii="High Tower Text" w:hAnsi="High Tower Text"/>
          <w:b/>
          <w:color w:val="000000" w:themeColor="text1"/>
          <w:spacing w:val="5"/>
          <w:sz w:val="18"/>
          <w:szCs w:val="18"/>
          <w:shd w:val="clear" w:color="auto" w:fill="FFFFFF"/>
        </w:rPr>
        <w:t>À</w:t>
      </w:r>
      <w:r w:rsidR="001709B4" w:rsidRPr="001E11F8">
        <w:rPr>
          <w:rFonts w:ascii="High Tower Text" w:hAnsi="High Tower Text"/>
          <w:b/>
          <w:color w:val="000000" w:themeColor="text1"/>
        </w:rPr>
        <w:t xml:space="preserve"> la première connexion, l’alternant sera redirigé vers la page I</w:t>
      </w:r>
      <w:r w:rsidRPr="001E11F8">
        <w:rPr>
          <w:rFonts w:ascii="High Tower Text" w:hAnsi="High Tower Text"/>
          <w:b/>
          <w:color w:val="000000" w:themeColor="text1"/>
        </w:rPr>
        <w:t>nformations générales. Ensuite, il sera redirigé vers la page Tableau de bord.</w:t>
      </w:r>
    </w:p>
    <w:p w14:paraId="7C9ED805" w14:textId="77777777" w:rsidR="00A32297" w:rsidRPr="001E11F8" w:rsidRDefault="00A32297" w:rsidP="001709B4">
      <w:pPr>
        <w:jc w:val="both"/>
        <w:rPr>
          <w:rFonts w:ascii="High Tower Text" w:hAnsi="High Tower Text"/>
          <w:b/>
          <w:color w:val="000000" w:themeColor="text1"/>
        </w:rPr>
      </w:pPr>
    </w:p>
    <w:p w14:paraId="17F78CD0" w14:textId="04FA708B" w:rsidR="00A32297" w:rsidRPr="001E11F8" w:rsidRDefault="00A32297" w:rsidP="00A32297">
      <w:pPr>
        <w:pStyle w:val="Titre1"/>
        <w:rPr>
          <w:color w:val="000000" w:themeColor="text1"/>
        </w:rPr>
      </w:pPr>
      <w:r w:rsidRPr="001E11F8">
        <w:rPr>
          <w:color w:val="000000" w:themeColor="text1"/>
        </w:rPr>
        <w:t>Toutes les listes de l’administrateur :</w:t>
      </w:r>
    </w:p>
    <w:p w14:paraId="16BC3CC5" w14:textId="4E7414DA" w:rsidR="00A32297" w:rsidRPr="001E11F8" w:rsidRDefault="00A32297" w:rsidP="00A32297">
      <w:pPr>
        <w:rPr>
          <w:color w:val="000000" w:themeColor="text1"/>
        </w:rPr>
      </w:pPr>
    </w:p>
    <w:p w14:paraId="74E3E870" w14:textId="77777777" w:rsidR="00A32297" w:rsidRPr="001E11F8" w:rsidRDefault="00A32297" w:rsidP="00A32297">
      <w:pPr>
        <w:ind w:left="708"/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Il sera possible de sélectionner un élément de la liste et d’interagir avec à l’aide des boutons suivants :</w:t>
      </w:r>
    </w:p>
    <w:p w14:paraId="66590799" w14:textId="2DF35B1A" w:rsidR="00A32297" w:rsidRPr="001E11F8" w:rsidRDefault="00A32297" w:rsidP="00A32297">
      <w:pPr>
        <w:pStyle w:val="Paragraphedeliste"/>
        <w:numPr>
          <w:ilvl w:val="0"/>
          <w:numId w:val="7"/>
        </w:numPr>
        <w:jc w:val="both"/>
        <w:rPr>
          <w:rStyle w:val="lev"/>
        </w:rPr>
      </w:pPr>
      <w:r w:rsidRPr="001E11F8">
        <w:rPr>
          <w:rStyle w:val="lev"/>
        </w:rPr>
        <w:t xml:space="preserve">Boutons éditer : </w:t>
      </w:r>
      <w:r w:rsidRPr="001E11F8">
        <w:rPr>
          <w:rStyle w:val="Rfrencelgre"/>
        </w:rPr>
        <w:t>Le bouton amènera au formulaire d’édition de l’élément sélectionné.</w:t>
      </w:r>
    </w:p>
    <w:p w14:paraId="073D67FD" w14:textId="4ABFF173" w:rsidR="00A32297" w:rsidRPr="001E11F8" w:rsidRDefault="00A32297" w:rsidP="00A32297">
      <w:pPr>
        <w:pStyle w:val="Paragraphedeliste"/>
        <w:numPr>
          <w:ilvl w:val="0"/>
          <w:numId w:val="7"/>
        </w:numPr>
        <w:jc w:val="both"/>
        <w:rPr>
          <w:rStyle w:val="Rfrencelgre"/>
          <w:b/>
          <w:shd w:val="clear" w:color="auto" w:fill="auto"/>
        </w:rPr>
      </w:pPr>
      <w:r w:rsidRPr="001E11F8">
        <w:rPr>
          <w:rStyle w:val="lev"/>
        </w:rPr>
        <w:t xml:space="preserve">Boutons modifier :  </w:t>
      </w:r>
      <w:r w:rsidRPr="001E11F8">
        <w:rPr>
          <w:rStyle w:val="Rfrencelgre"/>
        </w:rPr>
        <w:t>Le bouton amènera au formulaire de modification de l’élément sélectionné.</w:t>
      </w:r>
    </w:p>
    <w:p w14:paraId="173EB952" w14:textId="24E62B26" w:rsidR="00A32297" w:rsidRPr="001E11F8" w:rsidRDefault="00A32297" w:rsidP="00A32297">
      <w:pPr>
        <w:pStyle w:val="Paragraphedeliste"/>
        <w:numPr>
          <w:ilvl w:val="0"/>
          <w:numId w:val="7"/>
        </w:numPr>
        <w:jc w:val="both"/>
        <w:rPr>
          <w:rStyle w:val="Rfrencelgre"/>
          <w:b/>
          <w:shd w:val="clear" w:color="auto" w:fill="auto"/>
        </w:rPr>
      </w:pPr>
      <w:r w:rsidRPr="001E11F8">
        <w:rPr>
          <w:rStyle w:val="lev"/>
        </w:rPr>
        <w:t xml:space="preserve">Boutons supprimer : </w:t>
      </w:r>
      <w:r w:rsidRPr="001E11F8">
        <w:rPr>
          <w:rStyle w:val="Rfrencelgre"/>
        </w:rPr>
        <w:t>Le bouton amènera au formulaire de suppression de l’élément sélectionné.</w:t>
      </w:r>
    </w:p>
    <w:p w14:paraId="5C5840CD" w14:textId="77777777" w:rsidR="00A32297" w:rsidRPr="001E11F8" w:rsidRDefault="00A32297" w:rsidP="00A32297">
      <w:pPr>
        <w:ind w:left="708"/>
        <w:jc w:val="both"/>
        <w:rPr>
          <w:rStyle w:val="lev"/>
          <w:b w:val="0"/>
          <w:shd w:val="clear" w:color="auto" w:fill="FFFFFF"/>
        </w:rPr>
      </w:pPr>
      <w:r w:rsidRPr="001E11F8">
        <w:rPr>
          <w:rStyle w:val="Rfrencelgre"/>
        </w:rPr>
        <w:t>Les boutons servant à la gestion de la liste seront intégrés à la liste pour séparer les fonctionnalités de la page.</w:t>
      </w:r>
    </w:p>
    <w:p w14:paraId="5C01B32A" w14:textId="27970BB1" w:rsidR="00A32297" w:rsidRPr="001E11F8" w:rsidRDefault="00A32297" w:rsidP="00346901">
      <w:pPr>
        <w:jc w:val="both"/>
        <w:rPr>
          <w:b/>
          <w:color w:val="000000" w:themeColor="text1"/>
        </w:rPr>
      </w:pPr>
    </w:p>
    <w:p w14:paraId="68A84DE7" w14:textId="77777777" w:rsidR="00A32297" w:rsidRPr="001E11F8" w:rsidRDefault="00A32297" w:rsidP="00346901">
      <w:pPr>
        <w:jc w:val="both"/>
        <w:rPr>
          <w:b/>
          <w:color w:val="000000" w:themeColor="text1"/>
        </w:rPr>
      </w:pPr>
    </w:p>
    <w:p w14:paraId="60DB237A" w14:textId="22B397EA" w:rsidR="004D0BFB" w:rsidRPr="001E11F8" w:rsidRDefault="004D0BFB" w:rsidP="000C085B">
      <w:pPr>
        <w:pStyle w:val="Titre1"/>
        <w:rPr>
          <w:color w:val="000000" w:themeColor="text1"/>
        </w:rPr>
      </w:pPr>
      <w:r w:rsidRPr="001E11F8">
        <w:rPr>
          <w:color w:val="000000" w:themeColor="text1"/>
        </w:rPr>
        <w:lastRenderedPageBreak/>
        <w:t xml:space="preserve">Toutes les pages sauf </w:t>
      </w:r>
      <w:r w:rsidR="00B979E4" w:rsidRPr="001E11F8">
        <w:rPr>
          <w:color w:val="000000" w:themeColor="text1"/>
        </w:rPr>
        <w:t xml:space="preserve">la </w:t>
      </w:r>
      <w:r w:rsidRPr="001E11F8">
        <w:rPr>
          <w:color w:val="000000" w:themeColor="text1"/>
        </w:rPr>
        <w:t xml:space="preserve">page de connexion et </w:t>
      </w:r>
      <w:r w:rsidR="00B979E4" w:rsidRPr="001E11F8">
        <w:rPr>
          <w:color w:val="000000" w:themeColor="text1"/>
        </w:rPr>
        <w:t xml:space="preserve">la </w:t>
      </w:r>
      <w:r w:rsidRPr="001E11F8">
        <w:rPr>
          <w:color w:val="000000" w:themeColor="text1"/>
        </w:rPr>
        <w:t>page d’aide :</w:t>
      </w:r>
    </w:p>
    <w:p w14:paraId="51ECE107" w14:textId="77777777" w:rsidR="004D0BFB" w:rsidRPr="001E11F8" w:rsidRDefault="004D0BFB" w:rsidP="000C085B">
      <w:pPr>
        <w:pStyle w:val="Sous-titre"/>
        <w:rPr>
          <w:color w:val="000000" w:themeColor="text1"/>
        </w:rPr>
      </w:pPr>
    </w:p>
    <w:p w14:paraId="07819DFE" w14:textId="77777777" w:rsidR="004D0BFB" w:rsidRPr="001E11F8" w:rsidRDefault="004D0BFB" w:rsidP="000C085B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Menu vertical qui regroupe :</w:t>
      </w:r>
    </w:p>
    <w:p w14:paraId="1296C197" w14:textId="51E5A295" w:rsidR="004D0BFB" w:rsidRPr="001E11F8" w:rsidRDefault="004D0BFB" w:rsidP="009F5B8A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1E11F8">
        <w:rPr>
          <w:rStyle w:val="lev"/>
        </w:rPr>
        <w:t xml:space="preserve">Bouton </w:t>
      </w:r>
      <w:r w:rsidR="00E96AF4" w:rsidRPr="001E11F8">
        <w:rPr>
          <w:rStyle w:val="lev"/>
        </w:rPr>
        <w:t>Tableau de bord</w:t>
      </w:r>
      <w:r w:rsidR="00E96AF4" w:rsidRPr="001E11F8">
        <w:rPr>
          <w:rFonts w:ascii="High Tower Text" w:hAnsi="High Tower Text"/>
          <w:b/>
          <w:i/>
          <w:color w:val="000000" w:themeColor="text1"/>
        </w:rPr>
        <w:t> :</w:t>
      </w:r>
      <w:r w:rsidR="00E96AF4"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Le bouton permettra la redirection vers la page </w:t>
      </w:r>
      <w:r w:rsidR="003C2EB7" w:rsidRPr="001E11F8">
        <w:rPr>
          <w:rFonts w:ascii="High Tower Text" w:hAnsi="High Tower Text"/>
          <w:color w:val="000000" w:themeColor="text1"/>
          <w:shd w:val="clear" w:color="auto" w:fill="FFFFFF"/>
        </w:rPr>
        <w:t>Tableau de bord.</w:t>
      </w:r>
    </w:p>
    <w:p w14:paraId="719B087D" w14:textId="3088FD30" w:rsidR="0073599F" w:rsidRPr="001E11F8" w:rsidRDefault="0073599F" w:rsidP="009F5B8A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1E11F8">
        <w:rPr>
          <w:rStyle w:val="lev"/>
        </w:rPr>
        <w:t>Bouton Informations générales :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Le bouton permettra la redirection vers la page Informations générales.</w:t>
      </w:r>
    </w:p>
    <w:p w14:paraId="3662CEB4" w14:textId="04F5F7B9" w:rsidR="0073599F" w:rsidRPr="001E11F8" w:rsidRDefault="0073599F" w:rsidP="009F5B8A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1E11F8">
        <w:rPr>
          <w:rStyle w:val="lev"/>
        </w:rPr>
        <w:t>Bouton Suivi pédagogique :</w:t>
      </w:r>
      <w:r w:rsidRPr="001E11F8">
        <w:rPr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Le bouton permettra la redirection vers la page Suivi pédagogique.</w:t>
      </w:r>
    </w:p>
    <w:p w14:paraId="3C8D66B1" w14:textId="45DAA644" w:rsidR="00E96AF4" w:rsidRPr="001E11F8" w:rsidRDefault="00E96AF4" w:rsidP="009F5B8A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1E11F8">
        <w:rPr>
          <w:rStyle w:val="lev"/>
        </w:rPr>
        <w:t xml:space="preserve">Bouton </w:t>
      </w:r>
      <w:r w:rsidR="0073599F" w:rsidRPr="001E11F8">
        <w:rPr>
          <w:rStyle w:val="lev"/>
        </w:rPr>
        <w:t>Progression</w:t>
      </w:r>
      <w:r w:rsidRPr="001E11F8">
        <w:rPr>
          <w:rStyle w:val="lev"/>
        </w:rPr>
        <w:t xml:space="preserve"> pédagogique :</w:t>
      </w:r>
      <w:r w:rsidRPr="001E11F8">
        <w:rPr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Le bouton permettra la redirection vers la page </w:t>
      </w:r>
      <w:r w:rsidR="0073599F"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Progression </w:t>
      </w:r>
      <w:r w:rsidR="003C2EB7" w:rsidRPr="001E11F8">
        <w:rPr>
          <w:rFonts w:ascii="High Tower Text" w:hAnsi="High Tower Text"/>
          <w:color w:val="000000" w:themeColor="text1"/>
          <w:shd w:val="clear" w:color="auto" w:fill="FFFFFF"/>
        </w:rPr>
        <w:t>pédagogique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.</w:t>
      </w:r>
    </w:p>
    <w:p w14:paraId="17A96DEB" w14:textId="5ED7A27B" w:rsidR="00E96AF4" w:rsidRPr="001E11F8" w:rsidRDefault="00E96AF4" w:rsidP="009F5B8A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1E11F8">
        <w:rPr>
          <w:rStyle w:val="lev"/>
        </w:rPr>
        <w:t>Bouton Emploi du temps :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Le bouton permettra la redirection vers la page </w:t>
      </w:r>
      <w:r w:rsidR="003C2EB7" w:rsidRPr="001E11F8">
        <w:rPr>
          <w:rFonts w:ascii="High Tower Text" w:hAnsi="High Tower Text"/>
          <w:color w:val="000000" w:themeColor="text1"/>
          <w:shd w:val="clear" w:color="auto" w:fill="FFFFFF"/>
        </w:rPr>
        <w:t>Emploi du temps</w:t>
      </w:r>
      <w:r w:rsidR="00B979E4" w:rsidRPr="001E11F8">
        <w:rPr>
          <w:rFonts w:ascii="High Tower Text" w:hAnsi="High Tower Text"/>
          <w:color w:val="000000" w:themeColor="text1"/>
          <w:shd w:val="clear" w:color="auto" w:fill="FFFFFF"/>
        </w:rPr>
        <w:t>.</w:t>
      </w:r>
    </w:p>
    <w:p w14:paraId="184F91B3" w14:textId="1D01A895" w:rsidR="0047317E" w:rsidRPr="001E11F8" w:rsidRDefault="00E96AF4" w:rsidP="009F5B8A">
      <w:pPr>
        <w:pStyle w:val="Paragraphedeliste"/>
        <w:numPr>
          <w:ilvl w:val="0"/>
          <w:numId w:val="2"/>
        </w:numPr>
        <w:jc w:val="both"/>
        <w:rPr>
          <w:color w:val="000000" w:themeColor="text1"/>
        </w:rPr>
      </w:pPr>
      <w:r w:rsidRPr="001E11F8">
        <w:rPr>
          <w:rStyle w:val="lev"/>
        </w:rPr>
        <w:t xml:space="preserve">Bouton </w:t>
      </w:r>
      <w:r w:rsidR="0073599F" w:rsidRPr="001E11F8">
        <w:rPr>
          <w:rStyle w:val="lev"/>
        </w:rPr>
        <w:t>FAQ</w:t>
      </w:r>
      <w:r w:rsidRPr="001E11F8">
        <w:rPr>
          <w:rStyle w:val="lev"/>
        </w:rPr>
        <w:t> :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Le bouton permettra la redirection vers la page </w:t>
      </w:r>
      <w:r w:rsidR="0073599F" w:rsidRPr="001E11F8">
        <w:rPr>
          <w:rFonts w:ascii="High Tower Text" w:hAnsi="High Tower Text"/>
          <w:color w:val="000000" w:themeColor="text1"/>
          <w:shd w:val="clear" w:color="auto" w:fill="FFFFFF"/>
        </w:rPr>
        <w:t>Messagerie.</w:t>
      </w:r>
    </w:p>
    <w:p w14:paraId="1C51C94D" w14:textId="034359E7" w:rsidR="0047317E" w:rsidRPr="001E11F8" w:rsidRDefault="0047317E" w:rsidP="00346901">
      <w:pPr>
        <w:jc w:val="both"/>
        <w:rPr>
          <w:b/>
          <w:color w:val="000000" w:themeColor="text1"/>
        </w:rPr>
      </w:pPr>
    </w:p>
    <w:p w14:paraId="6C64125C" w14:textId="13D765DE" w:rsidR="00346901" w:rsidRPr="001E11F8" w:rsidRDefault="0047317E" w:rsidP="00346901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H</w:t>
      </w:r>
      <w:r w:rsidR="00346901" w:rsidRPr="001E11F8">
        <w:rPr>
          <w:color w:val="000000" w:themeColor="text1"/>
        </w:rPr>
        <w:t>eader (haut de page) :</w:t>
      </w:r>
    </w:p>
    <w:p w14:paraId="49345261" w14:textId="2263DCDD" w:rsidR="0073599F" w:rsidRPr="001E11F8" w:rsidRDefault="0073599F" w:rsidP="000C085B">
      <w:pPr>
        <w:jc w:val="both"/>
        <w:rPr>
          <w:rFonts w:ascii="High Tower Text" w:hAnsi="High Tower Text"/>
          <w:color w:val="000000" w:themeColor="text1"/>
          <w:shd w:val="clear" w:color="auto" w:fill="FFFFFF"/>
        </w:rPr>
      </w:pPr>
      <w:r w:rsidRPr="001E11F8">
        <w:rPr>
          <w:rFonts w:ascii="High Tower Text" w:hAnsi="High Tower Text"/>
          <w:color w:val="000000" w:themeColor="text1"/>
          <w:shd w:val="clear" w:color="auto" w:fill="FFFFFF"/>
        </w:rPr>
        <w:t>L’en</w:t>
      </w:r>
      <w:r w:rsidR="00B979E4" w:rsidRPr="001E11F8">
        <w:rPr>
          <w:rFonts w:ascii="High Tower Text" w:hAnsi="High Tower Text"/>
          <w:color w:val="000000" w:themeColor="text1"/>
          <w:shd w:val="clear" w:color="auto" w:fill="FFFFFF"/>
        </w:rPr>
        <w:t>-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tête sera composé du logo de l’AFPA qui se placera au-dessus de la phrase « Connecté en tant que » qui se trouvera à droite de l’en</w:t>
      </w:r>
      <w:r w:rsidR="00B979E4" w:rsidRPr="001E11F8">
        <w:rPr>
          <w:rFonts w:ascii="High Tower Text" w:hAnsi="High Tower Text"/>
          <w:color w:val="000000" w:themeColor="text1"/>
          <w:shd w:val="clear" w:color="auto" w:fill="FFFFFF"/>
        </w:rPr>
        <w:t>-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tête.</w:t>
      </w:r>
    </w:p>
    <w:p w14:paraId="2201BB2B" w14:textId="13DA07C2" w:rsidR="0073599F" w:rsidRPr="001E11F8" w:rsidRDefault="0073599F" w:rsidP="000C085B">
      <w:pPr>
        <w:jc w:val="both"/>
        <w:rPr>
          <w:rFonts w:ascii="High Tower Text" w:hAnsi="High Tower Text"/>
          <w:color w:val="000000" w:themeColor="text1"/>
          <w:shd w:val="clear" w:color="auto" w:fill="FFFFFF"/>
        </w:rPr>
      </w:pP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Le nom de l’application sera quant à </w:t>
      </w:r>
      <w:r w:rsidR="000F433F" w:rsidRPr="001E11F8">
        <w:rPr>
          <w:rFonts w:ascii="High Tower Text" w:hAnsi="High Tower Text"/>
          <w:color w:val="000000" w:themeColor="text1"/>
          <w:shd w:val="clear" w:color="auto" w:fill="FFFFFF"/>
        </w:rPr>
        <w:t>lui à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 xml:space="preserve"> gauche.</w:t>
      </w:r>
    </w:p>
    <w:p w14:paraId="1665207C" w14:textId="2092B11C" w:rsidR="00346901" w:rsidRPr="001E11F8" w:rsidRDefault="0047317E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  <w:r w:rsidRPr="001E11F8">
        <w:rPr>
          <w:rStyle w:val="lev"/>
        </w:rPr>
        <w:t>Bouton déconnexion :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 le bouton permettra de déconnecter l’utilisateur et de le rediriger vers la page de connexion.</w:t>
      </w:r>
    </w:p>
    <w:p w14:paraId="36A14BE6" w14:textId="77777777" w:rsidR="00346901" w:rsidRPr="001E11F8" w:rsidRDefault="00346901" w:rsidP="00346901">
      <w:p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</w:p>
    <w:p w14:paraId="4FB98250" w14:textId="42BCBCDE" w:rsidR="00346901" w:rsidRPr="001E11F8" w:rsidRDefault="00ED6561" w:rsidP="00346901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Footer (bas de page) :</w:t>
      </w:r>
    </w:p>
    <w:p w14:paraId="75F0B001" w14:textId="2EDE7A14" w:rsidR="00346901" w:rsidRPr="001E11F8" w:rsidRDefault="00ED6561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  <w:r w:rsidRPr="001E11F8">
        <w:rPr>
          <w:rStyle w:val="lev"/>
        </w:rPr>
        <w:t>Bouton mention légale :</w:t>
      </w:r>
      <w:r w:rsidRPr="001E11F8">
        <w:rPr>
          <w:rFonts w:ascii="High Tower Text" w:hAnsi="High Tower Text"/>
          <w:color w:val="000000" w:themeColor="text1"/>
          <w:shd w:val="clear" w:color="auto" w:fill="FFFFFF"/>
        </w:rPr>
        <w:t> le bouton permettra de rediriger ve</w:t>
      </w:r>
      <w:r w:rsidR="00346901" w:rsidRPr="001E11F8">
        <w:rPr>
          <w:rFonts w:ascii="High Tower Text" w:hAnsi="High Tower Text"/>
          <w:color w:val="000000" w:themeColor="text1"/>
          <w:shd w:val="clear" w:color="auto" w:fill="FFFFFF"/>
        </w:rPr>
        <w:t>rs la page des mentions légales.</w:t>
      </w:r>
    </w:p>
    <w:p w14:paraId="01665AC9" w14:textId="4EB56F11" w:rsidR="00346901" w:rsidRPr="001E11F8" w:rsidRDefault="00346901" w:rsidP="00346901">
      <w:p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</w:p>
    <w:p w14:paraId="2172B2CD" w14:textId="77777777" w:rsidR="00346901" w:rsidRPr="001E11F8" w:rsidRDefault="00346901" w:rsidP="00346901">
      <w:p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</w:p>
    <w:p w14:paraId="6CB2805C" w14:textId="562133EE" w:rsidR="00AD25E1" w:rsidRPr="001E11F8" w:rsidRDefault="00AD25E1" w:rsidP="000676F3">
      <w:pPr>
        <w:pStyle w:val="Titre1"/>
        <w:rPr>
          <w:color w:val="000000" w:themeColor="text1"/>
        </w:rPr>
      </w:pPr>
      <w:r w:rsidRPr="001E11F8">
        <w:rPr>
          <w:color w:val="000000" w:themeColor="text1"/>
        </w:rPr>
        <w:t>Page Comptes :</w:t>
      </w:r>
    </w:p>
    <w:p w14:paraId="5B9C6BA9" w14:textId="77777777" w:rsidR="000676F3" w:rsidRPr="001E11F8" w:rsidRDefault="000676F3" w:rsidP="000676F3">
      <w:pPr>
        <w:rPr>
          <w:color w:val="000000" w:themeColor="text1"/>
        </w:rPr>
      </w:pPr>
    </w:p>
    <w:p w14:paraId="16F33DDD" w14:textId="77777777" w:rsidR="00AD25E1" w:rsidRPr="001E11F8" w:rsidRDefault="00AD25E1" w:rsidP="00AD25E1">
      <w:pPr>
        <w:jc w:val="both"/>
        <w:rPr>
          <w:rStyle w:val="Rfrencelgre"/>
        </w:rPr>
      </w:pPr>
      <w:r w:rsidRPr="001E11F8">
        <w:rPr>
          <w:rStyle w:val="Rfrencelgre"/>
        </w:rPr>
        <w:t>La page sera accessible à l’administrateur seulement, elle permettra la gestion des comptes.</w:t>
      </w:r>
    </w:p>
    <w:p w14:paraId="0C990541" w14:textId="77777777" w:rsidR="00AD25E1" w:rsidRPr="001E11F8" w:rsidRDefault="00AD25E1" w:rsidP="009F5B8A">
      <w:pPr>
        <w:pStyle w:val="Paragraphedeliste"/>
        <w:numPr>
          <w:ilvl w:val="0"/>
          <w:numId w:val="18"/>
        </w:numPr>
        <w:jc w:val="both"/>
        <w:rPr>
          <w:rStyle w:val="Rfrencelgre"/>
          <w:b/>
          <w:i/>
          <w:shd w:val="clear" w:color="auto" w:fill="auto"/>
        </w:rPr>
      </w:pPr>
      <w:r w:rsidRPr="001E11F8">
        <w:rPr>
          <w:rStyle w:val="lev"/>
        </w:rPr>
        <w:t xml:space="preserve">Liste des comptes utilisateurs :  </w:t>
      </w:r>
      <w:r w:rsidRPr="001E11F8">
        <w:rPr>
          <w:rStyle w:val="Rfrencelgre"/>
        </w:rPr>
        <w:t>Liste de tous les comptes enregistrés.</w:t>
      </w:r>
    </w:p>
    <w:p w14:paraId="656B4A67" w14:textId="77777777" w:rsidR="00AD25E1" w:rsidRPr="001E11F8" w:rsidRDefault="00AD25E1" w:rsidP="00AD25E1">
      <w:pPr>
        <w:ind w:left="360" w:firstLine="348"/>
        <w:jc w:val="both"/>
        <w:rPr>
          <w:rStyle w:val="Rfrencelgre"/>
          <w:b/>
          <w:i/>
          <w:shd w:val="clear" w:color="auto" w:fill="auto"/>
        </w:rPr>
      </w:pPr>
      <w:r w:rsidRPr="001E11F8">
        <w:rPr>
          <w:rStyle w:val="Rfrencelgre"/>
        </w:rPr>
        <w:t>Cette liste contiendra les colonnes suivantes :</w:t>
      </w:r>
    </w:p>
    <w:p w14:paraId="60124FAC" w14:textId="77777777" w:rsidR="00AD25E1" w:rsidRPr="001E11F8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L’identifiant de l’utilisateur</w:t>
      </w:r>
    </w:p>
    <w:p w14:paraId="398755CC" w14:textId="77777777" w:rsidR="00AD25E1" w:rsidRPr="001E11F8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Nom de l’utilisateur</w:t>
      </w:r>
    </w:p>
    <w:p w14:paraId="17F3448F" w14:textId="77777777" w:rsidR="00AD25E1" w:rsidRPr="001E11F8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Prénom de l’utilisateur</w:t>
      </w:r>
    </w:p>
    <w:p w14:paraId="6A99E66E" w14:textId="77777777" w:rsidR="00AD25E1" w:rsidRPr="001E11F8" w:rsidRDefault="00AD25E1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Numéro de l’utilisateur</w:t>
      </w:r>
    </w:p>
    <w:p w14:paraId="66FAD309" w14:textId="01AE88BC" w:rsidR="001E11F8" w:rsidRPr="001E11F8" w:rsidRDefault="00AD25E1" w:rsidP="001E11F8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Rôle de l’utilisateur</w:t>
      </w:r>
    </w:p>
    <w:p w14:paraId="1FC053D7" w14:textId="77777777" w:rsidR="001E11F8" w:rsidRPr="001E11F8" w:rsidRDefault="001E11F8" w:rsidP="001E11F8">
      <w:pPr>
        <w:jc w:val="both"/>
        <w:rPr>
          <w:rStyle w:val="lev"/>
          <w:b w:val="0"/>
        </w:rPr>
      </w:pPr>
    </w:p>
    <w:p w14:paraId="4BD1A7E4" w14:textId="12538053" w:rsidR="00AD25E1" w:rsidRPr="001E11F8" w:rsidRDefault="00AD25E1" w:rsidP="009F5B8A">
      <w:pPr>
        <w:pStyle w:val="Paragraphedeliste"/>
        <w:numPr>
          <w:ilvl w:val="0"/>
          <w:numId w:val="6"/>
        </w:numPr>
        <w:jc w:val="both"/>
        <w:rPr>
          <w:rStyle w:val="lev"/>
        </w:rPr>
      </w:pPr>
      <w:r w:rsidRPr="001E11F8">
        <w:rPr>
          <w:rStyle w:val="lev"/>
        </w:rPr>
        <w:t xml:space="preserve">Bouton suivi : </w:t>
      </w:r>
      <w:r w:rsidRPr="001E11F8">
        <w:rPr>
          <w:rStyle w:val="lev"/>
          <w:b w:val="0"/>
          <w:i w:val="0"/>
        </w:rPr>
        <w:t>Ce bouton actualisera l’application pour qu’elle soit en cohérence avec l’élément sélectionné dans la liste</w:t>
      </w:r>
      <w:r w:rsidR="000676F3" w:rsidRPr="001E11F8">
        <w:rPr>
          <w:rStyle w:val="lev"/>
          <w:b w:val="0"/>
          <w:i w:val="0"/>
        </w:rPr>
        <w:t>, elle mettra à jour les informations</w:t>
      </w:r>
      <w:r w:rsidR="007B4217" w:rsidRPr="001E11F8">
        <w:rPr>
          <w:rStyle w:val="lev"/>
          <w:b w:val="0"/>
          <w:i w:val="0"/>
        </w:rPr>
        <w:t xml:space="preserve"> de suivi</w:t>
      </w:r>
      <w:r w:rsidR="000676F3" w:rsidRPr="001E11F8">
        <w:rPr>
          <w:rStyle w:val="lev"/>
          <w:b w:val="0"/>
          <w:i w:val="0"/>
        </w:rPr>
        <w:t>.</w:t>
      </w:r>
    </w:p>
    <w:p w14:paraId="4522BA28" w14:textId="6CB809BA" w:rsidR="00AD25E1" w:rsidRPr="001E11F8" w:rsidRDefault="0096152F" w:rsidP="009F5B8A">
      <w:pPr>
        <w:pStyle w:val="Paragraphedeliste"/>
        <w:numPr>
          <w:ilvl w:val="0"/>
          <w:numId w:val="6"/>
        </w:numPr>
        <w:jc w:val="both"/>
        <w:rPr>
          <w:rStyle w:val="Rfrencelgre"/>
          <w:b/>
          <w:i/>
          <w:iCs/>
          <w:shd w:val="clear" w:color="auto" w:fill="auto"/>
        </w:rPr>
      </w:pPr>
      <w:r w:rsidRPr="001E11F8">
        <w:rPr>
          <w:rStyle w:val="lev"/>
        </w:rPr>
        <w:t>Bouton</w:t>
      </w:r>
      <w:r w:rsidR="00AD25E1" w:rsidRPr="001E11F8">
        <w:rPr>
          <w:rStyle w:val="lev"/>
        </w:rPr>
        <w:t xml:space="preserve"> nouveau compte : </w:t>
      </w:r>
      <w:r w:rsidR="00AD25E1" w:rsidRPr="001E11F8">
        <w:rPr>
          <w:rStyle w:val="Rfrencelgre"/>
        </w:rPr>
        <w:t>Ce bouton amènera au formulaire d’inscription</w:t>
      </w:r>
      <w:r w:rsidR="005152A2" w:rsidRPr="001E11F8">
        <w:rPr>
          <w:rStyle w:val="Rfrencelgre"/>
        </w:rPr>
        <w:t xml:space="preserve"> de compte</w:t>
      </w:r>
      <w:r w:rsidR="00AD25E1" w:rsidRPr="001E11F8">
        <w:rPr>
          <w:rStyle w:val="Rfrencelgre"/>
        </w:rPr>
        <w:t>.</w:t>
      </w:r>
    </w:p>
    <w:p w14:paraId="6B5A278C" w14:textId="77777777" w:rsidR="001E11F8" w:rsidRPr="001E11F8" w:rsidRDefault="001E11F8" w:rsidP="001E11F8">
      <w:pPr>
        <w:ind w:left="360"/>
        <w:jc w:val="both"/>
        <w:rPr>
          <w:rStyle w:val="Rfrencelgre"/>
          <w:b/>
          <w:i/>
          <w:iCs/>
          <w:shd w:val="clear" w:color="auto" w:fill="auto"/>
        </w:rPr>
      </w:pPr>
    </w:p>
    <w:p w14:paraId="604C72B0" w14:textId="77777777" w:rsidR="00AD25E1" w:rsidRPr="001E11F8" w:rsidRDefault="00AD25E1" w:rsidP="00346901">
      <w:pPr>
        <w:ind w:left="360"/>
        <w:jc w:val="both"/>
        <w:rPr>
          <w:rStyle w:val="Rfrencelgre"/>
          <w:b/>
          <w:i/>
          <w:iCs/>
          <w:shd w:val="clear" w:color="auto" w:fill="auto"/>
        </w:rPr>
      </w:pPr>
    </w:p>
    <w:p w14:paraId="6FD8A1D3" w14:textId="6575ACBA" w:rsidR="00AD25E1" w:rsidRPr="001E11F8" w:rsidRDefault="00AD25E1" w:rsidP="00AD25E1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Formulaire d’inscription </w:t>
      </w:r>
      <w:r w:rsidR="005152A2" w:rsidRPr="001E11F8">
        <w:rPr>
          <w:color w:val="000000" w:themeColor="text1"/>
        </w:rPr>
        <w:t>de compte :</w:t>
      </w:r>
    </w:p>
    <w:p w14:paraId="64C51E53" w14:textId="17C0FAD8" w:rsidR="00AD25E1" w:rsidRPr="001E11F8" w:rsidRDefault="00AD25E1" w:rsidP="00AD25E1">
      <w:pPr>
        <w:jc w:val="both"/>
        <w:rPr>
          <w:rStyle w:val="Rfrencelgre"/>
        </w:rPr>
      </w:pPr>
      <w:r w:rsidRPr="001E11F8">
        <w:rPr>
          <w:rStyle w:val="Rfrencelgre"/>
        </w:rPr>
        <w:t>Dans un premier temps</w:t>
      </w:r>
      <w:r w:rsidR="00B979E4" w:rsidRPr="001E11F8">
        <w:rPr>
          <w:rStyle w:val="Rfrencelgre"/>
        </w:rPr>
        <w:t>,</w:t>
      </w:r>
      <w:r w:rsidRPr="001E11F8">
        <w:rPr>
          <w:rStyle w:val="Rfrencelgre"/>
        </w:rPr>
        <w:t xml:space="preserve"> l’administrateur devra sélectionner le rôle du nouvel utilisateur, cela permettra de présenter le formulaire correspondant :</w:t>
      </w:r>
    </w:p>
    <w:p w14:paraId="79294DF6" w14:textId="21285B12" w:rsidR="00AD25E1" w:rsidRPr="001E11F8" w:rsidRDefault="00AD25E1" w:rsidP="009F5B8A">
      <w:pPr>
        <w:pStyle w:val="Paragraphedeliste"/>
        <w:numPr>
          <w:ilvl w:val="0"/>
          <w:numId w:val="10"/>
        </w:numPr>
        <w:jc w:val="both"/>
        <w:rPr>
          <w:color w:val="000000" w:themeColor="text1"/>
        </w:rPr>
      </w:pPr>
      <w:r w:rsidRPr="001E11F8">
        <w:rPr>
          <w:rStyle w:val="lev"/>
        </w:rPr>
        <w:t>Liste déroulante rôle :</w:t>
      </w:r>
      <w:r w:rsidRPr="001E11F8">
        <w:rPr>
          <w:color w:val="000000" w:themeColor="text1"/>
        </w:rPr>
        <w:t xml:space="preserve"> </w:t>
      </w:r>
      <w:r w:rsidRPr="001E11F8">
        <w:rPr>
          <w:rStyle w:val="Rfrencelgre"/>
        </w:rPr>
        <w:t>Contiendra tous les rôles disponibles</w:t>
      </w:r>
      <w:r w:rsidRPr="001E11F8">
        <w:rPr>
          <w:color w:val="000000" w:themeColor="text1"/>
        </w:rPr>
        <w:t xml:space="preserve"> </w:t>
      </w:r>
    </w:p>
    <w:p w14:paraId="243A94A3" w14:textId="77777777" w:rsidR="00B05D1F" w:rsidRPr="001E11F8" w:rsidRDefault="00B05D1F" w:rsidP="00B05D1F">
      <w:pPr>
        <w:pStyle w:val="Paragraphedeliste"/>
        <w:jc w:val="both"/>
        <w:rPr>
          <w:color w:val="000000" w:themeColor="text1"/>
        </w:rPr>
      </w:pPr>
    </w:p>
    <w:p w14:paraId="28FA68F0" w14:textId="4003E1A3" w:rsidR="00B05D1F" w:rsidRPr="001E11F8" w:rsidRDefault="00B05D1F" w:rsidP="00B05D1F">
      <w:pPr>
        <w:pStyle w:val="Paragraphedeliste"/>
        <w:jc w:val="both"/>
        <w:rPr>
          <w:i/>
          <w:color w:val="000000" w:themeColor="text1"/>
        </w:rPr>
      </w:pPr>
      <w:r w:rsidRPr="001E11F8">
        <w:rPr>
          <w:rStyle w:val="lev"/>
          <w:i w:val="0"/>
        </w:rPr>
        <w:t>Il est important d’ins</w:t>
      </w:r>
      <w:r w:rsidR="0096152F" w:rsidRPr="001E11F8">
        <w:rPr>
          <w:rStyle w:val="lev"/>
          <w:i w:val="0"/>
        </w:rPr>
        <w:t>crire au préalable le formateur</w:t>
      </w:r>
      <w:r w:rsidRPr="001E11F8">
        <w:rPr>
          <w:rStyle w:val="lev"/>
          <w:i w:val="0"/>
        </w:rPr>
        <w:t xml:space="preserve"> et le tuteur avant l’alternant</w:t>
      </w:r>
      <w:r w:rsidR="00B979E4" w:rsidRPr="001E11F8">
        <w:rPr>
          <w:rStyle w:val="lev"/>
          <w:i w:val="0"/>
        </w:rPr>
        <w:t>.</w:t>
      </w:r>
    </w:p>
    <w:p w14:paraId="40A0C137" w14:textId="7137F104" w:rsidR="00AD25E1" w:rsidRPr="001E11F8" w:rsidRDefault="00AD25E1" w:rsidP="00AD25E1">
      <w:pPr>
        <w:jc w:val="both"/>
        <w:rPr>
          <w:rStyle w:val="Rfrencelgre"/>
        </w:rPr>
      </w:pPr>
      <w:r w:rsidRPr="001E11F8">
        <w:rPr>
          <w:rStyle w:val="Rfrencelgre"/>
        </w:rPr>
        <w:t>Les différents formulaires d’inscription auront une base commune avec des champs supplémentaires suivant les rôles.</w:t>
      </w:r>
    </w:p>
    <w:p w14:paraId="722135B7" w14:textId="77777777" w:rsidR="00AD25E1" w:rsidRPr="001E11F8" w:rsidRDefault="00AD25E1" w:rsidP="00AD25E1">
      <w:pPr>
        <w:jc w:val="both"/>
        <w:rPr>
          <w:rStyle w:val="Rfrencelgre"/>
        </w:rPr>
      </w:pPr>
      <w:r w:rsidRPr="001E11F8">
        <w:rPr>
          <w:rStyle w:val="Rfrencelgre"/>
        </w:rPr>
        <w:t>Le formulaire de base sera composé avec :</w:t>
      </w:r>
    </w:p>
    <w:p w14:paraId="7F16AC68" w14:textId="5D5267A5" w:rsidR="00AD25E1" w:rsidRPr="001E11F8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 xml:space="preserve">Champ identifiant : </w:t>
      </w:r>
      <w:r w:rsidR="00B979E4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l’adresse mail </w:t>
      </w:r>
      <w:r w:rsidR="007B4217" w:rsidRPr="001E11F8">
        <w:rPr>
          <w:rStyle w:val="lev"/>
          <w:b w:val="0"/>
          <w:i w:val="0"/>
        </w:rPr>
        <w:t>de</w:t>
      </w:r>
      <w:r w:rsidRPr="001E11F8">
        <w:rPr>
          <w:rStyle w:val="lev"/>
          <w:b w:val="0"/>
          <w:i w:val="0"/>
        </w:rPr>
        <w:t xml:space="preserve"> l’utilisateur.</w:t>
      </w:r>
    </w:p>
    <w:p w14:paraId="23E10699" w14:textId="020D5D10" w:rsidR="00AD25E1" w:rsidRPr="001E11F8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>Champ nom :</w:t>
      </w:r>
      <w:r w:rsidR="00B979E4" w:rsidRPr="001E11F8">
        <w:rPr>
          <w:rStyle w:val="lev"/>
          <w:b w:val="0"/>
          <w:i w:val="0"/>
        </w:rPr>
        <w:t xml:space="preserve"> Le champ devra être rempli</w:t>
      </w:r>
      <w:r w:rsidRPr="001E11F8">
        <w:rPr>
          <w:rStyle w:val="lev"/>
          <w:b w:val="0"/>
          <w:i w:val="0"/>
        </w:rPr>
        <w:t xml:space="preserve"> par le nom </w:t>
      </w:r>
      <w:r w:rsidR="007B4217" w:rsidRPr="001E11F8">
        <w:rPr>
          <w:rStyle w:val="lev"/>
          <w:b w:val="0"/>
          <w:i w:val="0"/>
        </w:rPr>
        <w:t>de</w:t>
      </w:r>
      <w:r w:rsidRPr="001E11F8">
        <w:rPr>
          <w:rStyle w:val="lev"/>
          <w:b w:val="0"/>
          <w:i w:val="0"/>
        </w:rPr>
        <w:t xml:space="preserve"> l’utilisateur.</w:t>
      </w:r>
    </w:p>
    <w:p w14:paraId="0AC6D5F4" w14:textId="6D5399DE" w:rsidR="00AD25E1" w:rsidRPr="001E11F8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>Champ prénom :</w:t>
      </w:r>
      <w:r w:rsidR="00B979E4" w:rsidRPr="001E11F8">
        <w:rPr>
          <w:rStyle w:val="lev"/>
          <w:b w:val="0"/>
          <w:i w:val="0"/>
        </w:rPr>
        <w:t xml:space="preserve"> Le champ devra être rempli</w:t>
      </w:r>
      <w:r w:rsidRPr="001E11F8">
        <w:rPr>
          <w:rStyle w:val="lev"/>
          <w:b w:val="0"/>
          <w:i w:val="0"/>
        </w:rPr>
        <w:t xml:space="preserve"> par le prénom </w:t>
      </w:r>
      <w:r w:rsidR="007B4217" w:rsidRPr="001E11F8">
        <w:rPr>
          <w:rStyle w:val="lev"/>
          <w:b w:val="0"/>
          <w:i w:val="0"/>
        </w:rPr>
        <w:t>de</w:t>
      </w:r>
      <w:r w:rsidRPr="001E11F8">
        <w:rPr>
          <w:rStyle w:val="lev"/>
          <w:b w:val="0"/>
          <w:i w:val="0"/>
        </w:rPr>
        <w:t xml:space="preserve"> l’utilisateur.</w:t>
      </w:r>
    </w:p>
    <w:p w14:paraId="090AB83A" w14:textId="0A1A6682" w:rsidR="00AD25E1" w:rsidRPr="001E11F8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>Champ date de naissance :</w:t>
      </w:r>
      <w:r w:rsidRPr="001E11F8">
        <w:rPr>
          <w:rStyle w:val="lev"/>
          <w:b w:val="0"/>
          <w:i w:val="0"/>
        </w:rPr>
        <w:t xml:space="preserve"> </w:t>
      </w:r>
      <w:r w:rsidR="00B979E4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la date de naissance </w:t>
      </w:r>
      <w:r w:rsidR="007B4217" w:rsidRPr="001E11F8">
        <w:rPr>
          <w:rStyle w:val="lev"/>
          <w:b w:val="0"/>
          <w:i w:val="0"/>
        </w:rPr>
        <w:t>de l’utilisateur</w:t>
      </w:r>
      <w:r w:rsidRPr="001E11F8">
        <w:rPr>
          <w:rStyle w:val="lev"/>
          <w:b w:val="0"/>
          <w:i w:val="0"/>
        </w:rPr>
        <w:t>.</w:t>
      </w:r>
      <w:r w:rsidR="00B05D1F" w:rsidRPr="001E11F8">
        <w:rPr>
          <w:rStyle w:val="lev"/>
          <w:b w:val="0"/>
          <w:i w:val="0"/>
        </w:rPr>
        <w:t xml:space="preserve"> Si mineur, redirigera vers le formulaire responsable légal après validation des informations.</w:t>
      </w:r>
      <w:r w:rsidR="00AF3555" w:rsidRPr="001E11F8">
        <w:rPr>
          <w:rStyle w:val="lev"/>
          <w:b w:val="0"/>
          <w:i w:val="0"/>
        </w:rPr>
        <w:t xml:space="preserve"> Sinon ne sera pas stocké.</w:t>
      </w:r>
    </w:p>
    <w:p w14:paraId="7B4A4097" w14:textId="19DA1E93" w:rsidR="00AD25E1" w:rsidRPr="001E11F8" w:rsidRDefault="00070375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>Champ adresse</w:t>
      </w:r>
      <w:r w:rsidR="00AD25E1" w:rsidRPr="001E11F8">
        <w:rPr>
          <w:rStyle w:val="lev"/>
        </w:rPr>
        <w:t xml:space="preserve"> : </w:t>
      </w:r>
      <w:r w:rsidR="009E58BC" w:rsidRPr="001E11F8">
        <w:rPr>
          <w:rStyle w:val="lev"/>
          <w:b w:val="0"/>
          <w:i w:val="0"/>
        </w:rPr>
        <w:t>Le champ devra être rempli</w:t>
      </w:r>
      <w:r w:rsidR="00AD25E1" w:rsidRPr="001E11F8">
        <w:rPr>
          <w:rStyle w:val="lev"/>
          <w:b w:val="0"/>
          <w:i w:val="0"/>
        </w:rPr>
        <w:t xml:space="preserve"> par l’adresse postale </w:t>
      </w:r>
      <w:r w:rsidR="007B4217" w:rsidRPr="001E11F8">
        <w:rPr>
          <w:rStyle w:val="lev"/>
          <w:b w:val="0"/>
          <w:i w:val="0"/>
        </w:rPr>
        <w:t>de l’utilisateur</w:t>
      </w:r>
      <w:r w:rsidR="00AD25E1" w:rsidRPr="001E11F8">
        <w:rPr>
          <w:rStyle w:val="lev"/>
          <w:b w:val="0"/>
          <w:i w:val="0"/>
        </w:rPr>
        <w:t>.</w:t>
      </w:r>
    </w:p>
    <w:p w14:paraId="0AF31A96" w14:textId="590878C8" w:rsidR="00070375" w:rsidRPr="001E11F8" w:rsidRDefault="00070375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>Champ code postal :</w:t>
      </w:r>
      <w:r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le code postal de l’utilisateur.</w:t>
      </w:r>
    </w:p>
    <w:p w14:paraId="2893CDAB" w14:textId="0887F43D" w:rsidR="00070375" w:rsidRPr="001E11F8" w:rsidRDefault="00070375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>Champ ville :</w:t>
      </w:r>
      <w:r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la ville de l’utilisateur.</w:t>
      </w:r>
    </w:p>
    <w:p w14:paraId="3C5DF559" w14:textId="4E8D6620" w:rsidR="008C28A1" w:rsidRPr="001E11F8" w:rsidRDefault="00AD25E1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 xml:space="preserve">Numéro de portable :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le numéro de portable </w:t>
      </w:r>
      <w:r w:rsidR="007B4217" w:rsidRPr="001E11F8">
        <w:rPr>
          <w:rStyle w:val="lev"/>
          <w:b w:val="0"/>
          <w:i w:val="0"/>
        </w:rPr>
        <w:t>de</w:t>
      </w:r>
      <w:r w:rsidRPr="001E11F8">
        <w:rPr>
          <w:rStyle w:val="lev"/>
          <w:b w:val="0"/>
          <w:i w:val="0"/>
        </w:rPr>
        <w:t xml:space="preserve"> l’utilisateur.</w:t>
      </w:r>
    </w:p>
    <w:p w14:paraId="521D4EB5" w14:textId="77777777" w:rsidR="008C28A1" w:rsidRPr="001E11F8" w:rsidRDefault="008C28A1" w:rsidP="009F5B8A">
      <w:pPr>
        <w:pStyle w:val="Paragraphedeliste"/>
        <w:numPr>
          <w:ilvl w:val="0"/>
          <w:numId w:val="11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Style w:val="lev"/>
        </w:rPr>
        <w:t xml:space="preserve">Bouton validé : </w:t>
      </w:r>
      <w:r w:rsidRPr="001E11F8">
        <w:rPr>
          <w:rStyle w:val="lev"/>
          <w:b w:val="0"/>
          <w:i w:val="0"/>
        </w:rPr>
        <w:t>Le bouton validera le formulaire et ajoute le nouvel élément dans la liste.</w:t>
      </w:r>
      <w:r w:rsidRPr="001E11F8">
        <w:rPr>
          <w:color w:val="000000" w:themeColor="text1"/>
        </w:rPr>
        <w:t xml:space="preserve"> </w:t>
      </w:r>
    </w:p>
    <w:p w14:paraId="49614674" w14:textId="0625CEC7" w:rsidR="008C28A1" w:rsidRPr="001E11F8" w:rsidRDefault="008C28A1" w:rsidP="009F5B8A">
      <w:pPr>
        <w:pStyle w:val="Paragraphedeliste"/>
        <w:numPr>
          <w:ilvl w:val="0"/>
          <w:numId w:val="11"/>
        </w:numPr>
        <w:jc w:val="both"/>
        <w:rPr>
          <w:rStyle w:val="lev"/>
        </w:rPr>
      </w:pPr>
      <w:r w:rsidRPr="001E11F8">
        <w:rPr>
          <w:rStyle w:val="lev"/>
        </w:rPr>
        <w:t xml:space="preserve">Bouton annulé : </w:t>
      </w:r>
      <w:r w:rsidRPr="001E11F8">
        <w:rPr>
          <w:rStyle w:val="lev"/>
          <w:b w:val="0"/>
          <w:i w:val="0"/>
        </w:rPr>
        <w:t>Le bouton réinitialise le formulaire.</w:t>
      </w:r>
    </w:p>
    <w:p w14:paraId="1D1FC8E5" w14:textId="77777777" w:rsidR="00AD25E1" w:rsidRPr="001E11F8" w:rsidRDefault="00AD25E1" w:rsidP="00AD25E1">
      <w:pPr>
        <w:jc w:val="both"/>
        <w:rPr>
          <w:rStyle w:val="lev"/>
          <w:b w:val="0"/>
          <w:i w:val="0"/>
          <w:iCs w:val="0"/>
          <w:shd w:val="clear" w:color="auto" w:fill="FFFFFF"/>
        </w:rPr>
      </w:pPr>
      <w:r w:rsidRPr="001E11F8">
        <w:rPr>
          <w:rStyle w:val="Rfrencelgre"/>
        </w:rPr>
        <w:t xml:space="preserve">Et ci-contre les ajouts en fonction du rôle : </w:t>
      </w:r>
    </w:p>
    <w:p w14:paraId="676AB548" w14:textId="77777777" w:rsidR="00AD25E1" w:rsidRPr="001E11F8" w:rsidRDefault="00AD25E1" w:rsidP="00AD25E1">
      <w:pPr>
        <w:pStyle w:val="Sous-titre"/>
        <w:rPr>
          <w:rStyle w:val="lev"/>
          <w:b w:val="0"/>
          <w:i w:val="0"/>
        </w:rPr>
      </w:pPr>
      <w:r w:rsidRPr="001E11F8">
        <w:rPr>
          <w:rStyle w:val="lev"/>
          <w:b w:val="0"/>
          <w:i w:val="0"/>
        </w:rPr>
        <w:t>Formulaire formateur :</w:t>
      </w:r>
    </w:p>
    <w:p w14:paraId="7E46EF8F" w14:textId="3D77C9F3" w:rsidR="00AD25E1" w:rsidRPr="001E11F8" w:rsidRDefault="00FD6317" w:rsidP="009F5B8A">
      <w:pPr>
        <w:pStyle w:val="Paragraphedeliste"/>
        <w:numPr>
          <w:ilvl w:val="0"/>
          <w:numId w:val="12"/>
        </w:numPr>
        <w:jc w:val="both"/>
        <w:rPr>
          <w:rStyle w:val="lev"/>
        </w:rPr>
      </w:pPr>
      <w:r w:rsidRPr="001E11F8">
        <w:rPr>
          <w:rStyle w:val="lev"/>
        </w:rPr>
        <w:t>Liste déroulante</w:t>
      </w:r>
      <w:r w:rsidR="00AD25E1" w:rsidRPr="001E11F8">
        <w:rPr>
          <w:rStyle w:val="lev"/>
        </w:rPr>
        <w:t xml:space="preserve"> nom centre AFPA :</w:t>
      </w:r>
      <w:r w:rsidR="007B4217" w:rsidRPr="001E11F8">
        <w:rPr>
          <w:rStyle w:val="lev"/>
        </w:rPr>
        <w:t xml:space="preserve"> </w:t>
      </w:r>
      <w:r w:rsidR="007B4217" w:rsidRPr="001E11F8">
        <w:rPr>
          <w:rStyle w:val="lev"/>
          <w:b w:val="0"/>
          <w:i w:val="0"/>
        </w:rPr>
        <w:t>L</w:t>
      </w:r>
      <w:r w:rsidRPr="001E11F8">
        <w:rPr>
          <w:rStyle w:val="lev"/>
          <w:b w:val="0"/>
          <w:i w:val="0"/>
        </w:rPr>
        <w:t>e champ</w:t>
      </w:r>
      <w:r w:rsidR="007B4217"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devra être rempli</w:t>
      </w:r>
      <w:r w:rsidRPr="001E11F8">
        <w:rPr>
          <w:rStyle w:val="lev"/>
          <w:b w:val="0"/>
          <w:i w:val="0"/>
        </w:rPr>
        <w:t xml:space="preserve"> par </w:t>
      </w:r>
      <w:r w:rsidR="007B4217" w:rsidRPr="001E11F8">
        <w:rPr>
          <w:rStyle w:val="lev"/>
          <w:b w:val="0"/>
          <w:i w:val="0"/>
        </w:rPr>
        <w:t xml:space="preserve">le centre AFPA du formateur, possibilité de mettre </w:t>
      </w:r>
      <w:r w:rsidRPr="001E11F8">
        <w:rPr>
          <w:rStyle w:val="lev"/>
          <w:b w:val="0"/>
          <w:i w:val="0"/>
        </w:rPr>
        <w:t>plusieurs centres</w:t>
      </w:r>
      <w:r w:rsidR="007B4217" w:rsidRPr="001E11F8">
        <w:rPr>
          <w:rStyle w:val="lev"/>
          <w:b w:val="0"/>
          <w:i w:val="0"/>
        </w:rPr>
        <w:t>.</w:t>
      </w:r>
    </w:p>
    <w:p w14:paraId="6704D2D0" w14:textId="7638CD4A" w:rsidR="00AD25E1" w:rsidRPr="001E11F8" w:rsidRDefault="00FD6317" w:rsidP="009F5B8A">
      <w:pPr>
        <w:pStyle w:val="Paragraphedeliste"/>
        <w:numPr>
          <w:ilvl w:val="0"/>
          <w:numId w:val="12"/>
        </w:numPr>
        <w:jc w:val="both"/>
        <w:rPr>
          <w:rStyle w:val="lev"/>
        </w:rPr>
      </w:pPr>
      <w:r w:rsidRPr="001E11F8">
        <w:rPr>
          <w:rStyle w:val="lev"/>
        </w:rPr>
        <w:t>Liste déroulante</w:t>
      </w:r>
      <w:r w:rsidR="00AD25E1" w:rsidRPr="001E11F8">
        <w:rPr>
          <w:rStyle w:val="lev"/>
        </w:rPr>
        <w:t xml:space="preserve"> nom formation en charge :</w:t>
      </w:r>
      <w:r w:rsidRPr="001E11F8">
        <w:rPr>
          <w:rStyle w:val="lev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la formation qu’enseigne le formateur, possibilité, possibilité de mettre </w:t>
      </w:r>
      <w:r w:rsidR="005152A2" w:rsidRPr="001E11F8">
        <w:rPr>
          <w:rStyle w:val="lev"/>
          <w:b w:val="0"/>
          <w:i w:val="0"/>
        </w:rPr>
        <w:t>plusieurs formations</w:t>
      </w:r>
      <w:r w:rsidRPr="001E11F8">
        <w:rPr>
          <w:rStyle w:val="lev"/>
          <w:b w:val="0"/>
          <w:i w:val="0"/>
        </w:rPr>
        <w:t>.</w:t>
      </w:r>
    </w:p>
    <w:p w14:paraId="3F18516D" w14:textId="77777777" w:rsidR="00AD25E1" w:rsidRPr="001E11F8" w:rsidRDefault="00AD25E1" w:rsidP="00AD25E1">
      <w:pPr>
        <w:pStyle w:val="Sous-titre"/>
        <w:rPr>
          <w:rStyle w:val="lev"/>
          <w:b w:val="0"/>
          <w:i w:val="0"/>
        </w:rPr>
      </w:pPr>
      <w:r w:rsidRPr="001E11F8">
        <w:rPr>
          <w:rStyle w:val="lev"/>
          <w:b w:val="0"/>
          <w:i w:val="0"/>
        </w:rPr>
        <w:t>Formulaire tuteur :</w:t>
      </w:r>
    </w:p>
    <w:p w14:paraId="22F8A79A" w14:textId="3BD3263D" w:rsidR="00AD25E1" w:rsidRPr="001E11F8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numéro SIRET :</w:t>
      </w:r>
      <w:r w:rsidR="005152A2" w:rsidRPr="001E11F8">
        <w:rPr>
          <w:rStyle w:val="lev"/>
        </w:rPr>
        <w:t xml:space="preserve"> </w:t>
      </w:r>
      <w:r w:rsidR="005152A2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5152A2" w:rsidRPr="001E11F8">
        <w:rPr>
          <w:rStyle w:val="lev"/>
          <w:b w:val="0"/>
          <w:i w:val="0"/>
        </w:rPr>
        <w:t xml:space="preserve"> par le numéro SIRET de l’entreprise du tuteur.</w:t>
      </w:r>
    </w:p>
    <w:p w14:paraId="38429317" w14:textId="6B3EB18D" w:rsidR="00AD25E1" w:rsidRPr="001E11F8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nom :</w:t>
      </w:r>
      <w:r w:rsidR="005152A2" w:rsidRPr="001E11F8">
        <w:rPr>
          <w:rStyle w:val="lev"/>
        </w:rPr>
        <w:t xml:space="preserve"> </w:t>
      </w:r>
      <w:r w:rsidR="005152A2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5152A2" w:rsidRPr="001E11F8">
        <w:rPr>
          <w:rStyle w:val="lev"/>
          <w:b w:val="0"/>
          <w:i w:val="0"/>
        </w:rPr>
        <w:t xml:space="preserve"> par le nom de l’entreprise du tuteur.</w:t>
      </w:r>
    </w:p>
    <w:p w14:paraId="6D11B285" w14:textId="0EC5D198" w:rsidR="00AD25E1" w:rsidRPr="001E11F8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code NAF :</w:t>
      </w:r>
      <w:r w:rsidR="005152A2" w:rsidRPr="001E11F8">
        <w:rPr>
          <w:rStyle w:val="lev"/>
        </w:rPr>
        <w:t xml:space="preserve"> </w:t>
      </w:r>
      <w:r w:rsidR="005152A2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5152A2" w:rsidRPr="001E11F8">
        <w:rPr>
          <w:rStyle w:val="lev"/>
          <w:b w:val="0"/>
          <w:i w:val="0"/>
        </w:rPr>
        <w:t xml:space="preserve"> par le code NAF de l’entreprise du tuteur.</w:t>
      </w:r>
    </w:p>
    <w:p w14:paraId="5AFA7800" w14:textId="0E785B7F" w:rsidR="00AD25E1" w:rsidRPr="001E11F8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adresse</w:t>
      </w:r>
      <w:r w:rsidR="00070375" w:rsidRPr="001E11F8">
        <w:rPr>
          <w:rStyle w:val="lev"/>
        </w:rPr>
        <w:t xml:space="preserve"> entreprise</w:t>
      </w:r>
      <w:r w:rsidRPr="001E11F8">
        <w:rPr>
          <w:rStyle w:val="lev"/>
        </w:rPr>
        <w:t xml:space="preserve"> :</w:t>
      </w:r>
      <w:r w:rsidR="005152A2" w:rsidRPr="001E11F8">
        <w:rPr>
          <w:rStyle w:val="lev"/>
        </w:rPr>
        <w:t xml:space="preserve"> </w:t>
      </w:r>
      <w:r w:rsidR="005152A2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5152A2" w:rsidRPr="001E11F8">
        <w:rPr>
          <w:rStyle w:val="lev"/>
          <w:b w:val="0"/>
          <w:i w:val="0"/>
        </w:rPr>
        <w:t xml:space="preserve"> par l’adresse de l’entreprise du tuteur.</w:t>
      </w:r>
    </w:p>
    <w:p w14:paraId="347CF3AA" w14:textId="4A2CA2E9" w:rsidR="00070375" w:rsidRPr="001E11F8" w:rsidRDefault="00070375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code postal entreprise :</w:t>
      </w:r>
      <w:r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le code postal de l’entreprise du tuteur.</w:t>
      </w:r>
    </w:p>
    <w:p w14:paraId="1DBB4619" w14:textId="227E7DFA" w:rsidR="00070375" w:rsidRPr="001E11F8" w:rsidRDefault="00070375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ville :</w:t>
      </w:r>
      <w:r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la ville de l’entreprise du tuteur.</w:t>
      </w:r>
    </w:p>
    <w:p w14:paraId="4E7B3D45" w14:textId="2D6AEB24" w:rsidR="00200421" w:rsidRPr="001E11F8" w:rsidRDefault="00AD25E1" w:rsidP="009F5B8A">
      <w:pPr>
        <w:pStyle w:val="Paragraphedeliste"/>
        <w:numPr>
          <w:ilvl w:val="0"/>
          <w:numId w:val="13"/>
        </w:numPr>
        <w:jc w:val="both"/>
        <w:rPr>
          <w:rStyle w:val="lev"/>
        </w:rPr>
      </w:pPr>
      <w:r w:rsidRPr="001E11F8">
        <w:rPr>
          <w:rStyle w:val="lev"/>
        </w:rPr>
        <w:t>Champ poste occupé :</w:t>
      </w:r>
      <w:r w:rsidR="005152A2" w:rsidRPr="001E11F8">
        <w:rPr>
          <w:rStyle w:val="lev"/>
        </w:rPr>
        <w:t xml:space="preserve"> </w:t>
      </w:r>
      <w:r w:rsidR="005152A2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5152A2" w:rsidRPr="001E11F8">
        <w:rPr>
          <w:rStyle w:val="lev"/>
          <w:b w:val="0"/>
          <w:i w:val="0"/>
        </w:rPr>
        <w:t xml:space="preserve"> par le poste occupé du tuteur dans l’entreprise.</w:t>
      </w:r>
    </w:p>
    <w:p w14:paraId="380ED9A0" w14:textId="77777777" w:rsidR="00AD25E1" w:rsidRPr="001E11F8" w:rsidRDefault="00AD25E1" w:rsidP="00AD25E1">
      <w:pPr>
        <w:pStyle w:val="Sous-titre"/>
        <w:rPr>
          <w:rStyle w:val="lev"/>
          <w:b w:val="0"/>
          <w:i w:val="0"/>
        </w:rPr>
      </w:pPr>
      <w:r w:rsidRPr="001E11F8">
        <w:rPr>
          <w:rStyle w:val="lev"/>
          <w:b w:val="0"/>
          <w:i w:val="0"/>
        </w:rPr>
        <w:t>Formulaire responsable légal :</w:t>
      </w:r>
    </w:p>
    <w:p w14:paraId="71B88209" w14:textId="0EAD8924" w:rsidR="00B05D1F" w:rsidRPr="001E11F8" w:rsidRDefault="00B05D1F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lastRenderedPageBreak/>
        <w:t xml:space="preserve">Champ identifiant :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l’adresse mail </w:t>
      </w:r>
      <w:r w:rsidR="00AF3555" w:rsidRPr="001E11F8">
        <w:rPr>
          <w:rStyle w:val="lev"/>
          <w:b w:val="0"/>
          <w:i w:val="0"/>
        </w:rPr>
        <w:t>du responsable légal</w:t>
      </w:r>
      <w:r w:rsidRPr="001E11F8">
        <w:rPr>
          <w:rStyle w:val="lev"/>
          <w:b w:val="0"/>
          <w:i w:val="0"/>
        </w:rPr>
        <w:t>.</w:t>
      </w:r>
    </w:p>
    <w:p w14:paraId="4E618FBA" w14:textId="7A3A72CF" w:rsidR="00B05D1F" w:rsidRPr="001E11F8" w:rsidRDefault="00B05D1F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>Champ nom :</w:t>
      </w:r>
      <w:r w:rsidR="009E58BC" w:rsidRPr="001E11F8">
        <w:rPr>
          <w:rStyle w:val="lev"/>
          <w:b w:val="0"/>
          <w:i w:val="0"/>
        </w:rPr>
        <w:t xml:space="preserve"> Le champ devra être rempli</w:t>
      </w:r>
      <w:r w:rsidRPr="001E11F8">
        <w:rPr>
          <w:rStyle w:val="lev"/>
          <w:b w:val="0"/>
          <w:i w:val="0"/>
        </w:rPr>
        <w:t xml:space="preserve"> par le nom </w:t>
      </w:r>
      <w:r w:rsidR="00AF3555" w:rsidRPr="001E11F8">
        <w:rPr>
          <w:rStyle w:val="lev"/>
          <w:b w:val="0"/>
          <w:i w:val="0"/>
        </w:rPr>
        <w:t>du responsable légal</w:t>
      </w:r>
      <w:r w:rsidRPr="001E11F8">
        <w:rPr>
          <w:rStyle w:val="lev"/>
          <w:b w:val="0"/>
          <w:i w:val="0"/>
        </w:rPr>
        <w:t>.</w:t>
      </w:r>
    </w:p>
    <w:p w14:paraId="44DADD37" w14:textId="2D64657F" w:rsidR="00B05D1F" w:rsidRPr="001E11F8" w:rsidRDefault="00B05D1F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>Champ prénom :</w:t>
      </w:r>
      <w:r w:rsidR="009E58BC" w:rsidRPr="001E11F8">
        <w:rPr>
          <w:rStyle w:val="lev"/>
          <w:b w:val="0"/>
          <w:i w:val="0"/>
        </w:rPr>
        <w:t xml:space="preserve"> Le champ devra être rempli</w:t>
      </w:r>
      <w:r w:rsidRPr="001E11F8">
        <w:rPr>
          <w:rStyle w:val="lev"/>
          <w:b w:val="0"/>
          <w:i w:val="0"/>
        </w:rPr>
        <w:t xml:space="preserve"> par le prénom </w:t>
      </w:r>
      <w:r w:rsidR="00AF3555" w:rsidRPr="001E11F8">
        <w:rPr>
          <w:rStyle w:val="lev"/>
          <w:b w:val="0"/>
          <w:i w:val="0"/>
        </w:rPr>
        <w:t>du responsable légal</w:t>
      </w:r>
      <w:r w:rsidRPr="001E11F8">
        <w:rPr>
          <w:rStyle w:val="lev"/>
          <w:b w:val="0"/>
          <w:i w:val="0"/>
        </w:rPr>
        <w:t>.</w:t>
      </w:r>
    </w:p>
    <w:p w14:paraId="67282CAB" w14:textId="61C6A43F" w:rsidR="00070375" w:rsidRPr="001E11F8" w:rsidRDefault="00070375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 xml:space="preserve">Case adresse identique : </w:t>
      </w:r>
      <w:r w:rsidRPr="001E11F8">
        <w:rPr>
          <w:rStyle w:val="lev"/>
          <w:b w:val="0"/>
          <w:i w:val="0"/>
        </w:rPr>
        <w:t>Cette case indiquera si l’adresse à enregistrer est la même que celle de l’alternant. (</w:t>
      </w:r>
      <w:r w:rsidR="009E58BC" w:rsidRPr="001E11F8">
        <w:rPr>
          <w:rStyle w:val="lev"/>
          <w:b w:val="0"/>
          <w:i w:val="0"/>
        </w:rPr>
        <w:t>oui</w:t>
      </w:r>
      <w:r w:rsidRPr="001E11F8">
        <w:rPr>
          <w:rStyle w:val="lev"/>
          <w:b w:val="0"/>
          <w:i w:val="0"/>
        </w:rPr>
        <w:t>/non)</w:t>
      </w:r>
    </w:p>
    <w:p w14:paraId="1B6564B8" w14:textId="4C104F55" w:rsidR="00B05D1F" w:rsidRPr="001E11F8" w:rsidRDefault="009E58BC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>Champ adresse</w:t>
      </w:r>
      <w:r w:rsidR="00B05D1F" w:rsidRPr="001E11F8">
        <w:rPr>
          <w:rStyle w:val="lev"/>
        </w:rPr>
        <w:t xml:space="preserve"> : </w:t>
      </w:r>
      <w:r w:rsidRPr="001E11F8">
        <w:rPr>
          <w:rStyle w:val="lev"/>
          <w:b w:val="0"/>
          <w:i w:val="0"/>
        </w:rPr>
        <w:t>Le champ devra être rempli</w:t>
      </w:r>
      <w:r w:rsidR="00B05D1F" w:rsidRPr="001E11F8">
        <w:rPr>
          <w:rStyle w:val="lev"/>
          <w:b w:val="0"/>
          <w:i w:val="0"/>
        </w:rPr>
        <w:t xml:space="preserve"> par l’adresse postale </w:t>
      </w:r>
      <w:r w:rsidR="00AF3555" w:rsidRPr="001E11F8">
        <w:rPr>
          <w:rStyle w:val="lev"/>
          <w:b w:val="0"/>
          <w:i w:val="0"/>
        </w:rPr>
        <w:t>du responsable légal</w:t>
      </w:r>
      <w:r w:rsidR="00B05D1F" w:rsidRPr="001E11F8">
        <w:rPr>
          <w:rStyle w:val="lev"/>
          <w:b w:val="0"/>
          <w:i w:val="0"/>
        </w:rPr>
        <w:t>.</w:t>
      </w:r>
      <w:r w:rsidR="00070375" w:rsidRPr="001E11F8">
        <w:rPr>
          <w:rStyle w:val="lev"/>
          <w:b w:val="0"/>
          <w:i w:val="0"/>
        </w:rPr>
        <w:t xml:space="preserve"> </w:t>
      </w:r>
    </w:p>
    <w:p w14:paraId="11DDAEDB" w14:textId="73886D22" w:rsidR="00070375" w:rsidRPr="001E11F8" w:rsidRDefault="00070375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>Champ code postal :</w:t>
      </w:r>
      <w:r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le code postal du responsable légal.</w:t>
      </w:r>
    </w:p>
    <w:p w14:paraId="44B5E9F8" w14:textId="61D5A697" w:rsidR="00070375" w:rsidRPr="001E11F8" w:rsidRDefault="00070375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>Champ ville :</w:t>
      </w:r>
      <w:r w:rsidRPr="001E11F8">
        <w:rPr>
          <w:rStyle w:val="lev"/>
          <w:b w:val="0"/>
          <w:i w:val="0"/>
        </w:rPr>
        <w:t xml:space="preserve"> </w:t>
      </w:r>
      <w:r w:rsidR="009E58BC" w:rsidRPr="001E11F8">
        <w:rPr>
          <w:rStyle w:val="lev"/>
          <w:b w:val="0"/>
          <w:i w:val="0"/>
        </w:rPr>
        <w:t>Le champ devra être rempli</w:t>
      </w:r>
      <w:r w:rsidRPr="001E11F8">
        <w:rPr>
          <w:rStyle w:val="lev"/>
          <w:b w:val="0"/>
          <w:i w:val="0"/>
        </w:rPr>
        <w:t xml:space="preserve"> par la ville du responsable légal.</w:t>
      </w:r>
    </w:p>
    <w:p w14:paraId="1BD5A33D" w14:textId="23AA6CDC" w:rsidR="00B05D1F" w:rsidRPr="001E11F8" w:rsidRDefault="00137533" w:rsidP="009F5B8A">
      <w:pPr>
        <w:pStyle w:val="Paragraphedeliste"/>
        <w:numPr>
          <w:ilvl w:val="1"/>
          <w:numId w:val="14"/>
        </w:numPr>
        <w:jc w:val="both"/>
        <w:rPr>
          <w:rStyle w:val="lev"/>
        </w:rPr>
      </w:pPr>
      <w:r w:rsidRPr="001E11F8">
        <w:rPr>
          <w:rStyle w:val="lev"/>
        </w:rPr>
        <w:t>Champ numéro portable</w:t>
      </w:r>
      <w:r w:rsidR="00B05D1F" w:rsidRPr="001E11F8">
        <w:rPr>
          <w:rStyle w:val="lev"/>
        </w:rPr>
        <w:t xml:space="preserve"> : </w:t>
      </w:r>
      <w:r w:rsidR="009E58BC" w:rsidRPr="001E11F8">
        <w:rPr>
          <w:rStyle w:val="lev"/>
          <w:b w:val="0"/>
          <w:i w:val="0"/>
        </w:rPr>
        <w:t>Le champ devra être rempli</w:t>
      </w:r>
      <w:r w:rsidR="00B05D1F" w:rsidRPr="001E11F8">
        <w:rPr>
          <w:rStyle w:val="lev"/>
          <w:b w:val="0"/>
          <w:i w:val="0"/>
        </w:rPr>
        <w:t xml:space="preserve"> par le numéro de portable </w:t>
      </w:r>
      <w:r w:rsidR="00AF3555" w:rsidRPr="001E11F8">
        <w:rPr>
          <w:rStyle w:val="lev"/>
          <w:b w:val="0"/>
          <w:i w:val="0"/>
        </w:rPr>
        <w:t>du responsable légal</w:t>
      </w:r>
      <w:r w:rsidR="00B05D1F" w:rsidRPr="001E11F8">
        <w:rPr>
          <w:rStyle w:val="lev"/>
          <w:b w:val="0"/>
          <w:i w:val="0"/>
        </w:rPr>
        <w:t>.</w:t>
      </w:r>
    </w:p>
    <w:p w14:paraId="4C078857" w14:textId="77777777" w:rsidR="00AD25E1" w:rsidRPr="001E11F8" w:rsidRDefault="00AD25E1" w:rsidP="00AD25E1">
      <w:pPr>
        <w:pStyle w:val="Sous-titre"/>
        <w:rPr>
          <w:rStyle w:val="lev"/>
          <w:b w:val="0"/>
          <w:i w:val="0"/>
        </w:rPr>
      </w:pPr>
      <w:r w:rsidRPr="001E11F8">
        <w:rPr>
          <w:rStyle w:val="lev"/>
          <w:b w:val="0"/>
          <w:i w:val="0"/>
        </w:rPr>
        <w:t>Formulaire alternant :</w:t>
      </w:r>
    </w:p>
    <w:p w14:paraId="42A49D0C" w14:textId="2D5FEF06" w:rsidR="005152A2" w:rsidRPr="001E11F8" w:rsidRDefault="005152A2" w:rsidP="009F5B8A">
      <w:pPr>
        <w:pStyle w:val="Paragraphedeliste"/>
        <w:numPr>
          <w:ilvl w:val="0"/>
          <w:numId w:val="15"/>
        </w:numPr>
        <w:jc w:val="both"/>
        <w:rPr>
          <w:rStyle w:val="lev"/>
        </w:rPr>
      </w:pPr>
      <w:r w:rsidRPr="001E11F8">
        <w:rPr>
          <w:rFonts w:ascii="High Tower Text" w:hAnsi="High Tower Text"/>
          <w:b/>
          <w:i/>
          <w:iCs/>
          <w:color w:val="000000" w:themeColor="text1"/>
        </w:rPr>
        <w:t xml:space="preserve">Champ poste occupé : </w:t>
      </w:r>
      <w:r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Pr="001E11F8">
        <w:rPr>
          <w:rStyle w:val="lev"/>
          <w:b w:val="0"/>
          <w:i w:val="0"/>
        </w:rPr>
        <w:t xml:space="preserve"> par le poste occupé de l’alternant dans l’entreprise.</w:t>
      </w:r>
    </w:p>
    <w:p w14:paraId="20DCD642" w14:textId="601D21A5" w:rsidR="005152A2" w:rsidRPr="001E11F8" w:rsidRDefault="00137533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Fonts w:ascii="High Tower Text" w:hAnsi="High Tower Text"/>
          <w:b/>
          <w:i/>
          <w:iCs/>
          <w:color w:val="000000" w:themeColor="text1"/>
        </w:rPr>
        <w:t>Champ date début</w:t>
      </w:r>
      <w:r w:rsidR="005152A2" w:rsidRPr="001E11F8">
        <w:rPr>
          <w:rFonts w:ascii="High Tower Text" w:hAnsi="High Tower Text"/>
          <w:b/>
          <w:i/>
          <w:iCs/>
          <w:color w:val="000000" w:themeColor="text1"/>
        </w:rPr>
        <w:t xml:space="preserve"> contrat</w:t>
      </w:r>
      <w:r w:rsidR="00B05D1F" w:rsidRPr="001E11F8">
        <w:rPr>
          <w:rFonts w:ascii="High Tower Text" w:hAnsi="High Tower Text"/>
          <w:b/>
          <w:i/>
          <w:iCs/>
          <w:color w:val="000000" w:themeColor="text1"/>
        </w:rPr>
        <w:t xml:space="preserve"> : </w:t>
      </w:r>
      <w:r w:rsidR="00B05D1F" w:rsidRPr="001E11F8">
        <w:rPr>
          <w:rFonts w:ascii="High Tower Text" w:hAnsi="High Tower Text"/>
          <w:iCs/>
          <w:color w:val="000000" w:themeColor="text1"/>
        </w:rPr>
        <w:t>Ce datepicker permettra de sélectionner la date de début de contrat.</w:t>
      </w:r>
    </w:p>
    <w:p w14:paraId="65699440" w14:textId="371916D8" w:rsidR="00B05D1F" w:rsidRPr="001E11F8" w:rsidRDefault="00B05D1F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Fonts w:ascii="High Tower Text" w:hAnsi="High Tower Text"/>
          <w:b/>
          <w:i/>
          <w:iCs/>
          <w:color w:val="000000" w:themeColor="text1"/>
        </w:rPr>
        <w:t>Champ date fin</w:t>
      </w:r>
      <w:r w:rsidR="00137533" w:rsidRPr="001E11F8">
        <w:rPr>
          <w:rFonts w:ascii="High Tower Text" w:hAnsi="High Tower Text"/>
          <w:b/>
          <w:i/>
          <w:iCs/>
          <w:color w:val="000000" w:themeColor="text1"/>
        </w:rPr>
        <w:t xml:space="preserve"> </w:t>
      </w:r>
      <w:r w:rsidRPr="001E11F8">
        <w:rPr>
          <w:rFonts w:ascii="High Tower Text" w:hAnsi="High Tower Text"/>
          <w:b/>
          <w:i/>
          <w:iCs/>
          <w:color w:val="000000" w:themeColor="text1"/>
        </w:rPr>
        <w:t xml:space="preserve">contrat : </w:t>
      </w:r>
      <w:r w:rsidRPr="001E11F8">
        <w:rPr>
          <w:rFonts w:ascii="High Tower Text" w:hAnsi="High Tower Text"/>
          <w:iCs/>
          <w:color w:val="000000" w:themeColor="text1"/>
        </w:rPr>
        <w:t>Ce datepicker permettra de sélectionner la date de fin de contrat.</w:t>
      </w:r>
    </w:p>
    <w:p w14:paraId="7D35D016" w14:textId="03521D87" w:rsidR="00B05D1F" w:rsidRPr="001E11F8" w:rsidRDefault="00137533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Fonts w:ascii="High Tower Text" w:hAnsi="High Tower Text"/>
          <w:b/>
          <w:i/>
          <w:iCs/>
          <w:color w:val="000000" w:themeColor="text1"/>
        </w:rPr>
        <w:t xml:space="preserve">Liste déroulante mon </w:t>
      </w:r>
      <w:r w:rsidR="00B05D1F" w:rsidRPr="001E11F8">
        <w:rPr>
          <w:rFonts w:ascii="High Tower Text" w:hAnsi="High Tower Text"/>
          <w:b/>
          <w:i/>
          <w:iCs/>
          <w:color w:val="000000" w:themeColor="text1"/>
        </w:rPr>
        <w:t xml:space="preserve">formateur : </w:t>
      </w:r>
      <w:r w:rsidR="00B05D1F" w:rsidRPr="001E11F8">
        <w:rPr>
          <w:rFonts w:ascii="High Tower Text" w:hAnsi="High Tower Text"/>
          <w:iCs/>
          <w:color w:val="000000" w:themeColor="text1"/>
        </w:rPr>
        <w:t xml:space="preserve">Cette liste permettra la sélection du formateur lié. </w:t>
      </w:r>
    </w:p>
    <w:p w14:paraId="3F2A6D47" w14:textId="752F8244" w:rsidR="00571526" w:rsidRPr="001E11F8" w:rsidRDefault="00B05D1F" w:rsidP="009F5B8A">
      <w:pPr>
        <w:pStyle w:val="Paragraphedeliste"/>
        <w:numPr>
          <w:ilvl w:val="0"/>
          <w:numId w:val="15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Fonts w:ascii="High Tower Text" w:hAnsi="High Tower Text"/>
          <w:b/>
          <w:i/>
          <w:iCs/>
          <w:color w:val="000000" w:themeColor="text1"/>
        </w:rPr>
        <w:t>Liste déroulante mon tuteur :</w:t>
      </w:r>
      <w:r w:rsidRPr="001E11F8">
        <w:rPr>
          <w:rFonts w:ascii="High Tower Text" w:hAnsi="High Tower Text"/>
          <w:iCs/>
          <w:color w:val="000000" w:themeColor="text1"/>
        </w:rPr>
        <w:t xml:space="preserve"> Cette liste permettra la sélection du tuteur lié.</w:t>
      </w:r>
    </w:p>
    <w:p w14:paraId="3AA550C2" w14:textId="77777777" w:rsidR="00571526" w:rsidRPr="001E11F8" w:rsidRDefault="00571526" w:rsidP="00571526">
      <w:pPr>
        <w:jc w:val="both"/>
        <w:rPr>
          <w:rFonts w:ascii="High Tower Text" w:hAnsi="High Tower Text"/>
          <w:b/>
          <w:i/>
          <w:iCs/>
          <w:color w:val="000000" w:themeColor="text1"/>
        </w:rPr>
      </w:pPr>
    </w:p>
    <w:p w14:paraId="2B76FE68" w14:textId="7DC151F8" w:rsidR="000676F3" w:rsidRPr="001E11F8" w:rsidRDefault="00AD25E1" w:rsidP="000676F3">
      <w:pPr>
        <w:pStyle w:val="Titre1"/>
        <w:rPr>
          <w:color w:val="000000" w:themeColor="text1"/>
        </w:rPr>
      </w:pPr>
      <w:r w:rsidRPr="001E11F8">
        <w:rPr>
          <w:color w:val="000000" w:themeColor="text1"/>
        </w:rPr>
        <w:t>Page Formation</w:t>
      </w:r>
      <w:r w:rsidR="005152A2" w:rsidRPr="001E11F8">
        <w:rPr>
          <w:color w:val="000000" w:themeColor="text1"/>
        </w:rPr>
        <w:t>s</w:t>
      </w:r>
      <w:r w:rsidRPr="001E11F8">
        <w:rPr>
          <w:color w:val="000000" w:themeColor="text1"/>
        </w:rPr>
        <w:t> </w:t>
      </w:r>
      <w:r w:rsidR="00FD6317" w:rsidRPr="001E11F8">
        <w:rPr>
          <w:color w:val="000000" w:themeColor="text1"/>
        </w:rPr>
        <w:t>&amp; Centre</w:t>
      </w:r>
      <w:r w:rsidR="005152A2" w:rsidRPr="001E11F8">
        <w:rPr>
          <w:color w:val="000000" w:themeColor="text1"/>
        </w:rPr>
        <w:t>s</w:t>
      </w:r>
      <w:r w:rsidR="00FD6317" w:rsidRPr="001E11F8">
        <w:rPr>
          <w:color w:val="000000" w:themeColor="text1"/>
        </w:rPr>
        <w:t xml:space="preserve"> :</w:t>
      </w:r>
    </w:p>
    <w:p w14:paraId="302BB41C" w14:textId="77777777" w:rsidR="000676F3" w:rsidRPr="001E11F8" w:rsidRDefault="000676F3" w:rsidP="000676F3">
      <w:pPr>
        <w:rPr>
          <w:color w:val="000000" w:themeColor="text1"/>
        </w:rPr>
      </w:pPr>
    </w:p>
    <w:p w14:paraId="423C97C3" w14:textId="3ABB5796" w:rsidR="000676F3" w:rsidRPr="001E11F8" w:rsidRDefault="000676F3" w:rsidP="000676F3">
      <w:pPr>
        <w:jc w:val="both"/>
        <w:rPr>
          <w:rStyle w:val="Rfrencelgre"/>
        </w:rPr>
      </w:pPr>
      <w:r w:rsidRPr="001E11F8">
        <w:rPr>
          <w:rStyle w:val="Rfrencelgre"/>
        </w:rPr>
        <w:t>La page sera accessible à l’administrateur seulement, elle permettra la gestion des formations.</w:t>
      </w:r>
    </w:p>
    <w:p w14:paraId="2996F925" w14:textId="14ADDA0E" w:rsidR="000676F3" w:rsidRPr="001E11F8" w:rsidRDefault="000676F3" w:rsidP="009F5B8A">
      <w:pPr>
        <w:pStyle w:val="Paragraphedeliste"/>
        <w:numPr>
          <w:ilvl w:val="0"/>
          <w:numId w:val="17"/>
        </w:numPr>
        <w:jc w:val="both"/>
        <w:rPr>
          <w:rStyle w:val="Rfrencelgre"/>
          <w:b/>
          <w:i/>
          <w:shd w:val="clear" w:color="auto" w:fill="auto"/>
        </w:rPr>
      </w:pPr>
      <w:r w:rsidRPr="001E11F8">
        <w:rPr>
          <w:rStyle w:val="lev"/>
        </w:rPr>
        <w:t xml:space="preserve">Liste des </w:t>
      </w:r>
      <w:r w:rsidR="00FD6317" w:rsidRPr="001E11F8">
        <w:rPr>
          <w:rStyle w:val="lev"/>
        </w:rPr>
        <w:t>formations</w:t>
      </w:r>
      <w:r w:rsidRPr="001E11F8">
        <w:rPr>
          <w:rStyle w:val="lev"/>
        </w:rPr>
        <w:t xml:space="preserve"> :  </w:t>
      </w:r>
      <w:r w:rsidR="009E58BC" w:rsidRPr="001E11F8">
        <w:rPr>
          <w:rStyle w:val="Rfrencelgre"/>
        </w:rPr>
        <w:t>Liste de toutes</w:t>
      </w:r>
      <w:r w:rsidRPr="001E11F8">
        <w:rPr>
          <w:rStyle w:val="Rfrencelgre"/>
        </w:rPr>
        <w:t xml:space="preserve"> les formations enregistrées.</w:t>
      </w:r>
    </w:p>
    <w:p w14:paraId="1FE0CA19" w14:textId="77777777" w:rsidR="000676F3" w:rsidRPr="001E11F8" w:rsidRDefault="000676F3" w:rsidP="000676F3">
      <w:pPr>
        <w:ind w:left="360" w:firstLine="348"/>
        <w:jc w:val="both"/>
        <w:rPr>
          <w:rStyle w:val="Rfrencelgre"/>
          <w:b/>
          <w:i/>
          <w:shd w:val="clear" w:color="auto" w:fill="auto"/>
        </w:rPr>
      </w:pPr>
      <w:r w:rsidRPr="001E11F8">
        <w:rPr>
          <w:rStyle w:val="Rfrencelgre"/>
        </w:rPr>
        <w:t>Cette liste contiendra les colonnes suivantes :</w:t>
      </w:r>
    </w:p>
    <w:p w14:paraId="0DB5E9C4" w14:textId="7630986D" w:rsidR="000676F3" w:rsidRPr="001E11F8" w:rsidRDefault="000676F3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Libellé de la formation</w:t>
      </w:r>
    </w:p>
    <w:p w14:paraId="16D5BF06" w14:textId="259B5618" w:rsidR="000676F3" w:rsidRPr="001E11F8" w:rsidRDefault="00FD6317" w:rsidP="009F5B8A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>Nom centre</w:t>
      </w:r>
      <w:r w:rsidR="000676F3" w:rsidRPr="001E11F8">
        <w:rPr>
          <w:rStyle w:val="lev"/>
          <w:b w:val="0"/>
        </w:rPr>
        <w:t xml:space="preserve"> de formation</w:t>
      </w:r>
    </w:p>
    <w:p w14:paraId="5342A398" w14:textId="77777777" w:rsidR="001E11F8" w:rsidRPr="001E11F8" w:rsidRDefault="001E11F8" w:rsidP="001E11F8">
      <w:pPr>
        <w:jc w:val="both"/>
        <w:rPr>
          <w:rStyle w:val="lev"/>
          <w:b w:val="0"/>
        </w:rPr>
      </w:pPr>
    </w:p>
    <w:p w14:paraId="24FE1371" w14:textId="15EA88CE" w:rsidR="000676F3" w:rsidRPr="001E11F8" w:rsidRDefault="000676F3" w:rsidP="009F5B8A">
      <w:pPr>
        <w:pStyle w:val="Paragraphedeliste"/>
        <w:numPr>
          <w:ilvl w:val="0"/>
          <w:numId w:val="16"/>
        </w:numPr>
        <w:rPr>
          <w:color w:val="000000" w:themeColor="text1"/>
        </w:rPr>
      </w:pPr>
      <w:r w:rsidRPr="001E11F8">
        <w:rPr>
          <w:rStyle w:val="lev"/>
        </w:rPr>
        <w:t>Boutons nouve</w:t>
      </w:r>
      <w:r w:rsidR="00FD6317" w:rsidRPr="001E11F8">
        <w:rPr>
          <w:rStyle w:val="lev"/>
        </w:rPr>
        <w:t>lle</w:t>
      </w:r>
      <w:r w:rsidRPr="001E11F8">
        <w:rPr>
          <w:rStyle w:val="lev"/>
        </w:rPr>
        <w:t xml:space="preserve"> </w:t>
      </w:r>
      <w:r w:rsidR="00FD6317" w:rsidRPr="001E11F8">
        <w:rPr>
          <w:rStyle w:val="lev"/>
        </w:rPr>
        <w:t>formation</w:t>
      </w:r>
      <w:r w:rsidRPr="001E11F8">
        <w:rPr>
          <w:rStyle w:val="lev"/>
        </w:rPr>
        <w:t xml:space="preserve"> : </w:t>
      </w:r>
      <w:r w:rsidRPr="001E11F8">
        <w:rPr>
          <w:rStyle w:val="Rfrencelgre"/>
        </w:rPr>
        <w:t>Ce bouton amènera au formulaire d’inscription</w:t>
      </w:r>
      <w:r w:rsidR="005152A2" w:rsidRPr="001E11F8">
        <w:rPr>
          <w:rStyle w:val="Rfrencelgre"/>
        </w:rPr>
        <w:t xml:space="preserve"> de formation</w:t>
      </w:r>
      <w:r w:rsidRPr="001E11F8">
        <w:rPr>
          <w:rStyle w:val="Rfrencelgre"/>
        </w:rPr>
        <w:t>.</w:t>
      </w:r>
    </w:p>
    <w:p w14:paraId="5224BE28" w14:textId="79A275F2" w:rsidR="00FD6317" w:rsidRPr="001E11F8" w:rsidRDefault="00FD6317" w:rsidP="009F5B8A">
      <w:pPr>
        <w:pStyle w:val="Paragraphedeliste"/>
        <w:numPr>
          <w:ilvl w:val="0"/>
          <w:numId w:val="16"/>
        </w:numPr>
        <w:rPr>
          <w:rStyle w:val="Rfrencelgre"/>
        </w:rPr>
      </w:pPr>
      <w:r w:rsidRPr="001E11F8">
        <w:rPr>
          <w:rStyle w:val="lev"/>
        </w:rPr>
        <w:t xml:space="preserve">Boutons </w:t>
      </w:r>
      <w:r w:rsidR="005152A2" w:rsidRPr="001E11F8">
        <w:rPr>
          <w:rStyle w:val="lev"/>
        </w:rPr>
        <w:t>nouveau</w:t>
      </w:r>
      <w:r w:rsidRPr="001E11F8">
        <w:rPr>
          <w:rStyle w:val="lev"/>
        </w:rPr>
        <w:t xml:space="preserve"> </w:t>
      </w:r>
      <w:r w:rsidR="005152A2" w:rsidRPr="001E11F8">
        <w:rPr>
          <w:rStyle w:val="lev"/>
        </w:rPr>
        <w:t>centre</w:t>
      </w:r>
      <w:r w:rsidRPr="001E11F8">
        <w:rPr>
          <w:rStyle w:val="lev"/>
        </w:rPr>
        <w:t xml:space="preserve"> : </w:t>
      </w:r>
      <w:r w:rsidRPr="001E11F8">
        <w:rPr>
          <w:rStyle w:val="Rfrencelgre"/>
        </w:rPr>
        <w:t>Ce bouton amènera au formulaire d’inscription</w:t>
      </w:r>
      <w:r w:rsidR="005152A2" w:rsidRPr="001E11F8">
        <w:rPr>
          <w:rStyle w:val="Rfrencelgre"/>
        </w:rPr>
        <w:t xml:space="preserve"> de centre</w:t>
      </w:r>
      <w:r w:rsidRPr="001E11F8">
        <w:rPr>
          <w:rStyle w:val="Rfrencelgre"/>
        </w:rPr>
        <w:t>.</w:t>
      </w:r>
    </w:p>
    <w:p w14:paraId="5296E562" w14:textId="5A26D42A" w:rsidR="005152A2" w:rsidRPr="001E11F8" w:rsidRDefault="005152A2" w:rsidP="005152A2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Formulaire d’inscription de formation :</w:t>
      </w:r>
    </w:p>
    <w:p w14:paraId="1EA6371C" w14:textId="5EACC6F0" w:rsidR="001E6567" w:rsidRPr="001E11F8" w:rsidRDefault="001E6567" w:rsidP="009F5B8A">
      <w:pPr>
        <w:pStyle w:val="Paragraphedeliste"/>
        <w:numPr>
          <w:ilvl w:val="0"/>
          <w:numId w:val="26"/>
        </w:numPr>
        <w:rPr>
          <w:rStyle w:val="lev"/>
          <w:rFonts w:asciiTheme="minorHAnsi" w:hAnsiTheme="minorHAnsi"/>
          <w:b w:val="0"/>
          <w:i w:val="0"/>
          <w:iCs w:val="0"/>
        </w:rPr>
      </w:pPr>
      <w:r w:rsidRPr="001E11F8">
        <w:rPr>
          <w:rStyle w:val="lev"/>
        </w:rPr>
        <w:t xml:space="preserve">Champ </w:t>
      </w:r>
      <w:r w:rsidR="00137533" w:rsidRPr="001E11F8">
        <w:rPr>
          <w:rStyle w:val="lev"/>
        </w:rPr>
        <w:t>libellé formation</w:t>
      </w:r>
      <w:r w:rsidRPr="001E11F8">
        <w:rPr>
          <w:rStyle w:val="lev"/>
        </w:rPr>
        <w:t xml:space="preserve"> :</w:t>
      </w:r>
      <w:r w:rsidR="00070375" w:rsidRPr="001E11F8">
        <w:rPr>
          <w:rStyle w:val="lev"/>
        </w:rPr>
        <w:t xml:space="preserve"> </w:t>
      </w:r>
      <w:r w:rsidR="00070375" w:rsidRPr="001E11F8">
        <w:rPr>
          <w:rFonts w:ascii="High Tower Text" w:hAnsi="High Tower Text"/>
          <w:b/>
          <w:i/>
          <w:iCs/>
          <w:color w:val="000000" w:themeColor="text1"/>
        </w:rPr>
        <w:t xml:space="preserve">: </w:t>
      </w:r>
      <w:r w:rsidR="00070375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070375" w:rsidRPr="001E11F8">
        <w:rPr>
          <w:rStyle w:val="lev"/>
          <w:b w:val="0"/>
          <w:i w:val="0"/>
        </w:rPr>
        <w:t xml:space="preserve"> par le libellé de la formation.</w:t>
      </w:r>
    </w:p>
    <w:p w14:paraId="68095B45" w14:textId="5D3FCC31" w:rsidR="001E6567" w:rsidRPr="001E11F8" w:rsidRDefault="001E6567" w:rsidP="009F5B8A">
      <w:pPr>
        <w:pStyle w:val="Paragraphedeliste"/>
        <w:numPr>
          <w:ilvl w:val="0"/>
          <w:numId w:val="27"/>
        </w:numPr>
        <w:jc w:val="both"/>
        <w:rPr>
          <w:rStyle w:val="lev"/>
        </w:rPr>
      </w:pPr>
      <w:r w:rsidRPr="001E11F8">
        <w:rPr>
          <w:rStyle w:val="lev"/>
        </w:rPr>
        <w:t xml:space="preserve">Champ libellé diplôme </w:t>
      </w:r>
      <w:r w:rsidR="00137533" w:rsidRPr="001E11F8">
        <w:rPr>
          <w:rStyle w:val="lev"/>
        </w:rPr>
        <w:t>visé</w:t>
      </w:r>
      <w:r w:rsidRPr="001E11F8">
        <w:rPr>
          <w:rStyle w:val="lev"/>
        </w:rPr>
        <w:t> :</w:t>
      </w:r>
      <w:r w:rsidR="00070375" w:rsidRPr="001E11F8">
        <w:rPr>
          <w:rStyle w:val="lev"/>
        </w:rPr>
        <w:t xml:space="preserve"> </w:t>
      </w:r>
      <w:r w:rsidR="00070375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070375" w:rsidRPr="001E11F8">
        <w:rPr>
          <w:rStyle w:val="lev"/>
          <w:b w:val="0"/>
          <w:i w:val="0"/>
        </w:rPr>
        <w:t xml:space="preserve"> par le diplôme que prépare la formation.</w:t>
      </w:r>
    </w:p>
    <w:p w14:paraId="133D5CDA" w14:textId="2E5CD9F2" w:rsidR="001E6567" w:rsidRPr="001E11F8" w:rsidRDefault="001E6567" w:rsidP="009F5B8A">
      <w:pPr>
        <w:pStyle w:val="Paragraphedeliste"/>
        <w:numPr>
          <w:ilvl w:val="0"/>
          <w:numId w:val="27"/>
        </w:numPr>
        <w:jc w:val="both"/>
        <w:rPr>
          <w:rStyle w:val="lev"/>
        </w:rPr>
      </w:pPr>
      <w:r w:rsidRPr="001E11F8">
        <w:rPr>
          <w:rStyle w:val="lev"/>
        </w:rPr>
        <w:t>Liste déroulante niveau diplôme :</w:t>
      </w:r>
      <w:r w:rsidR="00070375" w:rsidRPr="001E11F8">
        <w:rPr>
          <w:rStyle w:val="lev"/>
        </w:rPr>
        <w:t xml:space="preserve"> : </w:t>
      </w:r>
      <w:r w:rsidR="00070375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070375" w:rsidRPr="001E11F8">
        <w:rPr>
          <w:rStyle w:val="lev"/>
          <w:b w:val="0"/>
          <w:i w:val="0"/>
        </w:rPr>
        <w:t xml:space="preserve"> par le niveau de diplôme que prépare la formation.</w:t>
      </w:r>
    </w:p>
    <w:p w14:paraId="337C20A0" w14:textId="7609FADD" w:rsidR="001E6567" w:rsidRPr="001E11F8" w:rsidRDefault="001E6567" w:rsidP="009F5B8A">
      <w:pPr>
        <w:pStyle w:val="Paragraphedeliste"/>
        <w:numPr>
          <w:ilvl w:val="0"/>
          <w:numId w:val="27"/>
        </w:numPr>
        <w:jc w:val="both"/>
        <w:rPr>
          <w:rStyle w:val="lev"/>
        </w:rPr>
      </w:pPr>
      <w:r w:rsidRPr="001E11F8">
        <w:rPr>
          <w:rStyle w:val="lev"/>
        </w:rPr>
        <w:t>Liste déroulante</w:t>
      </w:r>
      <w:r w:rsidR="00137533" w:rsidRPr="001E11F8">
        <w:rPr>
          <w:rStyle w:val="lev"/>
        </w:rPr>
        <w:t xml:space="preserve"> durée contrat</w:t>
      </w:r>
      <w:r w:rsidR="00070375" w:rsidRPr="001E11F8">
        <w:rPr>
          <w:rStyle w:val="lev"/>
        </w:rPr>
        <w:t xml:space="preserve"> </w:t>
      </w:r>
      <w:r w:rsidRPr="001E11F8">
        <w:rPr>
          <w:rStyle w:val="lev"/>
        </w:rPr>
        <w:t>:</w:t>
      </w:r>
      <w:r w:rsidR="00070375" w:rsidRPr="001E11F8">
        <w:rPr>
          <w:rStyle w:val="lev"/>
        </w:rPr>
        <w:t xml:space="preserve"> </w:t>
      </w:r>
      <w:r w:rsidR="00070375" w:rsidRPr="001E11F8">
        <w:rPr>
          <w:rStyle w:val="lev"/>
          <w:b w:val="0"/>
          <w:i w:val="0"/>
        </w:rPr>
        <w:t>Cette liste permettra la sélection de la durée totale du contrat en mois.</w:t>
      </w:r>
    </w:p>
    <w:p w14:paraId="6561BF79" w14:textId="2AF0841F" w:rsidR="008C28A1" w:rsidRPr="001E11F8" w:rsidRDefault="008C28A1" w:rsidP="009F5B8A">
      <w:pPr>
        <w:pStyle w:val="Paragraphedeliste"/>
        <w:numPr>
          <w:ilvl w:val="0"/>
          <w:numId w:val="25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Style w:val="lev"/>
        </w:rPr>
        <w:t xml:space="preserve">Bouton validé : </w:t>
      </w:r>
      <w:r w:rsidRPr="001E11F8">
        <w:rPr>
          <w:rStyle w:val="lev"/>
          <w:b w:val="0"/>
          <w:i w:val="0"/>
        </w:rPr>
        <w:t>Le bouton validera le formulaire et ajoute le nouvel élément dans la liste.</w:t>
      </w:r>
      <w:r w:rsidRPr="001E11F8">
        <w:rPr>
          <w:color w:val="000000" w:themeColor="text1"/>
        </w:rPr>
        <w:t xml:space="preserve"> </w:t>
      </w:r>
    </w:p>
    <w:p w14:paraId="71FB70B4" w14:textId="4FA04253" w:rsidR="008C28A1" w:rsidRPr="001E11F8" w:rsidRDefault="008C28A1" w:rsidP="009F5B8A">
      <w:pPr>
        <w:pStyle w:val="Paragraphedeliste"/>
        <w:numPr>
          <w:ilvl w:val="0"/>
          <w:numId w:val="25"/>
        </w:numPr>
        <w:jc w:val="both"/>
        <w:rPr>
          <w:rStyle w:val="lev"/>
        </w:rPr>
      </w:pPr>
      <w:r w:rsidRPr="001E11F8">
        <w:rPr>
          <w:rStyle w:val="lev"/>
        </w:rPr>
        <w:t xml:space="preserve">Bouton annulé : </w:t>
      </w:r>
      <w:r w:rsidRPr="001E11F8">
        <w:rPr>
          <w:rStyle w:val="lev"/>
          <w:b w:val="0"/>
          <w:i w:val="0"/>
        </w:rPr>
        <w:t>Le bouton réinitialise le formulaire.</w:t>
      </w:r>
    </w:p>
    <w:p w14:paraId="7C89BCBF" w14:textId="77777777" w:rsidR="008C28A1" w:rsidRPr="001E11F8" w:rsidRDefault="008C28A1" w:rsidP="008C28A1">
      <w:pPr>
        <w:rPr>
          <w:color w:val="000000" w:themeColor="text1"/>
        </w:rPr>
      </w:pPr>
    </w:p>
    <w:p w14:paraId="59E7545E" w14:textId="7F21F32B" w:rsidR="00137533" w:rsidRPr="001E11F8" w:rsidRDefault="005152A2" w:rsidP="00137533">
      <w:pPr>
        <w:pStyle w:val="Sous-titre"/>
        <w:rPr>
          <w:color w:val="000000" w:themeColor="text1"/>
        </w:rPr>
      </w:pPr>
      <w:r w:rsidRPr="001E11F8">
        <w:rPr>
          <w:color w:val="000000" w:themeColor="text1"/>
        </w:rPr>
        <w:t>Formulaire d’inscription de centre :</w:t>
      </w:r>
    </w:p>
    <w:p w14:paraId="547AC6C2" w14:textId="1BA7DE9F" w:rsidR="00137533" w:rsidRPr="001E11F8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</w:rPr>
      </w:pPr>
      <w:r w:rsidRPr="001E11F8">
        <w:rPr>
          <w:rStyle w:val="lev"/>
        </w:rPr>
        <w:t>Champ nom centre :</w:t>
      </w:r>
      <w:r w:rsidR="00070375" w:rsidRPr="001E11F8">
        <w:rPr>
          <w:rStyle w:val="lev"/>
        </w:rPr>
        <w:t xml:space="preserve"> </w:t>
      </w:r>
      <w:r w:rsidR="00070375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>devra être rempli</w:t>
      </w:r>
      <w:r w:rsidR="00070375" w:rsidRPr="001E11F8">
        <w:rPr>
          <w:rStyle w:val="lev"/>
          <w:b w:val="0"/>
          <w:i w:val="0"/>
        </w:rPr>
        <w:t xml:space="preserve"> par le nom du centre.</w:t>
      </w:r>
    </w:p>
    <w:p w14:paraId="64F8201C" w14:textId="17474B9B" w:rsidR="00137533" w:rsidRPr="001E11F8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</w:rPr>
      </w:pPr>
      <w:r w:rsidRPr="001E11F8">
        <w:rPr>
          <w:rStyle w:val="lev"/>
        </w:rPr>
        <w:t>Champ adresse centre :</w:t>
      </w:r>
      <w:r w:rsidR="00070375" w:rsidRPr="001E11F8">
        <w:rPr>
          <w:rStyle w:val="lev"/>
        </w:rPr>
        <w:t xml:space="preserve"> </w:t>
      </w:r>
      <w:r w:rsidR="00070375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 xml:space="preserve">devra être rempli </w:t>
      </w:r>
      <w:r w:rsidR="00070375" w:rsidRPr="001E11F8">
        <w:rPr>
          <w:rStyle w:val="lev"/>
          <w:b w:val="0"/>
          <w:i w:val="0"/>
        </w:rPr>
        <w:t>par l’adresse du centre.</w:t>
      </w:r>
    </w:p>
    <w:p w14:paraId="268E516B" w14:textId="2D73AD86" w:rsidR="00137533" w:rsidRPr="001E11F8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</w:rPr>
      </w:pPr>
      <w:r w:rsidRPr="001E11F8">
        <w:rPr>
          <w:rStyle w:val="lev"/>
        </w:rPr>
        <w:t>Champ code postal centre :</w:t>
      </w:r>
      <w:r w:rsidR="00070375" w:rsidRPr="001E11F8">
        <w:rPr>
          <w:rStyle w:val="lev"/>
          <w:b w:val="0"/>
          <w:i w:val="0"/>
        </w:rPr>
        <w:t xml:space="preserve"> Le champ </w:t>
      </w:r>
      <w:r w:rsidR="009E58BC" w:rsidRPr="001E11F8">
        <w:rPr>
          <w:rStyle w:val="lev"/>
          <w:b w:val="0"/>
          <w:i w:val="0"/>
        </w:rPr>
        <w:t>devra être rempli</w:t>
      </w:r>
      <w:r w:rsidR="00070375" w:rsidRPr="001E11F8">
        <w:rPr>
          <w:rStyle w:val="lev"/>
          <w:b w:val="0"/>
          <w:i w:val="0"/>
        </w:rPr>
        <w:t xml:space="preserve"> par le code postal du centre.</w:t>
      </w:r>
    </w:p>
    <w:p w14:paraId="22C940BA" w14:textId="007C9D1A" w:rsidR="00137533" w:rsidRPr="001E11F8" w:rsidRDefault="00137533" w:rsidP="009F5B8A">
      <w:pPr>
        <w:pStyle w:val="Paragraphedeliste"/>
        <w:numPr>
          <w:ilvl w:val="0"/>
          <w:numId w:val="28"/>
        </w:numPr>
        <w:rPr>
          <w:rStyle w:val="lev"/>
          <w:rFonts w:asciiTheme="minorHAnsi" w:hAnsiTheme="minorHAnsi"/>
          <w:b w:val="0"/>
          <w:i w:val="0"/>
          <w:iCs w:val="0"/>
        </w:rPr>
      </w:pPr>
      <w:r w:rsidRPr="001E11F8">
        <w:rPr>
          <w:rStyle w:val="lev"/>
        </w:rPr>
        <w:t>Champ ville centre :</w:t>
      </w:r>
      <w:r w:rsidR="00070375" w:rsidRPr="001E11F8">
        <w:rPr>
          <w:rStyle w:val="lev"/>
        </w:rPr>
        <w:t xml:space="preserve"> </w:t>
      </w:r>
      <w:r w:rsidR="00070375" w:rsidRPr="001E11F8">
        <w:rPr>
          <w:rStyle w:val="lev"/>
          <w:b w:val="0"/>
          <w:i w:val="0"/>
        </w:rPr>
        <w:t xml:space="preserve">Le champ </w:t>
      </w:r>
      <w:r w:rsidR="009E58BC" w:rsidRPr="001E11F8">
        <w:rPr>
          <w:rStyle w:val="lev"/>
          <w:b w:val="0"/>
          <w:i w:val="0"/>
        </w:rPr>
        <w:t xml:space="preserve">devra être rempli </w:t>
      </w:r>
      <w:r w:rsidR="00070375" w:rsidRPr="001E11F8">
        <w:rPr>
          <w:rStyle w:val="lev"/>
          <w:b w:val="0"/>
          <w:i w:val="0"/>
        </w:rPr>
        <w:t xml:space="preserve">par </w:t>
      </w:r>
      <w:r w:rsidR="00200421" w:rsidRPr="001E11F8">
        <w:rPr>
          <w:rStyle w:val="lev"/>
          <w:b w:val="0"/>
          <w:i w:val="0"/>
        </w:rPr>
        <w:t>la ville</w:t>
      </w:r>
      <w:r w:rsidR="00070375" w:rsidRPr="001E11F8">
        <w:rPr>
          <w:rStyle w:val="lev"/>
          <w:b w:val="0"/>
          <w:i w:val="0"/>
        </w:rPr>
        <w:t xml:space="preserve"> du centre.</w:t>
      </w:r>
    </w:p>
    <w:p w14:paraId="3668C8B4" w14:textId="605624F0" w:rsidR="00137533" w:rsidRPr="001E11F8" w:rsidRDefault="00137533" w:rsidP="009F5B8A">
      <w:pPr>
        <w:pStyle w:val="Paragraphedeliste"/>
        <w:numPr>
          <w:ilvl w:val="0"/>
          <w:numId w:val="28"/>
        </w:numPr>
        <w:rPr>
          <w:color w:val="000000" w:themeColor="text1"/>
        </w:rPr>
      </w:pPr>
      <w:r w:rsidRPr="001E11F8">
        <w:rPr>
          <w:rStyle w:val="lev"/>
        </w:rPr>
        <w:t xml:space="preserve">Champ numéro </w:t>
      </w:r>
      <w:r w:rsidR="00200421" w:rsidRPr="001E11F8">
        <w:rPr>
          <w:rStyle w:val="lev"/>
        </w:rPr>
        <w:t xml:space="preserve">téléphone </w:t>
      </w:r>
      <w:r w:rsidRPr="001E11F8">
        <w:rPr>
          <w:rStyle w:val="lev"/>
        </w:rPr>
        <w:t>centre :</w:t>
      </w:r>
      <w:r w:rsidR="00200421" w:rsidRPr="001E11F8">
        <w:rPr>
          <w:rStyle w:val="lev"/>
        </w:rPr>
        <w:t xml:space="preserve"> </w:t>
      </w:r>
      <w:r w:rsidR="00200421" w:rsidRPr="001E11F8">
        <w:rPr>
          <w:rStyle w:val="lev"/>
          <w:b w:val="0"/>
          <w:i w:val="0"/>
        </w:rPr>
        <w:t>Le champ devra être remplie par le numéro de téléphone du centre.</w:t>
      </w:r>
    </w:p>
    <w:p w14:paraId="7828DEAD" w14:textId="77777777" w:rsidR="008C28A1" w:rsidRPr="001E11F8" w:rsidRDefault="008C28A1" w:rsidP="009F5B8A">
      <w:pPr>
        <w:pStyle w:val="Paragraphedeliste"/>
        <w:numPr>
          <w:ilvl w:val="0"/>
          <w:numId w:val="25"/>
        </w:numPr>
        <w:jc w:val="both"/>
        <w:rPr>
          <w:rFonts w:ascii="High Tower Text" w:hAnsi="High Tower Text"/>
          <w:b/>
          <w:i/>
          <w:iCs/>
          <w:color w:val="000000" w:themeColor="text1"/>
        </w:rPr>
      </w:pPr>
      <w:r w:rsidRPr="001E11F8">
        <w:rPr>
          <w:rStyle w:val="lev"/>
        </w:rPr>
        <w:t xml:space="preserve">Bouton validé : </w:t>
      </w:r>
      <w:r w:rsidRPr="001E11F8">
        <w:rPr>
          <w:rStyle w:val="lev"/>
          <w:b w:val="0"/>
          <w:i w:val="0"/>
        </w:rPr>
        <w:t>Le bouton validera le formulaire et ajoute le nouvel élément dans la liste.</w:t>
      </w:r>
      <w:r w:rsidRPr="001E11F8">
        <w:rPr>
          <w:color w:val="000000" w:themeColor="text1"/>
        </w:rPr>
        <w:t xml:space="preserve"> </w:t>
      </w:r>
    </w:p>
    <w:p w14:paraId="6B726BCB" w14:textId="4B312566" w:rsidR="00AD25E1" w:rsidRPr="00097EAB" w:rsidRDefault="008C28A1" w:rsidP="00AD25E1">
      <w:pPr>
        <w:pStyle w:val="Paragraphedeliste"/>
        <w:numPr>
          <w:ilvl w:val="0"/>
          <w:numId w:val="25"/>
        </w:numPr>
        <w:jc w:val="both"/>
        <w:rPr>
          <w:rStyle w:val="lev"/>
        </w:rPr>
      </w:pPr>
      <w:r w:rsidRPr="001E11F8">
        <w:rPr>
          <w:rStyle w:val="lev"/>
        </w:rPr>
        <w:t xml:space="preserve">Bouton annulé : </w:t>
      </w:r>
      <w:r w:rsidRPr="001E11F8">
        <w:rPr>
          <w:rStyle w:val="lev"/>
          <w:b w:val="0"/>
          <w:i w:val="0"/>
        </w:rPr>
        <w:t>Le bouton réinitialise le formulaire.</w:t>
      </w:r>
    </w:p>
    <w:p w14:paraId="377499AA" w14:textId="77777777" w:rsidR="00097EAB" w:rsidRPr="00097EAB" w:rsidRDefault="00097EAB" w:rsidP="00097EAB">
      <w:pPr>
        <w:jc w:val="both"/>
        <w:rPr>
          <w:rFonts w:ascii="High Tower Text" w:hAnsi="High Tower Text"/>
          <w:b/>
          <w:i/>
          <w:iCs/>
          <w:color w:val="000000" w:themeColor="text1"/>
        </w:rPr>
      </w:pPr>
    </w:p>
    <w:p w14:paraId="37F5D837" w14:textId="2636519D" w:rsidR="00097EAB" w:rsidRPr="001E11F8" w:rsidRDefault="00097EAB" w:rsidP="00097EAB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 xml:space="preserve">Page </w:t>
      </w:r>
      <w:r w:rsidR="00D2727F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Documents</w:t>
      </w: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 :</w:t>
      </w:r>
    </w:p>
    <w:p w14:paraId="2702F821" w14:textId="13DCBF65" w:rsidR="00097EAB" w:rsidRDefault="00097EAB" w:rsidP="00AD25E1">
      <w:pPr>
        <w:rPr>
          <w:color w:val="000000" w:themeColor="text1"/>
        </w:rPr>
      </w:pPr>
    </w:p>
    <w:p w14:paraId="39D9BE8B" w14:textId="4603D16C" w:rsidR="00097EAB" w:rsidRPr="001E11F8" w:rsidRDefault="00097EAB" w:rsidP="00097EAB">
      <w:pPr>
        <w:jc w:val="both"/>
        <w:rPr>
          <w:rStyle w:val="Rfrencelgre"/>
        </w:rPr>
      </w:pPr>
      <w:r w:rsidRPr="001E11F8">
        <w:rPr>
          <w:rStyle w:val="Rfrencelgre"/>
        </w:rPr>
        <w:t xml:space="preserve">La page sera accessible à l’administrateur seulement, elle permettra la gestion des </w:t>
      </w:r>
      <w:r>
        <w:rPr>
          <w:rStyle w:val="Rfrencelgre"/>
        </w:rPr>
        <w:t>documents présent dans l’application</w:t>
      </w:r>
      <w:r w:rsidRPr="001E11F8">
        <w:rPr>
          <w:rStyle w:val="Rfrencelgre"/>
        </w:rPr>
        <w:t>.</w:t>
      </w:r>
    </w:p>
    <w:p w14:paraId="716FBC46" w14:textId="173E3832" w:rsidR="00097EAB" w:rsidRPr="001E11F8" w:rsidRDefault="00097EAB" w:rsidP="00097EAB">
      <w:pPr>
        <w:pStyle w:val="Paragraphedeliste"/>
        <w:numPr>
          <w:ilvl w:val="0"/>
          <w:numId w:val="17"/>
        </w:numPr>
        <w:jc w:val="both"/>
        <w:rPr>
          <w:rStyle w:val="Rfrencelgre"/>
          <w:b/>
          <w:i/>
          <w:shd w:val="clear" w:color="auto" w:fill="auto"/>
        </w:rPr>
      </w:pPr>
      <w:r w:rsidRPr="001E11F8">
        <w:rPr>
          <w:rStyle w:val="lev"/>
        </w:rPr>
        <w:t xml:space="preserve">Liste des </w:t>
      </w:r>
      <w:r>
        <w:rPr>
          <w:rStyle w:val="lev"/>
        </w:rPr>
        <w:t>document</w:t>
      </w:r>
      <w:r w:rsidRPr="001E11F8">
        <w:rPr>
          <w:rStyle w:val="lev"/>
        </w:rPr>
        <w:t xml:space="preserve">s :  </w:t>
      </w:r>
      <w:r w:rsidRPr="001E11F8">
        <w:rPr>
          <w:rStyle w:val="Rfrencelgre"/>
        </w:rPr>
        <w:t xml:space="preserve">Liste de tous les </w:t>
      </w:r>
      <w:r>
        <w:rPr>
          <w:rStyle w:val="Rfrencelgre"/>
        </w:rPr>
        <w:t>documents</w:t>
      </w:r>
      <w:r w:rsidRPr="001E11F8">
        <w:rPr>
          <w:rStyle w:val="Rfrencelgre"/>
        </w:rPr>
        <w:t xml:space="preserve"> enregistrés.</w:t>
      </w:r>
    </w:p>
    <w:p w14:paraId="6696CB34" w14:textId="77777777" w:rsidR="00097EAB" w:rsidRPr="001E11F8" w:rsidRDefault="00097EAB" w:rsidP="00097EAB">
      <w:pPr>
        <w:ind w:left="360" w:firstLine="348"/>
        <w:jc w:val="both"/>
        <w:rPr>
          <w:rStyle w:val="Rfrencelgre"/>
          <w:b/>
          <w:i/>
          <w:shd w:val="clear" w:color="auto" w:fill="auto"/>
        </w:rPr>
      </w:pPr>
      <w:r w:rsidRPr="001E11F8">
        <w:rPr>
          <w:rStyle w:val="Rfrencelgre"/>
        </w:rPr>
        <w:t>Cette liste contiendra les colonnes suivantes :</w:t>
      </w:r>
    </w:p>
    <w:p w14:paraId="41FE7ACF" w14:textId="29B0D859" w:rsidR="00097EAB" w:rsidRPr="001E11F8" w:rsidRDefault="00097EAB" w:rsidP="00097EAB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 w:rsidRPr="001E11F8">
        <w:rPr>
          <w:rStyle w:val="lev"/>
          <w:b w:val="0"/>
        </w:rPr>
        <w:t xml:space="preserve">Libellé </w:t>
      </w:r>
      <w:r>
        <w:rPr>
          <w:rStyle w:val="lev"/>
          <w:b w:val="0"/>
        </w:rPr>
        <w:t>du document</w:t>
      </w:r>
    </w:p>
    <w:p w14:paraId="326E5006" w14:textId="6FA56255" w:rsidR="00097EAB" w:rsidRDefault="00097EAB" w:rsidP="00097EAB">
      <w:pPr>
        <w:pStyle w:val="Paragraphedeliste"/>
        <w:numPr>
          <w:ilvl w:val="3"/>
          <w:numId w:val="8"/>
        </w:numPr>
        <w:jc w:val="both"/>
        <w:rPr>
          <w:rStyle w:val="lev"/>
          <w:b w:val="0"/>
        </w:rPr>
      </w:pPr>
      <w:r>
        <w:rPr>
          <w:rStyle w:val="lev"/>
          <w:b w:val="0"/>
        </w:rPr>
        <w:t>Date d’ajout</w:t>
      </w:r>
    </w:p>
    <w:p w14:paraId="36BA3F8E" w14:textId="77777777" w:rsidR="00D2727F" w:rsidRPr="00D2727F" w:rsidRDefault="00D2727F" w:rsidP="00D2727F">
      <w:pPr>
        <w:jc w:val="both"/>
        <w:rPr>
          <w:rStyle w:val="lev"/>
          <w:b w:val="0"/>
        </w:rPr>
      </w:pPr>
    </w:p>
    <w:p w14:paraId="4DBF8F13" w14:textId="3219BE27" w:rsidR="00D2727F" w:rsidRDefault="00097EAB" w:rsidP="00D2727F">
      <w:pPr>
        <w:pStyle w:val="Paragraphedeliste"/>
        <w:numPr>
          <w:ilvl w:val="0"/>
          <w:numId w:val="16"/>
        </w:numPr>
        <w:rPr>
          <w:rStyle w:val="Rfrencelgre"/>
        </w:rPr>
      </w:pPr>
      <w:r w:rsidRPr="001E11F8">
        <w:rPr>
          <w:rStyle w:val="lev"/>
        </w:rPr>
        <w:t xml:space="preserve">Boutons </w:t>
      </w:r>
      <w:r w:rsidR="00D2727F">
        <w:rPr>
          <w:rStyle w:val="lev"/>
        </w:rPr>
        <w:t>nouveau</w:t>
      </w:r>
      <w:r w:rsidRPr="001E11F8">
        <w:rPr>
          <w:rStyle w:val="lev"/>
        </w:rPr>
        <w:t xml:space="preserve"> </w:t>
      </w:r>
      <w:r w:rsidR="00D2727F">
        <w:rPr>
          <w:rStyle w:val="lev"/>
        </w:rPr>
        <w:t>document</w:t>
      </w:r>
      <w:r w:rsidRPr="001E11F8">
        <w:rPr>
          <w:rStyle w:val="lev"/>
        </w:rPr>
        <w:t xml:space="preserve"> : </w:t>
      </w:r>
      <w:r w:rsidRPr="001E11F8">
        <w:rPr>
          <w:rStyle w:val="Rfrencelgre"/>
        </w:rPr>
        <w:t xml:space="preserve">Ce bouton </w:t>
      </w:r>
      <w:r w:rsidR="00D2727F">
        <w:rPr>
          <w:rStyle w:val="Rfrencelgre"/>
        </w:rPr>
        <w:t>permettra de télécharger un document depuis le pc pour l’implanter sur l’application.</w:t>
      </w:r>
    </w:p>
    <w:p w14:paraId="6669E4CA" w14:textId="77777777" w:rsidR="00D2727F" w:rsidRDefault="00D2727F" w:rsidP="00D2727F">
      <w:pPr>
        <w:ind w:left="360"/>
        <w:rPr>
          <w:rStyle w:val="Rfrencelgre"/>
        </w:rPr>
      </w:pPr>
    </w:p>
    <w:p w14:paraId="395D29E0" w14:textId="22B67BFE" w:rsidR="00992114" w:rsidRPr="001E11F8" w:rsidRDefault="00C65B21" w:rsidP="00097EAB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Page Tableau de bord :</w:t>
      </w:r>
    </w:p>
    <w:p w14:paraId="29E38676" w14:textId="5AC201B3" w:rsidR="00C65B21" w:rsidRPr="001E11F8" w:rsidRDefault="00C65B21" w:rsidP="000C085B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</w:p>
    <w:p w14:paraId="5FC812DB" w14:textId="77777777" w:rsidR="00346901" w:rsidRPr="001E11F8" w:rsidRDefault="0034690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18AA1A16" w14:textId="77777777" w:rsidR="00C65B21" w:rsidRPr="001E11F8" w:rsidRDefault="00C65B2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Sur la page Tableau de bord se trouvera un ensemble d’informations liée à l’utilisateur connecté.</w:t>
      </w:r>
    </w:p>
    <w:p w14:paraId="50B780D4" w14:textId="77777777" w:rsidR="00C65B21" w:rsidRPr="001E11F8" w:rsidRDefault="00C65B2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2AD61FC1" w14:textId="3ABD0884" w:rsidR="00C65B21" w:rsidRPr="001E11F8" w:rsidRDefault="009A04BB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 xml:space="preserve">Les informations seront </w:t>
      </w:r>
      <w:r w:rsidR="00166D5F" w:rsidRPr="001E11F8">
        <w:rPr>
          <w:rFonts w:ascii="High Tower Text" w:hAnsi="High Tower Text"/>
          <w:color w:val="000000" w:themeColor="text1"/>
        </w:rPr>
        <w:t>affichées</w:t>
      </w:r>
      <w:r w:rsidRPr="001E11F8">
        <w:rPr>
          <w:rFonts w:ascii="High Tower Text" w:hAnsi="High Tower Text"/>
          <w:color w:val="000000" w:themeColor="text1"/>
        </w:rPr>
        <w:t xml:space="preserve"> </w:t>
      </w:r>
      <w:r w:rsidR="00166D5F" w:rsidRPr="001E11F8">
        <w:rPr>
          <w:rFonts w:ascii="High Tower Text" w:hAnsi="High Tower Text"/>
          <w:color w:val="000000" w:themeColor="text1"/>
        </w:rPr>
        <w:t xml:space="preserve">sous </w:t>
      </w:r>
      <w:r w:rsidR="000C085B" w:rsidRPr="001E11F8">
        <w:rPr>
          <w:rFonts w:ascii="High Tower Text" w:hAnsi="High Tower Text"/>
          <w:color w:val="000000" w:themeColor="text1"/>
        </w:rPr>
        <w:t>la forme</w:t>
      </w:r>
      <w:r w:rsidR="00166D5F" w:rsidRPr="001E11F8">
        <w:rPr>
          <w:rFonts w:ascii="High Tower Text" w:hAnsi="High Tower Text"/>
          <w:color w:val="000000" w:themeColor="text1"/>
        </w:rPr>
        <w:t xml:space="preserve"> de panneaux </w:t>
      </w:r>
      <w:r w:rsidR="00674EA4" w:rsidRPr="001E11F8">
        <w:rPr>
          <w:rFonts w:ascii="High Tower Text" w:hAnsi="High Tower Text"/>
          <w:color w:val="000000" w:themeColor="text1"/>
        </w:rPr>
        <w:t>qui s’emboiteront les uns sur les autres.</w:t>
      </w:r>
    </w:p>
    <w:p w14:paraId="738D07AD" w14:textId="77777777" w:rsidR="00674EA4" w:rsidRPr="001E11F8" w:rsidRDefault="00674EA4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046C6C84" w14:textId="73BD7CBA" w:rsidR="00674EA4" w:rsidRPr="001E11F8" w:rsidRDefault="00674EA4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 xml:space="preserve">Au clic sue l’un des panneaux, soit l’utilisateur sera dirigé vers la pages détaillé soit </w:t>
      </w:r>
      <w:r w:rsidR="000C085B" w:rsidRPr="001E11F8">
        <w:rPr>
          <w:rFonts w:ascii="High Tower Text" w:hAnsi="High Tower Text"/>
          <w:color w:val="000000" w:themeColor="text1"/>
        </w:rPr>
        <w:t>un pop-up informatif</w:t>
      </w:r>
      <w:r w:rsidRPr="001E11F8">
        <w:rPr>
          <w:rFonts w:ascii="High Tower Text" w:hAnsi="High Tower Text"/>
          <w:color w:val="000000" w:themeColor="text1"/>
        </w:rPr>
        <w:t xml:space="preserve"> apparaitra pour plus de détails</w:t>
      </w:r>
      <w:r w:rsidR="00ED6561" w:rsidRPr="001E11F8">
        <w:rPr>
          <w:rFonts w:ascii="High Tower Text" w:hAnsi="High Tower Text"/>
          <w:color w:val="000000" w:themeColor="text1"/>
        </w:rPr>
        <w:t>.</w:t>
      </w:r>
    </w:p>
    <w:p w14:paraId="4E8BB063" w14:textId="77777777" w:rsidR="00ED6561" w:rsidRPr="001E11F8" w:rsidRDefault="00ED656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5FFA94CA" w14:textId="77777777" w:rsidR="00ED6561" w:rsidRPr="001E11F8" w:rsidRDefault="00ED656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Les différents panneaux seront :</w:t>
      </w:r>
    </w:p>
    <w:p w14:paraId="2B2AE685" w14:textId="77777777" w:rsidR="00ED6561" w:rsidRPr="001E11F8" w:rsidRDefault="00ED656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27DA4DB1" w14:textId="56340A9E" w:rsidR="00ED6561" w:rsidRPr="001E11F8" w:rsidRDefault="00ED6561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Panneau planning :</w:t>
      </w:r>
      <w:r w:rsidRPr="001E11F8">
        <w:rPr>
          <w:rFonts w:ascii="High Tower Text" w:hAnsi="High Tower Text"/>
          <w:color w:val="000000" w:themeColor="text1"/>
        </w:rPr>
        <w:t xml:space="preserve"> L’utilisateur pourra voir </w:t>
      </w:r>
      <w:r w:rsidR="000C085B" w:rsidRPr="001E11F8">
        <w:rPr>
          <w:rFonts w:ascii="High Tower Text" w:hAnsi="High Tower Text"/>
          <w:color w:val="000000" w:themeColor="text1"/>
        </w:rPr>
        <w:t>les évènements importants</w:t>
      </w:r>
      <w:r w:rsidRPr="001E11F8">
        <w:rPr>
          <w:rFonts w:ascii="High Tower Text" w:hAnsi="High Tower Text"/>
          <w:color w:val="000000" w:themeColor="text1"/>
        </w:rPr>
        <w:t xml:space="preserve"> sur la semaine en cours, possibilité de naviguer entre les semaines.</w:t>
      </w:r>
    </w:p>
    <w:p w14:paraId="7CE33CD0" w14:textId="77777777" w:rsidR="00ED6561" w:rsidRPr="001E11F8" w:rsidRDefault="00ED6561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Panneau calendrier éphéméride :</w:t>
      </w:r>
      <w:r w:rsidRPr="001E11F8">
        <w:rPr>
          <w:rFonts w:ascii="High Tower Text" w:hAnsi="High Tower Text"/>
          <w:b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>Ce calendrier permettra à l’utilisateur de voir le nombre de jour qui le sépare d’un évènement particulier qu’il pourra choisir à l’aide d’une liste déroulante.</w:t>
      </w:r>
    </w:p>
    <w:p w14:paraId="34A0FCA3" w14:textId="75AE034B" w:rsidR="005B22B2" w:rsidRPr="001E11F8" w:rsidRDefault="005B22B2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lastRenderedPageBreak/>
        <w:t>Panneau pourcentage de progression :</w:t>
      </w:r>
      <w:r w:rsidRPr="001E11F8">
        <w:rPr>
          <w:rFonts w:ascii="High Tower Text" w:hAnsi="High Tower Text"/>
          <w:color w:val="000000" w:themeColor="text1"/>
        </w:rPr>
        <w:t xml:space="preserve"> Cette fonctionnalité permettra à l’utilisateur de voir les différentes progression (centre-entreprise) sous </w:t>
      </w:r>
      <w:r w:rsidR="000C085B" w:rsidRPr="001E11F8">
        <w:rPr>
          <w:rFonts w:ascii="High Tower Text" w:hAnsi="High Tower Text"/>
          <w:color w:val="000000" w:themeColor="text1"/>
        </w:rPr>
        <w:t>la forme</w:t>
      </w:r>
      <w:r w:rsidRPr="001E11F8">
        <w:rPr>
          <w:rFonts w:ascii="High Tower Text" w:hAnsi="High Tower Text"/>
          <w:color w:val="000000" w:themeColor="text1"/>
        </w:rPr>
        <w:t xml:space="preserve"> d’un pourcentage, qui augmentera à chaque étape accomplie lors du parcours de l’alternant.</w:t>
      </w:r>
    </w:p>
    <w:p w14:paraId="1F08C379" w14:textId="3392B978" w:rsidR="00F0235F" w:rsidRPr="001E11F8" w:rsidRDefault="00F0235F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b/>
          <w:color w:val="000000" w:themeColor="text1"/>
        </w:rPr>
      </w:pPr>
      <w:r w:rsidRPr="001E11F8">
        <w:rPr>
          <w:rStyle w:val="lev"/>
        </w:rPr>
        <w:t>Panneau post-it à faire :</w:t>
      </w:r>
      <w:r w:rsidRPr="001E11F8">
        <w:rPr>
          <w:rFonts w:ascii="High Tower Text" w:hAnsi="High Tower Text"/>
          <w:b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>Cette élément permettra à l’utilisateur de voir les choses à faire pour augmenter le niveau de progression. Ces taches pourro</w:t>
      </w:r>
      <w:r w:rsidR="00DE446E" w:rsidRPr="001E11F8">
        <w:rPr>
          <w:rFonts w:ascii="High Tower Text" w:hAnsi="High Tower Text"/>
          <w:color w:val="000000" w:themeColor="text1"/>
        </w:rPr>
        <w:t>nt être attribué par l’administrat</w:t>
      </w:r>
      <w:r w:rsidRPr="001E11F8">
        <w:rPr>
          <w:rFonts w:ascii="High Tower Text" w:hAnsi="High Tower Text"/>
          <w:color w:val="000000" w:themeColor="text1"/>
        </w:rPr>
        <w:t>eur.</w:t>
      </w:r>
    </w:p>
    <w:p w14:paraId="2E3FACA9" w14:textId="3D0FE5F0" w:rsidR="00AA166A" w:rsidRPr="001E11F8" w:rsidRDefault="00AA166A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b/>
          <w:color w:val="000000" w:themeColor="text1"/>
        </w:rPr>
      </w:pPr>
      <w:r w:rsidRPr="001E11F8">
        <w:rPr>
          <w:rStyle w:val="lev"/>
        </w:rPr>
        <w:t>Panneau</w:t>
      </w:r>
      <w:r w:rsidR="00DE446E" w:rsidRPr="001E11F8">
        <w:rPr>
          <w:rStyle w:val="lev"/>
        </w:rPr>
        <w:t xml:space="preserve"> compteur heure d’a</w:t>
      </w:r>
      <w:r w:rsidRPr="001E11F8">
        <w:rPr>
          <w:rStyle w:val="lev"/>
        </w:rPr>
        <w:t>bsence :</w:t>
      </w:r>
      <w:r w:rsidRPr="001E11F8">
        <w:rPr>
          <w:rFonts w:ascii="High Tower Text" w:hAnsi="High Tower Text"/>
          <w:b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 xml:space="preserve">Les </w:t>
      </w:r>
      <w:r w:rsidR="00DE446E" w:rsidRPr="001E11F8">
        <w:rPr>
          <w:rFonts w:ascii="High Tower Text" w:hAnsi="High Tower Text"/>
          <w:color w:val="000000" w:themeColor="text1"/>
        </w:rPr>
        <w:t>heures d’</w:t>
      </w:r>
      <w:r w:rsidRPr="001E11F8">
        <w:rPr>
          <w:rFonts w:ascii="High Tower Text" w:hAnsi="High Tower Text"/>
          <w:color w:val="000000" w:themeColor="text1"/>
        </w:rPr>
        <w:t>absences seront visibles. Un graphique montrant le taux de présence sera aussi disponible sur ce panneau.</w:t>
      </w:r>
    </w:p>
    <w:p w14:paraId="5BCF8F9B" w14:textId="3ACAF2A4" w:rsidR="0030112C" w:rsidRPr="001E11F8" w:rsidRDefault="00873388" w:rsidP="009F5B8A">
      <w:pPr>
        <w:pStyle w:val="Paragraphedeliste"/>
        <w:numPr>
          <w:ilvl w:val="0"/>
          <w:numId w:val="4"/>
        </w:numPr>
        <w:spacing w:after="0"/>
        <w:jc w:val="both"/>
        <w:rPr>
          <w:rFonts w:ascii="High Tower Text" w:hAnsi="High Tower Text"/>
          <w:b/>
          <w:color w:val="000000" w:themeColor="text1"/>
        </w:rPr>
      </w:pPr>
      <w:r w:rsidRPr="001E11F8">
        <w:rPr>
          <w:rStyle w:val="lev"/>
        </w:rPr>
        <w:t>Panneau éditer</w:t>
      </w:r>
      <w:r w:rsidR="00DE446E" w:rsidRPr="001E11F8">
        <w:rPr>
          <w:rStyle w:val="lev"/>
        </w:rPr>
        <w:t xml:space="preserve"> </w:t>
      </w:r>
      <w:r w:rsidRPr="001E11F8">
        <w:rPr>
          <w:rStyle w:val="lev"/>
        </w:rPr>
        <w:t>l</w:t>
      </w:r>
      <w:r w:rsidR="00DE446E" w:rsidRPr="001E11F8">
        <w:rPr>
          <w:rStyle w:val="lev"/>
        </w:rPr>
        <w:t>ivret :</w:t>
      </w:r>
      <w:r w:rsidR="00DE446E" w:rsidRPr="001E11F8">
        <w:rPr>
          <w:rFonts w:ascii="High Tower Text" w:hAnsi="High Tower Text"/>
          <w:b/>
          <w:color w:val="000000" w:themeColor="text1"/>
        </w:rPr>
        <w:t xml:space="preserve"> </w:t>
      </w:r>
      <w:r w:rsidR="00DE446E" w:rsidRPr="001E11F8">
        <w:rPr>
          <w:rFonts w:ascii="High Tower Text" w:hAnsi="High Tower Text"/>
          <w:color w:val="000000" w:themeColor="text1"/>
        </w:rPr>
        <w:t>Le livret pourra être télécharger au format PDF à l’aide de ce bouton. Il permettra de regrouper tous les documents essentiels et de les ranger dans un dossier près à l’archivage.</w:t>
      </w:r>
    </w:p>
    <w:p w14:paraId="4BBFDD46" w14:textId="77777777" w:rsidR="00DE446E" w:rsidRPr="001E11F8" w:rsidRDefault="00DE446E" w:rsidP="000C085B">
      <w:pPr>
        <w:spacing w:after="0"/>
        <w:jc w:val="both"/>
        <w:rPr>
          <w:rFonts w:ascii="High Tower Text" w:hAnsi="High Tower Text"/>
          <w:b/>
          <w:color w:val="000000" w:themeColor="text1"/>
        </w:rPr>
      </w:pPr>
    </w:p>
    <w:p w14:paraId="44C520B3" w14:textId="22288F92" w:rsidR="0030112C" w:rsidRPr="001E11F8" w:rsidRDefault="0030112C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Cette page accueillera aussi des boutons qui permettront d’avoir accès à des informations spécifiques, celles-ci étant :</w:t>
      </w:r>
    </w:p>
    <w:p w14:paraId="59844260" w14:textId="77777777" w:rsidR="0030112C" w:rsidRPr="001E11F8" w:rsidRDefault="0030112C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1F3446D" w14:textId="139D41C2" w:rsidR="00350956" w:rsidRPr="001E11F8" w:rsidRDefault="0030112C" w:rsidP="009F5B8A">
      <w:pPr>
        <w:pStyle w:val="Paragraphedeliste"/>
        <w:numPr>
          <w:ilvl w:val="0"/>
          <w:numId w:val="5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Bouton </w:t>
      </w:r>
      <w:r w:rsidR="00873388" w:rsidRPr="001E11F8">
        <w:rPr>
          <w:rStyle w:val="lev"/>
        </w:rPr>
        <w:t>i</w:t>
      </w:r>
      <w:r w:rsidRPr="001E11F8">
        <w:rPr>
          <w:rStyle w:val="lev"/>
        </w:rPr>
        <w:t>nformations personnelles</w:t>
      </w:r>
      <w:r w:rsidR="00DE446E" w:rsidRPr="001E11F8">
        <w:rPr>
          <w:rStyle w:val="lev"/>
        </w:rPr>
        <w:t xml:space="preserve"> (mon profil)</w:t>
      </w:r>
      <w:r w:rsidRPr="001E11F8">
        <w:rPr>
          <w:rStyle w:val="lev"/>
        </w:rPr>
        <w:t> :</w:t>
      </w:r>
      <w:r w:rsidRPr="001E11F8">
        <w:rPr>
          <w:rFonts w:ascii="High Tower Text" w:hAnsi="High Tower Text"/>
          <w:color w:val="000000" w:themeColor="text1"/>
        </w:rPr>
        <w:t xml:space="preserve"> Le bouton </w:t>
      </w:r>
      <w:r w:rsidR="000D25C6" w:rsidRPr="001E11F8">
        <w:rPr>
          <w:rFonts w:ascii="High Tower Text" w:hAnsi="High Tower Text"/>
          <w:color w:val="000000" w:themeColor="text1"/>
        </w:rPr>
        <w:t xml:space="preserve">amènera à la page qui </w:t>
      </w:r>
      <w:r w:rsidRPr="001E11F8">
        <w:rPr>
          <w:rFonts w:ascii="High Tower Text" w:hAnsi="High Tower Text"/>
          <w:color w:val="000000" w:themeColor="text1"/>
        </w:rPr>
        <w:t xml:space="preserve">permettra de visualiser les </w:t>
      </w:r>
      <w:r w:rsidR="00350956" w:rsidRPr="001E11F8">
        <w:rPr>
          <w:rFonts w:ascii="High Tower Text" w:hAnsi="High Tower Text"/>
          <w:color w:val="000000" w:themeColor="text1"/>
        </w:rPr>
        <w:t>informations du</w:t>
      </w:r>
      <w:r w:rsidRPr="001E11F8">
        <w:rPr>
          <w:rFonts w:ascii="High Tower Text" w:hAnsi="High Tower Text"/>
          <w:color w:val="000000" w:themeColor="text1"/>
        </w:rPr>
        <w:t xml:space="preserve"> compte</w:t>
      </w:r>
      <w:r w:rsidR="00350956" w:rsidRPr="001E11F8">
        <w:rPr>
          <w:rFonts w:ascii="High Tower Text" w:hAnsi="High Tower Text"/>
          <w:color w:val="000000" w:themeColor="text1"/>
        </w:rPr>
        <w:t>, c’est-à-dire :</w:t>
      </w:r>
    </w:p>
    <w:p w14:paraId="2C94E47D" w14:textId="117A71EF" w:rsidR="00350956" w:rsidRPr="001E11F8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nom</w:t>
      </w:r>
    </w:p>
    <w:p w14:paraId="670E4F8C" w14:textId="77777777" w:rsidR="00350956" w:rsidRPr="001E11F8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prénom</w:t>
      </w:r>
    </w:p>
    <w:p w14:paraId="2B0E9A48" w14:textId="21718CA8" w:rsidR="00350956" w:rsidRPr="001E11F8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L’adresse mail</w:t>
      </w:r>
    </w:p>
    <w:p w14:paraId="6A418FA0" w14:textId="77777777" w:rsidR="00350956" w:rsidRPr="001E11F8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L’adresse postal</w:t>
      </w:r>
    </w:p>
    <w:p w14:paraId="702FD44C" w14:textId="77777777" w:rsidR="00350956" w:rsidRPr="001E11F8" w:rsidRDefault="0035095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téléphone portable</w:t>
      </w:r>
    </w:p>
    <w:p w14:paraId="75F06C61" w14:textId="77777777" w:rsidR="00350956" w:rsidRPr="001E11F8" w:rsidRDefault="00350956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237AC059" w14:textId="77777777" w:rsidR="00153111" w:rsidRPr="001E11F8" w:rsidRDefault="00350956" w:rsidP="000C085B">
      <w:pPr>
        <w:spacing w:after="0"/>
        <w:ind w:left="705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Si l’utilisateur est un alternant</w:t>
      </w:r>
      <w:r w:rsidR="004F3049" w:rsidRPr="001E11F8">
        <w:rPr>
          <w:rFonts w:ascii="High Tower Text" w:hAnsi="High Tower Text"/>
          <w:color w:val="000000" w:themeColor="text1"/>
        </w:rPr>
        <w:t xml:space="preserve">, les informations liées au contrat </w:t>
      </w:r>
      <w:r w:rsidR="00153111" w:rsidRPr="001E11F8">
        <w:rPr>
          <w:rFonts w:ascii="High Tower Text" w:hAnsi="High Tower Text"/>
          <w:color w:val="000000" w:themeColor="text1"/>
        </w:rPr>
        <w:t>d’apprentissage :</w:t>
      </w:r>
    </w:p>
    <w:p w14:paraId="3731DA98" w14:textId="1C2DD0AA" w:rsidR="004F3049" w:rsidRPr="001E11F8" w:rsidRDefault="004F3049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poste occupé</w:t>
      </w:r>
    </w:p>
    <w:p w14:paraId="0E9BBEE8" w14:textId="24AAD61D" w:rsidR="004F3049" w:rsidRPr="001E11F8" w:rsidRDefault="004F3049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La date de début de contrat</w:t>
      </w:r>
    </w:p>
    <w:p w14:paraId="07F77AEA" w14:textId="14F2A3F3" w:rsidR="00153111" w:rsidRPr="001E11F8" w:rsidRDefault="004E0D01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La date de fin de contrat</w:t>
      </w:r>
    </w:p>
    <w:p w14:paraId="3B8866E3" w14:textId="688BBBB8" w:rsidR="00DE446E" w:rsidRPr="001E11F8" w:rsidRDefault="00DE446E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Mon tuteur</w:t>
      </w:r>
    </w:p>
    <w:p w14:paraId="3C331210" w14:textId="33865818" w:rsidR="00153111" w:rsidRPr="001E11F8" w:rsidRDefault="009E58BC" w:rsidP="000C085B">
      <w:pPr>
        <w:spacing w:after="0"/>
        <w:ind w:left="708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Si l’utilisateur est un maî</w:t>
      </w:r>
      <w:r w:rsidR="00153111" w:rsidRPr="001E11F8">
        <w:rPr>
          <w:rFonts w:ascii="High Tower Text" w:hAnsi="High Tower Text"/>
          <w:color w:val="000000" w:themeColor="text1"/>
        </w:rPr>
        <w:t>tre d’apprentissage, les informations liées l’entreprise :</w:t>
      </w:r>
    </w:p>
    <w:p w14:paraId="0E48CC5A" w14:textId="48E4CD88" w:rsidR="00153111" w:rsidRPr="001E11F8" w:rsidRDefault="00153111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numéro SIRET de l’entreprise</w:t>
      </w:r>
    </w:p>
    <w:p w14:paraId="19D458B0" w14:textId="0CADC0B0" w:rsidR="00153111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nom de l’entreprise</w:t>
      </w:r>
    </w:p>
    <w:p w14:paraId="025B1010" w14:textId="77777777" w:rsidR="000D25C6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code NAF de l’entreprise</w:t>
      </w:r>
    </w:p>
    <w:p w14:paraId="7A83EB28" w14:textId="77777777" w:rsidR="000D25C6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L’adresse de l’entreprise</w:t>
      </w:r>
    </w:p>
    <w:p w14:paraId="31E16A53" w14:textId="53AD79A7" w:rsidR="000D25C6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poste occupé dans l’entreprise</w:t>
      </w:r>
    </w:p>
    <w:p w14:paraId="4120E684" w14:textId="02ECAB1E" w:rsidR="00DE446E" w:rsidRPr="001E11F8" w:rsidRDefault="00DE446E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Mon alternant</w:t>
      </w:r>
    </w:p>
    <w:p w14:paraId="5EE6E769" w14:textId="19884BCE" w:rsidR="000D25C6" w:rsidRPr="001E11F8" w:rsidRDefault="000D25C6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5B488EC5" w14:textId="77777777" w:rsidR="00153111" w:rsidRPr="001E11F8" w:rsidRDefault="00153111" w:rsidP="000C085B">
      <w:pPr>
        <w:spacing w:after="0"/>
        <w:ind w:left="708"/>
        <w:jc w:val="both"/>
        <w:rPr>
          <w:rFonts w:ascii="High Tower Text" w:hAnsi="High Tower Text"/>
          <w:color w:val="000000" w:themeColor="text1"/>
        </w:rPr>
      </w:pPr>
    </w:p>
    <w:p w14:paraId="0999FD6D" w14:textId="77777777" w:rsidR="00153111" w:rsidRPr="001E11F8" w:rsidRDefault="00153111" w:rsidP="000C085B">
      <w:pPr>
        <w:spacing w:after="0"/>
        <w:ind w:left="708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Si l’utilisateur est un formateur, les informations liées l’AFPA :</w:t>
      </w:r>
    </w:p>
    <w:p w14:paraId="739BFA9D" w14:textId="77777777" w:rsidR="00153111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nom du centre AFPA</w:t>
      </w:r>
    </w:p>
    <w:p w14:paraId="41EA45D5" w14:textId="00C5D118" w:rsidR="000D25C6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L’adresse du centre</w:t>
      </w:r>
    </w:p>
    <w:p w14:paraId="5385CC54" w14:textId="3FF33F30" w:rsidR="000D25C6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téléphone du centre</w:t>
      </w:r>
    </w:p>
    <w:p w14:paraId="4EFC8516" w14:textId="71CBFA7D" w:rsidR="000D25C6" w:rsidRPr="001E11F8" w:rsidRDefault="000D25C6" w:rsidP="009F5B8A">
      <w:pPr>
        <w:pStyle w:val="Paragraphedeliste"/>
        <w:numPr>
          <w:ilvl w:val="0"/>
          <w:numId w:val="9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Le nom de la formation en cours</w:t>
      </w:r>
    </w:p>
    <w:p w14:paraId="488A7D46" w14:textId="77777777" w:rsidR="001C79F6" w:rsidRPr="001E11F8" w:rsidRDefault="001C79F6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03F4CFEF" w14:textId="28FFA9B7" w:rsidR="001C79F6" w:rsidRPr="001E11F8" w:rsidRDefault="000D25C6" w:rsidP="009F5B8A">
      <w:pPr>
        <w:pStyle w:val="Paragraphedeliste"/>
        <w:numPr>
          <w:ilvl w:val="0"/>
          <w:numId w:val="5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Bouton Informations relationnelles :</w:t>
      </w:r>
      <w:r w:rsidRPr="001E11F8">
        <w:rPr>
          <w:rFonts w:ascii="High Tower Text" w:hAnsi="High Tower Text"/>
          <w:color w:val="000000" w:themeColor="text1"/>
        </w:rPr>
        <w:t xml:space="preserve"> Le bouton amènera à la page qui permettra de visualiser les informations des relations du compte</w:t>
      </w:r>
      <w:r w:rsidR="001C79F6" w:rsidRPr="001E11F8">
        <w:rPr>
          <w:rFonts w:ascii="High Tower Text" w:hAnsi="High Tower Text"/>
          <w:color w:val="000000" w:themeColor="text1"/>
        </w:rPr>
        <w:t xml:space="preserve"> soit les informations des deux autres parties ainsi que les i</w:t>
      </w:r>
      <w:r w:rsidR="009E58BC" w:rsidRPr="001E11F8">
        <w:rPr>
          <w:rFonts w:ascii="High Tower Text" w:hAnsi="High Tower Text"/>
          <w:color w:val="000000" w:themeColor="text1"/>
        </w:rPr>
        <w:t>nformations de l’administrateur</w:t>
      </w:r>
      <w:r w:rsidR="001C79F6" w:rsidRPr="001E11F8">
        <w:rPr>
          <w:rFonts w:ascii="High Tower Text" w:hAnsi="High Tower Text"/>
          <w:color w:val="000000" w:themeColor="text1"/>
        </w:rPr>
        <w:t xml:space="preserve"> et du personnel de l’AFPA.</w:t>
      </w:r>
    </w:p>
    <w:p w14:paraId="756EB1CB" w14:textId="4F1156DE" w:rsidR="00941D4C" w:rsidRPr="001E11F8" w:rsidRDefault="001C79F6" w:rsidP="009F5B8A">
      <w:pPr>
        <w:pStyle w:val="Paragraphedeliste"/>
        <w:numPr>
          <w:ilvl w:val="0"/>
          <w:numId w:val="5"/>
        </w:num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Style w:val="lev"/>
        </w:rPr>
        <w:t>Bouton Messagerie :</w:t>
      </w:r>
      <w:r w:rsidRPr="001E11F8">
        <w:rPr>
          <w:rFonts w:ascii="High Tower Text" w:hAnsi="High Tower Text"/>
          <w:b/>
          <w:color w:val="000000" w:themeColor="text1"/>
        </w:rPr>
        <w:t xml:space="preserve"> </w:t>
      </w:r>
      <w:r w:rsidR="00047CEC" w:rsidRPr="001E11F8">
        <w:rPr>
          <w:rFonts w:ascii="High Tower Text" w:hAnsi="High Tower Text"/>
          <w:color w:val="000000" w:themeColor="text1"/>
        </w:rPr>
        <w:t xml:space="preserve">Redirige vers la messagerie, </w:t>
      </w:r>
      <w:r w:rsidRPr="001E11F8">
        <w:rPr>
          <w:rFonts w:ascii="High Tower Text" w:hAnsi="High Tower Text"/>
          <w:color w:val="000000" w:themeColor="text1"/>
        </w:rPr>
        <w:t>alerte des nouveaux messages grâce à une pastille de couleurs et un compteur qui s’implémentera sur le logo du bouton.</w:t>
      </w:r>
    </w:p>
    <w:p w14:paraId="673E5AB0" w14:textId="27D8BBB5" w:rsidR="00941D4C" w:rsidRDefault="00941D4C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0A5D509" w14:textId="77777777" w:rsidR="00DF4839" w:rsidRPr="001E11F8" w:rsidRDefault="00DF4839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AA02081" w14:textId="77777777" w:rsidR="00941D4C" w:rsidRPr="001E11F8" w:rsidRDefault="00941D4C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4793422" w14:textId="6E5323E8" w:rsidR="00941D4C" w:rsidRPr="001E11F8" w:rsidRDefault="00941D4C" w:rsidP="00941D4C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lastRenderedPageBreak/>
        <w:t>Page Informations générales :</w:t>
      </w:r>
    </w:p>
    <w:p w14:paraId="0695732C" w14:textId="34EAA2A5" w:rsidR="001709B4" w:rsidRDefault="001709B4" w:rsidP="00941D4C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</w:p>
    <w:p w14:paraId="286E6EC2" w14:textId="77777777" w:rsidR="00DF4839" w:rsidRPr="001E11F8" w:rsidRDefault="00DF4839" w:rsidP="00941D4C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</w:p>
    <w:p w14:paraId="614B6347" w14:textId="388ADE9A" w:rsidR="005E04F8" w:rsidRPr="001E11F8" w:rsidRDefault="005E04F8" w:rsidP="005E04F8">
      <w:pPr>
        <w:spacing w:after="0"/>
        <w:jc w:val="both"/>
        <w:rPr>
          <w:rStyle w:val="Rfrencelgre"/>
        </w:rPr>
      </w:pPr>
      <w:r w:rsidRPr="001E11F8">
        <w:rPr>
          <w:rStyle w:val="Rfrencelgre"/>
        </w:rPr>
        <w:t>La page contiendra les documents généraux que l’alternant à obligation d’avoir en sa possession</w:t>
      </w:r>
      <w:r w:rsidR="00E31C72">
        <w:rPr>
          <w:rStyle w:val="Rfrencelgre"/>
        </w:rPr>
        <w:t xml:space="preserve"> sous la forme d’un livret où il sera possible de se déplacer avec des flèches directionnelles présentes sur chaque côté</w:t>
      </w:r>
      <w:r w:rsidRPr="001E11F8">
        <w:rPr>
          <w:rStyle w:val="Rfrencelgre"/>
        </w:rPr>
        <w:t xml:space="preserve">. </w:t>
      </w:r>
    </w:p>
    <w:p w14:paraId="40452A00" w14:textId="77777777" w:rsidR="005E04F8" w:rsidRPr="001E11F8" w:rsidRDefault="005E04F8" w:rsidP="00941D4C">
      <w:pPr>
        <w:spacing w:after="0"/>
        <w:jc w:val="both"/>
        <w:rPr>
          <w:rFonts w:ascii="High Tower Text" w:hAnsi="High Tower Text"/>
          <w:color w:val="000000" w:themeColor="text1"/>
          <w:spacing w:val="5"/>
          <w:shd w:val="clear" w:color="auto" w:fill="FFFFFF"/>
        </w:rPr>
      </w:pPr>
    </w:p>
    <w:p w14:paraId="1A59235F" w14:textId="4931F87B" w:rsidR="001709B4" w:rsidRDefault="005E04F8" w:rsidP="00941D4C">
      <w:pPr>
        <w:spacing w:after="0"/>
        <w:jc w:val="both"/>
        <w:rPr>
          <w:rStyle w:val="Rfrencelgre"/>
        </w:rPr>
      </w:pPr>
      <w:r w:rsidRPr="001E11F8">
        <w:rPr>
          <w:rFonts w:ascii="High Tower Text" w:hAnsi="High Tower Text"/>
          <w:color w:val="000000" w:themeColor="text1"/>
          <w:spacing w:val="5"/>
          <w:shd w:val="clear" w:color="auto" w:fill="FFFFFF"/>
        </w:rPr>
        <w:t>Pour cela, à</w:t>
      </w:r>
      <w:r w:rsidRPr="001E11F8">
        <w:rPr>
          <w:rFonts w:ascii="High Tower Text" w:hAnsi="High Tower Text"/>
          <w:color w:val="000000" w:themeColor="text1"/>
        </w:rPr>
        <w:t xml:space="preserve"> la première connexion,</w:t>
      </w:r>
      <w:r w:rsidRPr="001E11F8">
        <w:rPr>
          <w:rStyle w:val="Rfrencelgre"/>
        </w:rPr>
        <w:t xml:space="preserve"> l’alternant aura </w:t>
      </w:r>
      <w:r w:rsidR="009F5B8A" w:rsidRPr="001E11F8">
        <w:rPr>
          <w:rStyle w:val="Rfrencelgre"/>
        </w:rPr>
        <w:t xml:space="preserve">l’obligation de confirmer la prise en compte des documents présent sur la page en cochant une case de certification. </w:t>
      </w:r>
      <w:r w:rsidR="00CC7C29" w:rsidRPr="001E11F8">
        <w:rPr>
          <w:rStyle w:val="Rfrencelgre"/>
        </w:rPr>
        <w:t>S’il</w:t>
      </w:r>
      <w:r w:rsidR="009F5B8A" w:rsidRPr="001E11F8">
        <w:rPr>
          <w:rStyle w:val="Rfrencelgre"/>
        </w:rPr>
        <w:t xml:space="preserve"> ne coche pas cette case, il n’aura pas accès </w:t>
      </w:r>
      <w:r w:rsidR="001E11F8">
        <w:rPr>
          <w:rStyle w:val="Rfrencelgre"/>
        </w:rPr>
        <w:t xml:space="preserve">au contenu de l’application : </w:t>
      </w:r>
    </w:p>
    <w:p w14:paraId="544D5004" w14:textId="35038624" w:rsidR="001E11F8" w:rsidRDefault="001E11F8" w:rsidP="00941D4C">
      <w:pPr>
        <w:spacing w:after="0"/>
        <w:jc w:val="both"/>
        <w:rPr>
          <w:rStyle w:val="Rfrencelgre"/>
        </w:rPr>
      </w:pPr>
    </w:p>
    <w:p w14:paraId="2786DAEE" w14:textId="63166CFC" w:rsidR="001A5903" w:rsidRPr="001A5903" w:rsidRDefault="001E11F8" w:rsidP="001A5903">
      <w:pPr>
        <w:pStyle w:val="Paragraphedeliste"/>
        <w:numPr>
          <w:ilvl w:val="0"/>
          <w:numId w:val="32"/>
        </w:numPr>
        <w:spacing w:after="0"/>
        <w:jc w:val="both"/>
        <w:rPr>
          <w:rStyle w:val="Rfrencelgre"/>
          <w:b/>
          <w:bCs/>
          <w:i/>
          <w:iCs/>
        </w:rPr>
      </w:pPr>
      <w:r w:rsidRPr="001E11F8">
        <w:rPr>
          <w:rStyle w:val="Rfrencelgre"/>
          <w:b/>
          <w:bCs/>
          <w:i/>
          <w:iCs/>
        </w:rPr>
        <w:t xml:space="preserve">Case de </w:t>
      </w:r>
      <w:r w:rsidR="00CC7C29">
        <w:rPr>
          <w:rStyle w:val="Rfrencelgre"/>
          <w:b/>
          <w:bCs/>
          <w:i/>
          <w:iCs/>
        </w:rPr>
        <w:t xml:space="preserve">confirmation </w:t>
      </w:r>
      <w:r w:rsidR="00CC7C29" w:rsidRPr="001E11F8">
        <w:rPr>
          <w:rStyle w:val="Rfrencelgre"/>
          <w:b/>
          <w:bCs/>
          <w:i/>
          <w:iCs/>
        </w:rPr>
        <w:t>:</w:t>
      </w:r>
      <w:r w:rsidRPr="001E11F8">
        <w:rPr>
          <w:rStyle w:val="Rfrencelgre"/>
          <w:b/>
          <w:bCs/>
          <w:i/>
          <w:iCs/>
        </w:rPr>
        <w:t xml:space="preserve"> </w:t>
      </w:r>
      <w:r w:rsidR="00CC7C29">
        <w:rPr>
          <w:rStyle w:val="Rfrencelgre"/>
        </w:rPr>
        <w:t>La case permettra de certifier que l’alternant est bien pris en considération les informations qui lui ont été présenté</w:t>
      </w:r>
      <w:r w:rsidR="001A5903">
        <w:rPr>
          <w:rStyle w:val="Rfrencelgre"/>
        </w:rPr>
        <w:t>.</w:t>
      </w:r>
    </w:p>
    <w:p w14:paraId="6E5FDFFA" w14:textId="77777777" w:rsidR="001A5903" w:rsidRPr="001A5903" w:rsidRDefault="001A5903" w:rsidP="001A5903">
      <w:pPr>
        <w:spacing w:after="0"/>
        <w:jc w:val="both"/>
        <w:rPr>
          <w:rStyle w:val="Rfrencelgre"/>
          <w:b/>
          <w:bCs/>
          <w:i/>
          <w:iCs/>
        </w:rPr>
      </w:pPr>
    </w:p>
    <w:p w14:paraId="506AAAE2" w14:textId="58930C58" w:rsidR="009F5B8A" w:rsidRDefault="001A5903" w:rsidP="00941D4C">
      <w:pPr>
        <w:spacing w:after="0"/>
        <w:jc w:val="both"/>
        <w:rPr>
          <w:rStyle w:val="Rfrencelgre"/>
        </w:rPr>
      </w:pPr>
      <w:r>
        <w:rPr>
          <w:rStyle w:val="Rfrencelgre"/>
        </w:rPr>
        <w:t>La page sera disponible après pour la confirmation pour une consultation à tout moment.</w:t>
      </w:r>
    </w:p>
    <w:p w14:paraId="5CEA72A6" w14:textId="77777777" w:rsidR="00E31C72" w:rsidRDefault="00E31C72" w:rsidP="00941D4C">
      <w:pPr>
        <w:spacing w:after="0"/>
        <w:jc w:val="both"/>
        <w:rPr>
          <w:rStyle w:val="Rfrencelgre"/>
        </w:rPr>
      </w:pPr>
    </w:p>
    <w:p w14:paraId="5C35391B" w14:textId="293D20EC" w:rsidR="00E31C72" w:rsidRDefault="00E31C72" w:rsidP="00E31C72">
      <w:pPr>
        <w:spacing w:after="0"/>
        <w:jc w:val="both"/>
        <w:rPr>
          <w:rStyle w:val="Rfrencelgre"/>
        </w:rPr>
      </w:pPr>
      <w:r>
        <w:rPr>
          <w:rStyle w:val="Rfrencelgre"/>
        </w:rPr>
        <w:t xml:space="preserve">La liste des documents présent sur la page : </w:t>
      </w:r>
    </w:p>
    <w:p w14:paraId="2924D6AD" w14:textId="77777777" w:rsidR="00E31C72" w:rsidRDefault="00E31C72" w:rsidP="00E31C72">
      <w:pPr>
        <w:spacing w:after="0"/>
        <w:jc w:val="both"/>
        <w:rPr>
          <w:rStyle w:val="Rfrencelgre"/>
        </w:rPr>
      </w:pPr>
    </w:p>
    <w:p w14:paraId="2E1C2760" w14:textId="4B44C017" w:rsidR="00E31C72" w:rsidRPr="00E31C72" w:rsidRDefault="00E31C72" w:rsidP="00E31C72">
      <w:pPr>
        <w:pStyle w:val="Paragraphedeliste"/>
        <w:numPr>
          <w:ilvl w:val="0"/>
          <w:numId w:val="33"/>
        </w:numPr>
        <w:spacing w:after="0"/>
        <w:jc w:val="both"/>
        <w:rPr>
          <w:rStyle w:val="Rfrencelgre"/>
          <w:i/>
          <w:iCs/>
        </w:rPr>
      </w:pPr>
      <w:r w:rsidRPr="00E31C72">
        <w:rPr>
          <w:rStyle w:val="Rfrencelgre"/>
          <w:i/>
          <w:iCs/>
        </w:rPr>
        <w:t>Mon centre, mes interlocuteurs.pdf</w:t>
      </w:r>
    </w:p>
    <w:p w14:paraId="091F57AF" w14:textId="278A09F3" w:rsidR="00E31C72" w:rsidRPr="00E31C72" w:rsidRDefault="00E31C72" w:rsidP="00E31C72">
      <w:pPr>
        <w:pStyle w:val="Paragraphedeliste"/>
        <w:numPr>
          <w:ilvl w:val="0"/>
          <w:numId w:val="33"/>
        </w:numPr>
        <w:spacing w:after="0"/>
        <w:jc w:val="both"/>
        <w:rPr>
          <w:rStyle w:val="Rfrencelgre"/>
          <w:i/>
          <w:iCs/>
        </w:rPr>
      </w:pPr>
      <w:r w:rsidRPr="00E31C72">
        <w:rPr>
          <w:rStyle w:val="Rfrencelgre"/>
          <w:i/>
          <w:iCs/>
        </w:rPr>
        <w:t>Mon contrat, mes droits et mes obligations.pdf</w:t>
      </w:r>
    </w:p>
    <w:p w14:paraId="127384D5" w14:textId="75AC6FB6" w:rsidR="00E31C72" w:rsidRPr="00E31C72" w:rsidRDefault="00E31C72" w:rsidP="00E31C72">
      <w:pPr>
        <w:pStyle w:val="Paragraphedeliste"/>
        <w:numPr>
          <w:ilvl w:val="0"/>
          <w:numId w:val="33"/>
        </w:numPr>
        <w:spacing w:after="0"/>
        <w:jc w:val="both"/>
        <w:rPr>
          <w:rStyle w:val="Rfrencelgre"/>
          <w:i/>
          <w:iCs/>
        </w:rPr>
      </w:pPr>
      <w:r w:rsidRPr="00E31C72">
        <w:rPr>
          <w:rStyle w:val="Rfrencelgre"/>
          <w:i/>
          <w:iCs/>
        </w:rPr>
        <w:t>Les principales aides pour les alternants.pdf</w:t>
      </w:r>
    </w:p>
    <w:p w14:paraId="74BB91F4" w14:textId="7346A169" w:rsidR="00E31C72" w:rsidRPr="00E31C72" w:rsidRDefault="00E31C72" w:rsidP="00E31C72">
      <w:pPr>
        <w:pStyle w:val="Paragraphedeliste"/>
        <w:numPr>
          <w:ilvl w:val="0"/>
          <w:numId w:val="33"/>
        </w:numPr>
        <w:spacing w:after="0"/>
        <w:jc w:val="both"/>
        <w:rPr>
          <w:rStyle w:val="Rfrencelgre"/>
          <w:i/>
          <w:iCs/>
        </w:rPr>
      </w:pPr>
      <w:r w:rsidRPr="00E31C72">
        <w:rPr>
          <w:rStyle w:val="Rfrencelgre"/>
          <w:i/>
          <w:iCs/>
        </w:rPr>
        <w:t>Fiche Santé et sécurité en milieu professionnel.pdf</w:t>
      </w:r>
    </w:p>
    <w:p w14:paraId="5ADB2EC8" w14:textId="77AB2291" w:rsidR="00E31C72" w:rsidRPr="00E31C72" w:rsidRDefault="00E31C72" w:rsidP="00E31C72">
      <w:pPr>
        <w:pStyle w:val="Paragraphedeliste"/>
        <w:numPr>
          <w:ilvl w:val="0"/>
          <w:numId w:val="33"/>
        </w:numPr>
        <w:spacing w:after="0"/>
        <w:jc w:val="both"/>
        <w:rPr>
          <w:rStyle w:val="Rfrencelgre"/>
          <w:i/>
          <w:iCs/>
        </w:rPr>
      </w:pPr>
      <w:r w:rsidRPr="00E31C72">
        <w:rPr>
          <w:rStyle w:val="Rfrencelgre"/>
          <w:i/>
          <w:iCs/>
        </w:rPr>
        <w:t>Fiche Titre Professionnel - EIMSA.pdf</w:t>
      </w:r>
    </w:p>
    <w:p w14:paraId="259E9349" w14:textId="7B5A0464" w:rsidR="00E31C72" w:rsidRPr="00E31C72" w:rsidRDefault="00E31C72" w:rsidP="00E31C72">
      <w:pPr>
        <w:pStyle w:val="Paragraphedeliste"/>
        <w:numPr>
          <w:ilvl w:val="0"/>
          <w:numId w:val="33"/>
        </w:numPr>
        <w:spacing w:after="0"/>
        <w:jc w:val="both"/>
        <w:rPr>
          <w:rStyle w:val="Rfrencelgre"/>
          <w:i/>
          <w:iCs/>
        </w:rPr>
      </w:pPr>
      <w:r w:rsidRPr="00E31C72">
        <w:rPr>
          <w:rStyle w:val="Rfrencelgre"/>
          <w:i/>
          <w:iCs/>
        </w:rPr>
        <w:t>REAC-EIMSA.pdf</w:t>
      </w:r>
    </w:p>
    <w:p w14:paraId="3E75C3BE" w14:textId="4E513140" w:rsidR="00E31C72" w:rsidRDefault="00E31C72" w:rsidP="00E31C72">
      <w:pPr>
        <w:pStyle w:val="Paragraphedeliste"/>
        <w:numPr>
          <w:ilvl w:val="0"/>
          <w:numId w:val="33"/>
        </w:numPr>
        <w:spacing w:after="0"/>
        <w:jc w:val="both"/>
        <w:rPr>
          <w:rStyle w:val="Rfrencelgre"/>
          <w:i/>
          <w:iCs/>
        </w:rPr>
      </w:pPr>
      <w:r w:rsidRPr="00E31C72">
        <w:rPr>
          <w:rStyle w:val="Rfrencelgre"/>
          <w:i/>
          <w:iCs/>
        </w:rPr>
        <w:t>RE-EIMSA.pdf</w:t>
      </w:r>
    </w:p>
    <w:p w14:paraId="1BDB443C" w14:textId="094A3508" w:rsidR="005B2A70" w:rsidRDefault="005B2A70" w:rsidP="005B2A70">
      <w:pPr>
        <w:spacing w:after="0"/>
        <w:jc w:val="both"/>
        <w:rPr>
          <w:rStyle w:val="Rfrencelgre"/>
          <w:i/>
          <w:iCs/>
        </w:rPr>
      </w:pPr>
    </w:p>
    <w:p w14:paraId="1F5D2484" w14:textId="396CABE3" w:rsidR="005B2A70" w:rsidRDefault="005B2A70" w:rsidP="005B2A70">
      <w:pPr>
        <w:spacing w:after="0"/>
        <w:jc w:val="both"/>
        <w:rPr>
          <w:rStyle w:val="Rfrencelgre"/>
        </w:rPr>
      </w:pPr>
      <w:r>
        <w:rPr>
          <w:rStyle w:val="Rfrencelgre"/>
        </w:rPr>
        <w:t>Il sera possible de télécharger les documents en format PDF, pour cela un bouton sera implanté sur la page de chaque document en haut à droite.</w:t>
      </w:r>
    </w:p>
    <w:p w14:paraId="0B061C6D" w14:textId="047D31A1" w:rsidR="005B2A70" w:rsidRDefault="005B2A70" w:rsidP="005B2A70">
      <w:pPr>
        <w:spacing w:after="0"/>
        <w:jc w:val="both"/>
        <w:rPr>
          <w:rStyle w:val="Rfrencelgre"/>
        </w:rPr>
      </w:pPr>
    </w:p>
    <w:p w14:paraId="51E5B186" w14:textId="42D95FBF" w:rsidR="005B2A70" w:rsidRDefault="005B2A70" w:rsidP="005B2A70">
      <w:pPr>
        <w:pStyle w:val="Paragraphedeliste"/>
        <w:numPr>
          <w:ilvl w:val="0"/>
          <w:numId w:val="32"/>
        </w:numPr>
        <w:spacing w:after="0"/>
        <w:jc w:val="both"/>
        <w:rPr>
          <w:rStyle w:val="Rfrencelgre"/>
        </w:rPr>
      </w:pPr>
      <w:r w:rsidRPr="005B2A70">
        <w:rPr>
          <w:rStyle w:val="lev"/>
        </w:rPr>
        <w:t>Bouton PDF :</w:t>
      </w:r>
      <w:r>
        <w:rPr>
          <w:rStyle w:val="Rfrencelgre"/>
        </w:rPr>
        <w:t xml:space="preserve"> Le bouton permettra de télécharger le document présent sur la page en format PDF.</w:t>
      </w:r>
    </w:p>
    <w:p w14:paraId="283AEA9F" w14:textId="70CAE2FB" w:rsidR="005B2A70" w:rsidRDefault="005B2A70" w:rsidP="005B2A70">
      <w:pPr>
        <w:pStyle w:val="Paragraphedeliste"/>
        <w:numPr>
          <w:ilvl w:val="0"/>
          <w:numId w:val="32"/>
        </w:numPr>
        <w:spacing w:after="0"/>
        <w:jc w:val="both"/>
        <w:rPr>
          <w:rStyle w:val="Rfrencelgre"/>
        </w:rPr>
      </w:pPr>
      <w:r>
        <w:rPr>
          <w:rStyle w:val="lev"/>
        </w:rPr>
        <w:t>Bouton Flèche gauche :</w:t>
      </w:r>
      <w:r>
        <w:rPr>
          <w:rStyle w:val="Rfrencelgre"/>
        </w:rPr>
        <w:t xml:space="preserve"> Le bouton permettra un déplacement vers le gauche entre les différents documents de la liste.</w:t>
      </w:r>
    </w:p>
    <w:p w14:paraId="746A48AE" w14:textId="2F9BC1A6" w:rsidR="00941D4C" w:rsidRDefault="005B2A70" w:rsidP="00941D4C">
      <w:pPr>
        <w:pStyle w:val="Paragraphedeliste"/>
        <w:numPr>
          <w:ilvl w:val="0"/>
          <w:numId w:val="32"/>
        </w:numPr>
        <w:spacing w:after="0"/>
        <w:jc w:val="both"/>
        <w:rPr>
          <w:rStyle w:val="Rfrencelgre"/>
        </w:rPr>
      </w:pPr>
      <w:r>
        <w:rPr>
          <w:rStyle w:val="lev"/>
        </w:rPr>
        <w:t>Bouton Flèche droite :</w:t>
      </w:r>
      <w:r>
        <w:rPr>
          <w:rStyle w:val="Rfrencelgre"/>
        </w:rPr>
        <w:t xml:space="preserve"> Le bouton permettra un déplacement vers la droite entre les différents documents de la liste. </w:t>
      </w:r>
    </w:p>
    <w:p w14:paraId="0560C77D" w14:textId="77777777" w:rsidR="00DF4839" w:rsidRDefault="00DF4839" w:rsidP="00DF4839">
      <w:pPr>
        <w:spacing w:after="0"/>
        <w:jc w:val="both"/>
        <w:rPr>
          <w:rStyle w:val="Rfrencelgre"/>
        </w:rPr>
      </w:pPr>
    </w:p>
    <w:p w14:paraId="0F5C9312" w14:textId="77777777" w:rsidR="00B73DA9" w:rsidRPr="00B73DA9" w:rsidRDefault="00B73DA9" w:rsidP="00B73DA9">
      <w:p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</w:p>
    <w:p w14:paraId="7BC47ED8" w14:textId="376ED518" w:rsidR="00941D4C" w:rsidRPr="001E11F8" w:rsidRDefault="00941D4C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Page Suivi pédagogique :</w:t>
      </w:r>
    </w:p>
    <w:p w14:paraId="06C62D4C" w14:textId="2763FA52" w:rsidR="00941D4C" w:rsidRDefault="00941D4C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186F0D5" w14:textId="77777777" w:rsidR="00DF4839" w:rsidRDefault="00DF4839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00EAC53B" w14:textId="133FC0FD" w:rsidR="00B73DA9" w:rsidRDefault="00B73DA9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  <w:r>
        <w:rPr>
          <w:rFonts w:ascii="High Tower Text" w:hAnsi="High Tower Text"/>
          <w:color w:val="000000" w:themeColor="text1"/>
        </w:rPr>
        <w:t>La page contiendra dans un premier lieu</w:t>
      </w:r>
      <w:r w:rsidR="00121BC7">
        <w:rPr>
          <w:rFonts w:ascii="High Tower Text" w:hAnsi="High Tower Text"/>
          <w:color w:val="000000" w:themeColor="text1"/>
        </w:rPr>
        <w:t xml:space="preserve">, </w:t>
      </w:r>
      <w:r>
        <w:rPr>
          <w:rFonts w:ascii="High Tower Text" w:hAnsi="High Tower Text"/>
          <w:color w:val="000000" w:themeColor="text1"/>
        </w:rPr>
        <w:t>une ligne temporelle qui regroupera les différents évènements que l’alternant devra participer durant son parcours tel que les visites trimestrielles.</w:t>
      </w:r>
    </w:p>
    <w:p w14:paraId="0FDB6C60" w14:textId="6FD956C5" w:rsidR="00121BC7" w:rsidRDefault="00121BC7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3541A944" w14:textId="44F74967" w:rsidR="00121BC7" w:rsidRDefault="00121BC7" w:rsidP="00121BC7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Il ne pourra être modifié que par l’administrateur, pour cela, il y aura sur son interface :</w:t>
      </w:r>
    </w:p>
    <w:p w14:paraId="5DC7C843" w14:textId="77777777" w:rsidR="00041850" w:rsidRPr="001E11F8" w:rsidRDefault="00041850" w:rsidP="00121BC7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64D47324" w14:textId="69B60154" w:rsidR="00121BC7" w:rsidRPr="00121BC7" w:rsidRDefault="00121BC7" w:rsidP="00121BC7">
      <w:pPr>
        <w:pStyle w:val="Paragraphedeliste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>Bouton modifier :</w:t>
      </w:r>
      <w:r w:rsidRPr="001E11F8">
        <w:rPr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 xml:space="preserve">Le bouton permettra de faire apparaître un formulaire en page secondaire qui sera composé </w:t>
      </w:r>
      <w:r w:rsidR="00DF4839">
        <w:rPr>
          <w:rFonts w:ascii="High Tower Text" w:hAnsi="High Tower Text"/>
          <w:color w:val="000000" w:themeColor="text1"/>
        </w:rPr>
        <w:t xml:space="preserve">de </w:t>
      </w:r>
      <w:r w:rsidRPr="001E11F8">
        <w:rPr>
          <w:rFonts w:ascii="High Tower Text" w:hAnsi="High Tower Text"/>
          <w:color w:val="000000" w:themeColor="text1"/>
        </w:rPr>
        <w:t>:</w:t>
      </w:r>
    </w:p>
    <w:p w14:paraId="51CC16E7" w14:textId="77777777" w:rsidR="00121BC7" w:rsidRPr="00121BC7" w:rsidRDefault="00121BC7" w:rsidP="00121BC7">
      <w:pPr>
        <w:spacing w:after="0"/>
        <w:jc w:val="both"/>
        <w:rPr>
          <w:rFonts w:eastAsiaTheme="minorEastAsia"/>
          <w:b/>
          <w:bCs/>
          <w:color w:val="000000" w:themeColor="text1"/>
        </w:rPr>
      </w:pPr>
    </w:p>
    <w:p w14:paraId="2F194277" w14:textId="77777777" w:rsidR="00DF4839" w:rsidRPr="00121BC7" w:rsidRDefault="00DF4839" w:rsidP="00DF4839">
      <w:pPr>
        <w:pStyle w:val="Paragraphedeliste"/>
        <w:numPr>
          <w:ilvl w:val="0"/>
          <w:numId w:val="34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>
        <w:rPr>
          <w:rStyle w:val="lev"/>
        </w:rPr>
        <w:lastRenderedPageBreak/>
        <w:t>Liste déroulante type d’événement</w:t>
      </w:r>
      <w:r w:rsidRPr="001E11F8">
        <w:rPr>
          <w:rStyle w:val="lev"/>
        </w:rPr>
        <w:t xml:space="preserve"> :</w:t>
      </w:r>
      <w:r w:rsidRPr="001E11F8">
        <w:rPr>
          <w:b/>
          <w:bCs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 xml:space="preserve">Liste déroulante pour choisir </w:t>
      </w:r>
      <w:r>
        <w:rPr>
          <w:rFonts w:ascii="High Tower Text" w:hAnsi="High Tower Text"/>
          <w:color w:val="000000" w:themeColor="text1"/>
        </w:rPr>
        <w:t>le type d’évènement (exemple : visite)</w:t>
      </w:r>
    </w:p>
    <w:p w14:paraId="7717A791" w14:textId="77777777" w:rsidR="00DF4839" w:rsidRPr="001E11F8" w:rsidRDefault="00DF4839" w:rsidP="00DF4839">
      <w:pPr>
        <w:pStyle w:val="Paragraphedeliste"/>
        <w:numPr>
          <w:ilvl w:val="0"/>
          <w:numId w:val="34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>Champ libellé :</w:t>
      </w:r>
      <w:r w:rsidRPr="001E11F8">
        <w:rPr>
          <w:b/>
          <w:bCs/>
          <w:color w:val="000000" w:themeColor="text1"/>
        </w:rPr>
        <w:t xml:space="preserve"> </w:t>
      </w:r>
      <w:r w:rsidRPr="001E11F8">
        <w:rPr>
          <w:rFonts w:ascii="High Tower Text" w:eastAsia="High Tower Text" w:hAnsi="High Tower Text" w:cs="High Tower Text"/>
          <w:color w:val="000000" w:themeColor="text1"/>
        </w:rPr>
        <w:t>Le champ devra être rempli avec le libellé de l’événement.</w:t>
      </w:r>
    </w:p>
    <w:p w14:paraId="61846BCC" w14:textId="77777777" w:rsidR="00DF4839" w:rsidRPr="00121BC7" w:rsidRDefault="00DF4839" w:rsidP="00DF4839">
      <w:pPr>
        <w:pStyle w:val="Paragraphedeliste"/>
        <w:numPr>
          <w:ilvl w:val="0"/>
          <w:numId w:val="34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 xml:space="preserve">Champ </w:t>
      </w:r>
      <w:r>
        <w:rPr>
          <w:rStyle w:val="lev"/>
        </w:rPr>
        <w:t>date</w:t>
      </w:r>
      <w:r w:rsidRPr="001E11F8">
        <w:rPr>
          <w:rStyle w:val="lev"/>
        </w:rPr>
        <w:t xml:space="preserve"> :</w:t>
      </w:r>
      <w:r w:rsidRPr="001E11F8">
        <w:rPr>
          <w:b/>
          <w:bCs/>
          <w:color w:val="000000" w:themeColor="text1"/>
        </w:rPr>
        <w:t xml:space="preserve"> </w:t>
      </w:r>
      <w:r w:rsidRPr="001E11F8">
        <w:rPr>
          <w:rFonts w:ascii="High Tower Text" w:eastAsia="High Tower Text" w:hAnsi="High Tower Text" w:cs="High Tower Text"/>
          <w:color w:val="000000" w:themeColor="text1"/>
        </w:rPr>
        <w:t xml:space="preserve">Le champ devra être rempli avec la </w:t>
      </w:r>
      <w:r>
        <w:rPr>
          <w:rFonts w:ascii="High Tower Text" w:eastAsia="High Tower Text" w:hAnsi="High Tower Text" w:cs="High Tower Text"/>
          <w:color w:val="000000" w:themeColor="text1"/>
        </w:rPr>
        <w:t>date</w:t>
      </w:r>
      <w:r w:rsidRPr="001E11F8">
        <w:rPr>
          <w:rFonts w:ascii="High Tower Text" w:eastAsia="High Tower Text" w:hAnsi="High Tower Text" w:cs="High Tower Text"/>
          <w:color w:val="000000" w:themeColor="text1"/>
        </w:rPr>
        <w:t xml:space="preserve"> de l’événement.</w:t>
      </w:r>
    </w:p>
    <w:p w14:paraId="6E52E977" w14:textId="30285058" w:rsidR="00DF4839" w:rsidRPr="00DF4839" w:rsidRDefault="00DF4839" w:rsidP="00DF4839">
      <w:pPr>
        <w:pStyle w:val="Paragraphedeliste"/>
        <w:numPr>
          <w:ilvl w:val="0"/>
          <w:numId w:val="30"/>
        </w:numPr>
        <w:jc w:val="both"/>
        <w:rPr>
          <w:b/>
          <w:bCs/>
          <w:color w:val="000000" w:themeColor="text1"/>
        </w:rPr>
      </w:pPr>
      <w:r w:rsidRPr="001E11F8">
        <w:rPr>
          <w:rStyle w:val="lev"/>
        </w:rPr>
        <w:t>Bouton validé :</w:t>
      </w:r>
      <w:r w:rsidRPr="00DF4839">
        <w:rPr>
          <w:color w:val="000000" w:themeColor="text1"/>
        </w:rPr>
        <w:t xml:space="preserve"> </w:t>
      </w:r>
      <w:r w:rsidRPr="00DF4839">
        <w:rPr>
          <w:rStyle w:val="lev"/>
          <w:b w:val="0"/>
          <w:i w:val="0"/>
        </w:rPr>
        <w:t>Le bouton validera le formulaire et ajoute le nouvel élément dans la ligne temporelle.</w:t>
      </w:r>
    </w:p>
    <w:p w14:paraId="7FE2B0BC" w14:textId="67A52950" w:rsidR="00121BC7" w:rsidRDefault="00121BC7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62ED2AE" w14:textId="77777777" w:rsidR="00DC47A3" w:rsidRDefault="00DC47A3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646F5A66" w14:textId="01E6062E" w:rsidR="00B73DA9" w:rsidRPr="002E0C20" w:rsidRDefault="002E0C20" w:rsidP="002E0C20">
      <w:pPr>
        <w:pStyle w:val="Paragraphedeliste"/>
        <w:numPr>
          <w:ilvl w:val="0"/>
          <w:numId w:val="35"/>
        </w:numPr>
        <w:spacing w:after="0"/>
        <w:jc w:val="both"/>
        <w:rPr>
          <w:rFonts w:ascii="High Tower Text" w:hAnsi="High Tower Text"/>
          <w:color w:val="000000" w:themeColor="text1"/>
        </w:rPr>
      </w:pPr>
      <w:r>
        <w:rPr>
          <w:rFonts w:ascii="High Tower Text" w:hAnsi="High Tower Text"/>
          <w:color w:val="000000" w:themeColor="text1"/>
        </w:rPr>
        <w:t xml:space="preserve">Fiche navette </w:t>
      </w:r>
    </w:p>
    <w:p w14:paraId="599AD81E" w14:textId="021ABB1E" w:rsidR="00B73DA9" w:rsidRPr="001E11F8" w:rsidRDefault="00B73DA9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8FD75BE" w14:textId="2DBF34ED" w:rsidR="00941D4C" w:rsidRPr="001E11F8" w:rsidRDefault="00941D4C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Page Progression pédagogique :</w:t>
      </w:r>
    </w:p>
    <w:p w14:paraId="7DF206D8" w14:textId="7087B420" w:rsidR="00941D4C" w:rsidRDefault="00941D4C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21163048" w14:textId="34865AA7" w:rsidR="002E0C20" w:rsidRPr="001E11F8" w:rsidRDefault="002E0C20" w:rsidP="00941D4C">
      <w:pPr>
        <w:spacing w:after="0"/>
        <w:jc w:val="both"/>
        <w:rPr>
          <w:rFonts w:ascii="High Tower Text" w:hAnsi="High Tower Text"/>
          <w:color w:val="000000" w:themeColor="text1"/>
        </w:rPr>
      </w:pPr>
      <w:r>
        <w:rPr>
          <w:rFonts w:ascii="High Tower Text" w:hAnsi="High Tower Text"/>
          <w:color w:val="000000" w:themeColor="text1"/>
        </w:rPr>
        <w:t>(Progression pédagogique individuel sous forme Excel)</w:t>
      </w:r>
    </w:p>
    <w:p w14:paraId="76E9E732" w14:textId="77777777" w:rsidR="00CC2A4E" w:rsidRPr="001E11F8" w:rsidRDefault="00CC2A4E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87D20B4" w14:textId="70D1FB6F" w:rsidR="00992114" w:rsidRDefault="00CC2A4E" w:rsidP="000C085B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Page Livret pédagogique</w:t>
      </w:r>
      <w:r w:rsidR="008F4401" w:rsidRPr="001E11F8"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 :</w:t>
      </w:r>
    </w:p>
    <w:p w14:paraId="42A7CC48" w14:textId="77777777" w:rsidR="00DF4839" w:rsidRPr="001E11F8" w:rsidRDefault="00DF4839" w:rsidP="000C085B">
      <w:p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</w:p>
    <w:p w14:paraId="60F0DE39" w14:textId="77777777" w:rsidR="008F4401" w:rsidRPr="001E11F8" w:rsidRDefault="008F440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138A2034" w14:textId="02096055" w:rsidR="008F4401" w:rsidRPr="001E11F8" w:rsidRDefault="008F440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 xml:space="preserve">La </w:t>
      </w:r>
      <w:r w:rsidR="00E248DE" w:rsidRPr="001E11F8">
        <w:rPr>
          <w:rFonts w:ascii="High Tower Text" w:hAnsi="High Tower Text"/>
          <w:color w:val="000000" w:themeColor="text1"/>
        </w:rPr>
        <w:t>p</w:t>
      </w:r>
      <w:r w:rsidRPr="001E11F8">
        <w:rPr>
          <w:rFonts w:ascii="High Tower Text" w:hAnsi="High Tower Text"/>
          <w:color w:val="000000" w:themeColor="text1"/>
        </w:rPr>
        <w:t>a</w:t>
      </w:r>
      <w:r w:rsidR="00E248DE" w:rsidRPr="001E11F8">
        <w:rPr>
          <w:rFonts w:ascii="High Tower Text" w:hAnsi="High Tower Text"/>
          <w:color w:val="000000" w:themeColor="text1"/>
        </w:rPr>
        <w:t>g</w:t>
      </w:r>
      <w:r w:rsidRPr="001E11F8">
        <w:rPr>
          <w:rFonts w:ascii="High Tower Text" w:hAnsi="High Tower Text"/>
          <w:color w:val="000000" w:themeColor="text1"/>
        </w:rPr>
        <w:t>e Livret pédagogique contiendra le livret de suivi sous la forme d’un dossier dynamique, c’est-à-dire qu’</w:t>
      </w:r>
      <w:r w:rsidR="00E06ADA" w:rsidRPr="001E11F8">
        <w:rPr>
          <w:rFonts w:ascii="High Tower Text" w:hAnsi="High Tower Text"/>
          <w:color w:val="000000" w:themeColor="text1"/>
        </w:rPr>
        <w:t>il sera rangé en catégorie.</w:t>
      </w:r>
    </w:p>
    <w:p w14:paraId="35022928" w14:textId="77777777" w:rsidR="00E06ADA" w:rsidRPr="001E11F8" w:rsidRDefault="00E06ADA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2EF1BB33" w14:textId="045E8B85" w:rsidR="00E06ADA" w:rsidRPr="001E11F8" w:rsidRDefault="00E06ADA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 xml:space="preserve">Au clic d’une des catégories, celle-ci s’étendra pour en dévoiler son contenu, idem pour </w:t>
      </w:r>
      <w:r w:rsidR="000C085B" w:rsidRPr="001E11F8">
        <w:rPr>
          <w:rFonts w:ascii="High Tower Text" w:hAnsi="High Tower Text"/>
          <w:color w:val="000000" w:themeColor="text1"/>
        </w:rPr>
        <w:t>les sous-catégories si existantes</w:t>
      </w:r>
      <w:r w:rsidRPr="001E11F8">
        <w:rPr>
          <w:rFonts w:ascii="High Tower Text" w:hAnsi="High Tower Text"/>
          <w:color w:val="000000" w:themeColor="text1"/>
        </w:rPr>
        <w:t>.</w:t>
      </w:r>
    </w:p>
    <w:p w14:paraId="0AA75AF0" w14:textId="77777777" w:rsidR="00406463" w:rsidRPr="001E11F8" w:rsidRDefault="00406463" w:rsidP="000C085B">
      <w:pPr>
        <w:spacing w:after="0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14:paraId="515860A2" w14:textId="2063462A" w:rsidR="00047CEC" w:rsidRPr="001E11F8" w:rsidRDefault="00BA4BC4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 xml:space="preserve">La page contiendra aussi </w:t>
      </w:r>
      <w:r w:rsidR="00C30D3A" w:rsidRPr="001E11F8">
        <w:rPr>
          <w:rFonts w:ascii="High Tower Text" w:hAnsi="High Tower Text"/>
          <w:color w:val="000000" w:themeColor="text1"/>
        </w:rPr>
        <w:t>une ligne temporelle</w:t>
      </w:r>
      <w:r w:rsidRPr="001E11F8">
        <w:rPr>
          <w:rFonts w:ascii="High Tower Text" w:hAnsi="High Tower Text"/>
          <w:color w:val="000000" w:themeColor="text1"/>
        </w:rPr>
        <w:t xml:space="preserve"> qui dévoilera les étapes importantes du </w:t>
      </w:r>
      <w:r w:rsidR="00C30D3A" w:rsidRPr="001E11F8">
        <w:rPr>
          <w:rFonts w:ascii="High Tower Text" w:hAnsi="High Tower Text"/>
          <w:color w:val="000000" w:themeColor="text1"/>
        </w:rPr>
        <w:t>suivi</w:t>
      </w:r>
      <w:r w:rsidRPr="001E11F8">
        <w:rPr>
          <w:rFonts w:ascii="High Tower Text" w:hAnsi="High Tower Text"/>
          <w:color w:val="000000" w:themeColor="text1"/>
        </w:rPr>
        <w:t>, en datant</w:t>
      </w:r>
      <w:r w:rsidR="00C30D3A" w:rsidRPr="001E11F8">
        <w:rPr>
          <w:rFonts w:ascii="High Tower Text" w:hAnsi="High Tower Text"/>
          <w:color w:val="000000" w:themeColor="text1"/>
        </w:rPr>
        <w:t xml:space="preserve"> ces dernières</w:t>
      </w:r>
      <w:r w:rsidRPr="001E11F8">
        <w:rPr>
          <w:rFonts w:ascii="High Tower Text" w:hAnsi="High Tower Text"/>
          <w:color w:val="000000" w:themeColor="text1"/>
        </w:rPr>
        <w:t>.</w:t>
      </w:r>
    </w:p>
    <w:p w14:paraId="46801093" w14:textId="77777777" w:rsidR="00047CEC" w:rsidRPr="001E11F8" w:rsidRDefault="00047CEC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72F9DE6B" w14:textId="3A54C2D8" w:rsidR="58340654" w:rsidRDefault="58340654" w:rsidP="000C085B">
      <w:pPr>
        <w:spacing w:after="0"/>
        <w:jc w:val="both"/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  <w:r w:rsidRPr="001E11F8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Page Emploi du temps :</w:t>
      </w:r>
    </w:p>
    <w:p w14:paraId="60C3A664" w14:textId="77777777" w:rsidR="00DF4839" w:rsidRPr="001E11F8" w:rsidRDefault="00DF4839" w:rsidP="000C085B">
      <w:pPr>
        <w:spacing w:after="0"/>
        <w:jc w:val="both"/>
        <w:rPr>
          <w:rFonts w:ascii="Courier New" w:hAnsi="Courier New" w:cs="Courier New"/>
          <w:color w:val="000000" w:themeColor="text1"/>
        </w:rPr>
      </w:pPr>
    </w:p>
    <w:p w14:paraId="7C3675AA" w14:textId="77777777" w:rsidR="00CC2A4E" w:rsidRPr="001E11F8" w:rsidRDefault="00CC2A4E" w:rsidP="000C085B">
      <w:pPr>
        <w:spacing w:after="0"/>
        <w:jc w:val="both"/>
        <w:rPr>
          <w:rFonts w:ascii="Courier New" w:hAnsi="Courier New" w:cs="Courier New"/>
          <w:color w:val="000000" w:themeColor="text1"/>
        </w:rPr>
      </w:pPr>
    </w:p>
    <w:p w14:paraId="2C7C4CF7" w14:textId="5B59A113" w:rsidR="58340654" w:rsidRPr="001E11F8" w:rsidRDefault="58340654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La page contiendra pour l’alternant son emploi du temps.</w:t>
      </w:r>
    </w:p>
    <w:p w14:paraId="0C342E80" w14:textId="06750B90" w:rsidR="58340654" w:rsidRPr="001E11F8" w:rsidRDefault="58340654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5CFCD5F1" w14:textId="430737A3" w:rsidR="58340654" w:rsidRPr="001E11F8" w:rsidRDefault="009E58BC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  <w:r w:rsidRPr="001E11F8">
        <w:rPr>
          <w:rFonts w:ascii="High Tower Text" w:hAnsi="High Tower Text"/>
          <w:color w:val="000000" w:themeColor="text1"/>
        </w:rPr>
        <w:t>Il ne pourra être modifié</w:t>
      </w:r>
      <w:r w:rsidR="58340654" w:rsidRPr="001E11F8">
        <w:rPr>
          <w:rFonts w:ascii="High Tower Text" w:hAnsi="High Tower Text"/>
          <w:color w:val="000000" w:themeColor="text1"/>
        </w:rPr>
        <w:t xml:space="preserve"> que par</w:t>
      </w:r>
      <w:r w:rsidR="00571526" w:rsidRPr="001E11F8">
        <w:rPr>
          <w:rFonts w:ascii="High Tower Text" w:hAnsi="High Tower Text"/>
          <w:color w:val="000000" w:themeColor="text1"/>
        </w:rPr>
        <w:t xml:space="preserve"> le formateur et</w:t>
      </w:r>
      <w:r w:rsidR="58340654" w:rsidRPr="001E11F8">
        <w:rPr>
          <w:rFonts w:ascii="High Tower Text" w:hAnsi="High Tower Text"/>
          <w:color w:val="000000" w:themeColor="text1"/>
        </w:rPr>
        <w:t xml:space="preserve"> l’administrateur, pour cela</w:t>
      </w:r>
      <w:r w:rsidRPr="001E11F8">
        <w:rPr>
          <w:rFonts w:ascii="High Tower Text" w:hAnsi="High Tower Text"/>
          <w:color w:val="000000" w:themeColor="text1"/>
        </w:rPr>
        <w:t>,</w:t>
      </w:r>
      <w:r w:rsidR="58340654" w:rsidRPr="001E11F8">
        <w:rPr>
          <w:rFonts w:ascii="High Tower Text" w:hAnsi="High Tower Text"/>
          <w:color w:val="000000" w:themeColor="text1"/>
        </w:rPr>
        <w:t xml:space="preserve"> il y aura sur </w:t>
      </w:r>
      <w:r w:rsidR="00121BC7">
        <w:rPr>
          <w:rFonts w:ascii="High Tower Text" w:hAnsi="High Tower Text"/>
          <w:color w:val="000000" w:themeColor="text1"/>
        </w:rPr>
        <w:t>leur</w:t>
      </w:r>
      <w:r w:rsidR="58340654" w:rsidRPr="001E11F8">
        <w:rPr>
          <w:rFonts w:ascii="High Tower Text" w:hAnsi="High Tower Text"/>
          <w:color w:val="000000" w:themeColor="text1"/>
        </w:rPr>
        <w:t xml:space="preserve"> interface :</w:t>
      </w:r>
    </w:p>
    <w:p w14:paraId="744541AE" w14:textId="2623719C" w:rsidR="58340654" w:rsidRPr="001E11F8" w:rsidRDefault="58340654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5DDB98AE" w14:textId="5E52C191" w:rsidR="00121BC7" w:rsidRPr="00121BC7" w:rsidRDefault="58340654" w:rsidP="00121BC7">
      <w:pPr>
        <w:pStyle w:val="Paragraphedeliste"/>
        <w:numPr>
          <w:ilvl w:val="0"/>
          <w:numId w:val="1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>Bouton modifier :</w:t>
      </w:r>
      <w:r w:rsidRPr="001E11F8">
        <w:rPr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>Le bouton permettra de cliquer sur les cases de l’emploi du temps, faire</w:t>
      </w:r>
      <w:r w:rsidR="009E58BC" w:rsidRPr="001E11F8">
        <w:rPr>
          <w:rFonts w:ascii="High Tower Text" w:hAnsi="High Tower Text"/>
          <w:color w:val="000000" w:themeColor="text1"/>
        </w:rPr>
        <w:t xml:space="preserve"> apparaî</w:t>
      </w:r>
      <w:r w:rsidR="00571526" w:rsidRPr="001E11F8">
        <w:rPr>
          <w:rFonts w:ascii="High Tower Text" w:hAnsi="High Tower Text"/>
          <w:color w:val="000000" w:themeColor="text1"/>
        </w:rPr>
        <w:t>tre un formulaire en page secondaire</w:t>
      </w:r>
      <w:r w:rsidRPr="001E11F8">
        <w:rPr>
          <w:rFonts w:ascii="High Tower Text" w:hAnsi="High Tower Text"/>
          <w:color w:val="000000" w:themeColor="text1"/>
        </w:rPr>
        <w:t xml:space="preserve"> qui sera composé </w:t>
      </w:r>
      <w:r w:rsidR="00DF4839">
        <w:rPr>
          <w:rFonts w:ascii="High Tower Text" w:hAnsi="High Tower Text"/>
          <w:color w:val="000000" w:themeColor="text1"/>
        </w:rPr>
        <w:t xml:space="preserve">de </w:t>
      </w:r>
      <w:r w:rsidRPr="001E11F8">
        <w:rPr>
          <w:rFonts w:ascii="High Tower Text" w:hAnsi="High Tower Text"/>
          <w:color w:val="000000" w:themeColor="text1"/>
        </w:rPr>
        <w:t>:</w:t>
      </w:r>
    </w:p>
    <w:p w14:paraId="7E130C43" w14:textId="77777777" w:rsidR="00121BC7" w:rsidRPr="00121BC7" w:rsidRDefault="00121BC7" w:rsidP="00121BC7">
      <w:pPr>
        <w:spacing w:after="0"/>
        <w:jc w:val="both"/>
        <w:rPr>
          <w:rFonts w:eastAsiaTheme="minorEastAsia"/>
          <w:b/>
          <w:bCs/>
          <w:color w:val="000000" w:themeColor="text1"/>
        </w:rPr>
      </w:pPr>
    </w:p>
    <w:p w14:paraId="6419804A" w14:textId="77777777" w:rsidR="00DF4839" w:rsidRPr="001E11F8" w:rsidRDefault="00DF4839" w:rsidP="00DF4839">
      <w:pPr>
        <w:pStyle w:val="Paragraphedeliste"/>
        <w:numPr>
          <w:ilvl w:val="0"/>
          <w:numId w:val="29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>Champ libellé :</w:t>
      </w:r>
      <w:r w:rsidRPr="001E11F8">
        <w:rPr>
          <w:b/>
          <w:bCs/>
          <w:color w:val="000000" w:themeColor="text1"/>
        </w:rPr>
        <w:t xml:space="preserve"> </w:t>
      </w:r>
      <w:r w:rsidRPr="001E11F8">
        <w:rPr>
          <w:rFonts w:ascii="High Tower Text" w:eastAsia="High Tower Text" w:hAnsi="High Tower Text" w:cs="High Tower Text"/>
          <w:color w:val="000000" w:themeColor="text1"/>
        </w:rPr>
        <w:t>Le champ devra être rempli avec le libellé de l’événement.</w:t>
      </w:r>
    </w:p>
    <w:p w14:paraId="415B761E" w14:textId="77777777" w:rsidR="00DF4839" w:rsidRPr="001E11F8" w:rsidRDefault="00DF4839" w:rsidP="00DF4839">
      <w:pPr>
        <w:pStyle w:val="Paragraphedeliste"/>
        <w:numPr>
          <w:ilvl w:val="0"/>
          <w:numId w:val="29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>Champ heure début :</w:t>
      </w:r>
      <w:r w:rsidRPr="001E11F8">
        <w:rPr>
          <w:b/>
          <w:bCs/>
          <w:color w:val="000000" w:themeColor="text1"/>
        </w:rPr>
        <w:t xml:space="preserve"> </w:t>
      </w:r>
      <w:r w:rsidRPr="001E11F8">
        <w:rPr>
          <w:rFonts w:ascii="High Tower Text" w:eastAsia="High Tower Text" w:hAnsi="High Tower Text" w:cs="High Tower Text"/>
          <w:color w:val="000000" w:themeColor="text1"/>
        </w:rPr>
        <w:t>Le champ devra être rempli avec l'heure de départ de l’événement.</w:t>
      </w:r>
    </w:p>
    <w:p w14:paraId="6CCF3191" w14:textId="77777777" w:rsidR="00DF4839" w:rsidRPr="001E11F8" w:rsidRDefault="00DF4839" w:rsidP="00DF4839">
      <w:pPr>
        <w:pStyle w:val="Paragraphedeliste"/>
        <w:numPr>
          <w:ilvl w:val="0"/>
          <w:numId w:val="29"/>
        </w:numPr>
        <w:spacing w:after="0"/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t>Champ durée :</w:t>
      </w:r>
      <w:r w:rsidRPr="001E11F8">
        <w:rPr>
          <w:b/>
          <w:bCs/>
          <w:color w:val="000000" w:themeColor="text1"/>
        </w:rPr>
        <w:t xml:space="preserve"> </w:t>
      </w:r>
      <w:r w:rsidRPr="001E11F8">
        <w:rPr>
          <w:rFonts w:ascii="High Tower Text" w:eastAsia="High Tower Text" w:hAnsi="High Tower Text" w:cs="High Tower Text"/>
          <w:color w:val="000000" w:themeColor="text1"/>
        </w:rPr>
        <w:t>Le champ devra être rempli avec la durée de l’événement.</w:t>
      </w:r>
    </w:p>
    <w:p w14:paraId="63AD6B41" w14:textId="77777777" w:rsidR="00DF4839" w:rsidRPr="001E11F8" w:rsidRDefault="00DF4839" w:rsidP="00DF4839">
      <w:pPr>
        <w:pStyle w:val="Paragraphedeliste"/>
        <w:numPr>
          <w:ilvl w:val="0"/>
          <w:numId w:val="29"/>
        </w:numPr>
        <w:jc w:val="both"/>
        <w:rPr>
          <w:rFonts w:eastAsiaTheme="minorEastAsia"/>
          <w:b/>
          <w:bCs/>
          <w:color w:val="000000" w:themeColor="text1"/>
        </w:rPr>
      </w:pPr>
      <w:r w:rsidRPr="001E11F8">
        <w:rPr>
          <w:rStyle w:val="lev"/>
        </w:rPr>
        <w:lastRenderedPageBreak/>
        <w:t>Liste des couleurs :</w:t>
      </w:r>
      <w:r w:rsidRPr="001E11F8">
        <w:rPr>
          <w:b/>
          <w:bCs/>
          <w:color w:val="000000" w:themeColor="text1"/>
        </w:rPr>
        <w:t xml:space="preserve"> </w:t>
      </w:r>
      <w:r w:rsidRPr="001E11F8">
        <w:rPr>
          <w:rFonts w:ascii="High Tower Text" w:hAnsi="High Tower Text"/>
          <w:color w:val="000000" w:themeColor="text1"/>
        </w:rPr>
        <w:t>Liste déroulante pour choisir la couleur de la case sélectionnée.</w:t>
      </w:r>
    </w:p>
    <w:p w14:paraId="0EF885E4" w14:textId="77777777" w:rsidR="00DF4839" w:rsidRPr="00DF4839" w:rsidRDefault="00DF4839" w:rsidP="00DF4839">
      <w:pPr>
        <w:pStyle w:val="Paragraphedeliste"/>
        <w:numPr>
          <w:ilvl w:val="0"/>
          <w:numId w:val="30"/>
        </w:numPr>
        <w:jc w:val="both"/>
        <w:rPr>
          <w:rStyle w:val="lev"/>
          <w:rFonts w:asciiTheme="minorHAnsi" w:hAnsiTheme="minorHAnsi"/>
          <w:bCs/>
          <w:i w:val="0"/>
          <w:iCs w:val="0"/>
        </w:rPr>
      </w:pPr>
      <w:r w:rsidRPr="001E11F8">
        <w:rPr>
          <w:rStyle w:val="lev"/>
        </w:rPr>
        <w:t>Bouton validé :</w:t>
      </w:r>
      <w:r w:rsidRPr="001E11F8">
        <w:rPr>
          <w:color w:val="000000" w:themeColor="text1"/>
        </w:rPr>
        <w:t xml:space="preserve"> </w:t>
      </w:r>
      <w:r w:rsidRPr="001E11F8">
        <w:rPr>
          <w:rStyle w:val="lev"/>
          <w:b w:val="0"/>
          <w:i w:val="0"/>
        </w:rPr>
        <w:t>Le bouton validera le formulaire et ajoute le nouvel élément dans l’emploi du temps.</w:t>
      </w:r>
    </w:p>
    <w:p w14:paraId="23066924" w14:textId="14143511" w:rsidR="00571526" w:rsidRPr="001E11F8" w:rsidRDefault="00571526" w:rsidP="00DF4839">
      <w:pPr>
        <w:pStyle w:val="Paragraphedeliste"/>
        <w:ind w:left="4968"/>
        <w:jc w:val="both"/>
        <w:rPr>
          <w:b/>
          <w:bCs/>
          <w:color w:val="000000" w:themeColor="text1"/>
        </w:rPr>
      </w:pPr>
    </w:p>
    <w:p w14:paraId="0C41917D" w14:textId="563F0798" w:rsidR="00AD25E1" w:rsidRPr="001E11F8" w:rsidRDefault="00AD25E1" w:rsidP="000C085B">
      <w:pPr>
        <w:spacing w:after="0"/>
        <w:jc w:val="both"/>
        <w:rPr>
          <w:rFonts w:ascii="High Tower Text" w:hAnsi="High Tower Text"/>
          <w:color w:val="000000" w:themeColor="text1"/>
        </w:rPr>
      </w:pPr>
    </w:p>
    <w:p w14:paraId="4B132D2E" w14:textId="74E8F7C2" w:rsidR="00AD25E1" w:rsidRPr="001E11F8" w:rsidRDefault="00AD25E1" w:rsidP="00AD25E1">
      <w:pPr>
        <w:pStyle w:val="Titre1"/>
        <w:rPr>
          <w:color w:val="000000" w:themeColor="text1"/>
        </w:rPr>
      </w:pPr>
      <w:r w:rsidRPr="001E11F8">
        <w:rPr>
          <w:color w:val="000000" w:themeColor="text1"/>
        </w:rPr>
        <w:t>Page FAQ :</w:t>
      </w:r>
    </w:p>
    <w:p w14:paraId="005BFD0A" w14:textId="13005EC8" w:rsidR="00CC2A4E" w:rsidRPr="001E11F8" w:rsidRDefault="00CC2A4E" w:rsidP="000C085B">
      <w:pPr>
        <w:spacing w:after="0"/>
        <w:jc w:val="both"/>
        <w:rPr>
          <w:rFonts w:ascii="Courier New" w:hAnsi="Courier New" w:cs="Courier New"/>
          <w:color w:val="000000" w:themeColor="text1"/>
        </w:rPr>
      </w:pPr>
    </w:p>
    <w:p w14:paraId="1C5E6707" w14:textId="21508F70" w:rsidR="007F62C6" w:rsidRPr="001E11F8" w:rsidRDefault="007F62C6" w:rsidP="000C085B">
      <w:pPr>
        <w:spacing w:after="0"/>
        <w:jc w:val="both"/>
        <w:rPr>
          <w:rFonts w:ascii="High Tower Text" w:hAnsi="High Tower Text"/>
          <w:color w:val="000000" w:themeColor="text1"/>
          <w:shd w:val="clear" w:color="auto" w:fill="FFFFFF"/>
        </w:rPr>
      </w:pPr>
    </w:p>
    <w:sectPr w:rsidR="007F62C6" w:rsidRPr="001E1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15A"/>
    <w:multiLevelType w:val="hybridMultilevel"/>
    <w:tmpl w:val="3CB681F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7D40"/>
    <w:multiLevelType w:val="hybridMultilevel"/>
    <w:tmpl w:val="A488688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4308"/>
    <w:multiLevelType w:val="hybridMultilevel"/>
    <w:tmpl w:val="9A94C966"/>
    <w:lvl w:ilvl="0" w:tplc="71E031C8">
      <w:start w:val="1"/>
      <w:numFmt w:val="bullet"/>
      <w:lvlText w:val=""/>
      <w:lvlJc w:val="left"/>
      <w:pPr>
        <w:ind w:left="49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3" w15:restartNumberingAfterBreak="0">
    <w:nsid w:val="0F630636"/>
    <w:multiLevelType w:val="hybridMultilevel"/>
    <w:tmpl w:val="04B01C0C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C2D96"/>
    <w:multiLevelType w:val="hybridMultilevel"/>
    <w:tmpl w:val="08646016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61E3C50"/>
    <w:multiLevelType w:val="hybridMultilevel"/>
    <w:tmpl w:val="2BD84D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B550A"/>
    <w:multiLevelType w:val="hybridMultilevel"/>
    <w:tmpl w:val="497451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17ACE"/>
    <w:multiLevelType w:val="hybridMultilevel"/>
    <w:tmpl w:val="91C0D7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17886"/>
    <w:multiLevelType w:val="hybridMultilevel"/>
    <w:tmpl w:val="F33AB21C"/>
    <w:lvl w:ilvl="0" w:tplc="04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1EA26E86"/>
    <w:multiLevelType w:val="hybridMultilevel"/>
    <w:tmpl w:val="14FC65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02107"/>
    <w:multiLevelType w:val="hybridMultilevel"/>
    <w:tmpl w:val="7BD295AE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2701B0"/>
    <w:multiLevelType w:val="hybridMultilevel"/>
    <w:tmpl w:val="EB8054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2341E"/>
    <w:multiLevelType w:val="hybridMultilevel"/>
    <w:tmpl w:val="2EAABC5E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A593609"/>
    <w:multiLevelType w:val="hybridMultilevel"/>
    <w:tmpl w:val="50AC475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CB777D"/>
    <w:multiLevelType w:val="hybridMultilevel"/>
    <w:tmpl w:val="89CCE21E"/>
    <w:lvl w:ilvl="0" w:tplc="040C0009">
      <w:start w:val="1"/>
      <w:numFmt w:val="bullet"/>
      <w:lvlText w:val=""/>
      <w:lvlJc w:val="left"/>
      <w:pPr>
        <w:ind w:left="49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15" w15:restartNumberingAfterBreak="0">
    <w:nsid w:val="43072C5E"/>
    <w:multiLevelType w:val="hybridMultilevel"/>
    <w:tmpl w:val="83AA7E3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1F7468"/>
    <w:multiLevelType w:val="hybridMultilevel"/>
    <w:tmpl w:val="F75ABC98"/>
    <w:lvl w:ilvl="0" w:tplc="5C70C40E">
      <w:numFmt w:val="bullet"/>
      <w:lvlText w:val="-"/>
      <w:lvlJc w:val="left"/>
      <w:pPr>
        <w:ind w:left="720" w:hanging="360"/>
      </w:pPr>
      <w:rPr>
        <w:rFonts w:ascii="High Tower Text" w:eastAsiaTheme="minorHAnsi" w:hAnsi="High Tower Tex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365914"/>
    <w:multiLevelType w:val="hybridMultilevel"/>
    <w:tmpl w:val="3B5468DA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AF30090"/>
    <w:multiLevelType w:val="hybridMultilevel"/>
    <w:tmpl w:val="92AC4AD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211D4"/>
    <w:multiLevelType w:val="hybridMultilevel"/>
    <w:tmpl w:val="5E36C6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B591B"/>
    <w:multiLevelType w:val="hybridMultilevel"/>
    <w:tmpl w:val="7320F316"/>
    <w:lvl w:ilvl="0" w:tplc="040C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1" w15:restartNumberingAfterBreak="0">
    <w:nsid w:val="56292AFB"/>
    <w:multiLevelType w:val="hybridMultilevel"/>
    <w:tmpl w:val="142E8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83B3D"/>
    <w:multiLevelType w:val="hybridMultilevel"/>
    <w:tmpl w:val="A72CC6C4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6001F9"/>
    <w:multiLevelType w:val="hybridMultilevel"/>
    <w:tmpl w:val="1834C1E8"/>
    <w:lvl w:ilvl="0" w:tplc="040C000B">
      <w:start w:val="1"/>
      <w:numFmt w:val="bullet"/>
      <w:lvlText w:val=""/>
      <w:lvlJc w:val="left"/>
      <w:pPr>
        <w:ind w:left="49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24" w15:restartNumberingAfterBreak="0">
    <w:nsid w:val="5F6F67A6"/>
    <w:multiLevelType w:val="hybridMultilevel"/>
    <w:tmpl w:val="3DF8DE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50319"/>
    <w:multiLevelType w:val="hybridMultilevel"/>
    <w:tmpl w:val="2294D3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6026A4"/>
    <w:multiLevelType w:val="hybridMultilevel"/>
    <w:tmpl w:val="0EB6C6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BE30F0"/>
    <w:multiLevelType w:val="hybridMultilevel"/>
    <w:tmpl w:val="400A21D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971BD6"/>
    <w:multiLevelType w:val="hybridMultilevel"/>
    <w:tmpl w:val="0C92AEA6"/>
    <w:lvl w:ilvl="0" w:tplc="86000D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BCE8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A7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8F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AA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72A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2F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EA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65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9690E"/>
    <w:multiLevelType w:val="hybridMultilevel"/>
    <w:tmpl w:val="2E8C31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30EA2"/>
    <w:multiLevelType w:val="hybridMultilevel"/>
    <w:tmpl w:val="6100AB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C6360"/>
    <w:multiLevelType w:val="hybridMultilevel"/>
    <w:tmpl w:val="D2164B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C66D6"/>
    <w:multiLevelType w:val="hybridMultilevel"/>
    <w:tmpl w:val="CAAEFE90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DF8683F"/>
    <w:multiLevelType w:val="hybridMultilevel"/>
    <w:tmpl w:val="FDB823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4A4B"/>
    <w:multiLevelType w:val="hybridMultilevel"/>
    <w:tmpl w:val="CE9A9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6"/>
  </w:num>
  <w:num w:numId="4">
    <w:abstractNumId w:val="9"/>
  </w:num>
  <w:num w:numId="5">
    <w:abstractNumId w:val="30"/>
  </w:num>
  <w:num w:numId="6">
    <w:abstractNumId w:val="31"/>
  </w:num>
  <w:num w:numId="7">
    <w:abstractNumId w:val="8"/>
  </w:num>
  <w:num w:numId="8">
    <w:abstractNumId w:val="3"/>
  </w:num>
  <w:num w:numId="9">
    <w:abstractNumId w:val="20"/>
  </w:num>
  <w:num w:numId="10">
    <w:abstractNumId w:val="34"/>
  </w:num>
  <w:num w:numId="11">
    <w:abstractNumId w:val="18"/>
  </w:num>
  <w:num w:numId="12">
    <w:abstractNumId w:val="4"/>
  </w:num>
  <w:num w:numId="13">
    <w:abstractNumId w:val="22"/>
  </w:num>
  <w:num w:numId="14">
    <w:abstractNumId w:val="19"/>
  </w:num>
  <w:num w:numId="15">
    <w:abstractNumId w:val="27"/>
  </w:num>
  <w:num w:numId="16">
    <w:abstractNumId w:val="7"/>
  </w:num>
  <w:num w:numId="17">
    <w:abstractNumId w:val="15"/>
  </w:num>
  <w:num w:numId="18">
    <w:abstractNumId w:val="21"/>
  </w:num>
  <w:num w:numId="19">
    <w:abstractNumId w:val="1"/>
  </w:num>
  <w:num w:numId="20">
    <w:abstractNumId w:val="13"/>
  </w:num>
  <w:num w:numId="21">
    <w:abstractNumId w:val="10"/>
  </w:num>
  <w:num w:numId="22">
    <w:abstractNumId w:val="12"/>
  </w:num>
  <w:num w:numId="23">
    <w:abstractNumId w:val="17"/>
  </w:num>
  <w:num w:numId="24">
    <w:abstractNumId w:val="32"/>
  </w:num>
  <w:num w:numId="25">
    <w:abstractNumId w:val="25"/>
  </w:num>
  <w:num w:numId="26">
    <w:abstractNumId w:val="0"/>
  </w:num>
  <w:num w:numId="27">
    <w:abstractNumId w:val="11"/>
  </w:num>
  <w:num w:numId="28">
    <w:abstractNumId w:val="5"/>
  </w:num>
  <w:num w:numId="29">
    <w:abstractNumId w:val="2"/>
  </w:num>
  <w:num w:numId="30">
    <w:abstractNumId w:val="23"/>
  </w:num>
  <w:num w:numId="31">
    <w:abstractNumId w:val="29"/>
  </w:num>
  <w:num w:numId="32">
    <w:abstractNumId w:val="26"/>
  </w:num>
  <w:num w:numId="33">
    <w:abstractNumId w:val="33"/>
  </w:num>
  <w:num w:numId="34">
    <w:abstractNumId w:val="14"/>
  </w:num>
  <w:num w:numId="35">
    <w:abstractNumId w:val="1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F18"/>
    <w:rsid w:val="00041850"/>
    <w:rsid w:val="00047CEC"/>
    <w:rsid w:val="000676F3"/>
    <w:rsid w:val="00070375"/>
    <w:rsid w:val="00097EAB"/>
    <w:rsid w:val="000C085B"/>
    <w:rsid w:val="000C5526"/>
    <w:rsid w:val="000D25C6"/>
    <w:rsid w:val="000F433F"/>
    <w:rsid w:val="000F7060"/>
    <w:rsid w:val="00121BC7"/>
    <w:rsid w:val="00135382"/>
    <w:rsid w:val="00137533"/>
    <w:rsid w:val="00153111"/>
    <w:rsid w:val="00166D5F"/>
    <w:rsid w:val="001709B4"/>
    <w:rsid w:val="001A5903"/>
    <w:rsid w:val="001A65F3"/>
    <w:rsid w:val="001C79F6"/>
    <w:rsid w:val="001E11F8"/>
    <w:rsid w:val="001E6567"/>
    <w:rsid w:val="001F30F2"/>
    <w:rsid w:val="00200421"/>
    <w:rsid w:val="002A0BFB"/>
    <w:rsid w:val="002E0C20"/>
    <w:rsid w:val="002F33AD"/>
    <w:rsid w:val="0030112C"/>
    <w:rsid w:val="00346901"/>
    <w:rsid w:val="00350956"/>
    <w:rsid w:val="00370F34"/>
    <w:rsid w:val="00386BBA"/>
    <w:rsid w:val="003C2EB7"/>
    <w:rsid w:val="003D2B9E"/>
    <w:rsid w:val="0040180F"/>
    <w:rsid w:val="00406463"/>
    <w:rsid w:val="0047317E"/>
    <w:rsid w:val="004D0BFB"/>
    <w:rsid w:val="004E0D01"/>
    <w:rsid w:val="004F3049"/>
    <w:rsid w:val="005152A2"/>
    <w:rsid w:val="00571526"/>
    <w:rsid w:val="005A7F18"/>
    <w:rsid w:val="005B22B2"/>
    <w:rsid w:val="005B2A70"/>
    <w:rsid w:val="005E04F8"/>
    <w:rsid w:val="00674EA4"/>
    <w:rsid w:val="00691F4D"/>
    <w:rsid w:val="006F7841"/>
    <w:rsid w:val="00721FBC"/>
    <w:rsid w:val="0073599F"/>
    <w:rsid w:val="00751D60"/>
    <w:rsid w:val="007667CE"/>
    <w:rsid w:val="00775E38"/>
    <w:rsid w:val="007B4217"/>
    <w:rsid w:val="007F62C6"/>
    <w:rsid w:val="008322A2"/>
    <w:rsid w:val="00860CAF"/>
    <w:rsid w:val="00873388"/>
    <w:rsid w:val="00893786"/>
    <w:rsid w:val="008C28A1"/>
    <w:rsid w:val="008F4401"/>
    <w:rsid w:val="009372AF"/>
    <w:rsid w:val="00941D4C"/>
    <w:rsid w:val="0094583B"/>
    <w:rsid w:val="0096152F"/>
    <w:rsid w:val="00992114"/>
    <w:rsid w:val="009A04BB"/>
    <w:rsid w:val="009E58BC"/>
    <w:rsid w:val="009F5B8A"/>
    <w:rsid w:val="00A32297"/>
    <w:rsid w:val="00A77AC2"/>
    <w:rsid w:val="00A808A4"/>
    <w:rsid w:val="00AA166A"/>
    <w:rsid w:val="00AD25E1"/>
    <w:rsid w:val="00AF3555"/>
    <w:rsid w:val="00AF4ABA"/>
    <w:rsid w:val="00B05D1F"/>
    <w:rsid w:val="00B73DA9"/>
    <w:rsid w:val="00B979E4"/>
    <w:rsid w:val="00BA4BC4"/>
    <w:rsid w:val="00C2550F"/>
    <w:rsid w:val="00C30D3A"/>
    <w:rsid w:val="00C33006"/>
    <w:rsid w:val="00C352C8"/>
    <w:rsid w:val="00C41B6C"/>
    <w:rsid w:val="00C65B21"/>
    <w:rsid w:val="00CC2A4E"/>
    <w:rsid w:val="00CC7C29"/>
    <w:rsid w:val="00D07C3F"/>
    <w:rsid w:val="00D2727F"/>
    <w:rsid w:val="00DC47A3"/>
    <w:rsid w:val="00DE446E"/>
    <w:rsid w:val="00DF4839"/>
    <w:rsid w:val="00E06ADA"/>
    <w:rsid w:val="00E248DE"/>
    <w:rsid w:val="00E31C72"/>
    <w:rsid w:val="00E64C71"/>
    <w:rsid w:val="00E836FE"/>
    <w:rsid w:val="00E96AF4"/>
    <w:rsid w:val="00ED6561"/>
    <w:rsid w:val="00F0235F"/>
    <w:rsid w:val="00F80C7D"/>
    <w:rsid w:val="00FD6317"/>
    <w:rsid w:val="5834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FF22"/>
  <w15:docId w15:val="{349A2BC3-4F51-4D54-B1FC-2892AC74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ous-titre"/>
    <w:next w:val="Normal"/>
    <w:link w:val="Titre1Car"/>
    <w:uiPriority w:val="9"/>
    <w:qFormat/>
    <w:rsid w:val="000F433F"/>
    <w:pPr>
      <w:outlineLvl w:val="0"/>
    </w:pPr>
    <w:rPr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433F"/>
    <w:pPr>
      <w:spacing w:after="0" w:line="240" w:lineRule="auto"/>
      <w:contextualSpacing/>
      <w:jc w:val="center"/>
    </w:pPr>
    <w:rPr>
      <w:rFonts w:ascii="High Tower Text" w:eastAsiaTheme="majorEastAsia" w:hAnsi="High Tower Text" w:cs="Courier New"/>
      <w:b/>
      <w:color w:val="2E74B5" w:themeColor="accent1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433F"/>
    <w:rPr>
      <w:rFonts w:ascii="High Tower Text" w:eastAsiaTheme="majorEastAsia" w:hAnsi="High Tower Text" w:cs="Courier New"/>
      <w:b/>
      <w:color w:val="2E74B5" w:themeColor="accent1" w:themeShade="BF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433F"/>
    <w:pPr>
      <w:numPr>
        <w:ilvl w:val="1"/>
      </w:numPr>
      <w:jc w:val="both"/>
    </w:pPr>
    <w:rPr>
      <w:rFonts w:ascii="Courier New" w:eastAsiaTheme="minorEastAsia" w:hAnsi="Courier New" w:cs="Courier New"/>
      <w:color w:val="5A5A5A" w:themeColor="text1" w:themeTint="A5"/>
      <w:spacing w:val="15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0F433F"/>
    <w:rPr>
      <w:rFonts w:ascii="Courier New" w:eastAsiaTheme="minorEastAsia" w:hAnsi="Courier New" w:cs="Courier New"/>
      <w:color w:val="5A5A5A" w:themeColor="text1" w:themeTint="A5"/>
      <w:spacing w:val="15"/>
      <w:u w:val="single"/>
    </w:rPr>
  </w:style>
  <w:style w:type="paragraph" w:styleId="Paragraphedeliste">
    <w:name w:val="List Paragraph"/>
    <w:basedOn w:val="Normal"/>
    <w:uiPriority w:val="34"/>
    <w:qFormat/>
    <w:rsid w:val="00F80C7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433F"/>
    <w:rPr>
      <w:rFonts w:ascii="Courier New" w:eastAsiaTheme="minorEastAsia" w:hAnsi="Courier New" w:cs="Courier New"/>
      <w:b/>
      <w:color w:val="5A5A5A" w:themeColor="text1" w:themeTint="A5"/>
      <w:spacing w:val="15"/>
      <w:sz w:val="24"/>
      <w:szCs w:val="24"/>
      <w:u w:val="single"/>
    </w:rPr>
  </w:style>
  <w:style w:type="character" w:styleId="lev">
    <w:name w:val="Strong"/>
    <w:uiPriority w:val="22"/>
    <w:qFormat/>
    <w:rsid w:val="001E11F8"/>
    <w:rPr>
      <w:rFonts w:ascii="High Tower Text" w:hAnsi="High Tower Text"/>
      <w:b/>
      <w:i/>
      <w:iCs/>
      <w:color w:val="000000" w:themeColor="text1"/>
    </w:rPr>
  </w:style>
  <w:style w:type="character" w:styleId="Rfrencelgre">
    <w:name w:val="Subtle Reference"/>
    <w:uiPriority w:val="31"/>
    <w:qFormat/>
    <w:rsid w:val="001E11F8"/>
    <w:rPr>
      <w:rFonts w:ascii="High Tower Text" w:hAnsi="High Tower Text"/>
      <w:color w:val="000000" w:themeColor="text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2663</Words>
  <Characters>14650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59011-07-11</dc:creator>
  <cp:keywords/>
  <dc:description/>
  <cp:lastModifiedBy>Maxence Thacker</cp:lastModifiedBy>
  <cp:revision>6</cp:revision>
  <dcterms:created xsi:type="dcterms:W3CDTF">2022-02-28T08:03:00Z</dcterms:created>
  <dcterms:modified xsi:type="dcterms:W3CDTF">2022-03-11T10:28:00Z</dcterms:modified>
</cp:coreProperties>
</file>